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Netflix Content Analysis Project Report</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Beginner data analysis project report</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Prepared for a data analyst portfolio</w:t>
              <w:br/>
              <w:t>September 2026</w:t>
            </w:r>
          </w:p>
          <w:p w14:paraId="00000007">
            <w:pPr>
              <w:spacing w:after="0" w:line="240" w:lineRule="auto"/>
              <w:rPr>
                <w:color w:val="666666"/>
              </w:rPr>
            </w:pPr>
            <w:r>
              <w:rPr>
                <w:color w:val="666666"/>
                <w:rtl w:val="0"/>
              </w:rPr>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Report overview</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Executive summary</w:t>
      </w:r>
    </w:p>
    <w:p w14:paraId="00000018">
      <w:pPr>
        <w:rPr/>
      </w:pPr>
      <w:r>
        <w:rPr>
          <w:rtl w:val="0"/>
        </w:rPr>
        <w:t>This report presents a beginner-level exploratory data analysis of the Netflix Titles dataset. The analysis covers 8,807 catalog entries and examines content type, ratings, countries, genres, release years, dates added, and movie durations.</w:t>
      </w:r>
    </w:p>
    <w:p w14:paraId="00000019">
      <w:pPr>
        <w:rPr/>
      </w:pPr>
      <w:r>
        <w:rPr>
          <w:rtl w:val="0"/>
        </w:rPr>
        <w:t>The catalog is movie-led: 6,131 titles are Movies and 2,676 are TV Shows. TV-MA is the most common rating, the United States is the most frequently listed country, and International Movies is the leading genre category. Recorded additions reached their highest point in 2019.</w:t>
      </w:r>
    </w:p>
    <w:bookmarkStart w:colFirst="0" w:colLast="0" w:name="bookmark=id.1sqjewf8afxt" w:id="2"/>
    <w:bookmarkEnd w:id="2"/>
    <w:p w14:paraId="0000001A">
      <w:pPr>
        <w:pStyle w:val="Heading2"/>
        <w:rPr/>
      </w:pPr>
      <w:r>
        <w:rPr>
          <w:rtl w:val="0"/>
        </w:rP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Dataset size: 8,807 titles. Movies account for 69.6% of the catalog, while TV Shows account for 30.4%.</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The most common rating is TV-MA with 3,207 titles. The median movie duration is 98 minutes.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The catalog additions recorded in this dataset rose quickly from 2016 and peaked at 2,016 titles in 2019.</w:t>
      </w:r>
    </w:p>
    <w:bookmarkStart w:colFirst="0" w:colLast="0" w:name="bookmark=id.4t4jj91ycfx" w:id="3"/>
    <w:bookmarkEnd w:id="3"/>
    <w:p w14:paraId="0000001E">
      <w:pPr>
        <w:pStyle w:val="Heading2"/>
        <w:rPr/>
      </w:pPr>
      <w:r>
        <w:rPr>
          <w:rtl w:val="0"/>
        </w:rPr>
        <w:t>Introduction</w:t>
      </w:r>
    </w:p>
    <w:p w14:paraId="0000001F">
      <w:pPr>
        <w:rPr/>
      </w:pPr>
      <w:r>
        <w:rPr>
          <w:rtl w:val="0"/>
        </w:rPr>
        <w:t>The Netflix Titles dataset contains one row per Movie or TV Show with information such as title, content type, director, cast, country, date added, release year, rating, duration, and genres. It provides a manageable example of a real-world catalog dataset with both numerical and categorical fields.</w:t>
      </w:r>
    </w:p>
    <w:p w14:paraId="00000020">
      <w:pPr>
        <w:rPr/>
      </w:pPr>
      <w:r>
        <w:rPr>
          <w:rtl w:val="0"/>
        </w:rPr>
        <w:t>The objective was to use simple Pandas operations and charts to describe Netflix's catalog. The work focuses on counts, percentages, value frequencies, grouped summaries, and time trends, without machine learning or advanced statistical methods.</w:t>
      </w:r>
    </w:p>
    <w:bookmarkStart w:colFirst="0" w:colLast="0" w:name="bookmark=id.xx7bxdemqiq" w:id="4"/>
    <w:bookmarkEnd w:id="4"/>
    <w:p w14:paraId="00000021">
      <w:pPr>
        <w:pStyle w:val="Heading1"/>
        <w:pageBreakBefore w:val="1"/>
        <w:rPr/>
      </w:pPr>
      <w:r>
        <w:rPr>
          <w:rtl w:val="0"/>
        </w:rPr>
        <w:t>Key findings</w:t>
      </w:r>
    </w:p>
    <w:p w14:paraId="00000022">
      <w:pPr>
        <w:rPr/>
      </w:pPr>
      <w:r>
        <w:rPr>
          <w:rtl w:val="0"/>
        </w:rPr>
        <w:t>The evidence shows a catalog dominated by movies, mature-audience ratings, and internationally categorized content. Country and genre counts include multiple values when a title has more than one listed country or genre.</w:t>
      </w:r>
    </w:p>
    <w:p w14:paraId="00000023">
      <w:pPr>
        <w:pStyle w:val="Heading2"/>
        <w:rPr/>
      </w:pPr>
      <w:r>
        <w:rPr>
          <w:rtl w:val="0"/>
        </w:rPr>
        <w:t>Context and conditions</w:t>
      </w:r>
    </w:p>
    <w:p w14:paraId="00000024">
      <w:pPr>
        <w:rPr/>
      </w:pPr>
      <w:r>
        <w:rPr>
          <w:rtl w:val="0"/>
        </w:rPr>
        <w:t>The dataset contains no duplicate rows. Missing values are concentrated in descriptive catalog fields: director (2,634), cast (825), country (831), date added (10), rating (4), and duration (3). These values were retained as missing in the master dataset rather than replaced with a generic label.</w:t>
      </w:r>
    </w:p>
    <w:p w14:paraId="00000025">
      <w:pPr>
        <w:pStyle w:val="Heading2"/>
        <w:rPr/>
      </w:pPr>
      <w:r>
        <w:rPr>
          <w:rtl w:val="0"/>
        </w:rPr>
        <w:t>Patterns in the evidence</w:t>
      </w:r>
    </w:p>
    <w:p w14:paraId="00000026">
      <w:pPr>
        <w:rPr/>
      </w:pPr>
      <w:r>
        <w:rPr>
          <w:rtl w:val="0"/>
        </w:rPr>
        <w:t>The largest number of recorded additions occurred in 2019. TV Shows have a more recent median release year than Movies: 2018 compared with 2016. Movie durations average about 99.6 minutes, with a median of 98 minutes.</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Key takeaway. Netflix's catalog in this dataset is primarily composed of movies, but TV Shows tend to have more recent release years. Ratings, countries, and genres reveal a broad catalog with a strong international presence.</w:t>
      </w:r>
      <w:r>
        <w:rPr>
          <w:rFonts w:ascii="Helvetica Neue" w:cs="Helvetica Neue" w:eastAsia="Helvetica Neue" w:hAnsi="Helvetica Neue"/>
          <w:b w:val="0"/>
          <w:bCs w:val="0"/>
          <w:i w:val="0"/>
          <w:iCs w:val="0"/>
          <w:smallCaps w:val="0"/>
          <w:strike w:val="0"/>
          <w:color w:val="000000"/>
          <w:u w:val="none"/>
          <w:shd w:fill="auto" w:val="clear"/>
          <w:vertAlign w:val="baseline"/>
          <w:rtl w:val="0"/>
        </w:rPr>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Implications</w:t>
      </w:r>
    </w:p>
    <w:p w14:paraId="0000002B">
      <w:pPr>
        <w:rPr/>
      </w:pPr>
      <w:r>
        <w:rPr>
          <w:rtl w:val="0"/>
        </w:rPr>
        <w:t>For a beginner data analyst portfolio, this project demonstrates the core workflow of inspecting a dataset, checking data quality, making conservative cleaning decisions, calculating descriptive metrics, and communicating results with clear visualizations. The results describe the supplied dataset and should not be treated as a current measure of Netflix's live catalog.</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Content mix</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6,131 Movies and 2,676 TV Shows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Movies represent 69.6% of the catalog</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Rating profile</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TV-MA appears on 3,207 titles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Mature-audience content is the largest rating group</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International reach</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United States 3,689; India 1,046</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Country data indicates broad international coverage</w:t>
            </w:r>
          </w:p>
        </w:tc>
      </w:tr>
    </w:tbl>
    <w:bookmarkStart w:colFirst="0" w:colLast="0" w:name="bookmark=id.vvr4bduzzdc0" w:id="6"/>
    <w:bookmarkEnd w:id="6"/>
    <w:p w14:paraId="00000038">
      <w:pPr>
        <w:pStyle w:val="Heading1"/>
        <w:pageBreakBefore w:val="1"/>
        <w:rPr/>
      </w:pPr>
      <w:r>
        <w:rPr>
          <w:rtl w:val="0"/>
        </w:rPr>
        <w:t>Recommendations</w:t>
      </w:r>
    </w:p>
    <w:p w14:paraId="00000039">
      <w:pPr>
        <w:rPr/>
      </w:pPr>
      <w:r>
        <w:rPr>
          <w:rtl w:val="0"/>
        </w:rPr>
        <w:t>The project can be extended while preserving its beginner-friendly approach by exploring country combinations, comparing rating profiles by content type, and examining genre changes over time.</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Document assumptions. State when country and genre totals include more than one category per title so readers interpret those counts correctly.</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Compare content types. Use the existing Movie and TV Show split to explore how ratings and release years differ between the two formats.</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Add a reproducible refresh step. Keep the CSV path, package list, and notebook instructions together so the analysis can be rerun when the dataset changes.</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r>
    </w:p>
    <w:bookmarkStart w:colFirst="0" w:colLast="0" w:name="bookmark=id.rl3o3rp5qmnq" w:id="7"/>
    <w:bookmarkEnd w:id="7"/>
    <w:p w14:paraId="0000003D">
      <w:pPr>
        <w:pStyle w:val="Heading2"/>
        <w:rPr/>
      </w:pPr>
      <w:r>
        <w:rPr>
          <w:rtl w:val="0"/>
        </w:rPr>
        <w:t>Conclusion</w:t>
      </w:r>
    </w:p>
    <w:p w14:paraId="0000003E">
      <w:pPr>
        <w:rPr/>
      </w:pPr>
      <w:r>
        <w:rPr>
          <w:rtl w:val="0"/>
        </w:rPr>
        <w:t>This analysis provides a concise profile of the Netflix Titles dataset using transparent, beginner-level methods. The strongest patterns are the predominance of movies, TV-MA ratings, the United States as the most frequently listed country, and the rise in recorded additions through 2019.</w:t>
      </w:r>
    </w:p>
    <w:p w14:paraId="0000003F">
      <w:pPr>
        <w:rPr/>
      </w:pPr>
      <w:r>
        <w:rPr>
          <w:rtl w:val="0"/>
        </w:rPr>
        <w:t>The project is intentionally designed to be easy to explain: each finding comes from a direct calculation in the accompanying notebook and is supported by a simple chart or table.</w:t>
      </w:r>
    </w:p>
    <w:bookmarkStart w:colFirst="0" w:colLast="0" w:name="bookmark=id.cf45595vup8a" w:id="8"/>
    <w:bookmarkEnd w:id="8"/>
    <w:p w14:paraId="00000040">
      <w:pPr>
        <w:pStyle w:val="Heading1"/>
        <w:pageBreakBefore w:val="1"/>
        <w:rPr/>
      </w:pPr>
      <w:r>
        <w:rPr>
          <w:rtl w:val="0"/>
        </w:rPr>
        <w:t>Appendix</w:t>
      </w:r>
    </w:p>
    <w:bookmarkStart w:colFirst="0" w:colLast="0" w:name="bookmark=id.ptrg31dozyqs" w:id="9"/>
    <w:bookmarkEnd w:id="9"/>
    <w:p w14:paraId="00000041">
      <w:pPr>
        <w:pStyle w:val="Heading2"/>
        <w:rPr/>
      </w:pPr>
      <w:r>
        <w:rPr>
          <w:rtl w:val="0"/>
        </w:rPr>
        <w:t>Methods and data notes</w:t>
      </w:r>
    </w:p>
    <w:p w14:paraId="00000042">
      <w:pPr>
        <w:rPr/>
      </w:pPr>
      <w:r>
        <w:rPr>
          <w:rtl w:val="0"/>
        </w:rPr>
        <w:t>Data source: netflix_titles.csv supplied with the project. The analysis was performed with Python, Pandas, NumPy, Matplotlib, Seaborn, and Jupyter Notebook.</w:t>
      </w:r>
    </w:p>
    <w:p w14:paraId="00000043">
      <w:pPr>
        <w:rPr/>
      </w:pPr>
      <w:r>
        <w:rPr>
          <w:rtl w:val="0"/>
        </w:rPr>
        <w:t>Cleaning steps: duplicate rows were checked and removed if present, whitespace was stripped from text columns, and date_added was converted to datetime. Missing descriptive values were kept unless a specific chart required a non-missing subset.</w:t>
      </w:r>
    </w:p>
    <w:bookmarkStart w:colFirst="0" w:colLast="0" w:name="bookmark=id.nnk1eebni0ji" w:id="10"/>
    <w:bookmarkEnd w:id="10"/>
    <w:p w14:paraId="00000044">
      <w:pPr>
        <w:pStyle w:val="Heading2"/>
        <w:rPr/>
      </w:pPr>
      <w:r>
        <w:rPr>
          <w:rtl w:val="0"/>
        </w:rPr>
        <w:t>Calculated metrics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Total titles: 8,807. Movies: 6,131. TV Shows: 2,676. Movie share: 69.6%. TV Show share: 30.4%.</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Top rating: TV-MA, 3,207 titles. Top listed country: United States, 3,689 titles. Second listed country: India, 1,046 titles.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Top genre category: International Movies, 2,752 appearances. Peak recorded additions: 2,016 titles in 2019.</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Movie duration: median 98 minutes; mean about 99.6 minutes. Median release year: Movies 2016; TV Shows 2018.</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All figures and findings in this report are calculated from the supplied Netflix Titles CSV file.</w:t>
      </w:r>
      <w:r>
        <w:rPr>
          <w:rFonts w:ascii="Helvetica Neue" w:cs="Helvetica Neue" w:eastAsia="Helvetica Neue" w:hAnsi="Helvetica Neue"/>
          <w:b w:val="0"/>
          <w:bCs w:val="0"/>
          <w:i w:val="0"/>
          <w:iCs w:val="0"/>
          <w:smallCaps w:val="0"/>
          <w:strike w:val="0"/>
          <w:color w:val="000000"/>
          <w:u w:val="none"/>
          <w:shd w:fill="auto" w:val="clear"/>
          <w:vertAlign w:val="baseline"/>
          <w:rtl w:val="0"/>
        </w:rPr>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Netflix Content Analysis Project Report</dc:title>
  <cp:lastModifiedBy>python-docx</cp:lastModifiedBy>
  <cp:revision>1</cp:revision>
  <dcterms:modified xsi:type="dcterms:W3CDTF">2026-09-24T12:05:38Z</dcterms:modified>
  <dc:subject>Beginner data analysis project report</dc:subject>
  <dc:creator/>
</cp:coreProperties>
</file>