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4CFC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10. Write a C program for Playfair matrix:</w:t>
      </w:r>
    </w:p>
    <w:p w14:paraId="77794B11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M F H I/J K</w:t>
      </w:r>
    </w:p>
    <w:p w14:paraId="0341BE1F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U N O P Q</w:t>
      </w:r>
    </w:p>
    <w:p w14:paraId="0C2750F4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Z V W X Y</w:t>
      </w:r>
    </w:p>
    <w:p w14:paraId="5B596221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E L A R G</w:t>
      </w:r>
    </w:p>
    <w:p w14:paraId="0F167362" w14:textId="77777777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D S T B C</w:t>
      </w:r>
    </w:p>
    <w:p w14:paraId="55E7BF30" w14:textId="6B553444" w:rsidR="00B467A5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sz w:val="24"/>
          <w:szCs w:val="24"/>
        </w:rPr>
        <w:t>Encrypt this message: Must see you over Cadogan West. Coming at once.</w:t>
      </w:r>
    </w:p>
    <w:p w14:paraId="5A179BDB" w14:textId="77777777" w:rsid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8F2FE" w14:textId="0AB624D6" w:rsid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2D58CE7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&gt;</w:t>
      </w:r>
    </w:p>
    <w:p w14:paraId="058B716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&gt;</w:t>
      </w:r>
    </w:p>
    <w:p w14:paraId="518B5802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69BC36C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5][5] = {</w:t>
      </w:r>
    </w:p>
    <w:p w14:paraId="748DE893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{'M','F','H','I','K'},</w:t>
      </w:r>
    </w:p>
    <w:p w14:paraId="03203469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{'U','N','O','P','Q'},</w:t>
      </w:r>
    </w:p>
    <w:p w14:paraId="05874DE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{'Z','V','W','X','Y'},</w:t>
      </w:r>
    </w:p>
    <w:p w14:paraId="32C5564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{'E','L','A','R','G'},</w:t>
      </w:r>
    </w:p>
    <w:p w14:paraId="578B3F0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{'D','S','T','B','C'}</w:t>
      </w:r>
    </w:p>
    <w:p w14:paraId="13FD629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>};</w:t>
      </w:r>
    </w:p>
    <w:p w14:paraId="7ABD279A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45A547D7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char ch, int *row, int *col) {</w:t>
      </w:r>
    </w:p>
    <w:p w14:paraId="70C1D78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, j;</w:t>
      </w:r>
    </w:p>
    <w:p w14:paraId="57770AE5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0CE9E8E8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if (ch == 'J')</w:t>
      </w:r>
    </w:p>
    <w:p w14:paraId="0498CD79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ch = 'I';</w:t>
      </w:r>
    </w:p>
    <w:p w14:paraId="750F4F7B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6769082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++)</w:t>
      </w:r>
    </w:p>
    <w:p w14:paraId="436BDF7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for (j = 0; j &lt; 5;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)</w:t>
      </w:r>
    </w:p>
    <w:p w14:paraId="1C69DE9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if (matrix[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][j] == ch) {</w:t>
      </w:r>
    </w:p>
    <w:p w14:paraId="248DC77D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*row =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;</w:t>
      </w:r>
    </w:p>
    <w:p w14:paraId="6E2ABE7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lastRenderedPageBreak/>
        <w:t xml:space="preserve">                *col = j;</w:t>
      </w:r>
    </w:p>
    <w:p w14:paraId="78D9633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6C15282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87315A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>}</w:t>
      </w:r>
    </w:p>
    <w:p w14:paraId="3A7D014B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68A76B8B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) {</w:t>
      </w:r>
    </w:p>
    <w:p w14:paraId="79D59BD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100];</w:t>
      </w:r>
    </w:p>
    <w:p w14:paraId="12C994D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, r1, c1, r2, c2;</w:t>
      </w:r>
    </w:p>
    <w:p w14:paraId="5A5F422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137AF59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"Enter plaintext: ");</w:t>
      </w:r>
    </w:p>
    <w:p w14:paraId="6F2D817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"%s", text);</w:t>
      </w:r>
    </w:p>
    <w:p w14:paraId="3FCDA979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4FEB539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"Ciphertext: ");</w:t>
      </w:r>
    </w:p>
    <w:p w14:paraId="11F35A8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3FE55C4A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354B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5D125BE5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245C584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find(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]), &amp;r1, &amp;c1);</w:t>
      </w:r>
    </w:p>
    <w:p w14:paraId="05B46256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find(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proofErr w:type="gramEnd"/>
      <w:r w:rsidRPr="00B354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 xml:space="preserve"> + 1]), &amp;r2, &amp;c2);</w:t>
      </w:r>
    </w:p>
    <w:p w14:paraId="742D20FB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02572FA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if (r1 == r2) {</w:t>
      </w:r>
    </w:p>
    <w:p w14:paraId="65CCC84D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",</w:t>
      </w:r>
    </w:p>
    <w:p w14:paraId="7C2D249D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(c1 + 1) % 5],</w:t>
      </w:r>
    </w:p>
    <w:p w14:paraId="6AE2886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(c2 + 1) % 5]);</w:t>
      </w:r>
    </w:p>
    <w:p w14:paraId="0F98C54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D5A649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else if (c1 == c2) {</w:t>
      </w:r>
    </w:p>
    <w:p w14:paraId="095928C6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",</w:t>
      </w:r>
    </w:p>
    <w:p w14:paraId="3C7DD6E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 xml:space="preserve">(r1 + 1) %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c1],</w:t>
      </w:r>
    </w:p>
    <w:p w14:paraId="42AAEEE8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 xml:space="preserve">(r2 + 1) % 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c2]);</w:t>
      </w:r>
    </w:p>
    <w:p w14:paraId="329C0596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8F1406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9FFFD6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354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354B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354BB">
        <w:rPr>
          <w:rFonts w:ascii="Times New Roman" w:hAnsi="Times New Roman" w:cs="Times New Roman"/>
          <w:sz w:val="24"/>
          <w:szCs w:val="24"/>
        </w:rPr>
        <w:t>",</w:t>
      </w:r>
    </w:p>
    <w:p w14:paraId="4CAA10D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c2],</w:t>
      </w:r>
    </w:p>
    <w:p w14:paraId="3355FF6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354BB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354BB">
        <w:rPr>
          <w:rFonts w:ascii="Times New Roman" w:hAnsi="Times New Roman" w:cs="Times New Roman"/>
          <w:sz w:val="24"/>
          <w:szCs w:val="24"/>
        </w:rPr>
        <w:t>c1]);</w:t>
      </w:r>
    </w:p>
    <w:p w14:paraId="0534A5DC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CB914F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9259DE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</w:p>
    <w:p w14:paraId="3C8E6F24" w14:textId="77777777" w:rsidR="00B354BB" w:rsidRPr="00B354BB" w:rsidRDefault="00B354BB" w:rsidP="00B354BB">
      <w:pPr>
        <w:rPr>
          <w:rFonts w:ascii="Times New Roman" w:hAnsi="Times New Roman" w:cs="Times New Roman"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3DC7B5" w14:textId="1D919D24" w:rsid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230F03" w14:textId="41DA629B" w:rsidR="00B354BB" w:rsidRPr="00B354BB" w:rsidRDefault="00B354BB" w:rsidP="00B354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4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AEFAAD" wp14:editId="115A23BF">
            <wp:extent cx="5731510" cy="3513600"/>
            <wp:effectExtent l="0" t="0" r="2540" b="0"/>
            <wp:docPr id="7877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68" cy="351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4BB" w:rsidRPr="00B3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BB"/>
    <w:rsid w:val="007367F6"/>
    <w:rsid w:val="00B354BB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82AD"/>
  <w15:chartTrackingRefBased/>
  <w15:docId w15:val="{4BE49D94-57C6-4B01-9576-7AB38117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2026-10-08T05:00:00Z</dcterms:created>
  <dcterms:modified xsi:type="dcterms:W3CDTF">2026-10-08T05:02:00Z</dcterms:modified>
</cp:coreProperties>
</file>