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2426E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3AB3E0A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50385BF" w14:textId="049A5E78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B11D4" wp14:editId="0127E57C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981745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1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 w:rsidRPr="00F90E7C">
        <w:rPr>
          <w:b/>
          <w:bCs/>
          <w:sz w:val="28"/>
          <w:szCs w:val="28"/>
        </w:rPr>
        <w:t>CONSTRAINT-BASED PROBLEM SOLVING</w:t>
      </w: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F90E7C" w:rsidRPr="00850266" w14:paraId="7F27B939" w14:textId="77777777" w:rsidTr="007E7319">
        <w:trPr>
          <w:trHeight w:val="422"/>
        </w:trPr>
        <w:tc>
          <w:tcPr>
            <w:tcW w:w="1980" w:type="dxa"/>
          </w:tcPr>
          <w:p w14:paraId="732EB28C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61848D9B" w14:textId="602E3BC1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3539711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77B53E66" w14:textId="68B739D2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Computer Architecture </w:t>
            </w:r>
          </w:p>
        </w:tc>
      </w:tr>
      <w:tr w:rsidR="00F90E7C" w:rsidRPr="00850266" w14:paraId="56C39E42" w14:textId="77777777" w:rsidTr="007E7319">
        <w:trPr>
          <w:trHeight w:val="690"/>
        </w:trPr>
        <w:tc>
          <w:tcPr>
            <w:tcW w:w="1980" w:type="dxa"/>
          </w:tcPr>
          <w:p w14:paraId="31F9CEBF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577D45C9" w14:textId="71C6F244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7BEB0609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02537532" w14:textId="73371F59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1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 w:rsidRPr="00F90E7C">
              <w:rPr>
                <w:b/>
                <w:bCs/>
              </w:rPr>
              <w:t>Constraint-Based Problem Solving</w:t>
            </w:r>
          </w:p>
        </w:tc>
      </w:tr>
      <w:tr w:rsidR="00F90E7C" w:rsidRPr="00850266" w14:paraId="7F0DDE87" w14:textId="77777777" w:rsidTr="007E7319">
        <w:tc>
          <w:tcPr>
            <w:tcW w:w="1980" w:type="dxa"/>
          </w:tcPr>
          <w:p w14:paraId="299B326E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41EA7862" w14:textId="30B655F5" w:rsidR="00F90E7C" w:rsidRPr="00850266" w:rsidRDefault="00436455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F90E7C">
              <w:rPr>
                <w:b/>
                <w:bCs/>
              </w:rPr>
              <w:t>0</w:t>
            </w:r>
            <w:r w:rsidR="00F90E7C"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5B1919F2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6D054AA7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F90E7C" w:rsidRPr="00850266" w14:paraId="3A540DBC" w14:textId="77777777" w:rsidTr="007E7319">
        <w:trPr>
          <w:trHeight w:val="1160"/>
        </w:trPr>
        <w:tc>
          <w:tcPr>
            <w:tcW w:w="1980" w:type="dxa"/>
          </w:tcPr>
          <w:p w14:paraId="521ED69B" w14:textId="20A1B546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041BD200" w14:textId="27E822E8" w:rsidR="00F90E7C" w:rsidRPr="009D5177" w:rsidRDefault="00F90E7C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 xml:space="preserve">Construct I/O communication mechanisms by comparing memory-mapped and I/O-mapped techniques, interrupt handling (vectored, hardware, software), DMA controllers, and advanced bus interfaces including PCIe, USB, </w:t>
            </w:r>
            <w:proofErr w:type="spellStart"/>
            <w:r w:rsidRPr="00F90E7C">
              <w:rPr>
                <w:i/>
                <w:iCs/>
              </w:rPr>
              <w:t>NVMe</w:t>
            </w:r>
            <w:proofErr w:type="spellEnd"/>
            <w:r w:rsidRPr="00F90E7C">
              <w:rPr>
                <w:i/>
                <w:iCs/>
              </w:rPr>
              <w:t>, and Thunderbolt.</w:t>
            </w:r>
          </w:p>
        </w:tc>
      </w:tr>
      <w:tr w:rsidR="00F90E7C" w:rsidRPr="00850266" w14:paraId="2CDDEDA6" w14:textId="77777777" w:rsidTr="007E7319">
        <w:trPr>
          <w:trHeight w:val="517"/>
        </w:trPr>
        <w:tc>
          <w:tcPr>
            <w:tcW w:w="1980" w:type="dxa"/>
          </w:tcPr>
          <w:p w14:paraId="459FC6EE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1D9F65F0" w14:textId="49EDFB16" w:rsidR="00F90E7C" w:rsidRPr="00850266" w:rsidRDefault="003B4FBC" w:rsidP="007E7319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B.Vennela</w:t>
            </w:r>
            <w:proofErr w:type="spellEnd"/>
            <w:proofErr w:type="gramEnd"/>
          </w:p>
        </w:tc>
        <w:tc>
          <w:tcPr>
            <w:tcW w:w="1701" w:type="dxa"/>
          </w:tcPr>
          <w:p w14:paraId="07167AFD" w14:textId="77777777" w:rsidR="00F90E7C" w:rsidRPr="00850266" w:rsidRDefault="00F90E7C" w:rsidP="007E7319">
            <w:pPr>
              <w:rPr>
                <w:b/>
                <w:bCs/>
              </w:rPr>
            </w:pPr>
            <w:proofErr w:type="spellStart"/>
            <w:r w:rsidRPr="00850266">
              <w:rPr>
                <w:b/>
                <w:bCs/>
              </w:rPr>
              <w:t>Reg.No</w:t>
            </w:r>
            <w:proofErr w:type="spellEnd"/>
            <w:r w:rsidRPr="00850266">
              <w:rPr>
                <w:b/>
                <w:bCs/>
              </w:rPr>
              <w:t>.:</w:t>
            </w:r>
          </w:p>
        </w:tc>
        <w:tc>
          <w:tcPr>
            <w:tcW w:w="3119" w:type="dxa"/>
          </w:tcPr>
          <w:p w14:paraId="0478E460" w14:textId="3DF8CD84" w:rsidR="00F90E7C" w:rsidRPr="00850266" w:rsidRDefault="003B4FB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192412604</w:t>
            </w:r>
          </w:p>
        </w:tc>
      </w:tr>
      <w:tr w:rsidR="00F90E7C" w:rsidRPr="00850266" w14:paraId="73A78235" w14:textId="77777777" w:rsidTr="007E7319">
        <w:trPr>
          <w:trHeight w:val="553"/>
        </w:trPr>
        <w:tc>
          <w:tcPr>
            <w:tcW w:w="1980" w:type="dxa"/>
          </w:tcPr>
          <w:p w14:paraId="58F2CAA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77BA9898" w14:textId="70F85438" w:rsidR="00F90E7C" w:rsidRDefault="003B4FB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Ece</w:t>
            </w:r>
          </w:p>
          <w:p w14:paraId="755632B9" w14:textId="73FEAA4B" w:rsidR="003B4FBC" w:rsidRPr="00850266" w:rsidRDefault="003B4FBC" w:rsidP="007E7319">
            <w:pPr>
              <w:jc w:val="center"/>
              <w:rPr>
                <w:b/>
                <w:bCs/>
              </w:rPr>
            </w:pPr>
          </w:p>
        </w:tc>
        <w:tc>
          <w:tcPr>
            <w:tcW w:w="1701" w:type="dxa"/>
          </w:tcPr>
          <w:p w14:paraId="06E4E849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16AFDC6A" w14:textId="5C5A4AF6" w:rsidR="00F90E7C" w:rsidRPr="00850266" w:rsidRDefault="003B4FB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2/9/26</w:t>
            </w:r>
          </w:p>
        </w:tc>
      </w:tr>
    </w:tbl>
    <w:p w14:paraId="7ED7244F" w14:textId="6155FC05" w:rsidR="00B4673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8131B4E" w14:textId="2AE56DFB" w:rsidR="00B4673A" w:rsidRPr="00436455" w:rsidRDefault="00000000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700B63E3" w14:textId="3EB90994" w:rsidR="00B4673A" w:rsidRPr="00436455" w:rsidRDefault="00000000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Constraint-Based Problem Solving</w:t>
      </w:r>
    </w:p>
    <w:p w14:paraId="0003F288" w14:textId="77777777" w:rsidR="00B4673A" w:rsidRPr="00436455" w:rsidRDefault="00000000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1.Construct an I/O communication mechanism for a real-time embedded system with the following constraints:</w:t>
      </w:r>
    </w:p>
    <w:p w14:paraId="327BF0A6" w14:textId="77777777" w:rsidR="00B4673A" w:rsidRPr="00436455" w:rsidRDefault="00000000" w:rsidP="00436455">
      <w:pPr>
        <w:numPr>
          <w:ilvl w:val="0"/>
          <w:numId w:val="5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utilization must be below 15%</w:t>
      </w:r>
    </w:p>
    <w:p w14:paraId="57CBCE58" w14:textId="77777777" w:rsidR="00B4673A" w:rsidRPr="00436455" w:rsidRDefault="00000000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Multiple sensors generate interrupts every 1 </w:t>
      </w:r>
      <w:proofErr w:type="spellStart"/>
      <w:r w:rsidRPr="00436455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40B7FCEB" w14:textId="77777777" w:rsidR="00B4673A" w:rsidRPr="00436455" w:rsidRDefault="00000000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 handling</w:t>
      </w:r>
    </w:p>
    <w:p w14:paraId="6D6E9797" w14:textId="77777777" w:rsidR="00B4673A" w:rsidRPr="00436455" w:rsidRDefault="00000000" w:rsidP="00436455">
      <w:pPr>
        <w:numPr>
          <w:ilvl w:val="0"/>
          <w:numId w:val="5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Select between memory-mapped and I/O-mapped I/O for optimal latency</w:t>
      </w:r>
    </w:p>
    <w:p w14:paraId="46BA5BFD" w14:textId="77777777" w:rsidR="00B4673A" w:rsidRPr="00436455" w:rsidRDefault="00000000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2.Design an I/O subsystem under these constraints:</w:t>
      </w:r>
    </w:p>
    <w:p w14:paraId="7667D48B" w14:textId="77777777" w:rsidR="00B4673A" w:rsidRPr="00436455" w:rsidRDefault="00000000" w:rsidP="00436455">
      <w:pPr>
        <w:numPr>
          <w:ilvl w:val="0"/>
          <w:numId w:val="3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High-speed storage requires throughput &gt; 3 GB/s</w:t>
      </w:r>
    </w:p>
    <w:p w14:paraId="0851DE52" w14:textId="77777777" w:rsidR="00B4673A" w:rsidRPr="00436455" w:rsidRDefault="00000000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Must use </w:t>
      </w:r>
      <w:proofErr w:type="spellStart"/>
      <w:r w:rsidRPr="00436455">
        <w:rPr>
          <w:rFonts w:ascii="Times New Roman" w:hAnsi="Times New Roman" w:cs="Times New Roman"/>
          <w:sz w:val="24"/>
          <w:szCs w:val="24"/>
        </w:rPr>
        <w:t>NVMe</w:t>
      </w:r>
      <w:proofErr w:type="spellEnd"/>
      <w:r w:rsidRPr="00436455">
        <w:rPr>
          <w:rFonts w:ascii="Times New Roman" w:hAnsi="Times New Roman" w:cs="Times New Roman"/>
          <w:sz w:val="24"/>
          <w:szCs w:val="24"/>
        </w:rPr>
        <w:t xml:space="preserve"> over PCIe</w:t>
      </w:r>
    </w:p>
    <w:p w14:paraId="47CAB326" w14:textId="77777777" w:rsidR="00B4673A" w:rsidRPr="00436455" w:rsidRDefault="00000000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should not handle bulk data transfer</w:t>
      </w:r>
    </w:p>
    <w:p w14:paraId="46479DF5" w14:textId="77777777" w:rsidR="00B4673A" w:rsidRPr="00436455" w:rsidRDefault="00000000" w:rsidP="00436455">
      <w:pPr>
        <w:numPr>
          <w:ilvl w:val="0"/>
          <w:numId w:val="3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Integrate DMA controller with interrupt notification</w:t>
      </w:r>
    </w:p>
    <w:p w14:paraId="4483A216" w14:textId="77777777" w:rsidR="00B4673A" w:rsidRPr="00436455" w:rsidRDefault="00000000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3.Construct a multi-device communication architecture with constraints:</w:t>
      </w:r>
    </w:p>
    <w:p w14:paraId="08EDF6EB" w14:textId="77777777" w:rsidR="00B4673A" w:rsidRPr="00436455" w:rsidRDefault="00000000" w:rsidP="00436455">
      <w:pPr>
        <w:numPr>
          <w:ilvl w:val="0"/>
          <w:numId w:val="2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6 peripherals using USB, 2 high-speed devices using Thunderbolt</w:t>
      </w:r>
    </w:p>
    <w:p w14:paraId="2C264F71" w14:textId="77777777" w:rsidR="00B4673A" w:rsidRPr="00436455" w:rsidRDefault="00000000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Avoid interrupt starvation</w:t>
      </w:r>
    </w:p>
    <w:p w14:paraId="54C2731F" w14:textId="77777777" w:rsidR="00B4673A" w:rsidRPr="00436455" w:rsidRDefault="00000000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hardware and software interrupts</w:t>
      </w:r>
    </w:p>
    <w:p w14:paraId="42C75AA2" w14:textId="77777777" w:rsidR="00B4673A" w:rsidRPr="00436455" w:rsidRDefault="00000000" w:rsidP="00436455">
      <w:pPr>
        <w:numPr>
          <w:ilvl w:val="0"/>
          <w:numId w:val="2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Ensure fair bus arbitration</w:t>
      </w:r>
    </w:p>
    <w:p w14:paraId="74ECC1AE" w14:textId="77777777" w:rsidR="00B4673A" w:rsidRPr="00436455" w:rsidRDefault="00000000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4.Design a data acquisition system with constraints:</w:t>
      </w:r>
    </w:p>
    <w:p w14:paraId="39CF1F55" w14:textId="77777777" w:rsidR="00B4673A" w:rsidRPr="00436455" w:rsidRDefault="00000000" w:rsidP="00436455">
      <w:pPr>
        <w:numPr>
          <w:ilvl w:val="0"/>
          <w:numId w:val="1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Continuous data stream at 500 MB/s</w:t>
      </w:r>
    </w:p>
    <w:p w14:paraId="59F1C1BD" w14:textId="77777777" w:rsidR="00B4673A" w:rsidRPr="00436455" w:rsidRDefault="00000000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Minimal CPU intervention required</w:t>
      </w:r>
    </w:p>
    <w:p w14:paraId="2AA262E7" w14:textId="77777777" w:rsidR="00B4673A" w:rsidRPr="00436455" w:rsidRDefault="00000000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Must compare DMA transfer vs interrupt-driven I/O</w:t>
      </w:r>
    </w:p>
    <w:p w14:paraId="32B8F955" w14:textId="77777777" w:rsidR="00B4673A" w:rsidRPr="00436455" w:rsidRDefault="00000000" w:rsidP="00436455">
      <w:pPr>
        <w:numPr>
          <w:ilvl w:val="0"/>
          <w:numId w:val="1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memory-mapped I/O for device registers</w:t>
      </w:r>
    </w:p>
    <w:p w14:paraId="7540DC27" w14:textId="77777777" w:rsidR="003B4FBC" w:rsidRPr="00436455" w:rsidRDefault="003B4FBC" w:rsidP="003B4FBC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5.Construct an interrupt handling mechanism with constraints:</w:t>
      </w:r>
    </w:p>
    <w:p w14:paraId="544AAC51" w14:textId="77777777" w:rsidR="003B4FBC" w:rsidRPr="00436455" w:rsidRDefault="003B4FBC" w:rsidP="003B4FBC">
      <w:pPr>
        <w:numPr>
          <w:ilvl w:val="0"/>
          <w:numId w:val="4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Support nested interrupts</w:t>
      </w:r>
    </w:p>
    <w:p w14:paraId="4FC18BD9" w14:textId="77777777" w:rsidR="003B4FBC" w:rsidRPr="00436455" w:rsidRDefault="003B4FBC" w:rsidP="003B4FBC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Maximum interrupt latency &lt; 10 µs</w:t>
      </w:r>
    </w:p>
    <w:p w14:paraId="4F1ED74D" w14:textId="77777777" w:rsidR="003B4FBC" w:rsidRPr="00436455" w:rsidRDefault="003B4FBC" w:rsidP="003B4FBC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interrupts for high-priority devices</w:t>
      </w:r>
    </w:p>
    <w:p w14:paraId="6D368C25" w14:textId="77777777" w:rsidR="003B4FBC" w:rsidRPr="00436455" w:rsidRDefault="003B4FBC" w:rsidP="003B4FBC">
      <w:pPr>
        <w:numPr>
          <w:ilvl w:val="0"/>
          <w:numId w:val="4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software interrupts for background tasks</w:t>
      </w:r>
    </w:p>
    <w:p w14:paraId="60AB6C36" w14:textId="77777777" w:rsidR="003B4FBC" w:rsidRPr="00436455" w:rsidRDefault="003B4FBC" w:rsidP="003B4FBC">
      <w:pPr>
        <w:spacing w:line="200" w:lineRule="exact"/>
        <w:ind w:left="360"/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73B9E9D">
          <v:rect id="_x0000_i1027" style="width:0;height:1.5pt" o:hralign="center" o:hrstd="t" o:hr="t" fillcolor="#a0a0a0" stroked="f"/>
        </w:pict>
      </w:r>
    </w:p>
    <w:p w14:paraId="6D3BFC76" w14:textId="77777777" w:rsidR="003B4FBC" w:rsidRDefault="003B4FBC" w:rsidP="003B4FBC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1185539F" w14:textId="77777777" w:rsidR="003B4FBC" w:rsidRDefault="003B4FBC" w:rsidP="003B4FBC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007F8A28" w14:textId="77777777" w:rsidR="003B4FBC" w:rsidRDefault="003B4FBC" w:rsidP="003B4FBC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2651DD6B" w14:textId="42E5AF36" w:rsidR="003B4FBC" w:rsidRPr="003B4FBC" w:rsidRDefault="003B4FBC" w:rsidP="003B4FBC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B4FBC">
        <w:rPr>
          <w:rFonts w:ascii="Times New Roman" w:hAnsi="Times New Roman" w:cs="Times New Roman"/>
          <w:b/>
          <w:bCs/>
          <w:sz w:val="24"/>
          <w:szCs w:val="24"/>
        </w:rPr>
        <w:t>1.Construct an I/O communication mechanism for a real-time embedded system with the following constraints:</w:t>
      </w:r>
    </w:p>
    <w:p w14:paraId="2DA80A25" w14:textId="77777777" w:rsidR="003B4FBC" w:rsidRPr="003B4FBC" w:rsidRDefault="003B4FBC" w:rsidP="003B4FBC">
      <w:pPr>
        <w:numPr>
          <w:ilvl w:val="0"/>
          <w:numId w:val="5"/>
        </w:numPr>
        <w:spacing w:before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B4FBC">
        <w:rPr>
          <w:rFonts w:ascii="Times New Roman" w:hAnsi="Times New Roman" w:cs="Times New Roman"/>
          <w:b/>
          <w:bCs/>
          <w:sz w:val="24"/>
          <w:szCs w:val="24"/>
        </w:rPr>
        <w:t>CPU utilization must be below 15%</w:t>
      </w:r>
    </w:p>
    <w:p w14:paraId="2299F0BB" w14:textId="77777777" w:rsidR="003B4FBC" w:rsidRPr="003B4FBC" w:rsidRDefault="003B4FBC" w:rsidP="003B4FBC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B4FBC">
        <w:rPr>
          <w:rFonts w:ascii="Times New Roman" w:hAnsi="Times New Roman" w:cs="Times New Roman"/>
          <w:b/>
          <w:bCs/>
          <w:sz w:val="24"/>
          <w:szCs w:val="24"/>
        </w:rPr>
        <w:t xml:space="preserve">Multiple sensors generate interrupts every 1 </w:t>
      </w:r>
      <w:proofErr w:type="spellStart"/>
      <w:r w:rsidRPr="003B4FBC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</w:p>
    <w:p w14:paraId="06B4EDC2" w14:textId="77777777" w:rsidR="003B4FBC" w:rsidRPr="003B4FBC" w:rsidRDefault="003B4FBC" w:rsidP="003B4FBC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B4FBC">
        <w:rPr>
          <w:rFonts w:ascii="Times New Roman" w:hAnsi="Times New Roman" w:cs="Times New Roman"/>
          <w:b/>
          <w:bCs/>
          <w:sz w:val="24"/>
          <w:szCs w:val="24"/>
        </w:rPr>
        <w:t>Use vectored interrupt handling</w:t>
      </w:r>
    </w:p>
    <w:p w14:paraId="6122382C" w14:textId="22A114D6" w:rsidR="003B4FBC" w:rsidRPr="003B4FBC" w:rsidRDefault="003B4FBC" w:rsidP="003B4FBC">
      <w:pPr>
        <w:numPr>
          <w:ilvl w:val="0"/>
          <w:numId w:val="5"/>
        </w:num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B4FBC">
        <w:rPr>
          <w:rFonts w:ascii="Times New Roman" w:hAnsi="Times New Roman" w:cs="Times New Roman"/>
          <w:b/>
          <w:bCs/>
          <w:sz w:val="24"/>
          <w:szCs w:val="24"/>
        </w:rPr>
        <w:t>Select between memory-mapped and I/O-mapped I/O for optimal latenc</w:t>
      </w:r>
      <w:r w:rsidRPr="003B4FBC">
        <w:rPr>
          <w:rFonts w:ascii="Times New Roman" w:hAnsi="Times New Roman" w:cs="Times New Roman"/>
          <w:b/>
          <w:bCs/>
          <w:sz w:val="24"/>
          <w:szCs w:val="24"/>
        </w:rPr>
        <w:t>y</w:t>
      </w:r>
    </w:p>
    <w:p w14:paraId="24B6C420" w14:textId="77777777" w:rsidR="003B4FBC" w:rsidRP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997A5FB" w14:textId="77777777" w:rsidR="003B4FBC" w:rsidRPr="003B4FBC" w:rsidRDefault="003B4FBC" w:rsidP="003B4FBC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>1. Real-Time Embedded I/O Communication Mechanism</w:t>
      </w:r>
    </w:p>
    <w:p w14:paraId="29C76840" w14:textId="77777777" w:rsidR="003B4FBC" w:rsidRPr="003B4FBC" w:rsidRDefault="003B4FBC" w:rsidP="003B4FBC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>Design: Use vectored interrupts with memory-mapped I/O.</w:t>
      </w:r>
    </w:p>
    <w:p w14:paraId="61F71F76" w14:textId="77777777" w:rsidR="003B4FBC" w:rsidRPr="003B4FBC" w:rsidRDefault="003B4FBC" w:rsidP="003B4FBC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>Architecture</w:t>
      </w:r>
    </w:p>
    <w:p w14:paraId="607EE541" w14:textId="77777777" w:rsidR="003B4FBC" w:rsidRPr="003B4FBC" w:rsidRDefault="003B4FBC" w:rsidP="003B4FBC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>Sensors</w:t>
      </w:r>
    </w:p>
    <w:p w14:paraId="7F2DE452" w14:textId="77777777" w:rsidR="003B4FBC" w:rsidRPr="003B4FBC" w:rsidRDefault="003B4FBC" w:rsidP="003B4FBC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1E9D2BB5" w14:textId="77777777" w:rsidR="003B4FBC" w:rsidRPr="003B4FBC" w:rsidRDefault="003B4FBC" w:rsidP="003B4FBC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>I/O Interface</w:t>
      </w:r>
    </w:p>
    <w:p w14:paraId="0EA2736F" w14:textId="77777777" w:rsidR="003B4FBC" w:rsidRPr="003B4FBC" w:rsidRDefault="003B4FBC" w:rsidP="003B4FBC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0933110A" w14:textId="77777777" w:rsidR="003B4FBC" w:rsidRPr="003B4FBC" w:rsidRDefault="003B4FBC" w:rsidP="003B4FBC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>Interrupt Controller</w:t>
      </w:r>
    </w:p>
    <w:p w14:paraId="07216A74" w14:textId="77777777" w:rsidR="003B4FBC" w:rsidRPr="003B4FBC" w:rsidRDefault="003B4FBC" w:rsidP="003B4FBC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27FD9200" w14:textId="77777777" w:rsidR="003B4FBC" w:rsidRPr="003B4FBC" w:rsidRDefault="003B4FBC" w:rsidP="003B4FBC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>Vectored Interrupt</w:t>
      </w:r>
    </w:p>
    <w:p w14:paraId="45D6C3C5" w14:textId="77777777" w:rsidR="003B4FBC" w:rsidRPr="003B4FBC" w:rsidRDefault="003B4FBC" w:rsidP="003B4FBC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5B213821" w14:textId="77777777" w:rsidR="003B4FBC" w:rsidRPr="003B4FBC" w:rsidRDefault="003B4FBC" w:rsidP="003B4FBC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>CPU</w:t>
      </w:r>
    </w:p>
    <w:p w14:paraId="2473227B" w14:textId="77777777" w:rsidR="003B4FBC" w:rsidRPr="003B4FBC" w:rsidRDefault="003B4FBC" w:rsidP="003B4FBC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6FFE9003" w14:textId="77777777" w:rsidR="003B4FBC" w:rsidRPr="003B4FBC" w:rsidRDefault="003B4FBC" w:rsidP="003B4FBC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>Memory</w:t>
      </w:r>
    </w:p>
    <w:p w14:paraId="13E7C04C" w14:textId="77777777" w:rsidR="003B4FBC" w:rsidRPr="003B4FBC" w:rsidRDefault="003B4FBC" w:rsidP="003B4FBC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>Working</w:t>
      </w:r>
    </w:p>
    <w:p w14:paraId="3CC8EB2B" w14:textId="77777777" w:rsidR="003B4FBC" w:rsidRPr="003B4FBC" w:rsidRDefault="003B4FBC" w:rsidP="003B4FB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Multiple sensors generate an interrupt every 1 </w:t>
      </w:r>
      <w:proofErr w:type="spellStart"/>
      <w:r w:rsidRPr="003B4FBC">
        <w:rPr>
          <w:rFonts w:ascii="Times New Roman" w:hAnsi="Times New Roman" w:cs="Times New Roman"/>
          <w:sz w:val="24"/>
          <w:szCs w:val="24"/>
          <w:lang w:val="en-IN"/>
        </w:rPr>
        <w:t>ms</w:t>
      </w:r>
      <w:proofErr w:type="spellEnd"/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02F29602" w14:textId="77777777" w:rsidR="003B4FBC" w:rsidRPr="003B4FBC" w:rsidRDefault="003B4FBC" w:rsidP="003B4FB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The interrupt controller receives and prioritizes these interrupts. </w:t>
      </w:r>
    </w:p>
    <w:p w14:paraId="2F7185D9" w14:textId="77777777" w:rsidR="003B4FBC" w:rsidRPr="003B4FBC" w:rsidRDefault="003B4FBC" w:rsidP="003B4FB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In vectored interrupt handling, each device has a specific interrupt vector/address. </w:t>
      </w:r>
    </w:p>
    <w:p w14:paraId="31289560" w14:textId="77777777" w:rsidR="003B4FBC" w:rsidRPr="003B4FBC" w:rsidRDefault="003B4FBC" w:rsidP="003B4FB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CPU directly jumps to the required Interrupt Service Routine (ISR). </w:t>
      </w:r>
    </w:p>
    <w:p w14:paraId="7CF74F8D" w14:textId="77777777" w:rsidR="003B4FBC" w:rsidRPr="003B4FBC" w:rsidRDefault="003B4FBC" w:rsidP="003B4FB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Memory-mapped I/O is selected because I/O registers are treated as memory locations and accessed using normal load/store instructions. </w:t>
      </w:r>
    </w:p>
    <w:p w14:paraId="36B3BF99" w14:textId="77777777" w:rsidR="003B4FBC" w:rsidRPr="003B4FBC" w:rsidRDefault="003B4FBC" w:rsidP="003B4FB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ISRs are kept short to reduce CPU overhead. </w:t>
      </w:r>
    </w:p>
    <w:p w14:paraId="28CA0F4C" w14:textId="77777777" w:rsidR="003B4FBC" w:rsidRPr="003B4FBC" w:rsidRDefault="003B4FBC" w:rsidP="003B4FBC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>CPU utilization:</w:t>
      </w:r>
    </w:p>
    <w:p w14:paraId="6AB9B1B8" w14:textId="621162EE" w:rsidR="003B4FBC" w:rsidRPr="003B4FBC" w:rsidRDefault="003B4FBC" w:rsidP="003B4FBC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CPU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m:t> 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Utilization=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ISR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Time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1ms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×100</m:t>
          </m:r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70E3DB3F" w14:textId="77777777" w:rsidR="003B4FBC" w:rsidRPr="003B4FBC" w:rsidRDefault="003B4FBC" w:rsidP="003B4FBC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>For example, if ISR execution time is 100 µs:</w:t>
      </w:r>
    </w:p>
    <w:p w14:paraId="705F064E" w14:textId="2B370462" w:rsidR="003B4FBC" w:rsidRPr="003B4FBC" w:rsidRDefault="003B4FBC" w:rsidP="003B4FBC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×100=10%</m:t>
          </m:r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0881D972" w14:textId="77777777" w:rsidR="003B4FBC" w:rsidRPr="003B4FBC" w:rsidRDefault="003B4FBC" w:rsidP="003B4FBC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>Thus, it satisfies the &lt;15% CPU utilization requirement.</w:t>
      </w:r>
    </w:p>
    <w:p w14:paraId="787FAEAC" w14:textId="77777777" w:rsidR="003B4FBC" w:rsidRPr="003B4FBC" w:rsidRDefault="003B4FBC" w:rsidP="003B4FBC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>Conclusion: Vectored interrupts + memory-mapped I/O provide fast I/O response with low CPU utilization.</w:t>
      </w:r>
    </w:p>
    <w:p w14:paraId="1DD8FF63" w14:textId="77777777" w:rsidR="003B4FBC" w:rsidRPr="003B4FBC" w:rsidRDefault="003B4FBC" w:rsidP="0043645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F095D5E" w14:textId="77777777" w:rsidR="003B4FBC" w:rsidRPr="003B4FBC" w:rsidRDefault="003B4FBC" w:rsidP="0043645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17DD0CA" w14:textId="77777777" w:rsidR="003B4FBC" w:rsidRPr="003B4FBC" w:rsidRDefault="003B4FBC" w:rsidP="0043645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4F8C73D" w14:textId="77777777" w:rsidR="003B4FBC" w:rsidRPr="003B4FBC" w:rsidRDefault="003B4FBC" w:rsidP="0043645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CFB3BD8" w14:textId="77777777" w:rsidR="003B4FBC" w:rsidRPr="003B4FBC" w:rsidRDefault="003B4FBC" w:rsidP="0043645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3BCCA6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88282B0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AEF9F37" w14:textId="77777777" w:rsidR="003B4FBC" w:rsidRPr="003B4FBC" w:rsidRDefault="003B4FBC" w:rsidP="003B4FBC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B4FBC">
        <w:rPr>
          <w:rFonts w:ascii="Times New Roman" w:hAnsi="Times New Roman" w:cs="Times New Roman"/>
          <w:b/>
          <w:bCs/>
          <w:sz w:val="24"/>
          <w:szCs w:val="24"/>
        </w:rPr>
        <w:t>2.Design an I/O subsystem under these constraints:</w:t>
      </w:r>
    </w:p>
    <w:p w14:paraId="05BBE683" w14:textId="77777777" w:rsidR="003B4FBC" w:rsidRPr="003B4FBC" w:rsidRDefault="003B4FBC" w:rsidP="003B4FBC">
      <w:pPr>
        <w:numPr>
          <w:ilvl w:val="0"/>
          <w:numId w:val="3"/>
        </w:numPr>
        <w:spacing w:before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B4FBC">
        <w:rPr>
          <w:rFonts w:ascii="Times New Roman" w:hAnsi="Times New Roman" w:cs="Times New Roman"/>
          <w:b/>
          <w:bCs/>
          <w:sz w:val="24"/>
          <w:szCs w:val="24"/>
        </w:rPr>
        <w:t>High-speed storage requires throughput &gt; 3 GB/s</w:t>
      </w:r>
    </w:p>
    <w:p w14:paraId="1486E7DD" w14:textId="77777777" w:rsidR="003B4FBC" w:rsidRPr="003B4FBC" w:rsidRDefault="003B4FBC" w:rsidP="003B4FBC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B4FBC">
        <w:rPr>
          <w:rFonts w:ascii="Times New Roman" w:hAnsi="Times New Roman" w:cs="Times New Roman"/>
          <w:b/>
          <w:bCs/>
          <w:sz w:val="24"/>
          <w:szCs w:val="24"/>
        </w:rPr>
        <w:t xml:space="preserve">Must use </w:t>
      </w:r>
      <w:proofErr w:type="spellStart"/>
      <w:r w:rsidRPr="003B4FBC">
        <w:rPr>
          <w:rFonts w:ascii="Times New Roman" w:hAnsi="Times New Roman" w:cs="Times New Roman"/>
          <w:b/>
          <w:bCs/>
          <w:sz w:val="24"/>
          <w:szCs w:val="24"/>
        </w:rPr>
        <w:t>NVMe</w:t>
      </w:r>
      <w:proofErr w:type="spellEnd"/>
      <w:r w:rsidRPr="003B4FBC">
        <w:rPr>
          <w:rFonts w:ascii="Times New Roman" w:hAnsi="Times New Roman" w:cs="Times New Roman"/>
          <w:b/>
          <w:bCs/>
          <w:sz w:val="24"/>
          <w:szCs w:val="24"/>
        </w:rPr>
        <w:t xml:space="preserve"> over PCIe</w:t>
      </w:r>
    </w:p>
    <w:p w14:paraId="1679CC93" w14:textId="77777777" w:rsidR="003B4FBC" w:rsidRPr="003B4FBC" w:rsidRDefault="003B4FBC" w:rsidP="003B4FBC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B4FBC">
        <w:rPr>
          <w:rFonts w:ascii="Times New Roman" w:hAnsi="Times New Roman" w:cs="Times New Roman"/>
          <w:b/>
          <w:bCs/>
          <w:sz w:val="24"/>
          <w:szCs w:val="24"/>
        </w:rPr>
        <w:t>CPU should not handle bulk data transfer</w:t>
      </w:r>
    </w:p>
    <w:p w14:paraId="59A9DB39" w14:textId="77777777" w:rsidR="003B4FBC" w:rsidRPr="003B4FBC" w:rsidRDefault="003B4FBC" w:rsidP="003B4FBC">
      <w:pPr>
        <w:numPr>
          <w:ilvl w:val="0"/>
          <w:numId w:val="3"/>
        </w:num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B4FBC">
        <w:rPr>
          <w:rFonts w:ascii="Times New Roman" w:hAnsi="Times New Roman" w:cs="Times New Roman"/>
          <w:b/>
          <w:bCs/>
          <w:sz w:val="24"/>
          <w:szCs w:val="24"/>
        </w:rPr>
        <w:t>Integrate DMA controller with interrupt notification</w:t>
      </w:r>
    </w:p>
    <w:p w14:paraId="2497EA53" w14:textId="77777777" w:rsidR="003B4FBC" w:rsidRPr="003B4FBC" w:rsidRDefault="003B4FBC" w:rsidP="003B4FBC">
      <w:pPr>
        <w:spacing w:after="240" w:line="240" w:lineRule="exact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b/>
          <w:bCs/>
          <w:sz w:val="24"/>
          <w:szCs w:val="24"/>
          <w:lang w:val="en-IN"/>
        </w:rPr>
        <w:t>Design:</w:t>
      </w: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Use </w:t>
      </w:r>
      <w:proofErr w:type="spellStart"/>
      <w:r w:rsidRPr="003B4FBC">
        <w:rPr>
          <w:rFonts w:ascii="Times New Roman" w:hAnsi="Times New Roman" w:cs="Times New Roman"/>
          <w:b/>
          <w:bCs/>
          <w:sz w:val="24"/>
          <w:szCs w:val="24"/>
          <w:lang w:val="en-IN"/>
        </w:rPr>
        <w:t>NVMe</w:t>
      </w:r>
      <w:proofErr w:type="spellEnd"/>
      <w:r w:rsidRPr="003B4FB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over PCIe with DMA</w:t>
      </w:r>
      <w:r w:rsidRPr="003B4FB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3053B81" w14:textId="77777777" w:rsidR="003B4FBC" w:rsidRPr="003B4FBC" w:rsidRDefault="003B4FBC" w:rsidP="003B4FBC">
      <w:pPr>
        <w:numPr>
          <w:ilvl w:val="0"/>
          <w:numId w:val="3"/>
        </w:num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b/>
          <w:bCs/>
          <w:sz w:val="24"/>
          <w:szCs w:val="24"/>
          <w:lang w:val="en-IN"/>
        </w:rPr>
        <w:t>Architecture</w:t>
      </w:r>
    </w:p>
    <w:p w14:paraId="2AC8BD66" w14:textId="77777777" w:rsidR="003B4FBC" w:rsidRPr="003B4FBC" w:rsidRDefault="003B4FBC" w:rsidP="003B4FBC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             CPU</w:t>
      </w:r>
    </w:p>
    <w:p w14:paraId="7216BD81" w14:textId="77777777" w:rsidR="003B4FBC" w:rsidRPr="003B4FBC" w:rsidRDefault="003B4FBC" w:rsidP="003B4FBC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              |</w:t>
      </w:r>
    </w:p>
    <w:p w14:paraId="6D70FAB1" w14:textId="7EC2630C" w:rsidR="003B4FBC" w:rsidRPr="003B4FBC" w:rsidRDefault="003B4FBC" w:rsidP="003B4FBC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PCIe / </w:t>
      </w:r>
      <w:proofErr w:type="spellStart"/>
      <w:r w:rsidRPr="003B4FBC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Controller</w:t>
      </w:r>
    </w:p>
    <w:p w14:paraId="224E49D2" w14:textId="77777777" w:rsidR="003B4FBC" w:rsidRPr="003B4FBC" w:rsidRDefault="003B4FBC" w:rsidP="003B4FBC">
      <w:pPr>
        <w:spacing w:after="240" w:line="240" w:lineRule="exact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              |</w:t>
      </w:r>
    </w:p>
    <w:p w14:paraId="3072B7F6" w14:textId="1EA40CE1" w:rsidR="003B4FBC" w:rsidRPr="003B4FBC" w:rsidRDefault="003B4FBC" w:rsidP="003B4FBC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       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 </w:t>
      </w: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DMA Controller</w:t>
      </w:r>
    </w:p>
    <w:p w14:paraId="3C081476" w14:textId="77777777" w:rsidR="003B4FBC" w:rsidRPr="003B4FBC" w:rsidRDefault="003B4FBC" w:rsidP="003B4FBC">
      <w:pPr>
        <w:spacing w:after="240" w:line="240" w:lineRule="exact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              |</w:t>
      </w:r>
    </w:p>
    <w:p w14:paraId="1D05C045" w14:textId="77777777" w:rsidR="003B4FBC" w:rsidRPr="003B4FBC" w:rsidRDefault="003B4FBC" w:rsidP="003B4FBC">
      <w:pPr>
        <w:spacing w:after="240" w:line="240" w:lineRule="exact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         Main Memory</w:t>
      </w:r>
    </w:p>
    <w:p w14:paraId="00ADE2E6" w14:textId="77777777" w:rsidR="003B4FBC" w:rsidRPr="003B4FBC" w:rsidRDefault="003B4FBC" w:rsidP="003B4FBC">
      <w:pPr>
        <w:spacing w:after="240" w:line="240" w:lineRule="exact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              |</w:t>
      </w:r>
    </w:p>
    <w:p w14:paraId="29E63E24" w14:textId="025EBB96" w:rsidR="003B4FBC" w:rsidRPr="003B4FBC" w:rsidRDefault="003B4FBC" w:rsidP="003B4FBC">
      <w:pPr>
        <w:spacing w:after="240" w:line="240" w:lineRule="exact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         </w:t>
      </w:r>
      <w:proofErr w:type="spellStart"/>
      <w:r w:rsidRPr="003B4FBC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SSD</w:t>
      </w:r>
    </w:p>
    <w:p w14:paraId="00EAA17B" w14:textId="77777777" w:rsidR="003B4FBC" w:rsidRPr="003B4FBC" w:rsidRDefault="003B4FBC" w:rsidP="003B4FBC">
      <w:pPr>
        <w:numPr>
          <w:ilvl w:val="0"/>
          <w:numId w:val="3"/>
        </w:num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Working</w:t>
      </w:r>
    </w:p>
    <w:p w14:paraId="4441A5B7" w14:textId="77777777" w:rsidR="003B4FBC" w:rsidRPr="003B4FBC" w:rsidRDefault="003B4FBC" w:rsidP="003B4FBC">
      <w:pPr>
        <w:spacing w:after="240" w:line="240" w:lineRule="exact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B4FBC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SSD communicates with the CPU through the </w:t>
      </w:r>
      <w:r w:rsidRPr="003B4FBC">
        <w:rPr>
          <w:rFonts w:ascii="Times New Roman" w:hAnsi="Times New Roman" w:cs="Times New Roman"/>
          <w:b/>
          <w:bCs/>
          <w:sz w:val="24"/>
          <w:szCs w:val="24"/>
          <w:lang w:val="en-IN"/>
        </w:rPr>
        <w:t>PCIe bus</w:t>
      </w: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257F3E41" w14:textId="77777777" w:rsidR="003B4FBC" w:rsidRPr="003B4FBC" w:rsidRDefault="003B4FBC" w:rsidP="003B4FBC">
      <w:pPr>
        <w:spacing w:after="240" w:line="240" w:lineRule="exact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proofErr w:type="spellStart"/>
      <w:r w:rsidRPr="003B4FBC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controller uses </w:t>
      </w:r>
      <w:r w:rsidRPr="003B4FBC">
        <w:rPr>
          <w:rFonts w:ascii="Times New Roman" w:hAnsi="Times New Roman" w:cs="Times New Roman"/>
          <w:b/>
          <w:bCs/>
          <w:sz w:val="24"/>
          <w:szCs w:val="24"/>
          <w:lang w:val="en-IN"/>
        </w:rPr>
        <w:t>DMA (Direct Memory Access)</w:t>
      </w: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to transfer large blocks of data directly between the SSD and main memory. </w:t>
      </w:r>
    </w:p>
    <w:p w14:paraId="1D840601" w14:textId="77777777" w:rsidR="003B4FBC" w:rsidRPr="003B4FBC" w:rsidRDefault="003B4FBC" w:rsidP="003B4FBC">
      <w:pPr>
        <w:spacing w:after="240" w:line="240" w:lineRule="exact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CPU only initializes the DMA transfer and handles completion. </w:t>
      </w:r>
    </w:p>
    <w:p w14:paraId="6CE7054A" w14:textId="77777777" w:rsidR="003B4FBC" w:rsidRPr="003B4FBC" w:rsidRDefault="003B4FBC" w:rsidP="003B4FBC">
      <w:pPr>
        <w:spacing w:after="240" w:line="240" w:lineRule="exact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CPU does </w:t>
      </w:r>
      <w:r w:rsidRPr="003B4FB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not copy every </w:t>
      </w:r>
      <w:proofErr w:type="spellStart"/>
      <w:r w:rsidRPr="003B4FBC">
        <w:rPr>
          <w:rFonts w:ascii="Times New Roman" w:hAnsi="Times New Roman" w:cs="Times New Roman"/>
          <w:b/>
          <w:bCs/>
          <w:sz w:val="24"/>
          <w:szCs w:val="24"/>
          <w:lang w:val="en-IN"/>
        </w:rPr>
        <w:t>byte</w:t>
      </w:r>
      <w:proofErr w:type="spellEnd"/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of data. </w:t>
      </w:r>
    </w:p>
    <w:p w14:paraId="75C2D92C" w14:textId="77777777" w:rsidR="003B4FBC" w:rsidRPr="003B4FBC" w:rsidRDefault="003B4FBC" w:rsidP="003B4FBC">
      <w:pPr>
        <w:spacing w:after="240" w:line="240" w:lineRule="exact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>After completing the transfer, DMA/</w:t>
      </w:r>
      <w:proofErr w:type="spellStart"/>
      <w:r w:rsidRPr="003B4FBC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generates an </w:t>
      </w:r>
      <w:r w:rsidRPr="003B4FBC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interrupt</w:t>
      </w: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to notify the CPU. </w:t>
      </w:r>
    </w:p>
    <w:p w14:paraId="4F125F66" w14:textId="77777777" w:rsidR="003B4FBC" w:rsidRPr="003B4FBC" w:rsidRDefault="003B4FBC" w:rsidP="003B4FBC">
      <w:pPr>
        <w:spacing w:after="240" w:line="240" w:lineRule="exact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b/>
          <w:bCs/>
          <w:sz w:val="24"/>
          <w:szCs w:val="24"/>
          <w:lang w:val="en-IN"/>
        </w:rPr>
        <w:t>Throughput</w:t>
      </w:r>
    </w:p>
    <w:p w14:paraId="0EE2B3FC" w14:textId="77777777" w:rsidR="003B4FBC" w:rsidRPr="003B4FBC" w:rsidRDefault="003B4FBC" w:rsidP="003B4FBC">
      <w:pPr>
        <w:spacing w:after="240" w:line="240" w:lineRule="exact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proofErr w:type="spellStart"/>
      <w:r w:rsidRPr="003B4FBC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subsystem should support:</w:t>
      </w:r>
    </w:p>
    <w:p w14:paraId="2A1F7B8D" w14:textId="2CD4EFF5" w:rsidR="003B4FBC" w:rsidRPr="003B4FBC" w:rsidRDefault="003B4FBC" w:rsidP="003B4FBC">
      <w:pPr>
        <w:spacing w:after="240" w:line="240" w:lineRule="exact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Throughput&gt;3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m:t> </m:t>
          </m:r>
          <m:r>
            <w:rPr>
              <w:rFonts w:ascii="Cambria Math" w:hAnsi="Cambria Math" w:cs="Times New Roman"/>
              <w:sz w:val="24"/>
              <w:szCs w:val="24"/>
              <w:lang w:val="en-IN"/>
            </w:rPr>
            <m:t>GB/s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IN"/>
            </w:rPr>
            <w:br/>
          </m:r>
        </m:oMath>
      </m:oMathPara>
    </w:p>
    <w:p w14:paraId="14D3A21F" w14:textId="77777777" w:rsidR="003B4FBC" w:rsidRPr="003B4FBC" w:rsidRDefault="003B4FBC" w:rsidP="003B4FBC">
      <w:pPr>
        <w:spacing w:after="240" w:line="240" w:lineRule="exact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Therefore, a sufficiently fast </w:t>
      </w:r>
      <w:r w:rsidRPr="003B4FBC">
        <w:rPr>
          <w:rFonts w:ascii="Times New Roman" w:hAnsi="Times New Roman" w:cs="Times New Roman"/>
          <w:b/>
          <w:bCs/>
          <w:sz w:val="24"/>
          <w:szCs w:val="24"/>
          <w:lang w:val="en-IN"/>
        </w:rPr>
        <w:t>PCIe/</w:t>
      </w:r>
      <w:proofErr w:type="spellStart"/>
      <w:r w:rsidRPr="003B4FBC">
        <w:rPr>
          <w:rFonts w:ascii="Times New Roman" w:hAnsi="Times New Roman" w:cs="Times New Roman"/>
          <w:b/>
          <w:bCs/>
          <w:sz w:val="24"/>
          <w:szCs w:val="24"/>
          <w:lang w:val="en-IN"/>
        </w:rPr>
        <w:t>NVMe</w:t>
      </w:r>
      <w:proofErr w:type="spellEnd"/>
      <w:r w:rsidRPr="003B4FB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interface</w:t>
      </w: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is required.</w:t>
      </w:r>
    </w:p>
    <w:p w14:paraId="15FF4732" w14:textId="77777777" w:rsidR="003B4FBC" w:rsidRPr="003B4FBC" w:rsidRDefault="003B4FBC" w:rsidP="003B4FBC">
      <w:pPr>
        <w:spacing w:after="240" w:line="240" w:lineRule="exact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B4FBC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Conclusion:</w:t>
      </w:r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B4FBC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3B4FBC">
        <w:rPr>
          <w:rFonts w:ascii="Times New Roman" w:hAnsi="Times New Roman" w:cs="Times New Roman"/>
          <w:sz w:val="24"/>
          <w:szCs w:val="24"/>
          <w:lang w:val="en-IN"/>
        </w:rPr>
        <w:t xml:space="preserve"> + PCIe + DMA provides high-speed storage transfer while minimizing CPU involvement.</w:t>
      </w:r>
    </w:p>
    <w:p w14:paraId="1151140C" w14:textId="77777777" w:rsidR="003B4FBC" w:rsidRPr="00436455" w:rsidRDefault="003B4FBC" w:rsidP="003B4FBC">
      <w:pPr>
        <w:spacing w:after="240" w:line="240" w:lineRule="exact"/>
        <w:ind w:left="720"/>
        <w:rPr>
          <w:rFonts w:ascii="Times New Roman" w:hAnsi="Times New Roman" w:cs="Times New Roman"/>
          <w:sz w:val="24"/>
          <w:szCs w:val="24"/>
        </w:rPr>
      </w:pPr>
    </w:p>
    <w:p w14:paraId="10837448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D7D67E2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6F8770B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2D1DDD29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1A1D59FC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20A09EF2" w14:textId="77777777" w:rsidR="003B4FBC" w:rsidRPr="003B4FBC" w:rsidRDefault="003B4FBC" w:rsidP="003B4FBC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B4FBC">
        <w:rPr>
          <w:rFonts w:ascii="Times New Roman" w:hAnsi="Times New Roman" w:cs="Times New Roman"/>
          <w:b/>
          <w:bCs/>
          <w:sz w:val="24"/>
          <w:szCs w:val="24"/>
        </w:rPr>
        <w:t>3.Construct a multi-device communication architecture with constraints:</w:t>
      </w:r>
    </w:p>
    <w:p w14:paraId="4CFE6CAD" w14:textId="77777777" w:rsidR="003B4FBC" w:rsidRPr="003B4FBC" w:rsidRDefault="003B4FBC" w:rsidP="003B4FBC">
      <w:pPr>
        <w:numPr>
          <w:ilvl w:val="0"/>
          <w:numId w:val="2"/>
        </w:numPr>
        <w:spacing w:before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B4FBC">
        <w:rPr>
          <w:rFonts w:ascii="Times New Roman" w:hAnsi="Times New Roman" w:cs="Times New Roman"/>
          <w:b/>
          <w:bCs/>
          <w:sz w:val="24"/>
          <w:szCs w:val="24"/>
        </w:rPr>
        <w:t>6 peripherals using USB, 2 high-speed devices using Thunderbolt</w:t>
      </w:r>
    </w:p>
    <w:p w14:paraId="579BFC9E" w14:textId="77777777" w:rsidR="003B4FBC" w:rsidRPr="003B4FBC" w:rsidRDefault="003B4FBC" w:rsidP="003B4FBC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B4FBC">
        <w:rPr>
          <w:rFonts w:ascii="Times New Roman" w:hAnsi="Times New Roman" w:cs="Times New Roman"/>
          <w:b/>
          <w:bCs/>
          <w:sz w:val="24"/>
          <w:szCs w:val="24"/>
        </w:rPr>
        <w:t>Avoid interrupt starvation</w:t>
      </w:r>
    </w:p>
    <w:p w14:paraId="16371616" w14:textId="77777777" w:rsidR="003B4FBC" w:rsidRPr="003B4FBC" w:rsidRDefault="003B4FBC" w:rsidP="003B4FBC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B4FBC">
        <w:rPr>
          <w:rFonts w:ascii="Times New Roman" w:hAnsi="Times New Roman" w:cs="Times New Roman"/>
          <w:b/>
          <w:bCs/>
          <w:sz w:val="24"/>
          <w:szCs w:val="24"/>
        </w:rPr>
        <w:t>Use hardware and software interrupts</w:t>
      </w:r>
    </w:p>
    <w:p w14:paraId="5A5717EB" w14:textId="77777777" w:rsidR="003B4FBC" w:rsidRPr="00436455" w:rsidRDefault="003B4FBC" w:rsidP="003B4FBC">
      <w:pPr>
        <w:numPr>
          <w:ilvl w:val="0"/>
          <w:numId w:val="2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3B4FBC">
        <w:rPr>
          <w:rFonts w:ascii="Times New Roman" w:hAnsi="Times New Roman" w:cs="Times New Roman"/>
          <w:b/>
          <w:bCs/>
          <w:sz w:val="24"/>
          <w:szCs w:val="24"/>
        </w:rPr>
        <w:t>Ensure fair bus arbitration</w:t>
      </w:r>
    </w:p>
    <w:p w14:paraId="10D7A54C" w14:textId="6C8AB723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28E5ACE6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>Given Constraints</w:t>
      </w:r>
    </w:p>
    <w:p w14:paraId="0E26CA06" w14:textId="77777777" w:rsidR="003B4FBC" w:rsidRPr="003B4FBC" w:rsidRDefault="003B4FBC" w:rsidP="003B4FBC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6 USB peripherals </w:t>
      </w:r>
    </w:p>
    <w:p w14:paraId="01211330" w14:textId="77777777" w:rsidR="003B4FBC" w:rsidRPr="003B4FBC" w:rsidRDefault="003B4FBC" w:rsidP="003B4FBC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2 high-speed Thunderbolt devices </w:t>
      </w:r>
    </w:p>
    <w:p w14:paraId="6CE9C518" w14:textId="77777777" w:rsidR="003B4FBC" w:rsidRPr="003B4FBC" w:rsidRDefault="003B4FBC" w:rsidP="003B4FBC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Avoid interrupt starvation </w:t>
      </w:r>
    </w:p>
    <w:p w14:paraId="5F3B0D73" w14:textId="77777777" w:rsidR="003B4FBC" w:rsidRPr="003B4FBC" w:rsidRDefault="003B4FBC" w:rsidP="003B4FBC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Use hardware and software interrupts </w:t>
      </w:r>
    </w:p>
    <w:p w14:paraId="777FD129" w14:textId="77777777" w:rsidR="003B4FBC" w:rsidRPr="003B4FBC" w:rsidRDefault="003B4FBC" w:rsidP="003B4FBC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Ensure fair bus arbitration </w:t>
      </w:r>
    </w:p>
    <w:p w14:paraId="7D8810AB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>Proposed Architecture</w:t>
      </w:r>
    </w:p>
    <w:p w14:paraId="67F47D35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                  CPU</w:t>
      </w:r>
    </w:p>
    <w:p w14:paraId="29745BA8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                   │</w:t>
      </w:r>
    </w:p>
    <w:p w14:paraId="6FED0A1B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         ┌─────────┴─────────┐</w:t>
      </w:r>
    </w:p>
    <w:p w14:paraId="73A991FC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         │ Interrupt Controller│</w:t>
      </w:r>
    </w:p>
    <w:p w14:paraId="4B526B34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         └─────────┬─────────┘</w:t>
      </w:r>
    </w:p>
    <w:p w14:paraId="33E79111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                   │</w:t>
      </w:r>
    </w:p>
    <w:p w14:paraId="55B51796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      ┌────────────┴────────────┐</w:t>
      </w:r>
    </w:p>
    <w:p w14:paraId="1F56AA3D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      │                         │</w:t>
      </w:r>
    </w:p>
    <w:p w14:paraId="5ACDAA58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Hardware Interrupts       Software Interrupts</w:t>
      </w:r>
    </w:p>
    <w:p w14:paraId="1F0CD70D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      │                         │</w:t>
      </w:r>
    </w:p>
    <w:p w14:paraId="4AA2C279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┌──────┴──────┐            Background Tasks</w:t>
      </w:r>
    </w:p>
    <w:p w14:paraId="610B7100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│             │</w:t>
      </w:r>
    </w:p>
    <w:p w14:paraId="0EFAED10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USB Controller   Thunderbolt</w:t>
      </w:r>
    </w:p>
    <w:p w14:paraId="4B652D0B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│             Controller</w:t>
      </w:r>
    </w:p>
    <w:p w14:paraId="037DDB9D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│                  │</w:t>
      </w:r>
    </w:p>
    <w:p w14:paraId="0E5EB6A2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USB Hub          ┌────┴────┐</w:t>
      </w:r>
    </w:p>
    <w:p w14:paraId="629118DA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│             │         │</w:t>
      </w:r>
    </w:p>
    <w:p w14:paraId="73733F48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┌────┼────┐      TB-1      TB-2</w:t>
      </w:r>
    </w:p>
    <w:p w14:paraId="274F9010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│ │ │ │ │ │</w:t>
      </w:r>
    </w:p>
    <w:p w14:paraId="325686A9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U1 U2 U3 U4 U5 U6</w:t>
      </w:r>
    </w:p>
    <w:p w14:paraId="3C78DADC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>1. USB Communication</w:t>
      </w:r>
    </w:p>
    <w:p w14:paraId="0370FF1F" w14:textId="77777777" w:rsidR="003B4FBC" w:rsidRPr="003B4FBC" w:rsidRDefault="003B4FBC" w:rsidP="003B4FBC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Connect six USB peripherals to a USB host controller. </w:t>
      </w:r>
    </w:p>
    <w:p w14:paraId="20F7E988" w14:textId="77777777" w:rsidR="003B4FBC" w:rsidRPr="003B4FBC" w:rsidRDefault="003B4FBC" w:rsidP="003B4FBC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A USB hub can be used to connect multiple USB devices. </w:t>
      </w:r>
    </w:p>
    <w:p w14:paraId="61C6D2C2" w14:textId="77777777" w:rsidR="003B4FBC" w:rsidRPr="003B4FBC" w:rsidRDefault="003B4FBC" w:rsidP="003B4FBC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USB controller manages: </w:t>
      </w:r>
    </w:p>
    <w:p w14:paraId="239039D7" w14:textId="77777777" w:rsidR="003B4FBC" w:rsidRPr="003B4FBC" w:rsidRDefault="003B4FBC" w:rsidP="003B4FBC">
      <w:pPr>
        <w:numPr>
          <w:ilvl w:val="1"/>
          <w:numId w:val="9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Data transfer </w:t>
      </w:r>
    </w:p>
    <w:p w14:paraId="6F07AD04" w14:textId="77777777" w:rsidR="003B4FBC" w:rsidRPr="003B4FBC" w:rsidRDefault="003B4FBC" w:rsidP="003B4FBC">
      <w:pPr>
        <w:numPr>
          <w:ilvl w:val="1"/>
          <w:numId w:val="9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Device identification </w:t>
      </w:r>
    </w:p>
    <w:p w14:paraId="14857056" w14:textId="77777777" w:rsidR="003B4FBC" w:rsidRPr="003B4FBC" w:rsidRDefault="003B4FBC" w:rsidP="003B4FBC">
      <w:pPr>
        <w:numPr>
          <w:ilvl w:val="1"/>
          <w:numId w:val="9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Error detection </w:t>
      </w:r>
    </w:p>
    <w:p w14:paraId="5E334CB6" w14:textId="77777777" w:rsidR="003B4FBC" w:rsidRPr="003B4FBC" w:rsidRDefault="003B4FBC" w:rsidP="003B4FBC">
      <w:pPr>
        <w:numPr>
          <w:ilvl w:val="1"/>
          <w:numId w:val="9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Interrupt generation </w:t>
      </w:r>
    </w:p>
    <w:p w14:paraId="7112C82B" w14:textId="77777777" w:rsidR="003B4FBC" w:rsidRPr="003B4FBC" w:rsidRDefault="003B4FBC" w:rsidP="003B4FBC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USB devices generate interrupts when: </w:t>
      </w:r>
    </w:p>
    <w:p w14:paraId="78960298" w14:textId="77777777" w:rsidR="003B4FBC" w:rsidRPr="003B4FBC" w:rsidRDefault="003B4FBC" w:rsidP="003B4FBC">
      <w:pPr>
        <w:numPr>
          <w:ilvl w:val="1"/>
          <w:numId w:val="9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Data is received </w:t>
      </w:r>
    </w:p>
    <w:p w14:paraId="2DEE6D7E" w14:textId="77777777" w:rsidR="003B4FBC" w:rsidRPr="003B4FBC" w:rsidRDefault="003B4FBC" w:rsidP="003B4FBC">
      <w:pPr>
        <w:numPr>
          <w:ilvl w:val="1"/>
          <w:numId w:val="9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Data transfer is completed </w:t>
      </w:r>
    </w:p>
    <w:p w14:paraId="2EEB4062" w14:textId="77777777" w:rsidR="003B4FBC" w:rsidRPr="003B4FBC" w:rsidRDefault="003B4FBC" w:rsidP="003B4FBC">
      <w:pPr>
        <w:numPr>
          <w:ilvl w:val="1"/>
          <w:numId w:val="9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An error occurs </w:t>
      </w:r>
    </w:p>
    <w:p w14:paraId="1211BFA1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lastRenderedPageBreak/>
        <w:t>2. Thunderbolt Communication</w:t>
      </w:r>
    </w:p>
    <w:p w14:paraId="4DF136AA" w14:textId="77777777" w:rsidR="003B4FBC" w:rsidRPr="003B4FBC" w:rsidRDefault="003B4FBC" w:rsidP="003B4FBC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Connect two high-speed devices through a Thunderbolt controller. </w:t>
      </w:r>
    </w:p>
    <w:p w14:paraId="39CAF3EC" w14:textId="77777777" w:rsidR="003B4FBC" w:rsidRPr="003B4FBC" w:rsidRDefault="003B4FBC" w:rsidP="003B4FBC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Thunderbolt is used for high-bandwidth devices. </w:t>
      </w:r>
    </w:p>
    <w:p w14:paraId="39FC683F" w14:textId="77777777" w:rsidR="003B4FBC" w:rsidRPr="003B4FBC" w:rsidRDefault="003B4FBC" w:rsidP="003B4FBC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Suitable for: </w:t>
      </w:r>
    </w:p>
    <w:p w14:paraId="2338059E" w14:textId="77777777" w:rsidR="003B4FBC" w:rsidRPr="003B4FBC" w:rsidRDefault="003B4FBC" w:rsidP="003B4FBC">
      <w:pPr>
        <w:numPr>
          <w:ilvl w:val="1"/>
          <w:numId w:val="10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High-speed storage </w:t>
      </w:r>
    </w:p>
    <w:p w14:paraId="373C31E0" w14:textId="77777777" w:rsidR="003B4FBC" w:rsidRPr="003B4FBC" w:rsidRDefault="003B4FBC" w:rsidP="003B4FBC">
      <w:pPr>
        <w:numPr>
          <w:ilvl w:val="1"/>
          <w:numId w:val="10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Displays </w:t>
      </w:r>
    </w:p>
    <w:p w14:paraId="1B52300D" w14:textId="77777777" w:rsidR="003B4FBC" w:rsidRPr="003B4FBC" w:rsidRDefault="003B4FBC" w:rsidP="003B4FBC">
      <w:pPr>
        <w:numPr>
          <w:ilvl w:val="1"/>
          <w:numId w:val="10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External PCIe devices </w:t>
      </w:r>
    </w:p>
    <w:p w14:paraId="3B0A15C0" w14:textId="77777777" w:rsidR="003B4FBC" w:rsidRPr="003B4FBC" w:rsidRDefault="003B4FBC" w:rsidP="003B4FBC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Thunderbolt controller handles high-speed data transfers. </w:t>
      </w:r>
    </w:p>
    <w:p w14:paraId="0CF134FB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>3. Hardware Interrupts</w:t>
      </w:r>
    </w:p>
    <w:p w14:paraId="1C8A2693" w14:textId="77777777" w:rsidR="003B4FBC" w:rsidRPr="003B4FBC" w:rsidRDefault="003B4FBC" w:rsidP="003B4FBC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Generated directly by hardware devices. </w:t>
      </w:r>
    </w:p>
    <w:p w14:paraId="7AF6A160" w14:textId="77777777" w:rsidR="003B4FBC" w:rsidRPr="003B4FBC" w:rsidRDefault="003B4FBC" w:rsidP="003B4FBC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Used for time-critical events. </w:t>
      </w:r>
    </w:p>
    <w:p w14:paraId="6299E71E" w14:textId="77777777" w:rsidR="003B4FBC" w:rsidRPr="003B4FBC" w:rsidRDefault="003B4FBC" w:rsidP="003B4FBC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Examples: </w:t>
      </w:r>
    </w:p>
    <w:p w14:paraId="454464DB" w14:textId="77777777" w:rsidR="003B4FBC" w:rsidRPr="003B4FBC" w:rsidRDefault="003B4FBC" w:rsidP="003B4FBC">
      <w:pPr>
        <w:numPr>
          <w:ilvl w:val="1"/>
          <w:numId w:val="11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USB data arrival </w:t>
      </w:r>
    </w:p>
    <w:p w14:paraId="6BDE022B" w14:textId="77777777" w:rsidR="003B4FBC" w:rsidRPr="003B4FBC" w:rsidRDefault="003B4FBC" w:rsidP="003B4FBC">
      <w:pPr>
        <w:numPr>
          <w:ilvl w:val="1"/>
          <w:numId w:val="11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Thunderbolt transfer completion </w:t>
      </w:r>
    </w:p>
    <w:p w14:paraId="3F0618F1" w14:textId="77777777" w:rsidR="003B4FBC" w:rsidRPr="003B4FBC" w:rsidRDefault="003B4FBC" w:rsidP="003B4FBC">
      <w:pPr>
        <w:numPr>
          <w:ilvl w:val="1"/>
          <w:numId w:val="11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Device error </w:t>
      </w:r>
    </w:p>
    <w:p w14:paraId="67F7AFFD" w14:textId="77777777" w:rsidR="003B4FBC" w:rsidRPr="003B4FBC" w:rsidRDefault="003B4FBC" w:rsidP="003B4FBC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Interrupt controller receives all hardware interrupts. </w:t>
      </w:r>
    </w:p>
    <w:p w14:paraId="24275FF8" w14:textId="77777777" w:rsidR="003B4FBC" w:rsidRPr="003B4FBC" w:rsidRDefault="003B4FBC" w:rsidP="003B4FBC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CPU executes the corresponding Interrupt Service Routine (ISR). </w:t>
      </w:r>
    </w:p>
    <w:p w14:paraId="15996585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>4. Software Interrupts</w:t>
      </w:r>
    </w:p>
    <w:p w14:paraId="38D84A2D" w14:textId="77777777" w:rsidR="003B4FBC" w:rsidRPr="003B4FBC" w:rsidRDefault="003B4FBC" w:rsidP="003B4FBC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Generated by software/program instructions. </w:t>
      </w:r>
    </w:p>
    <w:p w14:paraId="5CA2764A" w14:textId="77777777" w:rsidR="003B4FBC" w:rsidRPr="003B4FBC" w:rsidRDefault="003B4FBC" w:rsidP="003B4FBC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Used for: </w:t>
      </w:r>
    </w:p>
    <w:p w14:paraId="5FA0DBD5" w14:textId="77777777" w:rsidR="003B4FBC" w:rsidRPr="003B4FBC" w:rsidRDefault="003B4FBC" w:rsidP="003B4FBC">
      <w:pPr>
        <w:numPr>
          <w:ilvl w:val="1"/>
          <w:numId w:val="12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Background processing </w:t>
      </w:r>
    </w:p>
    <w:p w14:paraId="391E6A3F" w14:textId="77777777" w:rsidR="003B4FBC" w:rsidRPr="003B4FBC" w:rsidRDefault="003B4FBC" w:rsidP="003B4FBC">
      <w:pPr>
        <w:numPr>
          <w:ilvl w:val="1"/>
          <w:numId w:val="12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Operating-system services </w:t>
      </w:r>
    </w:p>
    <w:p w14:paraId="5EDED3FE" w14:textId="77777777" w:rsidR="003B4FBC" w:rsidRPr="003B4FBC" w:rsidRDefault="003B4FBC" w:rsidP="003B4FBC">
      <w:pPr>
        <w:numPr>
          <w:ilvl w:val="1"/>
          <w:numId w:val="12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Deferred I/O processing </w:t>
      </w:r>
    </w:p>
    <w:p w14:paraId="2577A0B3" w14:textId="77777777" w:rsidR="003B4FBC" w:rsidRPr="003B4FBC" w:rsidRDefault="003B4FBC" w:rsidP="003B4FBC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Reduces the workload inside hardware ISRs. </w:t>
      </w:r>
    </w:p>
    <w:p w14:paraId="795CBC4E" w14:textId="77777777" w:rsidR="003B4FBC" w:rsidRPr="003B4FBC" w:rsidRDefault="003B4FBC" w:rsidP="003B4FBC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>After the hardware ISR finishes, remaining processing can be handled using a software interrupt.</w:t>
      </w:r>
    </w:p>
    <w:p w14:paraId="11337075" w14:textId="77777777" w:rsidR="003B4FBC" w:rsidRPr="003B4FBC" w:rsidRDefault="003B4FBC" w:rsidP="00436455">
      <w:pPr>
        <w:ind w:left="360"/>
        <w:rPr>
          <w:sz w:val="24"/>
          <w:szCs w:val="24"/>
        </w:rPr>
      </w:pPr>
    </w:p>
    <w:p w14:paraId="7F24F548" w14:textId="77777777" w:rsidR="003B4FBC" w:rsidRPr="003B4FBC" w:rsidRDefault="003B4FBC" w:rsidP="00436455">
      <w:pPr>
        <w:ind w:left="360"/>
        <w:rPr>
          <w:sz w:val="24"/>
          <w:szCs w:val="24"/>
        </w:rPr>
      </w:pPr>
    </w:p>
    <w:p w14:paraId="6033761A" w14:textId="77777777" w:rsidR="003B4FBC" w:rsidRPr="003B4FBC" w:rsidRDefault="003B4FBC" w:rsidP="00436455">
      <w:pPr>
        <w:ind w:left="360"/>
        <w:rPr>
          <w:sz w:val="24"/>
          <w:szCs w:val="24"/>
        </w:rPr>
      </w:pPr>
    </w:p>
    <w:p w14:paraId="7F31D27D" w14:textId="77777777" w:rsidR="003B4FBC" w:rsidRPr="003B4FBC" w:rsidRDefault="003B4FBC" w:rsidP="00436455">
      <w:pPr>
        <w:ind w:left="360"/>
        <w:rPr>
          <w:sz w:val="24"/>
          <w:szCs w:val="24"/>
        </w:rPr>
      </w:pPr>
    </w:p>
    <w:p w14:paraId="7C8A2CC0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C2718DE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203737D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31EB6DC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24C255F6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1A0C2450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56C5BC0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2D2A2803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364DD5C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3DD7866C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C45CC7C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F316E62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8828355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9BBF16A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3EFDB556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16318773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1C0A0C48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2AA45A2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340FDA4" w14:textId="3D7D3B19" w:rsidR="003B4FBC" w:rsidRPr="003B4FBC" w:rsidRDefault="003B4FBC" w:rsidP="003B4FBC">
      <w:pPr>
        <w:ind w:left="360"/>
        <w:rPr>
          <w:b/>
          <w:bCs/>
          <w:sz w:val="24"/>
          <w:szCs w:val="24"/>
        </w:rPr>
      </w:pPr>
      <w:r w:rsidRPr="003B4FBC">
        <w:rPr>
          <w:b/>
          <w:bCs/>
          <w:sz w:val="24"/>
          <w:szCs w:val="24"/>
        </w:rPr>
        <w:t xml:space="preserve">4.Design </w:t>
      </w:r>
      <w:proofErr w:type="spellStart"/>
      <w:r w:rsidRPr="003B4FBC">
        <w:rPr>
          <w:b/>
          <w:bCs/>
          <w:sz w:val="24"/>
          <w:szCs w:val="24"/>
        </w:rPr>
        <w:t>adata</w:t>
      </w:r>
      <w:proofErr w:type="spellEnd"/>
      <w:r w:rsidRPr="003B4FBC">
        <w:rPr>
          <w:b/>
          <w:bCs/>
          <w:sz w:val="24"/>
          <w:szCs w:val="24"/>
        </w:rPr>
        <w:t xml:space="preserve"> acquisition system with </w:t>
      </w:r>
      <w:proofErr w:type="gramStart"/>
      <w:r w:rsidRPr="003B4FBC">
        <w:rPr>
          <w:b/>
          <w:bCs/>
          <w:sz w:val="24"/>
          <w:szCs w:val="24"/>
        </w:rPr>
        <w:t>constraints  Continuous</w:t>
      </w:r>
      <w:proofErr w:type="gramEnd"/>
      <w:r w:rsidRPr="003B4FBC">
        <w:rPr>
          <w:b/>
          <w:bCs/>
          <w:sz w:val="24"/>
          <w:szCs w:val="24"/>
        </w:rPr>
        <w:t xml:space="preserve"> data stream at</w:t>
      </w:r>
      <w:r>
        <w:rPr>
          <w:b/>
          <w:bCs/>
          <w:sz w:val="24"/>
          <w:szCs w:val="24"/>
        </w:rPr>
        <w:t xml:space="preserve"> </w:t>
      </w:r>
      <w:r w:rsidRPr="003B4FBC">
        <w:rPr>
          <w:b/>
          <w:bCs/>
          <w:sz w:val="24"/>
          <w:szCs w:val="24"/>
        </w:rPr>
        <w:t>500 MB/s     </w:t>
      </w:r>
    </w:p>
    <w:p w14:paraId="3F0B39FF" w14:textId="5822F05A" w:rsidR="003B4FBC" w:rsidRPr="003B4FBC" w:rsidRDefault="003B4FBC" w:rsidP="003B4FBC">
      <w:pPr>
        <w:ind w:left="360"/>
        <w:rPr>
          <w:b/>
          <w:bCs/>
          <w:sz w:val="24"/>
          <w:szCs w:val="24"/>
        </w:rPr>
      </w:pPr>
      <w:r w:rsidRPr="003B4FBC">
        <w:rPr>
          <w:b/>
          <w:bCs/>
          <w:sz w:val="24"/>
          <w:szCs w:val="24"/>
        </w:rPr>
        <w:t>Minimal CPU intervention required     </w:t>
      </w:r>
    </w:p>
    <w:p w14:paraId="2CBCB4FE" w14:textId="77777777" w:rsidR="003B4FBC" w:rsidRPr="003B4FBC" w:rsidRDefault="003B4FBC" w:rsidP="003B4FBC">
      <w:pPr>
        <w:ind w:left="360"/>
        <w:rPr>
          <w:b/>
          <w:bCs/>
          <w:sz w:val="24"/>
          <w:szCs w:val="24"/>
        </w:rPr>
      </w:pPr>
      <w:r w:rsidRPr="003B4FBC">
        <w:rPr>
          <w:b/>
          <w:bCs/>
          <w:sz w:val="24"/>
          <w:szCs w:val="24"/>
        </w:rPr>
        <w:t>Must compare DMA transfer vs</w:t>
      </w:r>
    </w:p>
    <w:p w14:paraId="4759ABB8" w14:textId="4F6BA4E1" w:rsidR="003B4FBC" w:rsidRPr="003B4FBC" w:rsidRDefault="003B4FBC" w:rsidP="003B4FBC">
      <w:pPr>
        <w:ind w:left="360"/>
        <w:rPr>
          <w:b/>
          <w:bCs/>
          <w:sz w:val="24"/>
          <w:szCs w:val="24"/>
        </w:rPr>
      </w:pPr>
      <w:r w:rsidRPr="003B4FBC">
        <w:rPr>
          <w:b/>
          <w:bCs/>
          <w:sz w:val="24"/>
          <w:szCs w:val="24"/>
        </w:rPr>
        <w:t>interrupt-driven I/O</w:t>
      </w:r>
    </w:p>
    <w:p w14:paraId="248D7E3B" w14:textId="77777777" w:rsidR="003B4FBC" w:rsidRDefault="003B4FBC" w:rsidP="003B4FBC">
      <w:pPr>
        <w:ind w:left="360"/>
        <w:rPr>
          <w:b/>
          <w:bCs/>
          <w:sz w:val="24"/>
          <w:szCs w:val="24"/>
        </w:rPr>
      </w:pPr>
      <w:r w:rsidRPr="003B4FBC">
        <w:rPr>
          <w:b/>
          <w:bCs/>
          <w:sz w:val="24"/>
          <w:szCs w:val="24"/>
        </w:rPr>
        <w:t xml:space="preserve">Use memory-mapped I/O for device registers   </w:t>
      </w:r>
    </w:p>
    <w:p w14:paraId="184D11F8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>Given Constraints</w:t>
      </w:r>
    </w:p>
    <w:p w14:paraId="5FB71DF9" w14:textId="77777777" w:rsidR="003B4FBC" w:rsidRPr="003B4FBC" w:rsidRDefault="003B4FBC" w:rsidP="003B4FBC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Continuous data stream = 500 MB/s </w:t>
      </w:r>
    </w:p>
    <w:p w14:paraId="0F05D338" w14:textId="77777777" w:rsidR="003B4FBC" w:rsidRPr="003B4FBC" w:rsidRDefault="003B4FBC" w:rsidP="003B4FBC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Minimal CPU intervention </w:t>
      </w:r>
    </w:p>
    <w:p w14:paraId="6D84C530" w14:textId="77777777" w:rsidR="003B4FBC" w:rsidRPr="003B4FBC" w:rsidRDefault="003B4FBC" w:rsidP="003B4FBC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Compare DMA and interrupt-driven I/O </w:t>
      </w:r>
    </w:p>
    <w:p w14:paraId="198DA4F9" w14:textId="77777777" w:rsidR="003B4FBC" w:rsidRPr="003B4FBC" w:rsidRDefault="003B4FBC" w:rsidP="003B4FBC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Use memory-mapped I/O (MMIO) for device registers </w:t>
      </w:r>
    </w:p>
    <w:p w14:paraId="69FE9289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>Proposed Architecture</w:t>
      </w:r>
    </w:p>
    <w:p w14:paraId="664886CE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       DATA ACQUISITION SYSTEM</w:t>
      </w:r>
    </w:p>
    <w:p w14:paraId="07688267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</w:p>
    <w:p w14:paraId="4F5F5CAB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┌───────────────┐</w:t>
      </w:r>
    </w:p>
    <w:p w14:paraId="1872EF41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│    Sensor     │</w:t>
      </w:r>
    </w:p>
    <w:p w14:paraId="0C515002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└───────┬───────┘</w:t>
      </w:r>
    </w:p>
    <w:p w14:paraId="26770377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        ↓</w:t>
      </w:r>
    </w:p>
    <w:p w14:paraId="3ECCC28C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┌───────────────┐</w:t>
      </w:r>
    </w:p>
    <w:p w14:paraId="5050584A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│      ADC      │</w:t>
      </w:r>
    </w:p>
    <w:p w14:paraId="3557EA25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└───────┬───────┘</w:t>
      </w:r>
    </w:p>
    <w:p w14:paraId="08BE706D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        ↓</w:t>
      </w:r>
    </w:p>
    <w:p w14:paraId="0CEBB70E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┌───────────────┐</w:t>
      </w:r>
    </w:p>
    <w:p w14:paraId="49DA4311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│ I/O Registers │</w:t>
      </w:r>
    </w:p>
    <w:p w14:paraId="554BB8BE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│  </w:t>
      </w:r>
      <w:proofErr w:type="gramStart"/>
      <w:r w:rsidRPr="003B4FBC">
        <w:rPr>
          <w:sz w:val="24"/>
          <w:szCs w:val="24"/>
          <w:lang w:val="en-IN"/>
        </w:rPr>
        <w:t xml:space="preserve">   (MMIO)   </w:t>
      </w:r>
      <w:proofErr w:type="gramEnd"/>
      <w:r w:rsidRPr="003B4FBC">
        <w:rPr>
          <w:sz w:val="24"/>
          <w:szCs w:val="24"/>
          <w:lang w:val="en-IN"/>
        </w:rPr>
        <w:t xml:space="preserve"> │</w:t>
      </w:r>
    </w:p>
    <w:p w14:paraId="54FB3B7F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└───────┬───────┘</w:t>
      </w:r>
    </w:p>
    <w:p w14:paraId="4526553F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        ↓</w:t>
      </w:r>
    </w:p>
    <w:p w14:paraId="6AA1311E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┌───────────────┐</w:t>
      </w:r>
    </w:p>
    <w:p w14:paraId="44E646EE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│ DMA Controller│</w:t>
      </w:r>
    </w:p>
    <w:p w14:paraId="513BFC0A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└───────┬───────┘</w:t>
      </w:r>
    </w:p>
    <w:p w14:paraId="0540F4D6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        ↓</w:t>
      </w:r>
    </w:p>
    <w:p w14:paraId="27FD6A1E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┌───────────────┐</w:t>
      </w:r>
    </w:p>
    <w:p w14:paraId="3FDCD977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</w:t>
      </w:r>
      <w:proofErr w:type="gramStart"/>
      <w:r w:rsidRPr="003B4FBC">
        <w:rPr>
          <w:sz w:val="24"/>
          <w:szCs w:val="24"/>
          <w:lang w:val="en-IN"/>
        </w:rPr>
        <w:t>│  Main</w:t>
      </w:r>
      <w:proofErr w:type="gramEnd"/>
      <w:r w:rsidRPr="003B4FBC">
        <w:rPr>
          <w:sz w:val="24"/>
          <w:szCs w:val="24"/>
          <w:lang w:val="en-IN"/>
        </w:rPr>
        <w:t xml:space="preserve"> </w:t>
      </w:r>
      <w:proofErr w:type="gramStart"/>
      <w:r w:rsidRPr="003B4FBC">
        <w:rPr>
          <w:sz w:val="24"/>
          <w:szCs w:val="24"/>
          <w:lang w:val="en-IN"/>
        </w:rPr>
        <w:t>Memory  │</w:t>
      </w:r>
      <w:proofErr w:type="gramEnd"/>
    </w:p>
    <w:p w14:paraId="168F7889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│    Buffer     │</w:t>
      </w:r>
    </w:p>
    <w:p w14:paraId="190FCC21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└───────┬───────┘</w:t>
      </w:r>
    </w:p>
    <w:p w14:paraId="0E16D5D9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        ↓</w:t>
      </w:r>
    </w:p>
    <w:p w14:paraId="1D16A0BA" w14:textId="76C9345D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┌───────────────┐</w:t>
      </w:r>
    </w:p>
    <w:p w14:paraId="0820D092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│      CPU      │</w:t>
      </w:r>
    </w:p>
    <w:p w14:paraId="3DDF9624" w14:textId="1FEAD244" w:rsid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│ Data Processing│</w:t>
      </w:r>
    </w:p>
    <w:p w14:paraId="3812A0BD" w14:textId="77777777" w:rsidR="003B4FBC" w:rsidRDefault="003B4FBC" w:rsidP="003B4FBC">
      <w:pPr>
        <w:ind w:left="360"/>
        <w:rPr>
          <w:sz w:val="24"/>
          <w:szCs w:val="24"/>
          <w:lang w:val="en-IN"/>
        </w:rPr>
      </w:pPr>
    </w:p>
    <w:p w14:paraId="3D11B406" w14:textId="77777777" w:rsidR="003B4FBC" w:rsidRDefault="003B4FBC" w:rsidP="003B4FBC">
      <w:pPr>
        <w:ind w:left="360"/>
        <w:rPr>
          <w:sz w:val="24"/>
          <w:szCs w:val="24"/>
          <w:lang w:val="en-IN"/>
        </w:rPr>
      </w:pPr>
    </w:p>
    <w:p w14:paraId="6603F637" w14:textId="3DAD5138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└───────────────┘</w:t>
      </w:r>
    </w:p>
    <w:p w14:paraId="76264408" w14:textId="77777777" w:rsidR="003B4FBC" w:rsidRDefault="003B4FBC" w:rsidP="003B4FBC">
      <w:pPr>
        <w:ind w:left="360"/>
        <w:rPr>
          <w:sz w:val="24"/>
          <w:szCs w:val="24"/>
          <w:lang w:val="en-IN"/>
        </w:rPr>
      </w:pPr>
    </w:p>
    <w:p w14:paraId="4802D1D6" w14:textId="77777777" w:rsidR="003B4FBC" w:rsidRDefault="003B4FBC" w:rsidP="003B4FBC">
      <w:pPr>
        <w:ind w:left="360"/>
        <w:rPr>
          <w:sz w:val="24"/>
          <w:szCs w:val="24"/>
          <w:lang w:val="en-IN"/>
        </w:rPr>
      </w:pPr>
    </w:p>
    <w:p w14:paraId="33D9724B" w14:textId="77777777" w:rsidR="003B4FBC" w:rsidRDefault="003B4FBC" w:rsidP="003B4FBC">
      <w:pPr>
        <w:ind w:left="360"/>
        <w:rPr>
          <w:sz w:val="24"/>
          <w:szCs w:val="24"/>
          <w:lang w:val="en-IN"/>
        </w:rPr>
      </w:pPr>
    </w:p>
    <w:p w14:paraId="4FD4C08E" w14:textId="77777777" w:rsidR="003B4FBC" w:rsidRDefault="003B4FBC" w:rsidP="003B4FBC">
      <w:pPr>
        <w:ind w:left="360"/>
        <w:rPr>
          <w:sz w:val="24"/>
          <w:szCs w:val="24"/>
          <w:lang w:val="en-IN"/>
        </w:rPr>
      </w:pPr>
    </w:p>
    <w:p w14:paraId="09DD259F" w14:textId="77777777" w:rsidR="003B4FBC" w:rsidRDefault="003B4FBC" w:rsidP="003B4FBC">
      <w:pPr>
        <w:ind w:left="360"/>
        <w:rPr>
          <w:sz w:val="24"/>
          <w:szCs w:val="24"/>
          <w:lang w:val="en-IN"/>
        </w:rPr>
      </w:pPr>
    </w:p>
    <w:p w14:paraId="41098ACD" w14:textId="2FEBF32F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>1. Memory-Mapped I/O</w:t>
      </w:r>
    </w:p>
    <w:p w14:paraId="261EA6C0" w14:textId="77777777" w:rsidR="003B4FBC" w:rsidRPr="003B4FBC" w:rsidRDefault="003B4FBC" w:rsidP="003B4FBC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Device registers are assigned memory addresses. </w:t>
      </w:r>
    </w:p>
    <w:p w14:paraId="00EFEA26" w14:textId="77777777" w:rsidR="003B4FBC" w:rsidRPr="003B4FBC" w:rsidRDefault="003B4FBC" w:rsidP="003B4FBC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CPU accesses device registers using normal load/store instructions. </w:t>
      </w:r>
    </w:p>
    <w:p w14:paraId="0EF6517B" w14:textId="77777777" w:rsidR="003B4FBC" w:rsidRPr="003B4FBC" w:rsidRDefault="003B4FBC" w:rsidP="003B4FBC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Registers may include: </w:t>
      </w:r>
    </w:p>
    <w:p w14:paraId="1AA08C77" w14:textId="77777777" w:rsidR="003B4FBC" w:rsidRPr="003B4FBC" w:rsidRDefault="003B4FBC" w:rsidP="003B4FBC">
      <w:pPr>
        <w:numPr>
          <w:ilvl w:val="1"/>
          <w:numId w:val="14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Control register </w:t>
      </w:r>
    </w:p>
    <w:p w14:paraId="1C3979BA" w14:textId="77777777" w:rsidR="003B4FBC" w:rsidRPr="003B4FBC" w:rsidRDefault="003B4FBC" w:rsidP="003B4FBC">
      <w:pPr>
        <w:numPr>
          <w:ilvl w:val="1"/>
          <w:numId w:val="14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Status register </w:t>
      </w:r>
    </w:p>
    <w:p w14:paraId="63FF9126" w14:textId="77777777" w:rsidR="003B4FBC" w:rsidRPr="003B4FBC" w:rsidRDefault="003B4FBC" w:rsidP="003B4FBC">
      <w:pPr>
        <w:numPr>
          <w:ilvl w:val="1"/>
          <w:numId w:val="14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Data register </w:t>
      </w:r>
    </w:p>
    <w:p w14:paraId="5E704651" w14:textId="77777777" w:rsidR="003B4FBC" w:rsidRPr="003B4FBC" w:rsidRDefault="003B4FBC" w:rsidP="003B4FBC">
      <w:pPr>
        <w:numPr>
          <w:ilvl w:val="1"/>
          <w:numId w:val="14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DMA configuration register </w:t>
      </w:r>
    </w:p>
    <w:p w14:paraId="14467BFA" w14:textId="77777777" w:rsidR="003B4FBC" w:rsidRPr="003B4FBC" w:rsidRDefault="003B4FBC" w:rsidP="003B4FBC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MMIO provides simple and fast access to the acquisition hardware. </w:t>
      </w:r>
    </w:p>
    <w:p w14:paraId="6F0EE488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>2. DMA-Based Data Transfer</w:t>
      </w:r>
    </w:p>
    <w:p w14:paraId="296236E2" w14:textId="77777777" w:rsidR="003B4FBC" w:rsidRPr="003B4FBC" w:rsidRDefault="003B4FBC" w:rsidP="003B4FBC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ADC continuously generates data at 500 MB/s. </w:t>
      </w:r>
    </w:p>
    <w:p w14:paraId="37E05125" w14:textId="77777777" w:rsidR="003B4FBC" w:rsidRPr="003B4FBC" w:rsidRDefault="003B4FBC" w:rsidP="003B4FBC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DMA controller transfers data directly from the acquisition device to main memory. </w:t>
      </w:r>
    </w:p>
    <w:p w14:paraId="3395D880" w14:textId="77777777" w:rsidR="003B4FBC" w:rsidRPr="003B4FBC" w:rsidRDefault="003B4FBC" w:rsidP="003B4FBC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CPU does not handle every data word. </w:t>
      </w:r>
    </w:p>
    <w:p w14:paraId="169F7B19" w14:textId="77777777" w:rsidR="003B4FBC" w:rsidRPr="003B4FBC" w:rsidRDefault="003B4FBC" w:rsidP="003B4FBC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CPU only: </w:t>
      </w:r>
    </w:p>
    <w:p w14:paraId="7F422454" w14:textId="77777777" w:rsidR="003B4FBC" w:rsidRPr="003B4FBC" w:rsidRDefault="003B4FBC" w:rsidP="003B4FBC">
      <w:pPr>
        <w:numPr>
          <w:ilvl w:val="1"/>
          <w:numId w:val="15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Configures DMA. </w:t>
      </w:r>
    </w:p>
    <w:p w14:paraId="277897D6" w14:textId="77777777" w:rsidR="003B4FBC" w:rsidRPr="003B4FBC" w:rsidRDefault="003B4FBC" w:rsidP="003B4FBC">
      <w:pPr>
        <w:numPr>
          <w:ilvl w:val="1"/>
          <w:numId w:val="15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Specifies memory address. </w:t>
      </w:r>
    </w:p>
    <w:p w14:paraId="5865C72E" w14:textId="77777777" w:rsidR="003B4FBC" w:rsidRPr="003B4FBC" w:rsidRDefault="003B4FBC" w:rsidP="003B4FBC">
      <w:pPr>
        <w:numPr>
          <w:ilvl w:val="1"/>
          <w:numId w:val="15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Specifies transfer size. </w:t>
      </w:r>
    </w:p>
    <w:p w14:paraId="539712C4" w14:textId="77777777" w:rsidR="003B4FBC" w:rsidRPr="003B4FBC" w:rsidRDefault="003B4FBC" w:rsidP="003B4FBC">
      <w:pPr>
        <w:numPr>
          <w:ilvl w:val="1"/>
          <w:numId w:val="15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Starts the DMA transfer. </w:t>
      </w:r>
    </w:p>
    <w:p w14:paraId="65B7C7FC" w14:textId="77777777" w:rsidR="003B4FBC" w:rsidRPr="003B4FBC" w:rsidRDefault="003B4FBC" w:rsidP="003B4FBC">
      <w:pPr>
        <w:numPr>
          <w:ilvl w:val="1"/>
          <w:numId w:val="15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Processes data after DMA completion. </w:t>
      </w:r>
    </w:p>
    <w:p w14:paraId="56800622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>ADC → DMA Controller → Main Memory</w:t>
      </w:r>
    </w:p>
    <w:p w14:paraId="08781C4C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                  ↓</w:t>
      </w:r>
    </w:p>
    <w:p w14:paraId="02E25034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                 CPU</w:t>
      </w:r>
    </w:p>
    <w:p w14:paraId="3F2B7E08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>3. Buffering</w:t>
      </w:r>
    </w:p>
    <w:p w14:paraId="028EDA05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>Use double buffering or circular buffering to support continuous data.</w:t>
      </w:r>
    </w:p>
    <w:p w14:paraId="3D4EA584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 ADC</w:t>
      </w:r>
    </w:p>
    <w:p w14:paraId="0D309F89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  ↓</w:t>
      </w:r>
    </w:p>
    <w:p w14:paraId="1D650870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 DMA</w:t>
      </w:r>
    </w:p>
    <w:p w14:paraId="480176F8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  </w:t>
      </w:r>
      <w:r w:rsidRPr="003B4FBC">
        <w:rPr>
          <w:rFonts w:ascii="Cambria Math" w:hAnsi="Cambria Math" w:cs="Cambria Math"/>
          <w:sz w:val="24"/>
          <w:szCs w:val="24"/>
          <w:lang w:val="en-IN"/>
        </w:rPr>
        <w:t>↙</w:t>
      </w:r>
      <w:r w:rsidRPr="003B4FBC">
        <w:rPr>
          <w:sz w:val="24"/>
          <w:szCs w:val="24"/>
          <w:lang w:val="en-IN"/>
        </w:rPr>
        <w:t xml:space="preserve">   </w:t>
      </w:r>
      <w:r w:rsidRPr="003B4FBC">
        <w:rPr>
          <w:rFonts w:ascii="Cambria Math" w:hAnsi="Cambria Math" w:cs="Cambria Math"/>
          <w:sz w:val="24"/>
          <w:szCs w:val="24"/>
          <w:lang w:val="en-IN"/>
        </w:rPr>
        <w:t>↘</w:t>
      </w:r>
    </w:p>
    <w:p w14:paraId="7B3DF077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Buffer A   Buffer B</w:t>
      </w:r>
    </w:p>
    <w:p w14:paraId="123F0669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 ↓          ↓</w:t>
      </w:r>
    </w:p>
    <w:p w14:paraId="16E5A351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  CPU        DMA</w:t>
      </w:r>
    </w:p>
    <w:p w14:paraId="02B7249C" w14:textId="77777777" w:rsidR="003B4FBC" w:rsidRPr="003B4FBC" w:rsidRDefault="003B4FBC" w:rsidP="003B4FBC">
      <w:pPr>
        <w:ind w:left="360"/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 Processing   Transfer</w:t>
      </w:r>
    </w:p>
    <w:p w14:paraId="47042167" w14:textId="77777777" w:rsidR="003B4FBC" w:rsidRPr="003B4FBC" w:rsidRDefault="003B4FBC" w:rsidP="003B4FBC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DMA fills Buffer A. </w:t>
      </w:r>
    </w:p>
    <w:p w14:paraId="0482571F" w14:textId="77777777" w:rsidR="003B4FBC" w:rsidRPr="003B4FBC" w:rsidRDefault="003B4FBC" w:rsidP="003B4FBC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CPU processes Buffer B simultaneously. </w:t>
      </w:r>
    </w:p>
    <w:p w14:paraId="1754FD8E" w14:textId="77777777" w:rsidR="003B4FBC" w:rsidRPr="003B4FBC" w:rsidRDefault="003B4FBC" w:rsidP="003B4FBC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When Buffer A is full, DMA switches to Buffer B. </w:t>
      </w:r>
    </w:p>
    <w:p w14:paraId="328FFA64" w14:textId="77777777" w:rsidR="003B4FBC" w:rsidRPr="003B4FBC" w:rsidRDefault="003B4FBC" w:rsidP="003B4FBC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3B4FBC">
        <w:rPr>
          <w:sz w:val="24"/>
          <w:szCs w:val="24"/>
          <w:lang w:val="en-IN"/>
        </w:rPr>
        <w:t xml:space="preserve">This prevents data loss during continuous acquisition. </w:t>
      </w:r>
    </w:p>
    <w:p w14:paraId="14862823" w14:textId="0850F32B" w:rsidR="003B4FBC" w:rsidRPr="003B4FBC" w:rsidRDefault="003B4FBC" w:rsidP="003B4FBC">
      <w:pPr>
        <w:ind w:left="360"/>
        <w:rPr>
          <w:sz w:val="24"/>
          <w:szCs w:val="24"/>
        </w:rPr>
      </w:pPr>
      <w:r w:rsidRPr="003B4FBC">
        <w:rPr>
          <w:sz w:val="24"/>
          <w:szCs w:val="24"/>
        </w:rPr>
        <w:t xml:space="preserve"> </w:t>
      </w:r>
    </w:p>
    <w:p w14:paraId="1B935947" w14:textId="77777777" w:rsidR="003B4FBC" w:rsidRPr="003B4FBC" w:rsidRDefault="003B4FBC" w:rsidP="00436455">
      <w:pPr>
        <w:ind w:left="360"/>
        <w:rPr>
          <w:sz w:val="24"/>
          <w:szCs w:val="24"/>
        </w:rPr>
      </w:pPr>
    </w:p>
    <w:p w14:paraId="40D319E0" w14:textId="77777777" w:rsidR="003B4FBC" w:rsidRPr="003B4FBC" w:rsidRDefault="003B4FBC" w:rsidP="00436455">
      <w:pPr>
        <w:ind w:left="360"/>
        <w:rPr>
          <w:i/>
          <w:iCs/>
          <w:sz w:val="24"/>
          <w:szCs w:val="24"/>
        </w:rPr>
      </w:pPr>
    </w:p>
    <w:p w14:paraId="44D991B9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AD4712C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A957DD3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50161F6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EC129C5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D8E843F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E62A02B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09A03BB7" w14:textId="77777777" w:rsidR="003B4FBC" w:rsidRPr="00131BEF" w:rsidRDefault="003B4FBC" w:rsidP="003B4FBC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31BEF">
        <w:rPr>
          <w:rFonts w:ascii="Times New Roman" w:hAnsi="Times New Roman" w:cs="Times New Roman"/>
          <w:b/>
          <w:bCs/>
          <w:sz w:val="24"/>
          <w:szCs w:val="24"/>
        </w:rPr>
        <w:t>5.Construct an interrupt handling mechanism with constraints:</w:t>
      </w:r>
    </w:p>
    <w:p w14:paraId="631F95C6" w14:textId="77777777" w:rsidR="003B4FBC" w:rsidRPr="00131BEF" w:rsidRDefault="003B4FBC" w:rsidP="003B4FBC">
      <w:pPr>
        <w:numPr>
          <w:ilvl w:val="0"/>
          <w:numId w:val="4"/>
        </w:numPr>
        <w:spacing w:before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31BEF">
        <w:rPr>
          <w:rFonts w:ascii="Times New Roman" w:hAnsi="Times New Roman" w:cs="Times New Roman"/>
          <w:b/>
          <w:bCs/>
          <w:sz w:val="24"/>
          <w:szCs w:val="24"/>
        </w:rPr>
        <w:t>Support nested interrupts</w:t>
      </w:r>
    </w:p>
    <w:p w14:paraId="4DC1B2E8" w14:textId="77777777" w:rsidR="003B4FBC" w:rsidRPr="00131BEF" w:rsidRDefault="003B4FBC" w:rsidP="003B4FBC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31BEF">
        <w:rPr>
          <w:rFonts w:ascii="Times New Roman" w:hAnsi="Times New Roman" w:cs="Times New Roman"/>
          <w:b/>
          <w:bCs/>
          <w:sz w:val="24"/>
          <w:szCs w:val="24"/>
        </w:rPr>
        <w:t>Maximum interrupt latency &lt; 10 µs</w:t>
      </w:r>
    </w:p>
    <w:p w14:paraId="1AF9504A" w14:textId="77777777" w:rsidR="003B4FBC" w:rsidRPr="00131BEF" w:rsidRDefault="003B4FBC" w:rsidP="003B4FBC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31BEF">
        <w:rPr>
          <w:rFonts w:ascii="Times New Roman" w:hAnsi="Times New Roman" w:cs="Times New Roman"/>
          <w:b/>
          <w:bCs/>
          <w:sz w:val="24"/>
          <w:szCs w:val="24"/>
        </w:rPr>
        <w:t>Use vectored interrupts for high-priority devices</w:t>
      </w:r>
    </w:p>
    <w:p w14:paraId="6989F0D6" w14:textId="77777777" w:rsidR="003B4FBC" w:rsidRDefault="003B4FBC" w:rsidP="003B4FBC">
      <w:pPr>
        <w:numPr>
          <w:ilvl w:val="0"/>
          <w:numId w:val="4"/>
        </w:num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31BEF">
        <w:rPr>
          <w:rFonts w:ascii="Times New Roman" w:hAnsi="Times New Roman" w:cs="Times New Roman"/>
          <w:b/>
          <w:bCs/>
          <w:sz w:val="24"/>
          <w:szCs w:val="24"/>
        </w:rPr>
        <w:t>Use software interrupts for background tasks</w:t>
      </w:r>
    </w:p>
    <w:p w14:paraId="6D97070D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>. Interrupt Handling Mechanism</w:t>
      </w:r>
    </w:p>
    <w:p w14:paraId="55F65D41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>Given Constraints</w:t>
      </w:r>
    </w:p>
    <w:p w14:paraId="6764773A" w14:textId="77777777" w:rsidR="00131BEF" w:rsidRPr="00131BEF" w:rsidRDefault="00131BEF" w:rsidP="00131BEF">
      <w:pPr>
        <w:numPr>
          <w:ilvl w:val="0"/>
          <w:numId w:val="17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Support nested interrupts </w:t>
      </w:r>
    </w:p>
    <w:p w14:paraId="143EEC80" w14:textId="77777777" w:rsidR="00131BEF" w:rsidRPr="00131BEF" w:rsidRDefault="00131BEF" w:rsidP="00131BEF">
      <w:pPr>
        <w:numPr>
          <w:ilvl w:val="0"/>
          <w:numId w:val="17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Maximum interrupt latency &lt; 10 µs </w:t>
      </w:r>
    </w:p>
    <w:p w14:paraId="4D03AAB7" w14:textId="77777777" w:rsidR="00131BEF" w:rsidRPr="00131BEF" w:rsidRDefault="00131BEF" w:rsidP="00131BEF">
      <w:pPr>
        <w:numPr>
          <w:ilvl w:val="0"/>
          <w:numId w:val="17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Use vectored interrupts for high-priority devices </w:t>
      </w:r>
    </w:p>
    <w:p w14:paraId="20B8FB82" w14:textId="77777777" w:rsidR="00131BEF" w:rsidRPr="00131BEF" w:rsidRDefault="00131BEF" w:rsidP="00131BEF">
      <w:pPr>
        <w:numPr>
          <w:ilvl w:val="0"/>
          <w:numId w:val="17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Use software interrupts for background tasks </w:t>
      </w:r>
    </w:p>
    <w:p w14:paraId="73957993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>Proposed Architecture</w:t>
      </w:r>
    </w:p>
    <w:p w14:paraId="4865E3F4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 ┌───────────────┐</w:t>
      </w:r>
    </w:p>
    <w:p w14:paraId="07E6E2AF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 │ High Priority │</w:t>
      </w:r>
    </w:p>
    <w:p w14:paraId="3F92FB49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 │    Devices   │</w:t>
      </w:r>
    </w:p>
    <w:p w14:paraId="04BF03B4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 └───────┬───────┘</w:t>
      </w:r>
    </w:p>
    <w:p w14:paraId="2EFDBE40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↓</w:t>
      </w:r>
    </w:p>
    <w:p w14:paraId="57785705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┌─────────────────┐</w:t>
      </w:r>
    </w:p>
    <w:p w14:paraId="3EAF3661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│ Interrupt       │</w:t>
      </w:r>
    </w:p>
    <w:p w14:paraId="62C5FFBA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│ Controller      │</w:t>
      </w:r>
    </w:p>
    <w:p w14:paraId="60F07043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└────────┬────────┘</w:t>
      </w:r>
    </w:p>
    <w:p w14:paraId="030FB78D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↓</w:t>
      </w:r>
    </w:p>
    <w:p w14:paraId="0D013D58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Vectored IRQ</w:t>
      </w:r>
    </w:p>
    <w:p w14:paraId="039B1764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↓</w:t>
      </w:r>
    </w:p>
    <w:p w14:paraId="6FDD0732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┌─────────────────┐</w:t>
      </w:r>
    </w:p>
    <w:p w14:paraId="0D69FCBC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│      CPU        │</w:t>
      </w:r>
    </w:p>
    <w:p w14:paraId="361176B7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└────────┬────────┘</w:t>
      </w:r>
    </w:p>
    <w:p w14:paraId="570409B8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↓</w:t>
      </w:r>
    </w:p>
    <w:p w14:paraId="50F5BD5F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High-Priority ISR</w:t>
      </w:r>
    </w:p>
    <w:p w14:paraId="7E6EC411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│</w:t>
      </w:r>
    </w:p>
    <w:p w14:paraId="7A64C937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┌──────┴──────┐</w:t>
      </w:r>
    </w:p>
    <w:p w14:paraId="07884BBA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│ Nested IRQ? │</w:t>
      </w:r>
    </w:p>
    <w:p w14:paraId="12CDE515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      └──────┬──────┘</w:t>
      </w:r>
    </w:p>
    <w:p w14:paraId="7FDA072E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↓</w:t>
      </w:r>
    </w:p>
    <w:p w14:paraId="6A526486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Higher-Priority ISR</w:t>
      </w:r>
    </w:p>
    <w:p w14:paraId="75E74969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↓</w:t>
      </w:r>
    </w:p>
    <w:p w14:paraId="44F82E17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Return to Previous ISR</w:t>
      </w:r>
    </w:p>
    <w:p w14:paraId="000D0665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↓</w:t>
      </w:r>
    </w:p>
    <w:p w14:paraId="0EBB0299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 Software Interrupt</w:t>
      </w:r>
    </w:p>
    <w:p w14:paraId="375F5A03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↓</w:t>
      </w:r>
    </w:p>
    <w:p w14:paraId="600CEF96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                Background Tasks</w:t>
      </w:r>
    </w:p>
    <w:p w14:paraId="6B503497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>1. Interrupt Priority</w:t>
      </w:r>
    </w:p>
    <w:p w14:paraId="7EFE82A8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>Interrupts are assigned different priority levels.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040"/>
        <w:gridCol w:w="3154"/>
      </w:tblGrid>
      <w:tr w:rsidR="00131BEF" w:rsidRPr="00131BEF" w14:paraId="647FC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76657" w14:textId="77777777" w:rsidR="00131BEF" w:rsidRPr="00131BEF" w:rsidRDefault="00131BEF" w:rsidP="00131BEF">
            <w:pPr>
              <w:spacing w:after="240" w:line="240" w:lineRule="exact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1B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C4DBC19" w14:textId="77777777" w:rsidR="00131BEF" w:rsidRPr="00131BEF" w:rsidRDefault="00131BEF" w:rsidP="00131BEF">
            <w:pPr>
              <w:spacing w:after="240" w:line="240" w:lineRule="exact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1B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Interrupt Source</w:t>
            </w:r>
          </w:p>
        </w:tc>
        <w:tc>
          <w:tcPr>
            <w:tcW w:w="0" w:type="auto"/>
            <w:vAlign w:val="center"/>
            <w:hideMark/>
          </w:tcPr>
          <w:p w14:paraId="0D35D02B" w14:textId="77777777" w:rsidR="00131BEF" w:rsidRPr="00131BEF" w:rsidRDefault="00131BEF" w:rsidP="00131BEF">
            <w:pPr>
              <w:spacing w:after="240" w:line="240" w:lineRule="exact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1B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Handling</w:t>
            </w:r>
          </w:p>
        </w:tc>
      </w:tr>
      <w:tr w:rsidR="00131BEF" w:rsidRPr="00131BEF" w14:paraId="5A1FC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F276" w14:textId="77777777" w:rsidR="00131BEF" w:rsidRPr="00131BEF" w:rsidRDefault="00131BEF" w:rsidP="00131BEF">
            <w:pPr>
              <w:spacing w:after="240" w:line="240" w:lineRule="exact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1B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044C0B" w14:textId="77777777" w:rsidR="00131BEF" w:rsidRPr="00131BEF" w:rsidRDefault="00131BEF" w:rsidP="00131BEF">
            <w:pPr>
              <w:spacing w:after="240" w:line="240" w:lineRule="exact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1B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Critical device</w:t>
            </w:r>
          </w:p>
        </w:tc>
        <w:tc>
          <w:tcPr>
            <w:tcW w:w="0" w:type="auto"/>
            <w:vAlign w:val="center"/>
            <w:hideMark/>
          </w:tcPr>
          <w:p w14:paraId="1FE61E29" w14:textId="77777777" w:rsidR="00131BEF" w:rsidRPr="00131BEF" w:rsidRDefault="00131BEF" w:rsidP="00131BEF">
            <w:pPr>
              <w:spacing w:after="240" w:line="240" w:lineRule="exact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1B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Vectored hardware interrupt</w:t>
            </w:r>
          </w:p>
        </w:tc>
      </w:tr>
      <w:tr w:rsidR="00131BEF" w:rsidRPr="00131BEF" w14:paraId="67AAF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3883" w14:textId="77777777" w:rsidR="00131BEF" w:rsidRPr="00131BEF" w:rsidRDefault="00131BEF" w:rsidP="00131BEF">
            <w:pPr>
              <w:spacing w:after="240" w:line="240" w:lineRule="exact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1B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0AAD11" w14:textId="77777777" w:rsidR="00131BEF" w:rsidRPr="00131BEF" w:rsidRDefault="00131BEF" w:rsidP="00131BEF">
            <w:pPr>
              <w:spacing w:after="240" w:line="240" w:lineRule="exact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1B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High-speed I/O</w:t>
            </w:r>
          </w:p>
        </w:tc>
        <w:tc>
          <w:tcPr>
            <w:tcW w:w="0" w:type="auto"/>
            <w:vAlign w:val="center"/>
            <w:hideMark/>
          </w:tcPr>
          <w:p w14:paraId="039E36DA" w14:textId="77777777" w:rsidR="00131BEF" w:rsidRPr="00131BEF" w:rsidRDefault="00131BEF" w:rsidP="00131BEF">
            <w:pPr>
              <w:spacing w:after="240" w:line="240" w:lineRule="exact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1B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Vectored hardware interrupt</w:t>
            </w:r>
          </w:p>
        </w:tc>
      </w:tr>
      <w:tr w:rsidR="00131BEF" w:rsidRPr="00131BEF" w14:paraId="7250B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E4EF" w14:textId="77777777" w:rsidR="00131BEF" w:rsidRPr="00131BEF" w:rsidRDefault="00131BEF" w:rsidP="00131BEF">
            <w:pPr>
              <w:spacing w:after="240" w:line="240" w:lineRule="exact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1B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4D7094" w14:textId="77777777" w:rsidR="00131BEF" w:rsidRPr="00131BEF" w:rsidRDefault="00131BEF" w:rsidP="00131BEF">
            <w:pPr>
              <w:spacing w:after="240" w:line="240" w:lineRule="exact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1B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Normal I/O</w:t>
            </w:r>
          </w:p>
        </w:tc>
        <w:tc>
          <w:tcPr>
            <w:tcW w:w="0" w:type="auto"/>
            <w:vAlign w:val="center"/>
            <w:hideMark/>
          </w:tcPr>
          <w:p w14:paraId="2FE4A9BF" w14:textId="77777777" w:rsidR="00131BEF" w:rsidRPr="00131BEF" w:rsidRDefault="00131BEF" w:rsidP="00131BEF">
            <w:pPr>
              <w:spacing w:after="240" w:line="240" w:lineRule="exact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1B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Hardware interrupt</w:t>
            </w:r>
          </w:p>
        </w:tc>
      </w:tr>
      <w:tr w:rsidR="00131BEF" w:rsidRPr="00131BEF" w14:paraId="7F636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89ECD" w14:textId="77777777" w:rsidR="00131BEF" w:rsidRPr="00131BEF" w:rsidRDefault="00131BEF" w:rsidP="00131BEF">
            <w:pPr>
              <w:spacing w:after="240" w:line="240" w:lineRule="exact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1B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B0F41E" w14:textId="77777777" w:rsidR="00131BEF" w:rsidRPr="00131BEF" w:rsidRDefault="00131BEF" w:rsidP="00131BEF">
            <w:pPr>
              <w:spacing w:after="240" w:line="240" w:lineRule="exact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1B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Background task</w:t>
            </w:r>
          </w:p>
        </w:tc>
        <w:tc>
          <w:tcPr>
            <w:tcW w:w="0" w:type="auto"/>
            <w:vAlign w:val="center"/>
            <w:hideMark/>
          </w:tcPr>
          <w:p w14:paraId="3E91EDFA" w14:textId="77777777" w:rsidR="00131BEF" w:rsidRPr="00131BEF" w:rsidRDefault="00131BEF" w:rsidP="00131BEF">
            <w:pPr>
              <w:spacing w:after="240" w:line="240" w:lineRule="exact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1B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Software interrupt</w:t>
            </w:r>
          </w:p>
        </w:tc>
      </w:tr>
    </w:tbl>
    <w:p w14:paraId="23DF09CF" w14:textId="77777777" w:rsidR="00131BEF" w:rsidRPr="00131BEF" w:rsidRDefault="00131BEF" w:rsidP="00131BEF">
      <w:pPr>
        <w:numPr>
          <w:ilvl w:val="0"/>
          <w:numId w:val="18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Higher-priority interrupts are serviced first. </w:t>
      </w:r>
    </w:p>
    <w:p w14:paraId="3E881B59" w14:textId="77777777" w:rsidR="00131BEF" w:rsidRPr="00131BEF" w:rsidRDefault="00131BEF" w:rsidP="00131BEF">
      <w:pPr>
        <w:numPr>
          <w:ilvl w:val="0"/>
          <w:numId w:val="18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Lower-priority interrupts wait until the CPU becomes available. </w:t>
      </w:r>
    </w:p>
    <w:p w14:paraId="068DF44F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>2. Vectored Interrupts</w:t>
      </w:r>
    </w:p>
    <w:p w14:paraId="0EE23F69" w14:textId="77777777" w:rsidR="00131BEF" w:rsidRPr="00131BEF" w:rsidRDefault="00131BEF" w:rsidP="00131BEF">
      <w:pPr>
        <w:numPr>
          <w:ilvl w:val="0"/>
          <w:numId w:val="19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High-priority devices use vectored interrupts. </w:t>
      </w:r>
    </w:p>
    <w:p w14:paraId="18A76847" w14:textId="77777777" w:rsidR="00131BEF" w:rsidRPr="00131BEF" w:rsidRDefault="00131BEF" w:rsidP="00131BEF">
      <w:pPr>
        <w:numPr>
          <w:ilvl w:val="0"/>
          <w:numId w:val="19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Each device has a unique interrupt vector/address. </w:t>
      </w:r>
    </w:p>
    <w:p w14:paraId="69582A0E" w14:textId="77777777" w:rsidR="00131BEF" w:rsidRPr="00131BEF" w:rsidRDefault="00131BEF" w:rsidP="00131BEF">
      <w:pPr>
        <w:numPr>
          <w:ilvl w:val="0"/>
          <w:numId w:val="19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 xml:space="preserve">When an interrupt occurs, the CPU directly jumps to the corresponding ISR. </w:t>
      </w:r>
    </w:p>
    <w:p w14:paraId="7652591D" w14:textId="77777777" w:rsidR="00131BEF" w:rsidRPr="00131BEF" w:rsidRDefault="00131BEF" w:rsidP="00131BEF">
      <w:pPr>
        <w:numPr>
          <w:ilvl w:val="0"/>
          <w:numId w:val="19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131BEF">
        <w:rPr>
          <w:rFonts w:ascii="Times New Roman" w:hAnsi="Times New Roman" w:cs="Times New Roman"/>
          <w:sz w:val="24"/>
          <w:szCs w:val="24"/>
          <w:lang w:val="en-IN"/>
        </w:rPr>
        <w:t>This reduces interrupt identification time.</w:t>
      </w:r>
    </w:p>
    <w:p w14:paraId="1F25E849" w14:textId="77777777" w:rsidR="00131BEF" w:rsidRPr="00131BEF" w:rsidRDefault="00131BEF" w:rsidP="00131BEF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</w:rPr>
      </w:pPr>
    </w:p>
    <w:p w14:paraId="6BE9264B" w14:textId="07F149E5" w:rsidR="003B4FBC" w:rsidRPr="00131BEF" w:rsidRDefault="003B4FBC" w:rsidP="003B4FBC">
      <w:pPr>
        <w:spacing w:line="200" w:lineRule="exact"/>
        <w:ind w:left="360"/>
        <w:rPr>
          <w:sz w:val="24"/>
          <w:szCs w:val="24"/>
        </w:rPr>
      </w:pPr>
    </w:p>
    <w:p w14:paraId="3C985FBF" w14:textId="77777777" w:rsidR="003B4FBC" w:rsidRPr="00131BEF" w:rsidRDefault="003B4FBC" w:rsidP="00436455">
      <w:pPr>
        <w:ind w:left="360"/>
        <w:rPr>
          <w:i/>
          <w:iCs/>
          <w:sz w:val="24"/>
          <w:szCs w:val="24"/>
        </w:rPr>
      </w:pPr>
    </w:p>
    <w:p w14:paraId="12D6BAC6" w14:textId="77777777" w:rsidR="003B4FBC" w:rsidRPr="00131BEF" w:rsidRDefault="003B4FBC" w:rsidP="00436455">
      <w:pPr>
        <w:ind w:left="360"/>
        <w:rPr>
          <w:i/>
          <w:iCs/>
          <w:sz w:val="24"/>
          <w:szCs w:val="24"/>
        </w:rPr>
      </w:pPr>
    </w:p>
    <w:p w14:paraId="5B6555E0" w14:textId="77777777" w:rsidR="003B4FBC" w:rsidRPr="00131BEF" w:rsidRDefault="003B4FBC" w:rsidP="00436455">
      <w:pPr>
        <w:ind w:left="360"/>
        <w:rPr>
          <w:i/>
          <w:iCs/>
          <w:sz w:val="24"/>
          <w:szCs w:val="24"/>
        </w:rPr>
      </w:pPr>
    </w:p>
    <w:p w14:paraId="5D1EC066" w14:textId="77777777" w:rsidR="003B4FBC" w:rsidRPr="00131BEF" w:rsidRDefault="003B4FBC" w:rsidP="00436455">
      <w:pPr>
        <w:ind w:left="360"/>
        <w:rPr>
          <w:i/>
          <w:iCs/>
          <w:sz w:val="24"/>
          <w:szCs w:val="24"/>
        </w:rPr>
      </w:pPr>
    </w:p>
    <w:p w14:paraId="3609F251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A2C84A7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F677B81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1AC5DB0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11316333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7F19B76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C71C4DD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407A3D0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2D142E41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94BEFA8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2BF97A68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6E61974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4AF779D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1F1C73DC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0026E424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10A91AB2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22DF8907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1F2A6954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5F53652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F344B47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41031E7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1B4EB424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BBCD9AC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32E32EDB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1C373B8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324388E1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2DC8398A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389A91D3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F6F3C3E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BB5C1C0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A101BF1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225442EF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188526E0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4FFB514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84F87EC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B991FCE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0F5B0EB0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EB27C27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D96A627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B77F538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79C428A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4A60132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3EA54A38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06FDF606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C20DF0F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DACDBBA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0337DC28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21013397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1294144D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F66DCF1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3EC0CDDA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AADE0D9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8A2B0D6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289299D9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EED9578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39D4C8E0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12EC806D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3E13622E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0BB4B825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0D1F8BC2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AD960F8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009DE5FA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6B9F9BD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1B5BA54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3FD14790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2670F831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090B69A0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4774873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3C681AD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E34D79C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0CEB2D8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09E8C99E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8D5D3C9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08B5D976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48CB515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08FD9FF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C186C28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27AA3529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186BA4CB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538921B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1DD780D7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3034A055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16916B1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39F06D4E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7371859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7E4184E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0CA68C48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655D94B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067DE930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9706FB3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6545099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FCC062D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0D03297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328DA692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38A70587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59CCE26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2BA25F3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F6C023D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E3EFB93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984F9D9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1883A921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1C0A27CC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04AB9BD6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2185F139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2104AE7C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F8F927C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07570CC6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061C459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CE30105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27838231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0ABD329C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3C1D8F2B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0367596D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21E8E64E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3D9847E8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F1D1850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236C46E3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4605C15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A8747CB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6BA6E1F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B2646B6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0F9482A5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204B639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DACAE88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2AFD022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275CB1A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38C5728A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74FC6FB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28223A3D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42924BA1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315E6BFD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0F5B0B6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3017F882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3CF49244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366E39F2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A790193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56AF2B1A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651C5930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2600728C" w14:textId="77777777" w:rsidR="003B4FBC" w:rsidRDefault="003B4FBC" w:rsidP="00436455">
      <w:pPr>
        <w:ind w:left="360"/>
        <w:rPr>
          <w:b/>
          <w:bCs/>
          <w:i/>
          <w:iCs/>
          <w:sz w:val="24"/>
          <w:szCs w:val="24"/>
        </w:rPr>
      </w:pPr>
    </w:p>
    <w:p w14:paraId="7BDCB192" w14:textId="68D89F70" w:rsidR="00436455" w:rsidRPr="0010340D" w:rsidRDefault="00436455" w:rsidP="00436455">
      <w:pPr>
        <w:ind w:left="360"/>
        <w:rPr>
          <w:b/>
          <w:bCs/>
          <w:i/>
          <w:iCs/>
          <w:sz w:val="24"/>
          <w:szCs w:val="24"/>
        </w:rPr>
      </w:pPr>
      <w:r w:rsidRPr="0010340D">
        <w:rPr>
          <w:b/>
          <w:bCs/>
          <w:i/>
          <w:iCs/>
          <w:sz w:val="24"/>
          <w:szCs w:val="24"/>
        </w:rPr>
        <w:t>Code of Conduct:</w:t>
      </w:r>
    </w:p>
    <w:p w14:paraId="5C9537C1" w14:textId="77777777" w:rsidR="00436455" w:rsidRPr="00436455" w:rsidRDefault="00436455" w:rsidP="00436455">
      <w:pPr>
        <w:ind w:left="360"/>
        <w:rPr>
          <w:sz w:val="24"/>
          <w:szCs w:val="24"/>
        </w:rPr>
      </w:pPr>
    </w:p>
    <w:p w14:paraId="6388E1EB" w14:textId="55952C84" w:rsidR="00436455" w:rsidRPr="00436455" w:rsidRDefault="00436455" w:rsidP="00436455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>I ____________________</w:t>
      </w:r>
      <w:r>
        <w:rPr>
          <w:sz w:val="24"/>
          <w:szCs w:val="24"/>
        </w:rPr>
        <w:t>________________</w:t>
      </w:r>
      <w:r w:rsidRPr="00436455">
        <w:rPr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54FE969" w14:textId="77777777" w:rsidR="00436455" w:rsidRPr="00436455" w:rsidRDefault="00436455" w:rsidP="00436455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>I understand that any violation of academic integrity rules will result in disciplinary action.</w:t>
      </w:r>
    </w:p>
    <w:p w14:paraId="35BA3058" w14:textId="77777777" w:rsidR="00436455" w:rsidRPr="00436455" w:rsidRDefault="00436455" w:rsidP="00436455">
      <w:pPr>
        <w:ind w:left="360"/>
        <w:rPr>
          <w:sz w:val="24"/>
          <w:szCs w:val="24"/>
        </w:rPr>
      </w:pPr>
    </w:p>
    <w:p w14:paraId="42DD7995" w14:textId="77777777" w:rsidR="00436455" w:rsidRPr="00436455" w:rsidRDefault="00436455" w:rsidP="00436455">
      <w:pPr>
        <w:ind w:left="360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t>Signature of the student:</w:t>
      </w:r>
    </w:p>
    <w:p w14:paraId="1702C1C9" w14:textId="77777777" w:rsidR="00B4673A" w:rsidRDefault="00B4673A">
      <w:pPr>
        <w:rPr>
          <w:b/>
          <w:bCs/>
          <w:sz w:val="24"/>
          <w:szCs w:val="24"/>
        </w:rPr>
      </w:pPr>
    </w:p>
    <w:p w14:paraId="5FD0F689" w14:textId="77777777" w:rsidR="00B4673A" w:rsidRDefault="00B4673A">
      <w:pPr>
        <w:rPr>
          <w:sz w:val="24"/>
          <w:szCs w:val="24"/>
        </w:rPr>
      </w:pPr>
    </w:p>
    <w:p w14:paraId="0CD2CC8D" w14:textId="77777777" w:rsidR="00B4673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DFDF20D" w14:textId="77777777" w:rsidR="00B4673A" w:rsidRDefault="00B4673A">
      <w:pPr>
        <w:rPr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947"/>
        <w:gridCol w:w="1701"/>
        <w:gridCol w:w="1842"/>
      </w:tblGrid>
      <w:tr w:rsidR="00B4673A" w:rsidRPr="00436455" w14:paraId="4E101189" w14:textId="77777777" w:rsidTr="00436455">
        <w:trPr>
          <w:trHeight w:val="600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B2273" w14:textId="77777777" w:rsidR="00B4673A" w:rsidRPr="00436455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156AC0" w14:textId="77777777" w:rsidR="00B4673A" w:rsidRPr="00436455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3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ACFA79" w14:textId="77777777" w:rsidR="00B4673A" w:rsidRPr="00436455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11F309" w14:textId="77777777" w:rsidR="00B4673A" w:rsidRPr="00436455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A59383" w14:textId="77777777" w:rsidR="00B4673A" w:rsidRPr="00436455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18CA27" w14:textId="77777777" w:rsidR="00B4673A" w:rsidRPr="00436455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B4673A" w:rsidRPr="00436455" w14:paraId="5D69251B" w14:textId="77777777" w:rsidTr="00436455">
        <w:trPr>
          <w:trHeight w:val="973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7D86AA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A4160D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EED8F3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9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05AF28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Identifies most constraints with minor gaps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1D52F2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8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03D757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Fails to identify constraints correctly</w:t>
            </w:r>
          </w:p>
        </w:tc>
      </w:tr>
      <w:tr w:rsidR="00B4673A" w:rsidRPr="00436455" w14:paraId="2BBF873C" w14:textId="77777777" w:rsidTr="00436455">
        <w:trPr>
          <w:trHeight w:val="85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C16A6E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Constraint 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1CCDD7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115658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2A5260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A6EFA3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analysis; weak prioritization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4413FD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meaningful analysis or prioritization</w:t>
            </w:r>
          </w:p>
        </w:tc>
      </w:tr>
      <w:tr w:rsidR="00B4673A" w:rsidRPr="00436455" w14:paraId="2E96A2CC" w14:textId="77777777" w:rsidTr="00436455">
        <w:trPr>
          <w:trHeight w:val="82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B3D6B9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 Development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4158F4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FE4D81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EFFE92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05DD10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partially satisfy constraints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FE873A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do not meet constraints</w:t>
            </w:r>
          </w:p>
        </w:tc>
      </w:tr>
      <w:tr w:rsidR="00B4673A" w:rsidRPr="00436455" w14:paraId="58958F4B" w14:textId="77777777" w:rsidTr="00436455">
        <w:trPr>
          <w:trHeight w:val="114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F04712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Application of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E36B03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8D1408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462463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EECD9F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application; requires guidance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531691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Unable to apply relevant concepts</w:t>
            </w:r>
          </w:p>
        </w:tc>
      </w:tr>
      <w:tr w:rsidR="00B4673A" w:rsidRPr="00436455" w14:paraId="1E0E7127" w14:textId="77777777" w:rsidTr="00436455">
        <w:trPr>
          <w:trHeight w:val="86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A7092F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Justification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184138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8ABF9C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E59B56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justification with some clarity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852004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Weak or unclear justification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29F0FB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justification provided</w:t>
            </w:r>
          </w:p>
        </w:tc>
      </w:tr>
    </w:tbl>
    <w:p w14:paraId="23F22EB9" w14:textId="77777777" w:rsidR="00B4673A" w:rsidRDefault="00B4673A" w:rsidP="00436455"/>
    <w:p w14:paraId="0E94FB1C" w14:textId="77777777" w:rsidR="003B4FBC" w:rsidRDefault="003B4FBC" w:rsidP="00436455"/>
    <w:p w14:paraId="267B0265" w14:textId="77777777" w:rsidR="003B4FBC" w:rsidRDefault="003B4FBC" w:rsidP="00436455"/>
    <w:p w14:paraId="1CBD3F61" w14:textId="77777777" w:rsidR="003B4FBC" w:rsidRDefault="003B4FBC" w:rsidP="00436455"/>
    <w:p w14:paraId="4A9DE3AA" w14:textId="77777777" w:rsidR="003B4FBC" w:rsidRDefault="003B4FBC" w:rsidP="00436455"/>
    <w:p w14:paraId="2ECA4068" w14:textId="77777777" w:rsidR="003B4FBC" w:rsidRDefault="003B4FBC" w:rsidP="00436455"/>
    <w:p w14:paraId="794A4C17" w14:textId="77777777" w:rsidR="003B4FBC" w:rsidRDefault="003B4FBC" w:rsidP="00436455"/>
    <w:p w14:paraId="268B42F6" w14:textId="77777777" w:rsidR="003B4FBC" w:rsidRDefault="003B4FBC" w:rsidP="00436455"/>
    <w:p w14:paraId="2D08FF51" w14:textId="77777777" w:rsidR="003B4FBC" w:rsidRDefault="003B4FBC" w:rsidP="00436455"/>
    <w:p w14:paraId="68BBD181" w14:textId="77777777" w:rsidR="003B4FBC" w:rsidRDefault="003B4FBC" w:rsidP="00436455"/>
    <w:p w14:paraId="13A3D535" w14:textId="77777777" w:rsidR="003B4FBC" w:rsidRDefault="003B4FBC" w:rsidP="00436455"/>
    <w:p w14:paraId="4F08AFE7" w14:textId="77777777" w:rsidR="003B4FBC" w:rsidRDefault="003B4FBC" w:rsidP="00436455"/>
    <w:p w14:paraId="11CB46FC" w14:textId="77777777" w:rsidR="003B4FBC" w:rsidRDefault="003B4FBC" w:rsidP="00436455"/>
    <w:p w14:paraId="3FE78242" w14:textId="77777777" w:rsidR="003B4FBC" w:rsidRDefault="003B4FBC" w:rsidP="00436455"/>
    <w:p w14:paraId="656A5F0E" w14:textId="77777777" w:rsidR="003B4FBC" w:rsidRDefault="003B4FBC" w:rsidP="00436455"/>
    <w:p w14:paraId="36A9B7CA" w14:textId="77777777" w:rsidR="003B4FBC" w:rsidRDefault="003B4FBC" w:rsidP="00436455"/>
    <w:p w14:paraId="1ED543FB" w14:textId="77777777" w:rsidR="003B4FBC" w:rsidRDefault="003B4FBC" w:rsidP="00436455"/>
    <w:p w14:paraId="18CB74DB" w14:textId="77777777" w:rsidR="003B4FBC" w:rsidRDefault="003B4FBC" w:rsidP="00436455"/>
    <w:p w14:paraId="7483D244" w14:textId="77777777" w:rsidR="003B4FBC" w:rsidRDefault="003B4FBC" w:rsidP="00436455"/>
    <w:p w14:paraId="5ED2ED33" w14:textId="77777777" w:rsidR="003B4FBC" w:rsidRDefault="003B4FBC" w:rsidP="00436455"/>
    <w:p w14:paraId="7E84D24B" w14:textId="77777777" w:rsidR="003B4FBC" w:rsidRDefault="003B4FBC" w:rsidP="00436455"/>
    <w:p w14:paraId="2063EBE8" w14:textId="77777777" w:rsidR="003B4FBC" w:rsidRDefault="003B4FBC" w:rsidP="00436455"/>
    <w:p w14:paraId="12491C85" w14:textId="77777777" w:rsidR="003B4FBC" w:rsidRDefault="003B4FBC" w:rsidP="00436455"/>
    <w:p w14:paraId="056F2866" w14:textId="77777777" w:rsidR="003B4FBC" w:rsidRDefault="003B4FBC" w:rsidP="00436455"/>
    <w:p w14:paraId="480C4C61" w14:textId="77777777" w:rsidR="003B4FBC" w:rsidRDefault="003B4FBC" w:rsidP="00436455"/>
    <w:p w14:paraId="60BA39F1" w14:textId="77777777" w:rsidR="003B4FBC" w:rsidRDefault="003B4FBC" w:rsidP="00436455"/>
    <w:p w14:paraId="3822CFBF" w14:textId="77777777" w:rsidR="003B4FBC" w:rsidRDefault="003B4FBC" w:rsidP="00436455"/>
    <w:p w14:paraId="594F52B7" w14:textId="77777777" w:rsidR="003B4FBC" w:rsidRDefault="003B4FBC" w:rsidP="00436455"/>
    <w:p w14:paraId="4FED0B97" w14:textId="77777777" w:rsidR="003B4FBC" w:rsidRDefault="003B4FBC" w:rsidP="00436455"/>
    <w:p w14:paraId="32F04D00" w14:textId="77777777" w:rsidR="003B4FBC" w:rsidRDefault="003B4FBC" w:rsidP="00436455"/>
    <w:p w14:paraId="2FFE0603" w14:textId="77777777" w:rsidR="003B4FBC" w:rsidRDefault="003B4FBC" w:rsidP="00436455"/>
    <w:sectPr w:rsidR="003B4FBC" w:rsidSect="00436455">
      <w:pgSz w:w="12240" w:h="15840"/>
      <w:pgMar w:top="568" w:right="1440" w:bottom="14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A5B0A7C-625A-4E6A-ABAE-D80B00B45D26}"/>
    <w:embedBold r:id="rId2" w:fontKey="{337D9C02-1AA3-4C14-B4BF-6A708E323347}"/>
    <w:embedItalic r:id="rId3" w:fontKey="{86138711-C44A-428C-B3CB-2DE3E5B1547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3C35BB1-DEA9-4E8D-83EC-633F318785E5}"/>
    <w:embedItalic r:id="rId5" w:fontKey="{66BB2AA2-9BCB-4B2E-9847-04D46386AD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1068511-887F-4424-BE3B-6263AFEF15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175"/>
    <w:multiLevelType w:val="multilevel"/>
    <w:tmpl w:val="24B47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E224E2"/>
    <w:multiLevelType w:val="multilevel"/>
    <w:tmpl w:val="5B3C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33B4A"/>
    <w:multiLevelType w:val="multilevel"/>
    <w:tmpl w:val="6FB4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C6037"/>
    <w:multiLevelType w:val="multilevel"/>
    <w:tmpl w:val="D160F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FF25B0"/>
    <w:multiLevelType w:val="multilevel"/>
    <w:tmpl w:val="03DC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96B01"/>
    <w:multiLevelType w:val="multilevel"/>
    <w:tmpl w:val="C45C9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5E2480"/>
    <w:multiLevelType w:val="multilevel"/>
    <w:tmpl w:val="E5B8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9553C"/>
    <w:multiLevelType w:val="multilevel"/>
    <w:tmpl w:val="6238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A6362"/>
    <w:multiLevelType w:val="multilevel"/>
    <w:tmpl w:val="EF58A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B957B33"/>
    <w:multiLevelType w:val="multilevel"/>
    <w:tmpl w:val="3A62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B6B0A"/>
    <w:multiLevelType w:val="multilevel"/>
    <w:tmpl w:val="5C2A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513A9"/>
    <w:multiLevelType w:val="multilevel"/>
    <w:tmpl w:val="D79C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F0B2B"/>
    <w:multiLevelType w:val="multilevel"/>
    <w:tmpl w:val="4002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C098A"/>
    <w:multiLevelType w:val="multilevel"/>
    <w:tmpl w:val="48AC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10A1B"/>
    <w:multiLevelType w:val="multilevel"/>
    <w:tmpl w:val="B15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C45A6"/>
    <w:multiLevelType w:val="multilevel"/>
    <w:tmpl w:val="88B0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D0F14"/>
    <w:multiLevelType w:val="multilevel"/>
    <w:tmpl w:val="2E94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86C0B"/>
    <w:multiLevelType w:val="multilevel"/>
    <w:tmpl w:val="518A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B0046"/>
    <w:multiLevelType w:val="multilevel"/>
    <w:tmpl w:val="39D6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3867532">
    <w:abstractNumId w:val="0"/>
  </w:num>
  <w:num w:numId="2" w16cid:durableId="2108231695">
    <w:abstractNumId w:val="5"/>
  </w:num>
  <w:num w:numId="3" w16cid:durableId="1200703038">
    <w:abstractNumId w:val="8"/>
  </w:num>
  <w:num w:numId="4" w16cid:durableId="1217622154">
    <w:abstractNumId w:val="18"/>
  </w:num>
  <w:num w:numId="5" w16cid:durableId="1949041987">
    <w:abstractNumId w:val="3"/>
  </w:num>
  <w:num w:numId="6" w16cid:durableId="666981135">
    <w:abstractNumId w:val="14"/>
  </w:num>
  <w:num w:numId="7" w16cid:durableId="25184929">
    <w:abstractNumId w:val="10"/>
  </w:num>
  <w:num w:numId="8" w16cid:durableId="1177383113">
    <w:abstractNumId w:val="2"/>
  </w:num>
  <w:num w:numId="9" w16cid:durableId="1510870454">
    <w:abstractNumId w:val="6"/>
  </w:num>
  <w:num w:numId="10" w16cid:durableId="1687438809">
    <w:abstractNumId w:val="7"/>
  </w:num>
  <w:num w:numId="11" w16cid:durableId="1149517769">
    <w:abstractNumId w:val="16"/>
  </w:num>
  <w:num w:numId="12" w16cid:durableId="398021747">
    <w:abstractNumId w:val="15"/>
  </w:num>
  <w:num w:numId="13" w16cid:durableId="1227178350">
    <w:abstractNumId w:val="1"/>
  </w:num>
  <w:num w:numId="14" w16cid:durableId="1954241253">
    <w:abstractNumId w:val="17"/>
  </w:num>
  <w:num w:numId="15" w16cid:durableId="681318298">
    <w:abstractNumId w:val="13"/>
  </w:num>
  <w:num w:numId="16" w16cid:durableId="1965574474">
    <w:abstractNumId w:val="4"/>
  </w:num>
  <w:num w:numId="17" w16cid:durableId="51973596">
    <w:abstractNumId w:val="11"/>
  </w:num>
  <w:num w:numId="18" w16cid:durableId="149758939">
    <w:abstractNumId w:val="9"/>
  </w:num>
  <w:num w:numId="19" w16cid:durableId="3334587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73A"/>
    <w:rsid w:val="00084463"/>
    <w:rsid w:val="0010340D"/>
    <w:rsid w:val="00131BEF"/>
    <w:rsid w:val="0021424E"/>
    <w:rsid w:val="003B4FBC"/>
    <w:rsid w:val="00436455"/>
    <w:rsid w:val="00557219"/>
    <w:rsid w:val="00B4673A"/>
    <w:rsid w:val="00C53D42"/>
    <w:rsid w:val="00D00DC8"/>
    <w:rsid w:val="00F9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E5FB"/>
  <w15:docId w15:val="{41A72A38-967F-4B39-ADF7-E67823E1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FB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F90E7C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64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1847</Words>
  <Characters>10530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sriramchandutanniru9@hotmail.com</cp:lastModifiedBy>
  <cp:revision>4</cp:revision>
  <dcterms:created xsi:type="dcterms:W3CDTF">2026-08-25T02:30:00Z</dcterms:created>
  <dcterms:modified xsi:type="dcterms:W3CDTF">2026-09-02T11:23:00Z</dcterms:modified>
</cp:coreProperties>
</file>