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3B218" w14:textId="77777777" w:rsidR="00954CD7" w:rsidRPr="00954CD7" w:rsidRDefault="00954CD7" w:rsidP="00954CD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alibri" w:eastAsia="Times New Roman" w:hAnsi="Calibri" w:cs="Calibri"/>
          <w:b/>
          <w:bCs/>
          <w:color w:val="843C0B"/>
          <w:kern w:val="0"/>
          <w:sz w:val="40"/>
          <w:szCs w:val="40"/>
          <w:lang w:eastAsia="en-IN"/>
          <w14:ligatures w14:val="none"/>
        </w:rPr>
        <w:t>PIZZA SALES SQL QUERIES</w:t>
      </w:r>
    </w:p>
    <w:p w14:paraId="3FC41A16" w14:textId="7DC635EC" w:rsidR="00954CD7" w:rsidRPr="00236216" w:rsidRDefault="00954CD7" w:rsidP="0023621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</w:pPr>
      <w:r w:rsidRPr="00236216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KPI’s</w:t>
      </w:r>
    </w:p>
    <w:p w14:paraId="13C1682D" w14:textId="77777777" w:rsidR="00236216" w:rsidRPr="00236216" w:rsidRDefault="00236216" w:rsidP="0023621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A70961" w14:textId="6D90BB20" w:rsidR="00236216" w:rsidRPr="00C65572" w:rsidRDefault="00954CD7" w:rsidP="00C6557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3621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Total Revenue:</w:t>
      </w:r>
    </w:p>
    <w:p w14:paraId="1281E5C3" w14:textId="77777777" w:rsidR="00954CD7" w:rsidRDefault="00954CD7" w:rsidP="00954CD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954CD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proofErr w:type="gramEnd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Total_Revenue</w:t>
      </w:r>
      <w:proofErr w:type="spellEnd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74206117" w14:textId="77777777" w:rsidR="00C65572" w:rsidRDefault="00C65572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A83A5C" w14:textId="06974DC6" w:rsidR="0066383C" w:rsidRDefault="0066383C" w:rsidP="00954CD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u w:val="single"/>
          <w:lang w:eastAsia="en-IN"/>
          <w14:ligatures w14:val="none"/>
        </w:rPr>
      </w:pPr>
      <w:r w:rsidRPr="0066383C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63D82001" w14:textId="77777777" w:rsidR="0066383C" w:rsidRPr="00954CD7" w:rsidRDefault="0066383C" w:rsidP="00954CD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u w:val="single"/>
          <w:lang w:eastAsia="en-IN"/>
          <w14:ligatures w14:val="none"/>
        </w:rPr>
      </w:pPr>
    </w:p>
    <w:p w14:paraId="1C582BB4" w14:textId="5C1838EF" w:rsid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7B858F3B" wp14:editId="6DF7F252">
            <wp:extent cx="1744980" cy="800100"/>
            <wp:effectExtent l="0" t="0" r="7620" b="0"/>
            <wp:docPr id="108023774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3A17E" w14:textId="77777777" w:rsidR="00236216" w:rsidRPr="00954CD7" w:rsidRDefault="00236216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916543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2. Average Order Value</w:t>
      </w:r>
    </w:p>
    <w:p w14:paraId="4DE6C97A" w14:textId="1356275A" w:rsidR="00954CD7" w:rsidRDefault="00954CD7" w:rsidP="00954CD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SELECT 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Start"/>
      <w:r w:rsidRPr="00954CD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proofErr w:type="gramEnd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COUNT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DISTINCT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order_id</w:t>
      </w:r>
      <w:proofErr w:type="spellEnd"/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Avg_order_Value</w:t>
      </w:r>
      <w:proofErr w:type="spellEnd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  <w:r w:rsidR="00FB216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br/>
      </w:r>
    </w:p>
    <w:p w14:paraId="6E79769B" w14:textId="1EBD6F22" w:rsidR="0066383C" w:rsidRDefault="0066383C" w:rsidP="00954CD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6383C"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u w:val="single"/>
          <w:lang w:eastAsia="en-IN"/>
          <w14:ligatures w14:val="none"/>
        </w:rPr>
        <w:t>Output</w:t>
      </w:r>
      <w: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:</w:t>
      </w:r>
    </w:p>
    <w:p w14:paraId="5C47080B" w14:textId="77777777" w:rsidR="00C65572" w:rsidRPr="00954CD7" w:rsidRDefault="00C65572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CC3D31" w14:textId="4CA56A9E" w:rsid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4DD4C025" wp14:editId="57D9768A">
            <wp:extent cx="1859280" cy="807720"/>
            <wp:effectExtent l="0" t="0" r="7620" b="0"/>
            <wp:docPr id="17150462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CE0F7" w14:textId="77777777" w:rsidR="00236216" w:rsidRPr="00954CD7" w:rsidRDefault="00236216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543B8C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3. Total Pizzas Sold</w:t>
      </w:r>
    </w:p>
    <w:p w14:paraId="097D2CED" w14:textId="77777777" w:rsidR="00954CD7" w:rsidRDefault="00954CD7" w:rsidP="00954CD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954CD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quantity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Total_pizza_sold</w:t>
      </w:r>
      <w:proofErr w:type="spellEnd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76307B8C" w14:textId="77777777" w:rsidR="00C65572" w:rsidRDefault="00C65572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F91134" w14:textId="600D82FC" w:rsidR="0083732C" w:rsidRDefault="0083732C" w:rsidP="00954CD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u w:val="single"/>
          <w:lang w:eastAsia="en-IN"/>
          <w14:ligatures w14:val="none"/>
        </w:rPr>
      </w:pPr>
      <w:r w:rsidRPr="0083732C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65E82E84" w14:textId="77777777" w:rsidR="0083732C" w:rsidRPr="00954CD7" w:rsidRDefault="0083732C" w:rsidP="00954CD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u w:val="single"/>
          <w:lang w:eastAsia="en-IN"/>
          <w14:ligatures w14:val="none"/>
        </w:rPr>
      </w:pPr>
    </w:p>
    <w:p w14:paraId="22312304" w14:textId="4099C0D2" w:rsid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75DC3310" wp14:editId="377C8F7F">
            <wp:extent cx="1943100" cy="830580"/>
            <wp:effectExtent l="0" t="0" r="0" b="7620"/>
            <wp:docPr id="9532280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5B6FA" w14:textId="77777777" w:rsidR="00236216" w:rsidRPr="00954CD7" w:rsidRDefault="00236216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191CA8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4. Total Orders</w:t>
      </w:r>
    </w:p>
    <w:p w14:paraId="286D2875" w14:textId="77777777" w:rsidR="00954CD7" w:rsidRDefault="00954CD7" w:rsidP="00954CD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954CD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COUNT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DISTINCT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order_id</w:t>
      </w:r>
      <w:proofErr w:type="spellEnd"/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Total_Orders</w:t>
      </w:r>
      <w:proofErr w:type="spellEnd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2BFEF3B5" w14:textId="77777777" w:rsidR="00C65572" w:rsidRDefault="00C65572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83CD89" w14:textId="41C47A87" w:rsidR="00FB2161" w:rsidRDefault="00FB2161" w:rsidP="00954CD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u w:val="single"/>
          <w:lang w:eastAsia="en-IN"/>
          <w14:ligatures w14:val="none"/>
        </w:rPr>
      </w:pPr>
      <w:r w:rsidRPr="00FB216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15FC83BA" w14:textId="77777777" w:rsidR="00FB2161" w:rsidRPr="00954CD7" w:rsidRDefault="00FB2161" w:rsidP="00954CD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u w:val="single"/>
          <w:lang w:eastAsia="en-IN"/>
          <w14:ligatures w14:val="none"/>
        </w:rPr>
      </w:pPr>
    </w:p>
    <w:p w14:paraId="7EB5D8A8" w14:textId="7C4476CA" w:rsid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1B9FF509" wp14:editId="5EB2611D">
            <wp:extent cx="2103120" cy="784860"/>
            <wp:effectExtent l="0" t="0" r="0" b="0"/>
            <wp:docPr id="14639327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69C8E" w14:textId="77777777" w:rsidR="00236216" w:rsidRPr="00954CD7" w:rsidRDefault="00236216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45A22A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5. Average Pizzas Per Order</w:t>
      </w:r>
    </w:p>
    <w:p w14:paraId="076AE5ED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CAST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954CD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CAST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Start"/>
      <w:r w:rsidRPr="00954CD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quantity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</w:t>
      </w:r>
    </w:p>
    <w:p w14:paraId="2B035F35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54CD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CAST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954CD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COUNT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DISTINCT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order_id</w:t>
      </w:r>
      <w:proofErr w:type="spellEnd"/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</w:p>
    <w:p w14:paraId="3B68513E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lastRenderedPageBreak/>
        <w:t>AS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Avg_Pizzas_per_order</w:t>
      </w:r>
      <w:proofErr w:type="spellEnd"/>
    </w:p>
    <w:p w14:paraId="2C017AF6" w14:textId="77777777" w:rsidR="00954CD7" w:rsidRDefault="00954CD7" w:rsidP="00954CD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77F55D22" w14:textId="77777777" w:rsidR="00C65572" w:rsidRDefault="00C65572" w:rsidP="00954CD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566ECEF5" w14:textId="43BEC406" w:rsidR="00C65572" w:rsidRPr="00FB2161" w:rsidRDefault="00C65572" w:rsidP="00954CD7">
      <w:pPr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u w:val="single"/>
          <w:lang w:eastAsia="en-IN"/>
          <w14:ligatures w14:val="none"/>
        </w:rPr>
      </w:pPr>
      <w:r w:rsidRPr="00FB2161"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u w:val="single"/>
          <w:lang w:eastAsia="en-IN"/>
          <w14:ligatures w14:val="none"/>
        </w:rPr>
        <w:t>Output:</w:t>
      </w:r>
    </w:p>
    <w:p w14:paraId="7923F805" w14:textId="77777777" w:rsidR="00C65572" w:rsidRPr="00954CD7" w:rsidRDefault="00C65572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D6F520" w14:textId="33A2E753" w:rsid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6288166F" wp14:editId="424D898E">
            <wp:extent cx="2019300" cy="876300"/>
            <wp:effectExtent l="0" t="0" r="0" b="0"/>
            <wp:docPr id="15085794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BA72E" w14:textId="77777777" w:rsidR="00236216" w:rsidRDefault="00236216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71B976" w14:textId="77777777" w:rsidR="00236216" w:rsidRPr="00954CD7" w:rsidRDefault="00236216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86AA97" w14:textId="5284D44A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B. Daily Trend for Total Orders</w:t>
      </w:r>
      <w:r w:rsidR="00236216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br/>
      </w:r>
      <w:r w:rsidRPr="00954CD7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br/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954CD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DATENAME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DW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order_date</w:t>
      </w:r>
      <w:proofErr w:type="spellEnd"/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order_day</w:t>
      </w:r>
      <w:proofErr w:type="spellEnd"/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COUNT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DISTINCT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order_id</w:t>
      </w:r>
      <w:proofErr w:type="spellEnd"/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total_orders</w:t>
      </w:r>
      <w:proofErr w:type="spellEnd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</w:t>
      </w:r>
    </w:p>
    <w:p w14:paraId="3D4B0DCA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035CDB4C" w14:textId="77777777" w:rsidR="00954CD7" w:rsidRDefault="00954CD7" w:rsidP="00954CD7">
      <w:pPr>
        <w:spacing w:after="0" w:line="240" w:lineRule="auto"/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954CD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DATENAME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DW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order_date</w:t>
      </w:r>
      <w:proofErr w:type="spellEnd"/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</w:p>
    <w:p w14:paraId="54A0B7AA" w14:textId="77777777" w:rsidR="00C65572" w:rsidRPr="00954CD7" w:rsidRDefault="00C65572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55AF14" w14:textId="77777777" w:rsidR="00954CD7" w:rsidRDefault="00954CD7" w:rsidP="00954CD7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eastAsia="en-IN"/>
          <w14:ligatures w14:val="none"/>
        </w:rPr>
      </w:pPr>
      <w:r w:rsidRPr="00954CD7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2F4E4F0B" w14:textId="77777777" w:rsidR="00C65572" w:rsidRPr="00954CD7" w:rsidRDefault="00C65572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2A5C26" w14:textId="66C855A8" w:rsid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alibri" w:eastAsia="Times New Roman" w:hAnsi="Calibri" w:cs="Calibri"/>
          <w:b/>
          <w:bCs/>
          <w:noProof/>
          <w:color w:val="1F3864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drawing>
          <wp:inline distT="0" distB="0" distL="0" distR="0" wp14:anchorId="19D19B0F" wp14:editId="46A944FC">
            <wp:extent cx="2316480" cy="2011680"/>
            <wp:effectExtent l="0" t="0" r="7620" b="7620"/>
            <wp:docPr id="4887613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01C4E" w14:textId="77777777" w:rsidR="00236216" w:rsidRDefault="00236216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427B66" w14:textId="77777777" w:rsidR="00236216" w:rsidRPr="00954CD7" w:rsidRDefault="00236216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1DD507" w14:textId="0CEFE92C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C. Hourly Trend for Orders</w:t>
      </w:r>
      <w:r w:rsidR="00236216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br/>
      </w:r>
    </w:p>
    <w:p w14:paraId="4582425D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954CD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DATEPART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954CD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HOUR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order_time</w:t>
      </w:r>
      <w:proofErr w:type="spellEnd"/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order_hours</w:t>
      </w:r>
      <w:proofErr w:type="spellEnd"/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COUNT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DISTINCT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order_id</w:t>
      </w:r>
      <w:proofErr w:type="spellEnd"/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total_orders</w:t>
      </w:r>
      <w:proofErr w:type="spellEnd"/>
    </w:p>
    <w:p w14:paraId="3138B4F1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67823C25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954CD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DATEPART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954CD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HOUR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order_time</w:t>
      </w:r>
      <w:proofErr w:type="spellEnd"/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</w:p>
    <w:p w14:paraId="0A4A32EF" w14:textId="77777777" w:rsidR="00954CD7" w:rsidRDefault="00954CD7" w:rsidP="00954CD7">
      <w:pPr>
        <w:spacing w:after="0" w:line="240" w:lineRule="auto"/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order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954CD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DATEPART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954CD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HOUR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order_time</w:t>
      </w:r>
      <w:proofErr w:type="spellEnd"/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</w:p>
    <w:p w14:paraId="4BB2297C" w14:textId="77777777" w:rsidR="00C65572" w:rsidRPr="00954CD7" w:rsidRDefault="00C65572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90A5FB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eastAsia="en-IN"/>
          <w14:ligatures w14:val="none"/>
        </w:rPr>
        <w:t>Output</w:t>
      </w:r>
    </w:p>
    <w:p w14:paraId="573C8000" w14:textId="7585CE58" w:rsid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alibri" w:eastAsia="Times New Roman" w:hAnsi="Calibri" w:cs="Calibri"/>
          <w:b/>
          <w:bCs/>
          <w:noProof/>
          <w:color w:val="1F3864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19365629" wp14:editId="508766F6">
            <wp:extent cx="2560320" cy="3771900"/>
            <wp:effectExtent l="0" t="0" r="0" b="0"/>
            <wp:docPr id="13215859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2032" w14:textId="77777777" w:rsidR="00236216" w:rsidRPr="00954CD7" w:rsidRDefault="00236216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075678" w14:textId="4BD376E6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D. % of Sales by Pizza Category</w:t>
      </w:r>
      <w:r w:rsidR="00236216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br/>
      </w:r>
    </w:p>
    <w:p w14:paraId="7F8D0498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pizza_category</w:t>
      </w:r>
      <w:proofErr w:type="spellEnd"/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CAST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Start"/>
      <w:r w:rsidRPr="00954CD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proofErr w:type="gramEnd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total_revenue</w:t>
      </w:r>
      <w:proofErr w:type="spellEnd"/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</w:p>
    <w:p w14:paraId="5FF6349A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CAST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Start"/>
      <w:r w:rsidRPr="00954CD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proofErr w:type="gramEnd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*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100 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PCT</w:t>
      </w:r>
    </w:p>
    <w:p w14:paraId="034CDBAE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36944C9F" w14:textId="77777777" w:rsidR="00954CD7" w:rsidRPr="00954CD7" w:rsidRDefault="00954CD7" w:rsidP="00954CD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pizza_category</w:t>
      </w:r>
      <w:proofErr w:type="spellEnd"/>
    </w:p>
    <w:p w14:paraId="724C4242" w14:textId="77777777" w:rsidR="00954CD7" w:rsidRPr="00954CD7" w:rsidRDefault="00954CD7" w:rsidP="00954CD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eastAsia="en-IN"/>
          <w14:ligatures w14:val="none"/>
        </w:rPr>
        <w:t>Output</w:t>
      </w:r>
    </w:p>
    <w:p w14:paraId="7296CE4B" w14:textId="75F5C78B" w:rsidR="00954CD7" w:rsidRPr="00954CD7" w:rsidRDefault="00954CD7" w:rsidP="00954CD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alibri" w:eastAsia="Times New Roman" w:hAnsi="Calibri" w:cs="Calibri"/>
          <w:b/>
          <w:bCs/>
          <w:noProof/>
          <w:color w:val="1F3864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drawing>
          <wp:inline distT="0" distB="0" distL="0" distR="0" wp14:anchorId="54940FDA" wp14:editId="31647553">
            <wp:extent cx="3665220" cy="1828800"/>
            <wp:effectExtent l="0" t="0" r="0" b="0"/>
            <wp:docPr id="19211865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4F7E1" w14:textId="244024E0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E. % of Sales by Pizza Size</w:t>
      </w:r>
      <w:r w:rsidR="00236216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br/>
      </w:r>
    </w:p>
    <w:p w14:paraId="0856241F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pizza_size</w:t>
      </w:r>
      <w:proofErr w:type="spellEnd"/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CAST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Start"/>
      <w:r w:rsidRPr="00954CD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proofErr w:type="gramEnd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total_revenue</w:t>
      </w:r>
      <w:proofErr w:type="spellEnd"/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</w:p>
    <w:p w14:paraId="6BB46145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CAST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Start"/>
      <w:r w:rsidRPr="00954CD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proofErr w:type="gramEnd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*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100 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PCT</w:t>
      </w:r>
    </w:p>
    <w:p w14:paraId="0204941F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lastRenderedPageBreak/>
        <w:t>FROM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04B32D13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pizza_size</w:t>
      </w:r>
      <w:proofErr w:type="spellEnd"/>
    </w:p>
    <w:p w14:paraId="68D4F424" w14:textId="77777777" w:rsidR="00954CD7" w:rsidRPr="00954CD7" w:rsidRDefault="00954CD7" w:rsidP="00954CD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ORDER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pizza_size</w:t>
      </w:r>
      <w:proofErr w:type="spellEnd"/>
    </w:p>
    <w:p w14:paraId="4CA6E96D" w14:textId="77777777" w:rsidR="00954CD7" w:rsidRPr="00954CD7" w:rsidRDefault="00954CD7" w:rsidP="00954CD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eastAsia="en-IN"/>
          <w14:ligatures w14:val="none"/>
        </w:rPr>
        <w:t>Output</w:t>
      </w:r>
    </w:p>
    <w:p w14:paraId="3A55DBC8" w14:textId="5DF66B2A" w:rsidR="00954CD7" w:rsidRPr="00954CD7" w:rsidRDefault="00954CD7" w:rsidP="00954CD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alibri" w:eastAsia="Times New Roman" w:hAnsi="Calibri" w:cs="Calibri"/>
          <w:b/>
          <w:bCs/>
          <w:noProof/>
          <w:color w:val="1F3864"/>
          <w:kern w:val="0"/>
          <w:sz w:val="48"/>
          <w:szCs w:val="48"/>
          <w:bdr w:val="none" w:sz="0" w:space="0" w:color="auto" w:frame="1"/>
          <w:lang w:eastAsia="en-IN"/>
          <w14:ligatures w14:val="none"/>
        </w:rPr>
        <w:drawing>
          <wp:inline distT="0" distB="0" distL="0" distR="0" wp14:anchorId="4F30F76F" wp14:editId="43458B1B">
            <wp:extent cx="3360420" cy="1943100"/>
            <wp:effectExtent l="0" t="0" r="0" b="0"/>
            <wp:docPr id="5415841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D51B0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939218" w14:textId="2D72B2BF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F. Total Pizzas Sold by Pizza Category</w:t>
      </w:r>
      <w:r w:rsidR="00236216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br/>
      </w:r>
    </w:p>
    <w:p w14:paraId="235895A9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954CD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pizza_category</w:t>
      </w:r>
      <w:proofErr w:type="spellEnd"/>
      <w:r w:rsidRPr="00954CD7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954CD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954CD7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954CD7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954CD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quantity</w:t>
      </w:r>
      <w:r w:rsidRPr="00954CD7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54CD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54CD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Total_Quantity_Sold</w:t>
      </w:r>
      <w:proofErr w:type="spellEnd"/>
    </w:p>
    <w:p w14:paraId="1872404D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954CD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pizza_sales</w:t>
      </w:r>
      <w:proofErr w:type="spellEnd"/>
    </w:p>
    <w:p w14:paraId="72197D85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954CD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954CD7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954CD7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954CD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order_date</w:t>
      </w:r>
      <w:proofErr w:type="spellEnd"/>
      <w:r w:rsidRPr="00954CD7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54CD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954CD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2</w:t>
      </w:r>
    </w:p>
    <w:p w14:paraId="56F15652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954CD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954CD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pizza_category</w:t>
      </w:r>
      <w:proofErr w:type="spellEnd"/>
    </w:p>
    <w:p w14:paraId="03895D23" w14:textId="77777777" w:rsidR="00954CD7" w:rsidRPr="00954CD7" w:rsidRDefault="00954CD7" w:rsidP="00954CD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954CD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954CD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Total_Quantity_Sold</w:t>
      </w:r>
      <w:proofErr w:type="spellEnd"/>
      <w:r w:rsidRPr="00954CD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DESC</w:t>
      </w:r>
    </w:p>
    <w:p w14:paraId="47C6B6EB" w14:textId="77777777" w:rsidR="00954CD7" w:rsidRPr="00954CD7" w:rsidRDefault="00954CD7" w:rsidP="00954CD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alibri" w:eastAsia="Times New Roman" w:hAnsi="Calibri" w:cs="Calibri"/>
          <w:b/>
          <w:bCs/>
          <w:i/>
          <w:iCs/>
          <w:color w:val="1F3864"/>
          <w:kern w:val="0"/>
          <w:u w:val="single"/>
          <w:lang w:eastAsia="en-IN"/>
          <w14:ligatures w14:val="none"/>
        </w:rPr>
        <w:t>Output</w:t>
      </w:r>
    </w:p>
    <w:p w14:paraId="2D643FD8" w14:textId="6A0B3B09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alibri" w:eastAsia="Times New Roman" w:hAnsi="Calibri" w:cs="Calibri"/>
          <w:b/>
          <w:bCs/>
          <w:noProof/>
          <w:color w:val="1F3864"/>
          <w:kern w:val="0"/>
          <w:sz w:val="56"/>
          <w:szCs w:val="56"/>
          <w:bdr w:val="none" w:sz="0" w:space="0" w:color="auto" w:frame="1"/>
          <w:lang w:eastAsia="en-IN"/>
          <w14:ligatures w14:val="none"/>
        </w:rPr>
        <w:drawing>
          <wp:inline distT="0" distB="0" distL="0" distR="0" wp14:anchorId="249143FA" wp14:editId="5CCE1BBE">
            <wp:extent cx="3459480" cy="1653540"/>
            <wp:effectExtent l="0" t="0" r="7620" b="3810"/>
            <wp:docPr id="13209372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21F93" w14:textId="77777777" w:rsidR="00954CD7" w:rsidRPr="00954CD7" w:rsidRDefault="00954CD7" w:rsidP="00954CD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G. Top 5 Best Sellers by Total Pizzas Sold</w:t>
      </w:r>
    </w:p>
    <w:p w14:paraId="58B25000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Top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5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954CD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quantity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Total_Pizza_Sold</w:t>
      </w:r>
      <w:proofErr w:type="spellEnd"/>
    </w:p>
    <w:p w14:paraId="4BB3E4BE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4F5B3792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</w:p>
    <w:p w14:paraId="796FC11D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ORDER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Total_Pizza_Sold</w:t>
      </w:r>
      <w:proofErr w:type="spellEnd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DESC</w:t>
      </w:r>
    </w:p>
    <w:p w14:paraId="4F507703" w14:textId="77777777" w:rsidR="00954CD7" w:rsidRPr="00954CD7" w:rsidRDefault="00954CD7" w:rsidP="00954CD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eastAsia="en-IN"/>
          <w14:ligatures w14:val="none"/>
        </w:rPr>
        <w:t>Output</w:t>
      </w:r>
    </w:p>
    <w:p w14:paraId="5E9D8F68" w14:textId="1918AC3A" w:rsidR="00954CD7" w:rsidRPr="00954CD7" w:rsidRDefault="00954CD7" w:rsidP="008373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alibri" w:eastAsia="Times New Roman" w:hAnsi="Calibri" w:cs="Calibri"/>
          <w:b/>
          <w:bCs/>
          <w:noProof/>
          <w:color w:val="1F3864"/>
          <w:kern w:val="0"/>
          <w:sz w:val="56"/>
          <w:szCs w:val="56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73E9A1D0" wp14:editId="23657F7D">
            <wp:extent cx="4381500" cy="1722120"/>
            <wp:effectExtent l="0" t="0" r="0" b="0"/>
            <wp:docPr id="1364962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4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D9383BD" w14:textId="77777777" w:rsidR="00954CD7" w:rsidRPr="00954CD7" w:rsidRDefault="00954CD7" w:rsidP="00954CD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H. Bottom 5 Best Sellers by Total Pizzas Sold</w:t>
      </w:r>
    </w:p>
    <w:p w14:paraId="7F31C645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TOP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5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954CD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quantity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Total_Pizza_Sold</w:t>
      </w:r>
      <w:proofErr w:type="spellEnd"/>
    </w:p>
    <w:p w14:paraId="33903263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3DE9DA67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</w:p>
    <w:p w14:paraId="4F6C8479" w14:textId="77777777" w:rsidR="00954CD7" w:rsidRPr="00954CD7" w:rsidRDefault="00954CD7" w:rsidP="00954CD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ORDER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Total_Pizza_Sold</w:t>
      </w:r>
      <w:proofErr w:type="spellEnd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ASC</w:t>
      </w:r>
    </w:p>
    <w:p w14:paraId="1122F4BF" w14:textId="77777777" w:rsidR="00954CD7" w:rsidRPr="00954CD7" w:rsidRDefault="00954CD7" w:rsidP="00954CD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eastAsia="en-IN"/>
          <w14:ligatures w14:val="none"/>
        </w:rPr>
        <w:t>Output</w:t>
      </w:r>
    </w:p>
    <w:p w14:paraId="68A7BCD4" w14:textId="6FC752AD" w:rsidR="00954CD7" w:rsidRPr="00954CD7" w:rsidRDefault="00954CD7" w:rsidP="008373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alibri" w:eastAsia="Times New Roman" w:hAnsi="Calibri" w:cs="Calibri"/>
          <w:b/>
          <w:bCs/>
          <w:noProof/>
          <w:color w:val="1F3864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drawing>
          <wp:inline distT="0" distB="0" distL="0" distR="0" wp14:anchorId="64F19A27" wp14:editId="26CD647B">
            <wp:extent cx="4084320" cy="1866900"/>
            <wp:effectExtent l="0" t="0" r="0" b="0"/>
            <wp:docPr id="162528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3F7F9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40"/>
          <w:szCs w:val="40"/>
          <w:u w:val="single"/>
          <w:shd w:val="clear" w:color="auto" w:fill="FFFF00"/>
          <w:lang w:eastAsia="en-IN"/>
          <w14:ligatures w14:val="none"/>
        </w:rPr>
        <w:t>NOTE</w:t>
      </w:r>
    </w:p>
    <w:p w14:paraId="614CAE99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If you want to apply the Month, Quarter, Week filters to the above queries you can use WHERE clause. Follow some of below examples</w:t>
      </w:r>
    </w:p>
    <w:p w14:paraId="55D304B0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954CD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DATENAME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DW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order_date</w:t>
      </w:r>
      <w:proofErr w:type="spellEnd"/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order_day</w:t>
      </w:r>
      <w:proofErr w:type="spellEnd"/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COUNT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DISTINCT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order_id</w:t>
      </w:r>
      <w:proofErr w:type="spellEnd"/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total_orders</w:t>
      </w:r>
      <w:proofErr w:type="spellEnd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</w:t>
      </w:r>
    </w:p>
    <w:p w14:paraId="1B67BD5D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75D86210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WHERE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954CD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MONTH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proofErr w:type="gramEnd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order_date</w:t>
      </w:r>
      <w:proofErr w:type="spellEnd"/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=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1</w:t>
      </w:r>
    </w:p>
    <w:p w14:paraId="0936F262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954CD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DATENAME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DW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order_date</w:t>
      </w:r>
      <w:proofErr w:type="spellEnd"/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</w:p>
    <w:p w14:paraId="1BFD42BD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F61BC8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i/>
          <w:iCs/>
          <w:color w:val="C00000"/>
          <w:kern w:val="0"/>
          <w:lang w:eastAsia="en-IN"/>
          <w14:ligatures w14:val="none"/>
        </w:rPr>
        <w:t xml:space="preserve">*Here </w:t>
      </w:r>
      <w:proofErr w:type="gramStart"/>
      <w:r w:rsidRPr="00954CD7">
        <w:rPr>
          <w:rFonts w:ascii="Consolas" w:eastAsia="Times New Roman" w:hAnsi="Consolas" w:cs="Times New Roman"/>
          <w:i/>
          <w:iCs/>
          <w:color w:val="C00000"/>
          <w:kern w:val="0"/>
          <w:lang w:eastAsia="en-IN"/>
          <w14:ligatures w14:val="none"/>
        </w:rPr>
        <w:t>MONTH(</w:t>
      </w:r>
      <w:proofErr w:type="spellStart"/>
      <w:proofErr w:type="gramEnd"/>
      <w:r w:rsidRPr="00954CD7">
        <w:rPr>
          <w:rFonts w:ascii="Consolas" w:eastAsia="Times New Roman" w:hAnsi="Consolas" w:cs="Times New Roman"/>
          <w:i/>
          <w:iCs/>
          <w:color w:val="C00000"/>
          <w:kern w:val="0"/>
          <w:lang w:eastAsia="en-IN"/>
          <w14:ligatures w14:val="none"/>
        </w:rPr>
        <w:t>order_date</w:t>
      </w:r>
      <w:proofErr w:type="spellEnd"/>
      <w:r w:rsidRPr="00954CD7">
        <w:rPr>
          <w:rFonts w:ascii="Consolas" w:eastAsia="Times New Roman" w:hAnsi="Consolas" w:cs="Times New Roman"/>
          <w:i/>
          <w:iCs/>
          <w:color w:val="C00000"/>
          <w:kern w:val="0"/>
          <w:lang w:eastAsia="en-IN"/>
          <w14:ligatures w14:val="none"/>
        </w:rPr>
        <w:t xml:space="preserve">) = 1 indicates that the output is for the month of January. </w:t>
      </w:r>
      <w:proofErr w:type="gramStart"/>
      <w:r w:rsidRPr="00954CD7">
        <w:rPr>
          <w:rFonts w:ascii="Consolas" w:eastAsia="Times New Roman" w:hAnsi="Consolas" w:cs="Times New Roman"/>
          <w:i/>
          <w:iCs/>
          <w:color w:val="C00000"/>
          <w:kern w:val="0"/>
          <w:lang w:eastAsia="en-IN"/>
          <w14:ligatures w14:val="none"/>
        </w:rPr>
        <w:t>MONTH(</w:t>
      </w:r>
      <w:proofErr w:type="spellStart"/>
      <w:proofErr w:type="gramEnd"/>
      <w:r w:rsidRPr="00954CD7">
        <w:rPr>
          <w:rFonts w:ascii="Consolas" w:eastAsia="Times New Roman" w:hAnsi="Consolas" w:cs="Times New Roman"/>
          <w:i/>
          <w:iCs/>
          <w:color w:val="C00000"/>
          <w:kern w:val="0"/>
          <w:lang w:eastAsia="en-IN"/>
          <w14:ligatures w14:val="none"/>
        </w:rPr>
        <w:t>order_date</w:t>
      </w:r>
      <w:proofErr w:type="spellEnd"/>
      <w:r w:rsidRPr="00954CD7">
        <w:rPr>
          <w:rFonts w:ascii="Consolas" w:eastAsia="Times New Roman" w:hAnsi="Consolas" w:cs="Times New Roman"/>
          <w:i/>
          <w:iCs/>
          <w:color w:val="C00000"/>
          <w:kern w:val="0"/>
          <w:lang w:eastAsia="en-IN"/>
          <w14:ligatures w14:val="none"/>
        </w:rPr>
        <w:t>) = 4 indicates output for Month of April.</w:t>
      </w:r>
    </w:p>
    <w:p w14:paraId="4594C0AA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B02102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954CD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DATENAME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DW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order_date</w:t>
      </w:r>
      <w:proofErr w:type="spellEnd"/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order_day</w:t>
      </w:r>
      <w:proofErr w:type="spellEnd"/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COUNT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DISTINCT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order_id</w:t>
      </w:r>
      <w:proofErr w:type="spellEnd"/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total_orders</w:t>
      </w:r>
      <w:proofErr w:type="spellEnd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</w:t>
      </w:r>
    </w:p>
    <w:p w14:paraId="5DEF2F1A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3BEEEF82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WHERE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954CD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DATEPART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954CD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QUARTER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order_date</w:t>
      </w:r>
      <w:proofErr w:type="spellEnd"/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=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1</w:t>
      </w:r>
    </w:p>
    <w:p w14:paraId="586719C1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54CD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954CD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DATENAME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DW</w:t>
      </w:r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4CD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order_date</w:t>
      </w:r>
      <w:proofErr w:type="spellEnd"/>
      <w:r w:rsidRPr="00954CD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</w:p>
    <w:p w14:paraId="0653DE8D" w14:textId="77777777" w:rsidR="00954CD7" w:rsidRPr="00954CD7" w:rsidRDefault="00954CD7" w:rsidP="0095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C0F3FA" w14:textId="6DD1BD66" w:rsidR="001E495E" w:rsidRPr="0083732C" w:rsidRDefault="00954CD7" w:rsidP="008373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CD7">
        <w:rPr>
          <w:rFonts w:ascii="Consolas" w:eastAsia="Times New Roman" w:hAnsi="Consolas" w:cs="Times New Roman"/>
          <w:i/>
          <w:iCs/>
          <w:color w:val="C00000"/>
          <w:kern w:val="0"/>
          <w:lang w:eastAsia="en-IN"/>
          <w14:ligatures w14:val="none"/>
        </w:rPr>
        <w:t xml:space="preserve">*Here </w:t>
      </w:r>
      <w:proofErr w:type="gramStart"/>
      <w:r w:rsidRPr="00954CD7">
        <w:rPr>
          <w:rFonts w:ascii="Consolas" w:eastAsia="Times New Roman" w:hAnsi="Consolas" w:cs="Times New Roman"/>
          <w:i/>
          <w:iCs/>
          <w:color w:val="C00000"/>
          <w:kern w:val="0"/>
          <w:lang w:eastAsia="en-IN"/>
          <w14:ligatures w14:val="none"/>
        </w:rPr>
        <w:t>DATEPART(</w:t>
      </w:r>
      <w:proofErr w:type="gramEnd"/>
      <w:r w:rsidRPr="00954CD7">
        <w:rPr>
          <w:rFonts w:ascii="Consolas" w:eastAsia="Times New Roman" w:hAnsi="Consolas" w:cs="Times New Roman"/>
          <w:i/>
          <w:iCs/>
          <w:color w:val="C00000"/>
          <w:kern w:val="0"/>
          <w:lang w:eastAsia="en-IN"/>
          <w14:ligatures w14:val="none"/>
        </w:rPr>
        <w:t xml:space="preserve">QUARTER, </w:t>
      </w:r>
      <w:proofErr w:type="spellStart"/>
      <w:r w:rsidRPr="00954CD7">
        <w:rPr>
          <w:rFonts w:ascii="Consolas" w:eastAsia="Times New Roman" w:hAnsi="Consolas" w:cs="Times New Roman"/>
          <w:i/>
          <w:iCs/>
          <w:color w:val="C00000"/>
          <w:kern w:val="0"/>
          <w:lang w:eastAsia="en-IN"/>
          <w14:ligatures w14:val="none"/>
        </w:rPr>
        <w:t>order_date</w:t>
      </w:r>
      <w:proofErr w:type="spellEnd"/>
      <w:r w:rsidRPr="00954CD7">
        <w:rPr>
          <w:rFonts w:ascii="Consolas" w:eastAsia="Times New Roman" w:hAnsi="Consolas" w:cs="Times New Roman"/>
          <w:i/>
          <w:iCs/>
          <w:color w:val="C00000"/>
          <w:kern w:val="0"/>
          <w:lang w:eastAsia="en-IN"/>
          <w14:ligatures w14:val="none"/>
        </w:rPr>
        <w:t xml:space="preserve">) = 1 indicates that the output is for the Quarter 1. </w:t>
      </w:r>
      <w:proofErr w:type="gramStart"/>
      <w:r w:rsidRPr="00954CD7">
        <w:rPr>
          <w:rFonts w:ascii="Consolas" w:eastAsia="Times New Roman" w:hAnsi="Consolas" w:cs="Times New Roman"/>
          <w:i/>
          <w:iCs/>
          <w:color w:val="C00000"/>
          <w:kern w:val="0"/>
          <w:lang w:eastAsia="en-IN"/>
          <w14:ligatures w14:val="none"/>
        </w:rPr>
        <w:t>MONTH(</w:t>
      </w:r>
      <w:proofErr w:type="spellStart"/>
      <w:proofErr w:type="gramEnd"/>
      <w:r w:rsidRPr="00954CD7">
        <w:rPr>
          <w:rFonts w:ascii="Consolas" w:eastAsia="Times New Roman" w:hAnsi="Consolas" w:cs="Times New Roman"/>
          <w:i/>
          <w:iCs/>
          <w:color w:val="C00000"/>
          <w:kern w:val="0"/>
          <w:lang w:eastAsia="en-IN"/>
          <w14:ligatures w14:val="none"/>
        </w:rPr>
        <w:t>order_date</w:t>
      </w:r>
      <w:proofErr w:type="spellEnd"/>
      <w:r w:rsidRPr="00954CD7">
        <w:rPr>
          <w:rFonts w:ascii="Consolas" w:eastAsia="Times New Roman" w:hAnsi="Consolas" w:cs="Times New Roman"/>
          <w:i/>
          <w:iCs/>
          <w:color w:val="C00000"/>
          <w:kern w:val="0"/>
          <w:lang w:eastAsia="en-IN"/>
          <w14:ligatures w14:val="none"/>
        </w:rPr>
        <w:t>) = 3 indicates output for Quarter 3.</w:t>
      </w:r>
    </w:p>
    <w:sectPr w:rsidR="001E495E" w:rsidRPr="00837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4D9F"/>
    <w:multiLevelType w:val="hybridMultilevel"/>
    <w:tmpl w:val="A2448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F4C47"/>
    <w:multiLevelType w:val="hybridMultilevel"/>
    <w:tmpl w:val="BA4EEA9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639763">
    <w:abstractNumId w:val="1"/>
  </w:num>
  <w:num w:numId="2" w16cid:durableId="892621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D7"/>
    <w:rsid w:val="001E495E"/>
    <w:rsid w:val="00236216"/>
    <w:rsid w:val="002F65B9"/>
    <w:rsid w:val="0066383C"/>
    <w:rsid w:val="0083732C"/>
    <w:rsid w:val="00954CD7"/>
    <w:rsid w:val="00C65572"/>
    <w:rsid w:val="00F32D88"/>
    <w:rsid w:val="00FB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0740"/>
  <w15:chartTrackingRefBased/>
  <w15:docId w15:val="{DA93A987-2916-4133-9ACD-3448F040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4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36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7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Sammeta Eswarasai</dc:creator>
  <cp:keywords/>
  <dc:description/>
  <cp:lastModifiedBy>Sammeta Eswarasai</cp:lastModifiedBy>
  <cp:revision>6</cp:revision>
  <dcterms:created xsi:type="dcterms:W3CDTF">2023-09-13T07:15:00Z</dcterms:created>
  <dcterms:modified xsi:type="dcterms:W3CDTF">2023-09-13T07:22:00Z</dcterms:modified>
</cp:coreProperties>
</file>