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B658" w14:textId="01CCE753" w:rsidR="6E7E08E8" w:rsidRDefault="6E7E08E8" w:rsidP="1B9D0E4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ADD8E0" wp14:editId="367761EE">
            <wp:extent cx="4572000" cy="1162050"/>
            <wp:effectExtent l="0" t="0" r="0" b="0"/>
            <wp:docPr id="1397302004" name="Picture 139730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F4FA" w14:textId="5F1633C5" w:rsidR="6CE23887" w:rsidRDefault="6CE23887" w:rsidP="1B9D0E4C">
      <w:pPr>
        <w:rPr>
          <w:rFonts w:ascii="Calibri" w:eastAsia="Calibri" w:hAnsi="Calibri" w:cs="Calibri"/>
          <w:b/>
          <w:bCs/>
          <w:sz w:val="32"/>
          <w:szCs w:val="32"/>
        </w:rPr>
      </w:pPr>
      <w:r w:rsidRPr="1B9D0E4C">
        <w:rPr>
          <w:rFonts w:ascii="Calibri" w:eastAsia="Calibri" w:hAnsi="Calibri" w:cs="Calibri"/>
          <w:b/>
          <w:bCs/>
          <w:sz w:val="32"/>
          <w:szCs w:val="32"/>
        </w:rPr>
        <w:t xml:space="preserve">Department: </w:t>
      </w:r>
      <w:r w:rsidR="009465EF">
        <w:rPr>
          <w:rFonts w:ascii="Calibri" w:eastAsia="Calibri" w:hAnsi="Calibri" w:cs="Calibri"/>
          <w:b/>
          <w:bCs/>
          <w:sz w:val="32"/>
          <w:szCs w:val="32"/>
        </w:rPr>
        <w:t>Data Science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9D0E4C" w14:paraId="3C9443DA" w14:textId="77777777" w:rsidTr="1B9D0E4C">
        <w:trPr>
          <w:trHeight w:val="300"/>
        </w:trPr>
        <w:tc>
          <w:tcPr>
            <w:tcW w:w="4680" w:type="dxa"/>
          </w:tcPr>
          <w:p w14:paraId="0ADB7D8C" w14:textId="2C1434A4" w:rsidR="1B9D0E4C" w:rsidRDefault="1B9D0E4C" w:rsidP="1B9D0E4C">
            <w:pPr>
              <w:rPr>
                <w:rFonts w:ascii="Calibri" w:eastAsia="Calibri" w:hAnsi="Calibri" w:cs="Calibri"/>
                <w:b/>
                <w:bCs/>
              </w:rPr>
            </w:pPr>
            <w:r w:rsidRPr="1B9D0E4C">
              <w:rPr>
                <w:rFonts w:ascii="Calibri" w:eastAsia="Calibri" w:hAnsi="Calibri" w:cs="Calibri"/>
                <w:b/>
                <w:bCs/>
              </w:rPr>
              <w:t xml:space="preserve">COURSE: </w:t>
            </w:r>
          </w:p>
        </w:tc>
        <w:tc>
          <w:tcPr>
            <w:tcW w:w="4680" w:type="dxa"/>
          </w:tcPr>
          <w:p w14:paraId="4ACC0097" w14:textId="66C1464E" w:rsidR="1B9D0E4C" w:rsidRDefault="1B9D0E4C" w:rsidP="1B9D0E4C">
            <w:r w:rsidRPr="1B9D0E4C">
              <w:rPr>
                <w:rFonts w:ascii="Calibri" w:eastAsia="Calibri" w:hAnsi="Calibri" w:cs="Calibri"/>
              </w:rPr>
              <w:t>DSCI 6007 – Distributed &amp; Scalable Data Engineering</w:t>
            </w:r>
          </w:p>
        </w:tc>
      </w:tr>
      <w:tr w:rsidR="1B9D0E4C" w14:paraId="6C6DE2E0" w14:textId="77777777" w:rsidTr="1B9D0E4C">
        <w:trPr>
          <w:trHeight w:val="300"/>
        </w:trPr>
        <w:tc>
          <w:tcPr>
            <w:tcW w:w="4680" w:type="dxa"/>
          </w:tcPr>
          <w:p w14:paraId="3F993D3E" w14:textId="2ECADF4E" w:rsidR="367761EE" w:rsidRDefault="367761EE" w:rsidP="1B9D0E4C">
            <w:pPr>
              <w:rPr>
                <w:rFonts w:ascii="Calibri" w:eastAsia="Calibri" w:hAnsi="Calibri" w:cs="Calibri"/>
                <w:b/>
                <w:bCs/>
              </w:rPr>
            </w:pPr>
            <w:r w:rsidRPr="1B9D0E4C">
              <w:rPr>
                <w:rFonts w:ascii="Calibri" w:eastAsia="Calibri" w:hAnsi="Calibri" w:cs="Calibri"/>
                <w:b/>
                <w:bCs/>
              </w:rPr>
              <w:t>TEAM:</w:t>
            </w:r>
          </w:p>
        </w:tc>
        <w:tc>
          <w:tcPr>
            <w:tcW w:w="4680" w:type="dxa"/>
          </w:tcPr>
          <w:p w14:paraId="1FA9EA69" w14:textId="205A9730" w:rsidR="367761EE" w:rsidRDefault="367761EE" w:rsidP="1B9D0E4C">
            <w:pPr>
              <w:rPr>
                <w:rFonts w:ascii="Calibri" w:eastAsia="Calibri" w:hAnsi="Calibri" w:cs="Calibri"/>
              </w:rPr>
            </w:pPr>
            <w:r w:rsidRPr="1B9D0E4C">
              <w:rPr>
                <w:rFonts w:ascii="Calibri" w:eastAsia="Calibri" w:hAnsi="Calibri" w:cs="Calibri"/>
              </w:rPr>
              <w:t xml:space="preserve">Team </w:t>
            </w:r>
            <w:r w:rsidR="008C5714">
              <w:rPr>
                <w:rFonts w:ascii="Calibri" w:eastAsia="Calibri" w:hAnsi="Calibri" w:cs="Calibri"/>
              </w:rPr>
              <w:t>12</w:t>
            </w:r>
          </w:p>
        </w:tc>
      </w:tr>
      <w:tr w:rsidR="1B9D0E4C" w14:paraId="1E46852D" w14:textId="77777777" w:rsidTr="1B9D0E4C">
        <w:trPr>
          <w:trHeight w:val="300"/>
        </w:trPr>
        <w:tc>
          <w:tcPr>
            <w:tcW w:w="4680" w:type="dxa"/>
          </w:tcPr>
          <w:p w14:paraId="64DF52C5" w14:textId="0703962E" w:rsidR="1B9D0E4C" w:rsidRDefault="1B9D0E4C" w:rsidP="1B9D0E4C">
            <w:pPr>
              <w:rPr>
                <w:rFonts w:ascii="Calibri" w:eastAsia="Calibri" w:hAnsi="Calibri" w:cs="Calibri"/>
                <w:b/>
                <w:bCs/>
              </w:rPr>
            </w:pPr>
            <w:r w:rsidRPr="1B9D0E4C">
              <w:rPr>
                <w:rFonts w:ascii="Calibri" w:eastAsia="Calibri" w:hAnsi="Calibri" w:cs="Calibri"/>
                <w:b/>
                <w:bCs/>
              </w:rPr>
              <w:t>MIDTERM PROJECT</w:t>
            </w:r>
          </w:p>
        </w:tc>
        <w:tc>
          <w:tcPr>
            <w:tcW w:w="4680" w:type="dxa"/>
          </w:tcPr>
          <w:p w14:paraId="3E92241E" w14:textId="17DC94EE" w:rsidR="1B9D0E4C" w:rsidRDefault="1B9D0E4C" w:rsidP="1B9D0E4C">
            <w:r w:rsidRPr="1B9D0E4C">
              <w:rPr>
                <w:rFonts w:ascii="Calibri" w:eastAsia="Calibri" w:hAnsi="Calibri" w:cs="Calibri"/>
              </w:rPr>
              <w:t>Due date: October 17, 2023 (midnight)</w:t>
            </w:r>
          </w:p>
        </w:tc>
      </w:tr>
      <w:tr w:rsidR="1B9D0E4C" w14:paraId="7597F023" w14:textId="77777777" w:rsidTr="1B9D0E4C">
        <w:trPr>
          <w:trHeight w:val="300"/>
        </w:trPr>
        <w:tc>
          <w:tcPr>
            <w:tcW w:w="4680" w:type="dxa"/>
          </w:tcPr>
          <w:p w14:paraId="61D120B0" w14:textId="0EBE413B" w:rsidR="1B9D0E4C" w:rsidRDefault="1B9D0E4C" w:rsidP="1B9D0E4C">
            <w:pPr>
              <w:rPr>
                <w:rFonts w:ascii="Calibri" w:eastAsia="Calibri" w:hAnsi="Calibri" w:cs="Calibri"/>
                <w:b/>
                <w:bCs/>
              </w:rPr>
            </w:pPr>
            <w:r w:rsidRPr="1B9D0E4C">
              <w:rPr>
                <w:rFonts w:ascii="Calibri" w:eastAsia="Calibri" w:hAnsi="Calibri" w:cs="Calibri"/>
                <w:b/>
                <w:bCs/>
              </w:rPr>
              <w:t>PROJECT TITLE:</w:t>
            </w:r>
          </w:p>
        </w:tc>
        <w:tc>
          <w:tcPr>
            <w:tcW w:w="4680" w:type="dxa"/>
          </w:tcPr>
          <w:p w14:paraId="26931C46" w14:textId="585A8930" w:rsidR="1B9D0E4C" w:rsidRPr="008C5714" w:rsidRDefault="008C5714" w:rsidP="1B9D0E4C">
            <w:pPr>
              <w:rPr>
                <w:rFonts w:cstheme="minorHAnsi"/>
                <w:sz w:val="36"/>
                <w:szCs w:val="36"/>
              </w:rPr>
            </w:pPr>
            <w:r w:rsidRPr="008C5714">
              <w:rPr>
                <w:rFonts w:cstheme="minorHAnsi"/>
                <w:sz w:val="36"/>
                <w:szCs w:val="36"/>
                <w:vertAlign w:val="superscript"/>
              </w:rPr>
              <w:t>Early Detection and Treatment of Severe Sepsis</w:t>
            </w:r>
            <w:r>
              <w:rPr>
                <w:rFonts w:cstheme="minorHAnsi"/>
                <w:sz w:val="36"/>
                <w:szCs w:val="36"/>
                <w:vertAlign w:val="superscript"/>
              </w:rPr>
              <w:t xml:space="preserve"> </w:t>
            </w:r>
            <w:r w:rsidRPr="008C5714">
              <w:rPr>
                <w:rFonts w:cstheme="minorHAnsi"/>
                <w:sz w:val="36"/>
                <w:szCs w:val="36"/>
                <w:vertAlign w:val="superscript"/>
              </w:rPr>
              <w:t>and Septic Shock</w:t>
            </w:r>
          </w:p>
        </w:tc>
      </w:tr>
      <w:tr w:rsidR="1B9D0E4C" w14:paraId="330F124F" w14:textId="77777777" w:rsidTr="1B9D0E4C">
        <w:trPr>
          <w:trHeight w:val="300"/>
        </w:trPr>
        <w:tc>
          <w:tcPr>
            <w:tcW w:w="4680" w:type="dxa"/>
          </w:tcPr>
          <w:p w14:paraId="628D7EE7" w14:textId="25B39987" w:rsidR="1B9D0E4C" w:rsidRDefault="1B9D0E4C" w:rsidP="1B9D0E4C">
            <w:pPr>
              <w:rPr>
                <w:rFonts w:ascii="Calibri" w:eastAsia="Calibri" w:hAnsi="Calibri" w:cs="Calibri"/>
                <w:b/>
                <w:bCs/>
              </w:rPr>
            </w:pPr>
            <w:r w:rsidRPr="1B9D0E4C">
              <w:rPr>
                <w:rFonts w:ascii="Calibri" w:eastAsia="Calibri" w:hAnsi="Calibri" w:cs="Calibri"/>
                <w:b/>
                <w:bCs/>
              </w:rPr>
              <w:t>PROJECT EXAMPLE:</w:t>
            </w:r>
          </w:p>
        </w:tc>
        <w:tc>
          <w:tcPr>
            <w:tcW w:w="4680" w:type="dxa"/>
          </w:tcPr>
          <w:p w14:paraId="476DCDC3" w14:textId="3C620358" w:rsidR="1B9D0E4C" w:rsidRDefault="1B9D0E4C" w:rsidP="1B9D0E4C">
            <w:r>
              <w:t xml:space="preserve">Github repo link: </w:t>
            </w:r>
            <w:hyperlink r:id="rId6" w:history="1">
              <w:r w:rsidR="008C5714" w:rsidRPr="00C5726A">
                <w:rPr>
                  <w:rStyle w:val="Hyperlink"/>
                </w:rPr>
                <w:t>https://github.com/vennelakosanam/Early-Detection-and-Treatment-of-Severe-Sepsis-and-Septic-Shock-</w:t>
              </w:r>
            </w:hyperlink>
          </w:p>
          <w:p w14:paraId="39706B09" w14:textId="77777777" w:rsidR="008C5714" w:rsidRDefault="008C5714" w:rsidP="1B9D0E4C"/>
          <w:p w14:paraId="49C9F0FC" w14:textId="4F36CEE5" w:rsidR="1B9D0E4C" w:rsidRDefault="1B9D0E4C" w:rsidP="1B9D0E4C">
            <w:r>
              <w:t xml:space="preserve">PitchDeck Video: </w:t>
            </w:r>
            <w:hyperlink r:id="rId7" w:history="1">
              <w:r w:rsidR="001457D0" w:rsidRPr="00C5726A">
                <w:rPr>
                  <w:rStyle w:val="Hyperlink"/>
                </w:rPr>
                <w:t>https://github.com/vennelakosanam/Early-Detection-and-Treatment-of-Severe-Sepsis-and-Septic-Shock-/blob/main/VEDIO%20DE.mp4</w:t>
              </w:r>
            </w:hyperlink>
          </w:p>
          <w:p w14:paraId="68059D15" w14:textId="77777777" w:rsidR="001457D0" w:rsidRDefault="001457D0" w:rsidP="1B9D0E4C"/>
          <w:p w14:paraId="125218DF" w14:textId="30026C68" w:rsidR="1B9D0E4C" w:rsidRDefault="1B9D0E4C" w:rsidP="1B9D0E4C">
            <w:r>
              <w:t xml:space="preserve">PitchDeck Slides: </w:t>
            </w:r>
          </w:p>
          <w:p w14:paraId="5806010F" w14:textId="49A22333" w:rsidR="008C5714" w:rsidRDefault="001457D0" w:rsidP="1B9D0E4C">
            <w:hyperlink r:id="rId8" w:history="1">
              <w:r w:rsidRPr="00C5726A">
                <w:rPr>
                  <w:rStyle w:val="Hyperlink"/>
                </w:rPr>
                <w:t>https://github.com/vennelakosanam/Early-Detection-and-Treatment-of-Severe-Sepsis-and-Septic-Shock-/blob/main/sepsis%20prediction.pptx</w:t>
              </w:r>
            </w:hyperlink>
          </w:p>
          <w:p w14:paraId="7C37E75A" w14:textId="77777777" w:rsidR="001457D0" w:rsidRDefault="001457D0" w:rsidP="1B9D0E4C"/>
          <w:p w14:paraId="6BE07664" w14:textId="4E9762F4" w:rsidR="1B9D0E4C" w:rsidRDefault="1B9D0E4C" w:rsidP="1B9D0E4C"/>
        </w:tc>
      </w:tr>
      <w:tr w:rsidR="1B9D0E4C" w14:paraId="32AB6C1F" w14:textId="77777777" w:rsidTr="1B9D0E4C">
        <w:trPr>
          <w:trHeight w:val="300"/>
        </w:trPr>
        <w:tc>
          <w:tcPr>
            <w:tcW w:w="4680" w:type="dxa"/>
          </w:tcPr>
          <w:p w14:paraId="6D951F0B" w14:textId="32244E96" w:rsidR="1B9D0E4C" w:rsidRDefault="1B9D0E4C" w:rsidP="1B9D0E4C">
            <w:pPr>
              <w:rPr>
                <w:rFonts w:ascii="Calibri" w:eastAsia="Calibri" w:hAnsi="Calibri" w:cs="Calibri"/>
                <w:b/>
                <w:bCs/>
              </w:rPr>
            </w:pPr>
            <w:r w:rsidRPr="1B9D0E4C">
              <w:rPr>
                <w:rFonts w:ascii="Calibri" w:eastAsia="Calibri" w:hAnsi="Calibri" w:cs="Calibri"/>
                <w:b/>
                <w:bCs/>
              </w:rPr>
              <w:t>SEMESTER:</w:t>
            </w:r>
          </w:p>
        </w:tc>
        <w:tc>
          <w:tcPr>
            <w:tcW w:w="4680" w:type="dxa"/>
          </w:tcPr>
          <w:p w14:paraId="36E20647" w14:textId="01F0E329" w:rsidR="1B9D0E4C" w:rsidRDefault="001457D0" w:rsidP="1B9D0E4C">
            <w:r>
              <w:t>2</w:t>
            </w:r>
          </w:p>
        </w:tc>
      </w:tr>
      <w:tr w:rsidR="1B9D0E4C" w14:paraId="4DD8C298" w14:textId="77777777" w:rsidTr="1B9D0E4C">
        <w:trPr>
          <w:trHeight w:val="300"/>
        </w:trPr>
        <w:tc>
          <w:tcPr>
            <w:tcW w:w="4680" w:type="dxa"/>
          </w:tcPr>
          <w:p w14:paraId="1774C44D" w14:textId="6B576821" w:rsidR="1B9D0E4C" w:rsidRDefault="1B9D0E4C" w:rsidP="1B9D0E4C">
            <w:pPr>
              <w:rPr>
                <w:rFonts w:ascii="Calibri" w:eastAsia="Calibri" w:hAnsi="Calibri" w:cs="Calibri"/>
                <w:b/>
                <w:bCs/>
              </w:rPr>
            </w:pPr>
            <w:r w:rsidRPr="1B9D0E4C">
              <w:rPr>
                <w:rFonts w:ascii="Calibri" w:eastAsia="Calibri" w:hAnsi="Calibri" w:cs="Calibri"/>
                <w:b/>
                <w:bCs/>
              </w:rPr>
              <w:t>Group Names:</w:t>
            </w:r>
          </w:p>
        </w:tc>
        <w:tc>
          <w:tcPr>
            <w:tcW w:w="4680" w:type="dxa"/>
          </w:tcPr>
          <w:p w14:paraId="6D57B63A" w14:textId="6A2C6F6B" w:rsidR="1B9D0E4C" w:rsidRDefault="001457D0" w:rsidP="1B9D0E4C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Narsi Reddy Sanivarapu</w:t>
            </w:r>
          </w:p>
          <w:p w14:paraId="42F027AF" w14:textId="6C95959E" w:rsidR="1B9D0E4C" w:rsidRDefault="001457D0" w:rsidP="1B9D0E4C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Vennela Kosanam</w:t>
            </w:r>
          </w:p>
          <w:p w14:paraId="5272FF34" w14:textId="7DD7F637" w:rsidR="1B9D0E4C" w:rsidRDefault="001457D0" w:rsidP="1B9D0E4C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Jagannath Patro Allupati</w:t>
            </w:r>
          </w:p>
          <w:p w14:paraId="110E56D2" w14:textId="09A7C626" w:rsidR="1B9D0E4C" w:rsidRDefault="001457D0" w:rsidP="1B9D0E4C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Venkata Sivannarayana Pavuluri</w:t>
            </w:r>
          </w:p>
        </w:tc>
      </w:tr>
      <w:tr w:rsidR="1B9D0E4C" w14:paraId="51DAC975" w14:textId="77777777" w:rsidTr="1B9D0E4C">
        <w:trPr>
          <w:trHeight w:val="300"/>
        </w:trPr>
        <w:tc>
          <w:tcPr>
            <w:tcW w:w="4680" w:type="dxa"/>
          </w:tcPr>
          <w:p w14:paraId="11B3F505" w14:textId="74E18DD4" w:rsidR="1B9D0E4C" w:rsidRDefault="1B9D0E4C" w:rsidP="1B9D0E4C">
            <w:pPr>
              <w:rPr>
                <w:rFonts w:ascii="Calibri" w:eastAsia="Calibri" w:hAnsi="Calibri" w:cs="Calibri"/>
                <w:b/>
                <w:bCs/>
              </w:rPr>
            </w:pPr>
            <w:r w:rsidRPr="1B9D0E4C">
              <w:rPr>
                <w:rFonts w:ascii="Calibri" w:eastAsia="Calibri" w:hAnsi="Calibri" w:cs="Calibri"/>
                <w:b/>
                <w:bCs/>
              </w:rPr>
              <w:t>MIDTERM INFORMATION</w:t>
            </w:r>
          </w:p>
        </w:tc>
        <w:tc>
          <w:tcPr>
            <w:tcW w:w="4680" w:type="dxa"/>
          </w:tcPr>
          <w:p w14:paraId="5966AA19" w14:textId="55FAB65B" w:rsidR="1B9D0E4C" w:rsidRDefault="1B9D0E4C" w:rsidP="1B9D0E4C">
            <w:r w:rsidRPr="1B9D0E4C">
              <w:rPr>
                <w:rFonts w:ascii="Calibri" w:eastAsia="Calibri" w:hAnsi="Calibri" w:cs="Calibri"/>
              </w:rPr>
              <w:t>Submit project: 10/1</w:t>
            </w:r>
            <w:r w:rsidR="001457D0">
              <w:rPr>
                <w:rFonts w:ascii="Calibri" w:eastAsia="Calibri" w:hAnsi="Calibri" w:cs="Calibri"/>
              </w:rPr>
              <w:t>7</w:t>
            </w:r>
            <w:r w:rsidRPr="1B9D0E4C">
              <w:rPr>
                <w:rFonts w:ascii="Calibri" w:eastAsia="Calibri" w:hAnsi="Calibri" w:cs="Calibri"/>
              </w:rPr>
              <w:t>/2023</w:t>
            </w:r>
          </w:p>
        </w:tc>
      </w:tr>
    </w:tbl>
    <w:p w14:paraId="1FFE7965" w14:textId="67279EDB" w:rsidR="1B9D0E4C" w:rsidRDefault="1B9D0E4C" w:rsidP="1B9D0E4C"/>
    <w:p w14:paraId="4A33C311" w14:textId="743C4CEA" w:rsidR="1B9D0E4C" w:rsidRDefault="1B9D0E4C" w:rsidP="1B9D0E4C">
      <w:pPr>
        <w:rPr>
          <w:rFonts w:ascii="Calibri" w:eastAsia="Calibri" w:hAnsi="Calibri" w:cs="Calibri"/>
        </w:rPr>
      </w:pPr>
    </w:p>
    <w:sectPr w:rsidR="1B9D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488B"/>
    <w:multiLevelType w:val="hybridMultilevel"/>
    <w:tmpl w:val="B3FC3784"/>
    <w:lvl w:ilvl="0" w:tplc="2422872C">
      <w:start w:val="1"/>
      <w:numFmt w:val="decimal"/>
      <w:lvlText w:val="%1."/>
      <w:lvlJc w:val="left"/>
      <w:pPr>
        <w:ind w:left="720" w:hanging="360"/>
      </w:pPr>
    </w:lvl>
    <w:lvl w:ilvl="1" w:tplc="14705D9E">
      <w:start w:val="1"/>
      <w:numFmt w:val="lowerLetter"/>
      <w:lvlText w:val="%2."/>
      <w:lvlJc w:val="left"/>
      <w:pPr>
        <w:ind w:left="1440" w:hanging="360"/>
      </w:pPr>
    </w:lvl>
    <w:lvl w:ilvl="2" w:tplc="D2B0615E">
      <w:start w:val="1"/>
      <w:numFmt w:val="lowerRoman"/>
      <w:lvlText w:val="%3."/>
      <w:lvlJc w:val="right"/>
      <w:pPr>
        <w:ind w:left="2160" w:hanging="180"/>
      </w:pPr>
    </w:lvl>
    <w:lvl w:ilvl="3" w:tplc="BC243AEA">
      <w:start w:val="1"/>
      <w:numFmt w:val="decimal"/>
      <w:lvlText w:val="%4."/>
      <w:lvlJc w:val="left"/>
      <w:pPr>
        <w:ind w:left="2880" w:hanging="360"/>
      </w:pPr>
    </w:lvl>
    <w:lvl w:ilvl="4" w:tplc="A392ABBA">
      <w:start w:val="1"/>
      <w:numFmt w:val="lowerLetter"/>
      <w:lvlText w:val="%5."/>
      <w:lvlJc w:val="left"/>
      <w:pPr>
        <w:ind w:left="3600" w:hanging="360"/>
      </w:pPr>
    </w:lvl>
    <w:lvl w:ilvl="5" w:tplc="8E84EBCC">
      <w:start w:val="1"/>
      <w:numFmt w:val="lowerRoman"/>
      <w:lvlText w:val="%6."/>
      <w:lvlJc w:val="right"/>
      <w:pPr>
        <w:ind w:left="4320" w:hanging="180"/>
      </w:pPr>
    </w:lvl>
    <w:lvl w:ilvl="6" w:tplc="9F7CEE54">
      <w:start w:val="1"/>
      <w:numFmt w:val="decimal"/>
      <w:lvlText w:val="%7."/>
      <w:lvlJc w:val="left"/>
      <w:pPr>
        <w:ind w:left="5040" w:hanging="360"/>
      </w:pPr>
    </w:lvl>
    <w:lvl w:ilvl="7" w:tplc="AC3E49FC">
      <w:start w:val="1"/>
      <w:numFmt w:val="lowerLetter"/>
      <w:lvlText w:val="%8."/>
      <w:lvlJc w:val="left"/>
      <w:pPr>
        <w:ind w:left="5760" w:hanging="360"/>
      </w:pPr>
    </w:lvl>
    <w:lvl w:ilvl="8" w:tplc="A830B27C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3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EE3BB9"/>
    <w:rsid w:val="001457D0"/>
    <w:rsid w:val="008C5714"/>
    <w:rsid w:val="009465EF"/>
    <w:rsid w:val="0F10FE64"/>
    <w:rsid w:val="1215AD57"/>
    <w:rsid w:val="12C4795B"/>
    <w:rsid w:val="146049BC"/>
    <w:rsid w:val="15FC1A1D"/>
    <w:rsid w:val="1B9D0E4C"/>
    <w:rsid w:val="1C440BA0"/>
    <w:rsid w:val="24EE3BB9"/>
    <w:rsid w:val="2975AD3B"/>
    <w:rsid w:val="2A24793F"/>
    <w:rsid w:val="367761EE"/>
    <w:rsid w:val="3B6280BB"/>
    <w:rsid w:val="3CF19907"/>
    <w:rsid w:val="619F85E0"/>
    <w:rsid w:val="628B5B4D"/>
    <w:rsid w:val="6B466826"/>
    <w:rsid w:val="6CE23887"/>
    <w:rsid w:val="6E7E08E8"/>
    <w:rsid w:val="7091C207"/>
    <w:rsid w:val="78FF8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3BB9"/>
  <w15:chartTrackingRefBased/>
  <w15:docId w15:val="{BC83E5D1-9422-4520-A34E-EB9441AB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nnelakosanam/Early-Detection-and-Treatment-of-Severe-Sepsis-and-Septic-Shock-/blob/main/sepsis%20prediction.ppt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ennelakosanam/Early-Detection-and-Treatment-of-Severe-Sepsis-and-Septic-Shock-/blob/main/VEDIO%20DE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nnelakosanam/Early-Detection-and-Treatment-of-Severe-Sepsis-and-Septic-Shock-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Prashant</dc:creator>
  <cp:keywords/>
  <dc:description/>
  <cp:lastModifiedBy>Kosanam, Vennela</cp:lastModifiedBy>
  <cp:revision>4</cp:revision>
  <dcterms:created xsi:type="dcterms:W3CDTF">2023-10-18T02:49:00Z</dcterms:created>
  <dcterms:modified xsi:type="dcterms:W3CDTF">2023-10-18T02:52:00Z</dcterms:modified>
</cp:coreProperties>
</file>