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D6215" w14:textId="77777777" w:rsidR="003D5D0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148798D" w14:textId="2255A622" w:rsidR="003D5D0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Brainstorm &amp; Idea Prioritization </w:t>
      </w:r>
    </w:p>
    <w:p w14:paraId="546BD95C" w14:textId="77777777" w:rsidR="003D5D03" w:rsidRDefault="003D5D0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5D03" w14:paraId="076A4AB1" w14:textId="77777777">
        <w:tc>
          <w:tcPr>
            <w:tcW w:w="4508" w:type="dxa"/>
          </w:tcPr>
          <w:p w14:paraId="487E6EAC" w14:textId="77777777" w:rsidR="003D5D03" w:rsidRDefault="00000000">
            <w:r>
              <w:t>Date</w:t>
            </w:r>
          </w:p>
        </w:tc>
        <w:tc>
          <w:tcPr>
            <w:tcW w:w="4508" w:type="dxa"/>
          </w:tcPr>
          <w:p w14:paraId="35689008" w14:textId="4DAF50B0" w:rsidR="003D5D03" w:rsidRDefault="00804C30">
            <w:r>
              <w:t xml:space="preserve">25 June </w:t>
            </w:r>
            <w:r w:rsidR="00000000">
              <w:t>2025</w:t>
            </w:r>
          </w:p>
        </w:tc>
      </w:tr>
      <w:tr w:rsidR="003D5D03" w14:paraId="5E4BC276" w14:textId="77777777">
        <w:tc>
          <w:tcPr>
            <w:tcW w:w="4508" w:type="dxa"/>
          </w:tcPr>
          <w:p w14:paraId="13C01C3B" w14:textId="77777777" w:rsidR="003D5D03" w:rsidRDefault="00000000">
            <w:r>
              <w:t>Team ID</w:t>
            </w:r>
          </w:p>
        </w:tc>
        <w:tc>
          <w:tcPr>
            <w:tcW w:w="4508" w:type="dxa"/>
          </w:tcPr>
          <w:p w14:paraId="4C07B230" w14:textId="67F69E99" w:rsidR="003D5D03" w:rsidRDefault="00804C30">
            <w:r w:rsidRPr="00804C30">
              <w:t>LTVIP2025TMID31802</w:t>
            </w:r>
          </w:p>
        </w:tc>
      </w:tr>
      <w:tr w:rsidR="003D5D03" w14:paraId="554361AC" w14:textId="77777777">
        <w:tc>
          <w:tcPr>
            <w:tcW w:w="4508" w:type="dxa"/>
          </w:tcPr>
          <w:p w14:paraId="1B701FB5" w14:textId="77777777" w:rsidR="003D5D03" w:rsidRDefault="00000000">
            <w:r>
              <w:t>Project Name</w:t>
            </w:r>
          </w:p>
        </w:tc>
        <w:tc>
          <w:tcPr>
            <w:tcW w:w="4508" w:type="dxa"/>
          </w:tcPr>
          <w:p w14:paraId="377D1961" w14:textId="5F911CD3" w:rsidR="003D5D03" w:rsidRDefault="00804C30">
            <w:r>
              <w:t>Citi</w:t>
            </w:r>
            <w:r w:rsidR="00C618AD">
              <w:t>zen AI</w:t>
            </w:r>
          </w:p>
        </w:tc>
      </w:tr>
      <w:tr w:rsidR="003D5D03" w14:paraId="44A8875D" w14:textId="77777777">
        <w:tc>
          <w:tcPr>
            <w:tcW w:w="4508" w:type="dxa"/>
          </w:tcPr>
          <w:p w14:paraId="1506EF9C" w14:textId="77777777" w:rsidR="003D5D03" w:rsidRDefault="00000000">
            <w:r>
              <w:t>Maximum Marks</w:t>
            </w:r>
          </w:p>
        </w:tc>
        <w:tc>
          <w:tcPr>
            <w:tcW w:w="4508" w:type="dxa"/>
          </w:tcPr>
          <w:p w14:paraId="4622EB45" w14:textId="77777777" w:rsidR="003D5D03" w:rsidRDefault="00000000">
            <w:r>
              <w:t>4 Marks</w:t>
            </w:r>
          </w:p>
        </w:tc>
      </w:tr>
    </w:tbl>
    <w:p w14:paraId="105DD7B3" w14:textId="77777777" w:rsidR="003D5D03" w:rsidRDefault="003D5D03">
      <w:pPr>
        <w:rPr>
          <w:b/>
          <w:sz w:val="24"/>
          <w:szCs w:val="24"/>
        </w:rPr>
      </w:pPr>
    </w:p>
    <w:p w14:paraId="7B28AA7E" w14:textId="77777777" w:rsidR="003D5D0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D383B30" w14:textId="4CC84387" w:rsidR="003D5D03" w:rsidRPr="002232EE" w:rsidRDefault="003960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  <w:lang w:val="en-US"/>
        </w:rPr>
      </w:pPr>
      <w:r w:rsidRPr="003960E6">
        <w:rPr>
          <w:color w:val="000000"/>
          <w:sz w:val="24"/>
          <w:szCs w:val="24"/>
          <w:lang w:val="en-US"/>
        </w:rPr>
        <w:t xml:space="preserve">Brainstorming provides a free and open environment that encourages everyone within a team to participate in the creative thinking process that leads to problem-solving. Prioritizing volume over value, out-of-the-box ideas are welcome and built upon, and all participants are encouraged to collaborate, helping each other develop a rich </w:t>
      </w:r>
      <w:proofErr w:type="gramStart"/>
      <w:r w:rsidRPr="003960E6">
        <w:rPr>
          <w:color w:val="000000"/>
          <w:sz w:val="24"/>
          <w:szCs w:val="24"/>
          <w:lang w:val="en-US"/>
        </w:rPr>
        <w:t>amount</w:t>
      </w:r>
      <w:proofErr w:type="gramEnd"/>
      <w:r w:rsidRPr="003960E6">
        <w:rPr>
          <w:color w:val="000000"/>
          <w:sz w:val="24"/>
          <w:szCs w:val="24"/>
          <w:lang w:val="en-US"/>
        </w:rPr>
        <w:t xml:space="preserve"> of creative solutions.</w:t>
      </w:r>
      <w:r w:rsidRPr="003960E6">
        <w:rPr>
          <w:color w:val="000000"/>
          <w:sz w:val="24"/>
          <w:szCs w:val="24"/>
          <w:lang w:val="en-US"/>
        </w:rPr>
        <w:br/>
      </w:r>
      <w:r w:rsidRPr="003960E6">
        <w:rPr>
          <w:color w:val="000000"/>
          <w:sz w:val="24"/>
          <w:szCs w:val="24"/>
          <w:lang w:val="en-US"/>
        </w:rPr>
        <w:br/>
        <w:t>This document captures the team's brainstorming process, including idea listing, grouping, and prioritization to ensure alignment with the Citizen AI project’s goals.</w:t>
      </w:r>
    </w:p>
    <w:p w14:paraId="31438332" w14:textId="77777777" w:rsidR="003D5D0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60CD814" w14:textId="77777777" w:rsidR="003D5D0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5CA329C" w14:textId="77777777" w:rsidR="003D5D03" w:rsidRDefault="00000000">
      <w:r>
        <w:rPr>
          <w:noProof/>
        </w:rPr>
        <w:drawing>
          <wp:inline distT="0" distB="0" distL="0" distR="0" wp14:anchorId="6306E15E" wp14:editId="1A00AE6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9086B" w14:textId="5285EC8C" w:rsidR="00BA0E05" w:rsidRPr="00BA0E05" w:rsidRDefault="00BA0E05" w:rsidP="00BA0E05">
      <w:pPr>
        <w:rPr>
          <w:b/>
          <w:bCs/>
          <w:sz w:val="24"/>
          <w:szCs w:val="24"/>
          <w:lang w:val="en-US"/>
        </w:rPr>
      </w:pPr>
    </w:p>
    <w:p w14:paraId="3AB4BECC" w14:textId="478EE4C6" w:rsidR="00BA0E05" w:rsidRPr="00BA0E05" w:rsidRDefault="00BA0E05" w:rsidP="00BA0E0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Our team conducted a virtual meeting to revisit the previously defined problem statements and align on which problem to address during this brainstorming session. We selected the following problem statement for focus:</w:t>
      </w:r>
      <w:r w:rsidRPr="00BA0E05">
        <w:rPr>
          <w:sz w:val="24"/>
          <w:szCs w:val="24"/>
          <w:lang w:val="en-US"/>
        </w:rPr>
        <w:br/>
      </w:r>
      <w:r w:rsidRPr="00BA0E05">
        <w:rPr>
          <w:sz w:val="24"/>
          <w:szCs w:val="24"/>
          <w:lang w:val="en-US"/>
        </w:rPr>
        <w:lastRenderedPageBreak/>
        <w:br/>
        <w:t>Problem Statement Selected:</w:t>
      </w:r>
      <w:r w:rsidRPr="00BA0E05">
        <w:rPr>
          <w:sz w:val="24"/>
          <w:szCs w:val="24"/>
          <w:lang w:val="en-US"/>
        </w:rPr>
        <w:br/>
        <w:t>Citizens often face difficulty accessing clear, reliable, and fast information about government services due to outdated, complex websites and lack of real-time support. This causes frustration, misinformation, and disengagement.</w:t>
      </w:r>
    </w:p>
    <w:p w14:paraId="43086E5A" w14:textId="77777777" w:rsidR="00BA0E05" w:rsidRPr="00BA0E05" w:rsidRDefault="00BA0E05" w:rsidP="00BA0E05">
      <w:pPr>
        <w:rPr>
          <w:b/>
          <w:bCs/>
          <w:sz w:val="24"/>
          <w:szCs w:val="24"/>
          <w:lang w:val="en-US"/>
        </w:rPr>
      </w:pPr>
      <w:r w:rsidRPr="00BA0E05">
        <w:rPr>
          <w:b/>
          <w:bCs/>
          <w:sz w:val="24"/>
          <w:szCs w:val="24"/>
          <w:lang w:val="en-US"/>
        </w:rPr>
        <w:t>Step 2: Brainstorm, Idea Listing and Grouping</w:t>
      </w:r>
    </w:p>
    <w:p w14:paraId="1DFE8015" w14:textId="77777777" w:rsidR="003D5D03" w:rsidRDefault="00000000">
      <w:r>
        <w:rPr>
          <w:noProof/>
        </w:rPr>
        <w:drawing>
          <wp:inline distT="0" distB="0" distL="0" distR="0" wp14:anchorId="272FD520" wp14:editId="7110047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6ECE5" w14:textId="77777777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During our brainstorming session, team members contributed the following ideas:</w:t>
      </w:r>
    </w:p>
    <w:p w14:paraId="7BCAE41B" w14:textId="77777777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Real-time AI chatbot for answering civic queries.</w:t>
      </w:r>
    </w:p>
    <w:p w14:paraId="319DD49F" w14:textId="77777777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Sentiment analysis module to assess citizen feedback.</w:t>
      </w:r>
    </w:p>
    <w:p w14:paraId="0EF2B87F" w14:textId="77777777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Interactive dashboard for government officials to monitor sentiment trends.</w:t>
      </w:r>
    </w:p>
    <w:p w14:paraId="109CA6B9" w14:textId="77777777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Integration with WhatsApp or SMS for low-internet accessibility.</w:t>
      </w:r>
    </w:p>
    <w:p w14:paraId="64B4BEBA" w14:textId="77777777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Voice-enabled assistant for elderly or visually impaired citizens.</w:t>
      </w:r>
    </w:p>
    <w:p w14:paraId="0505D644" w14:textId="77777777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Multilingual support for better regional accessibility.</w:t>
      </w:r>
    </w:p>
    <w:p w14:paraId="4BF9A95F" w14:textId="77777777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Feedback submission with auto-categorization (complaint, suggestion, appreciation).</w:t>
      </w:r>
    </w:p>
    <w:p w14:paraId="43E383F8" w14:textId="77777777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Notification system for updates on service status or policy changes.</w:t>
      </w:r>
    </w:p>
    <w:p w14:paraId="0A4A8E80" w14:textId="699E2782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br/>
        <w:t>Grouped Ideas by Category</w:t>
      </w:r>
      <w:r w:rsidRPr="004A04FD">
        <w:rPr>
          <w:sz w:val="24"/>
          <w:szCs w:val="24"/>
          <w:lang w:val="en-US"/>
        </w:rPr>
        <w:t>:</w:t>
      </w:r>
    </w:p>
    <w:p w14:paraId="694969F6" w14:textId="735E8F33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 Communication: AI chatbot, voice assistant, multilingual support</w:t>
      </w:r>
    </w:p>
    <w:p w14:paraId="4072FBAD" w14:textId="0DA883BA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 Analytics: Sentiment analysis, dashboard</w:t>
      </w:r>
    </w:p>
    <w:p w14:paraId="162DF89D" w14:textId="14D23523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lastRenderedPageBreak/>
        <w:t>-  Outreach: SMS/WhatsApp integration, notification system</w:t>
      </w:r>
    </w:p>
    <w:p w14:paraId="7CA74D90" w14:textId="5F4D4CE4" w:rsidR="004A04FD" w:rsidRPr="00BA0E05" w:rsidRDefault="004A04FD" w:rsidP="004A04FD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 Feedback: Categorized submission with analysis</w:t>
      </w:r>
    </w:p>
    <w:p w14:paraId="3D243DEB" w14:textId="61C32D67" w:rsidR="003D5D03" w:rsidRPr="004A04FD" w:rsidRDefault="004A04FD">
      <w:pPr>
        <w:rPr>
          <w:b/>
          <w:sz w:val="24"/>
          <w:szCs w:val="24"/>
        </w:rPr>
      </w:pPr>
      <w:r w:rsidRPr="004A04FD">
        <w:rPr>
          <w:b/>
          <w:bCs/>
          <w:sz w:val="24"/>
          <w:szCs w:val="24"/>
          <w:lang w:val="en-US"/>
        </w:rPr>
        <w:t xml:space="preserve"> </w:t>
      </w:r>
      <w:r w:rsidR="00000000" w:rsidRPr="004A04FD">
        <w:rPr>
          <w:b/>
          <w:sz w:val="24"/>
          <w:szCs w:val="24"/>
        </w:rPr>
        <w:t>Step-3: Idea Prioritization</w:t>
      </w:r>
    </w:p>
    <w:p w14:paraId="305A1699" w14:textId="0E47636F" w:rsidR="00896815" w:rsidRPr="00BA0E05" w:rsidRDefault="00000000" w:rsidP="00896815">
      <w:pPr>
        <w:rPr>
          <w:b/>
          <w:bCs/>
          <w:lang w:val="en-US"/>
        </w:rPr>
      </w:pPr>
      <w:r>
        <w:rPr>
          <w:b/>
          <w:noProof/>
        </w:rPr>
        <w:drawing>
          <wp:inline distT="0" distB="0" distL="0" distR="0" wp14:anchorId="0E873866" wp14:editId="748B5055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1C08E" w14:textId="77777777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We used a prioritization matrix based on impact vs. feasibility. The following ideas were prioritized for implementation:</w:t>
      </w:r>
    </w:p>
    <w:p w14:paraId="28E4BA50" w14:textId="27BE3F96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High Impact &amp; High Feasibility:</w:t>
      </w:r>
    </w:p>
    <w:p w14:paraId="69CC67C6" w14:textId="77777777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AI Chatbot using IBM Granite models</w:t>
      </w:r>
    </w:p>
    <w:p w14:paraId="61B61987" w14:textId="77777777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Sentiment analysis with Hugging Face pipeline</w:t>
      </w:r>
    </w:p>
    <w:p w14:paraId="21FE40E3" w14:textId="77777777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Interactive dashboard using Matplotlib &amp; Pandas</w:t>
      </w:r>
    </w:p>
    <w:p w14:paraId="320C0D12" w14:textId="04EA6989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High Impact &amp; Medium Feasibility:</w:t>
      </w:r>
    </w:p>
    <w:p w14:paraId="135E45C1" w14:textId="77777777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Voice-enabled assistant</w:t>
      </w:r>
    </w:p>
    <w:p w14:paraId="22A6CB44" w14:textId="77777777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Regional language support</w:t>
      </w:r>
    </w:p>
    <w:p w14:paraId="73D0B47C" w14:textId="33BC9908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Medium Impact &amp; High Feasibility:</w:t>
      </w:r>
    </w:p>
    <w:p w14:paraId="28A8EF83" w14:textId="77777777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Feedback form with category tags</w:t>
      </w:r>
    </w:p>
    <w:p w14:paraId="73F92ECE" w14:textId="77777777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t>- Notification system for policy updates</w:t>
      </w:r>
    </w:p>
    <w:p w14:paraId="39859A36" w14:textId="77777777" w:rsidR="00896815" w:rsidRPr="00BA0E05" w:rsidRDefault="00896815" w:rsidP="00896815">
      <w:pPr>
        <w:rPr>
          <w:sz w:val="24"/>
          <w:szCs w:val="24"/>
          <w:lang w:val="en-US"/>
        </w:rPr>
      </w:pPr>
      <w:r w:rsidRPr="00BA0E05">
        <w:rPr>
          <w:sz w:val="24"/>
          <w:szCs w:val="24"/>
          <w:lang w:val="en-US"/>
        </w:rPr>
        <w:lastRenderedPageBreak/>
        <w:br/>
        <w:t>Our top three ideas selected for the MVP are: AI chatbot, sentiment analysis, and interactive dashboard — forming the core of Citizen AI.</w:t>
      </w:r>
    </w:p>
    <w:sectPr w:rsidR="00896815" w:rsidRPr="00BA0E0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D03"/>
    <w:rsid w:val="002232EE"/>
    <w:rsid w:val="003960E6"/>
    <w:rsid w:val="00397143"/>
    <w:rsid w:val="003D5D03"/>
    <w:rsid w:val="004A04FD"/>
    <w:rsid w:val="00804C30"/>
    <w:rsid w:val="00896815"/>
    <w:rsid w:val="00BA0E05"/>
    <w:rsid w:val="00C618AD"/>
    <w:rsid w:val="00CA279D"/>
    <w:rsid w:val="00EB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C0D9"/>
  <w15:docId w15:val="{399BC130-176E-406E-9F99-654BCC38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vennela songa</cp:lastModifiedBy>
  <cp:revision>10</cp:revision>
  <dcterms:created xsi:type="dcterms:W3CDTF">2025-06-27T13:04:00Z</dcterms:created>
  <dcterms:modified xsi:type="dcterms:W3CDTF">2025-06-27T13:15:00Z</dcterms:modified>
</cp:coreProperties>
</file>