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D6215" w14:textId="77777777" w:rsidR="003D5D0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148798D" w14:textId="2255A622" w:rsidR="003D5D0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Brainstorm &amp; Idea Prioritization </w:t>
      </w:r>
    </w:p>
    <w:p w14:paraId="546BD95C" w14:textId="77777777" w:rsidR="003D5D03" w:rsidRDefault="003D5D0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D5D03" w14:paraId="076A4AB1" w14:textId="77777777">
        <w:tc>
          <w:tcPr>
            <w:tcW w:w="4508" w:type="dxa"/>
          </w:tcPr>
          <w:p w14:paraId="487E6EAC" w14:textId="77777777" w:rsidR="003D5D03" w:rsidRDefault="00000000">
            <w:r>
              <w:t>Date</w:t>
            </w:r>
          </w:p>
        </w:tc>
        <w:tc>
          <w:tcPr>
            <w:tcW w:w="4508" w:type="dxa"/>
          </w:tcPr>
          <w:p w14:paraId="35689008" w14:textId="4DAF50B0" w:rsidR="003D5D03" w:rsidRDefault="00804C30">
            <w:r>
              <w:t>25 June 2025</w:t>
            </w:r>
          </w:p>
        </w:tc>
      </w:tr>
      <w:tr w:rsidR="003D5D03" w14:paraId="5E4BC276" w14:textId="77777777">
        <w:tc>
          <w:tcPr>
            <w:tcW w:w="4508" w:type="dxa"/>
          </w:tcPr>
          <w:p w14:paraId="13C01C3B" w14:textId="77777777" w:rsidR="003D5D03" w:rsidRDefault="00000000">
            <w:r>
              <w:t>Team ID</w:t>
            </w:r>
          </w:p>
        </w:tc>
        <w:tc>
          <w:tcPr>
            <w:tcW w:w="4508" w:type="dxa"/>
          </w:tcPr>
          <w:p w14:paraId="4C07B230" w14:textId="67F69E99" w:rsidR="003D5D03" w:rsidRDefault="00804C30">
            <w:r w:rsidRPr="00804C30">
              <w:t>LTVIP2025TMID31802</w:t>
            </w:r>
          </w:p>
        </w:tc>
      </w:tr>
      <w:tr w:rsidR="003D5D03" w14:paraId="554361AC" w14:textId="77777777">
        <w:tc>
          <w:tcPr>
            <w:tcW w:w="4508" w:type="dxa"/>
          </w:tcPr>
          <w:p w14:paraId="1B701FB5" w14:textId="77777777" w:rsidR="003D5D03" w:rsidRDefault="00000000">
            <w:r>
              <w:t>Project Name</w:t>
            </w:r>
          </w:p>
        </w:tc>
        <w:tc>
          <w:tcPr>
            <w:tcW w:w="4508" w:type="dxa"/>
          </w:tcPr>
          <w:p w14:paraId="377D1961" w14:textId="5F911CD3" w:rsidR="003D5D03" w:rsidRDefault="00804C30">
            <w:r>
              <w:t>Citi</w:t>
            </w:r>
            <w:r w:rsidR="00C618AD">
              <w:t>zen AI</w:t>
            </w:r>
          </w:p>
        </w:tc>
      </w:tr>
      <w:tr w:rsidR="003D5D03" w14:paraId="44A8875D" w14:textId="77777777">
        <w:tc>
          <w:tcPr>
            <w:tcW w:w="4508" w:type="dxa"/>
          </w:tcPr>
          <w:p w14:paraId="1506EF9C" w14:textId="77777777" w:rsidR="003D5D03" w:rsidRDefault="00000000">
            <w:r>
              <w:t>Maximum Marks</w:t>
            </w:r>
          </w:p>
        </w:tc>
        <w:tc>
          <w:tcPr>
            <w:tcW w:w="4508" w:type="dxa"/>
          </w:tcPr>
          <w:p w14:paraId="4622EB45" w14:textId="77777777" w:rsidR="003D5D03" w:rsidRDefault="00000000">
            <w:r>
              <w:t>4 Marks</w:t>
            </w:r>
          </w:p>
        </w:tc>
      </w:tr>
    </w:tbl>
    <w:p w14:paraId="105DD7B3" w14:textId="77777777" w:rsidR="003D5D03" w:rsidRDefault="003D5D03">
      <w:pPr>
        <w:rPr>
          <w:b/>
          <w:sz w:val="24"/>
          <w:szCs w:val="24"/>
        </w:rPr>
      </w:pPr>
    </w:p>
    <w:p w14:paraId="7B28AA7E" w14:textId="77777777" w:rsidR="003D5D0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3D383B30" w14:textId="758C591F" w:rsidR="003D5D03" w:rsidRPr="002232EE" w:rsidRDefault="003960E6" w:rsidP="002B508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20"/>
        <w:rPr>
          <w:color w:val="000000"/>
          <w:sz w:val="24"/>
          <w:szCs w:val="24"/>
          <w:lang w:val="en-US"/>
        </w:rPr>
      </w:pPr>
      <w:r w:rsidRPr="003960E6">
        <w:rPr>
          <w:color w:val="000000"/>
          <w:sz w:val="24"/>
          <w:szCs w:val="24"/>
          <w:lang w:val="en-US"/>
        </w:rPr>
        <w:t>Brainstorming provides a free and open environment that encourages everyone within a team to participate in the creative thinking process that leads to problem-solving. Prioritizing volume over value, out-of-the-box ideas are welcome and built upon, and all participants are encouraged to collaborate, helping each other develop a rich amount of creative</w:t>
      </w:r>
      <w:r w:rsidR="00A3734F">
        <w:rPr>
          <w:color w:val="000000"/>
          <w:sz w:val="24"/>
          <w:szCs w:val="24"/>
          <w:lang w:val="en-US"/>
        </w:rPr>
        <w:t xml:space="preserve"> </w:t>
      </w:r>
      <w:r w:rsidRPr="003960E6">
        <w:rPr>
          <w:color w:val="000000"/>
          <w:sz w:val="24"/>
          <w:szCs w:val="24"/>
          <w:lang w:val="en-US"/>
        </w:rPr>
        <w:t>solutions.</w:t>
      </w:r>
      <w:r w:rsidRPr="003960E6">
        <w:rPr>
          <w:color w:val="000000"/>
          <w:sz w:val="24"/>
          <w:szCs w:val="24"/>
          <w:lang w:val="en-US"/>
        </w:rPr>
        <w:br/>
      </w:r>
      <w:r w:rsidRPr="003960E6">
        <w:rPr>
          <w:color w:val="000000"/>
          <w:sz w:val="24"/>
          <w:szCs w:val="24"/>
          <w:lang w:val="en-US"/>
        </w:rPr>
        <w:br/>
        <w:t>This document captures the team's brainstorming process, including idea listing, grouping, and prioritization to ensure alignment with the Citizen AI project’s goals.</w:t>
      </w:r>
    </w:p>
    <w:p w14:paraId="31438332" w14:textId="77777777" w:rsidR="003D5D0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3D5D03">
          <w:rPr>
            <w:color w:val="1155CC"/>
            <w:u w:val="single"/>
          </w:rPr>
          <w:t>https://www.mural.co/templates/brainstorm-and-idea-prioritization</w:t>
        </w:r>
      </w:hyperlink>
    </w:p>
    <w:p w14:paraId="47A9086B" w14:textId="2FADF7C5" w:rsidR="00BA0E05" w:rsidRPr="00BA0E05" w:rsidRDefault="00000000" w:rsidP="00BA0E05">
      <w:pPr>
        <w:rPr>
          <w:b/>
          <w:bCs/>
          <w:sz w:val="24"/>
          <w:szCs w:val="24"/>
          <w:lang w:val="en-US"/>
        </w:rPr>
      </w:pPr>
      <w:r>
        <w:rPr>
          <w:b/>
          <w:sz w:val="24"/>
          <w:szCs w:val="24"/>
        </w:rPr>
        <w:t>Step-1: Team Gathering, Collaboration and Select the Problem Statemen</w:t>
      </w:r>
      <w:r w:rsidR="004B7C4A">
        <w:rPr>
          <w:b/>
          <w:sz w:val="24"/>
          <w:szCs w:val="24"/>
        </w:rPr>
        <w:t>t</w:t>
      </w:r>
    </w:p>
    <w:p w14:paraId="3AB4BECC" w14:textId="478EE4C6" w:rsidR="00BA0E05" w:rsidRPr="00BA0E05" w:rsidRDefault="00BA0E05" w:rsidP="00BA0E05">
      <w:pPr>
        <w:rPr>
          <w:sz w:val="24"/>
          <w:szCs w:val="24"/>
          <w:lang w:val="en-US"/>
        </w:rPr>
      </w:pPr>
      <w:r w:rsidRPr="00BA0E05">
        <w:rPr>
          <w:sz w:val="24"/>
          <w:szCs w:val="24"/>
          <w:lang w:val="en-US"/>
        </w:rPr>
        <w:t>Our team conducted a virtual meeting to revisit the previously defined problem statements and align on which problem to address during this brainstorming session. We selected the following problem statement for focus:</w:t>
      </w:r>
      <w:r w:rsidRPr="00BA0E05">
        <w:rPr>
          <w:sz w:val="24"/>
          <w:szCs w:val="24"/>
          <w:lang w:val="en-US"/>
        </w:rPr>
        <w:br/>
      </w:r>
      <w:r w:rsidRPr="00BA0E05">
        <w:rPr>
          <w:sz w:val="24"/>
          <w:szCs w:val="24"/>
          <w:lang w:val="en-US"/>
        </w:rPr>
        <w:br/>
        <w:t>Problem Statement Selected:</w:t>
      </w:r>
      <w:r w:rsidRPr="00BA0E05">
        <w:rPr>
          <w:sz w:val="24"/>
          <w:szCs w:val="24"/>
          <w:lang w:val="en-US"/>
        </w:rPr>
        <w:br/>
        <w:t>Citizens often face difficulty accessing clear, reliable, and fast information about government services due to outdated, complex websites and lack of real-time support. This causes frustration, misinformation, and disengagement.</w:t>
      </w:r>
    </w:p>
    <w:p w14:paraId="1DFE8015" w14:textId="610C8154" w:rsidR="003D5D03" w:rsidRDefault="00BA0E05">
      <w:r w:rsidRPr="00BA0E05">
        <w:rPr>
          <w:b/>
          <w:bCs/>
          <w:sz w:val="24"/>
          <w:szCs w:val="24"/>
          <w:lang w:val="en-US"/>
        </w:rPr>
        <w:t>Step 2: Brainstorm, Idea Listing and Grouping</w:t>
      </w:r>
    </w:p>
    <w:p w14:paraId="2256ECE5" w14:textId="77777777" w:rsidR="004A04FD" w:rsidRPr="00BA0E05" w:rsidRDefault="004A04FD" w:rsidP="004A04FD">
      <w:pPr>
        <w:rPr>
          <w:sz w:val="24"/>
          <w:szCs w:val="24"/>
          <w:lang w:val="en-US"/>
        </w:rPr>
      </w:pPr>
      <w:r w:rsidRPr="00BA0E05">
        <w:rPr>
          <w:sz w:val="24"/>
          <w:szCs w:val="24"/>
          <w:lang w:val="en-US"/>
        </w:rPr>
        <w:t>During our brainstorming session, team members contributed the following ideas:</w:t>
      </w:r>
    </w:p>
    <w:p w14:paraId="7BCAE41B" w14:textId="77777777" w:rsidR="004A04FD" w:rsidRPr="00BA0E05" w:rsidRDefault="004A04FD" w:rsidP="004A04FD">
      <w:pPr>
        <w:rPr>
          <w:sz w:val="24"/>
          <w:szCs w:val="24"/>
          <w:lang w:val="en-US"/>
        </w:rPr>
      </w:pPr>
      <w:r w:rsidRPr="00BA0E05">
        <w:rPr>
          <w:sz w:val="24"/>
          <w:szCs w:val="24"/>
          <w:lang w:val="en-US"/>
        </w:rPr>
        <w:t>- Real-time AI chatbot for answering civic queries.</w:t>
      </w:r>
    </w:p>
    <w:p w14:paraId="319DD49F" w14:textId="77777777" w:rsidR="004A04FD" w:rsidRPr="00BA0E05" w:rsidRDefault="004A04FD" w:rsidP="004A04FD">
      <w:pPr>
        <w:rPr>
          <w:sz w:val="24"/>
          <w:szCs w:val="24"/>
          <w:lang w:val="en-US"/>
        </w:rPr>
      </w:pPr>
      <w:r w:rsidRPr="00BA0E05">
        <w:rPr>
          <w:sz w:val="24"/>
          <w:szCs w:val="24"/>
          <w:lang w:val="en-US"/>
        </w:rPr>
        <w:t>- Sentiment analysis module to assess citizen feedback.</w:t>
      </w:r>
    </w:p>
    <w:p w14:paraId="0EF2B87F" w14:textId="77777777" w:rsidR="004A04FD" w:rsidRPr="00BA0E05" w:rsidRDefault="004A04FD" w:rsidP="004A04FD">
      <w:pPr>
        <w:rPr>
          <w:sz w:val="24"/>
          <w:szCs w:val="24"/>
          <w:lang w:val="en-US"/>
        </w:rPr>
      </w:pPr>
      <w:r w:rsidRPr="00BA0E05">
        <w:rPr>
          <w:sz w:val="24"/>
          <w:szCs w:val="24"/>
          <w:lang w:val="en-US"/>
        </w:rPr>
        <w:t>- Interactive dashboard for government officials to monitor sentiment trends.</w:t>
      </w:r>
    </w:p>
    <w:p w14:paraId="109CA6B9" w14:textId="77777777" w:rsidR="004A04FD" w:rsidRPr="00BA0E05" w:rsidRDefault="004A04FD" w:rsidP="004A04FD">
      <w:pPr>
        <w:rPr>
          <w:sz w:val="24"/>
          <w:szCs w:val="24"/>
          <w:lang w:val="en-US"/>
        </w:rPr>
      </w:pPr>
      <w:r w:rsidRPr="00BA0E05">
        <w:rPr>
          <w:sz w:val="24"/>
          <w:szCs w:val="24"/>
          <w:lang w:val="en-US"/>
        </w:rPr>
        <w:t>- Integration with WhatsApp or SMS for low-internet accessibility.</w:t>
      </w:r>
    </w:p>
    <w:p w14:paraId="64B4BEBA" w14:textId="77777777" w:rsidR="004A04FD" w:rsidRPr="00BA0E05" w:rsidRDefault="004A04FD" w:rsidP="004A04FD">
      <w:pPr>
        <w:rPr>
          <w:sz w:val="24"/>
          <w:szCs w:val="24"/>
          <w:lang w:val="en-US"/>
        </w:rPr>
      </w:pPr>
      <w:r w:rsidRPr="00BA0E05">
        <w:rPr>
          <w:sz w:val="24"/>
          <w:szCs w:val="24"/>
          <w:lang w:val="en-US"/>
        </w:rPr>
        <w:t>- Voice-enabled assistant for elderly or visually impaired citizens.</w:t>
      </w:r>
    </w:p>
    <w:p w14:paraId="0505D644" w14:textId="77777777" w:rsidR="004A04FD" w:rsidRPr="00BA0E05" w:rsidRDefault="004A04FD" w:rsidP="004A04FD">
      <w:pPr>
        <w:rPr>
          <w:sz w:val="24"/>
          <w:szCs w:val="24"/>
          <w:lang w:val="en-US"/>
        </w:rPr>
      </w:pPr>
      <w:r w:rsidRPr="00BA0E05">
        <w:rPr>
          <w:sz w:val="24"/>
          <w:szCs w:val="24"/>
          <w:lang w:val="en-US"/>
        </w:rPr>
        <w:t>- Multilingual support for better regional accessibility.</w:t>
      </w:r>
    </w:p>
    <w:p w14:paraId="4BF9A95F" w14:textId="77777777" w:rsidR="004A04FD" w:rsidRPr="00BA0E05" w:rsidRDefault="004A04FD" w:rsidP="004A04FD">
      <w:pPr>
        <w:rPr>
          <w:sz w:val="24"/>
          <w:szCs w:val="24"/>
          <w:lang w:val="en-US"/>
        </w:rPr>
      </w:pPr>
      <w:r w:rsidRPr="00BA0E05">
        <w:rPr>
          <w:sz w:val="24"/>
          <w:szCs w:val="24"/>
          <w:lang w:val="en-US"/>
        </w:rPr>
        <w:t>- Feedback submission with auto-categorization (complaint, suggestion, appreciation).</w:t>
      </w:r>
    </w:p>
    <w:p w14:paraId="43E383F8" w14:textId="77777777" w:rsidR="004A04FD" w:rsidRPr="00BA0E05" w:rsidRDefault="004A04FD" w:rsidP="004A04FD">
      <w:pPr>
        <w:rPr>
          <w:sz w:val="24"/>
          <w:szCs w:val="24"/>
          <w:lang w:val="en-US"/>
        </w:rPr>
      </w:pPr>
      <w:r w:rsidRPr="00BA0E05">
        <w:rPr>
          <w:sz w:val="24"/>
          <w:szCs w:val="24"/>
          <w:lang w:val="en-US"/>
        </w:rPr>
        <w:t>- Notification system for updates on service status or policy changes.</w:t>
      </w:r>
    </w:p>
    <w:p w14:paraId="0A4A8E80" w14:textId="699E2782" w:rsidR="004A04FD" w:rsidRPr="00BA0E05" w:rsidRDefault="004A04FD" w:rsidP="004A04FD">
      <w:pPr>
        <w:rPr>
          <w:sz w:val="24"/>
          <w:szCs w:val="24"/>
          <w:lang w:val="en-US"/>
        </w:rPr>
      </w:pPr>
      <w:r w:rsidRPr="00BA0E05">
        <w:rPr>
          <w:sz w:val="24"/>
          <w:szCs w:val="24"/>
          <w:lang w:val="en-US"/>
        </w:rPr>
        <w:lastRenderedPageBreak/>
        <w:br/>
        <w:t>Grouped Ideas by Category</w:t>
      </w:r>
      <w:r w:rsidRPr="004A04FD">
        <w:rPr>
          <w:sz w:val="24"/>
          <w:szCs w:val="24"/>
          <w:lang w:val="en-US"/>
        </w:rPr>
        <w:t>:</w:t>
      </w:r>
    </w:p>
    <w:p w14:paraId="694969F6" w14:textId="735E8F33" w:rsidR="004A04FD" w:rsidRPr="00BA0E05" w:rsidRDefault="004A04FD" w:rsidP="004A04FD">
      <w:pPr>
        <w:rPr>
          <w:sz w:val="24"/>
          <w:szCs w:val="24"/>
          <w:lang w:val="en-US"/>
        </w:rPr>
      </w:pPr>
      <w:r w:rsidRPr="00BA0E05">
        <w:rPr>
          <w:sz w:val="24"/>
          <w:szCs w:val="24"/>
          <w:lang w:val="en-US"/>
        </w:rPr>
        <w:t>-  Communication: AI chatbot, voice assistant, multilingual support</w:t>
      </w:r>
    </w:p>
    <w:p w14:paraId="4072FBAD" w14:textId="0DA883BA" w:rsidR="004A04FD" w:rsidRPr="00BA0E05" w:rsidRDefault="004A04FD" w:rsidP="004A04FD">
      <w:pPr>
        <w:rPr>
          <w:sz w:val="24"/>
          <w:szCs w:val="24"/>
          <w:lang w:val="en-US"/>
        </w:rPr>
      </w:pPr>
      <w:r w:rsidRPr="00BA0E05">
        <w:rPr>
          <w:sz w:val="24"/>
          <w:szCs w:val="24"/>
          <w:lang w:val="en-US"/>
        </w:rPr>
        <w:t>-  Analytics: Sentiment analysis, dashboard</w:t>
      </w:r>
    </w:p>
    <w:p w14:paraId="162DF89D" w14:textId="14D23523" w:rsidR="004A04FD" w:rsidRPr="00BA0E05" w:rsidRDefault="004A04FD" w:rsidP="004A04FD">
      <w:pPr>
        <w:rPr>
          <w:sz w:val="24"/>
          <w:szCs w:val="24"/>
          <w:lang w:val="en-US"/>
        </w:rPr>
      </w:pPr>
      <w:r w:rsidRPr="00BA0E05">
        <w:rPr>
          <w:sz w:val="24"/>
          <w:szCs w:val="24"/>
          <w:lang w:val="en-US"/>
        </w:rPr>
        <w:t>-  Outreach: SMS/WhatsApp integration, notification system</w:t>
      </w:r>
    </w:p>
    <w:p w14:paraId="7CA74D90" w14:textId="5F4D4CE4" w:rsidR="004A04FD" w:rsidRPr="00BA0E05" w:rsidRDefault="004A04FD" w:rsidP="004A04FD">
      <w:pPr>
        <w:rPr>
          <w:sz w:val="24"/>
          <w:szCs w:val="24"/>
          <w:lang w:val="en-US"/>
        </w:rPr>
      </w:pPr>
      <w:r w:rsidRPr="00BA0E05">
        <w:rPr>
          <w:sz w:val="24"/>
          <w:szCs w:val="24"/>
          <w:lang w:val="en-US"/>
        </w:rPr>
        <w:t>-  Feedback: Categorized submission with analysis</w:t>
      </w:r>
    </w:p>
    <w:p w14:paraId="305A1699" w14:textId="06C9AEB2" w:rsidR="00896815" w:rsidRPr="00BA0E05" w:rsidRDefault="004A04FD" w:rsidP="00896815">
      <w:pPr>
        <w:rPr>
          <w:b/>
          <w:bCs/>
          <w:lang w:val="en-US"/>
        </w:rPr>
      </w:pPr>
      <w:r w:rsidRPr="004A04FD">
        <w:rPr>
          <w:b/>
          <w:bCs/>
          <w:sz w:val="24"/>
          <w:szCs w:val="24"/>
          <w:lang w:val="en-US"/>
        </w:rPr>
        <w:t xml:space="preserve"> </w:t>
      </w:r>
      <w:r w:rsidRPr="004A04FD">
        <w:rPr>
          <w:b/>
          <w:sz w:val="24"/>
          <w:szCs w:val="24"/>
        </w:rPr>
        <w:t>Step-3: Idea Prioritization</w:t>
      </w:r>
    </w:p>
    <w:p w14:paraId="0B21C08E" w14:textId="77777777" w:rsidR="00896815" w:rsidRPr="00BA0E05" w:rsidRDefault="00896815" w:rsidP="00896815">
      <w:pPr>
        <w:rPr>
          <w:sz w:val="24"/>
          <w:szCs w:val="24"/>
          <w:lang w:val="en-US"/>
        </w:rPr>
      </w:pPr>
      <w:r w:rsidRPr="00BA0E05">
        <w:rPr>
          <w:sz w:val="24"/>
          <w:szCs w:val="24"/>
          <w:lang w:val="en-US"/>
        </w:rPr>
        <w:t>We used a prioritization matrix based on impact vs. feasibility. The following ideas were prioritized for implementation:</w:t>
      </w:r>
    </w:p>
    <w:p w14:paraId="28E4BA50" w14:textId="27BE3F96" w:rsidR="00896815" w:rsidRPr="00BA0E05" w:rsidRDefault="00896815" w:rsidP="00896815">
      <w:pPr>
        <w:rPr>
          <w:sz w:val="24"/>
          <w:szCs w:val="24"/>
          <w:lang w:val="en-US"/>
        </w:rPr>
      </w:pPr>
      <w:r w:rsidRPr="00BA0E05">
        <w:rPr>
          <w:sz w:val="24"/>
          <w:szCs w:val="24"/>
          <w:lang w:val="en-US"/>
        </w:rPr>
        <w:t>High Impact &amp; High Feasibility:</w:t>
      </w:r>
    </w:p>
    <w:p w14:paraId="69CC67C6" w14:textId="77777777" w:rsidR="00896815" w:rsidRPr="00BA0E05" w:rsidRDefault="00896815" w:rsidP="00896815">
      <w:pPr>
        <w:rPr>
          <w:sz w:val="24"/>
          <w:szCs w:val="24"/>
          <w:lang w:val="en-US"/>
        </w:rPr>
      </w:pPr>
      <w:r w:rsidRPr="00BA0E05">
        <w:rPr>
          <w:sz w:val="24"/>
          <w:szCs w:val="24"/>
          <w:lang w:val="en-US"/>
        </w:rPr>
        <w:t>- AI Chatbot using IBM Granite models</w:t>
      </w:r>
    </w:p>
    <w:p w14:paraId="61B61987" w14:textId="77777777" w:rsidR="00896815" w:rsidRPr="00BA0E05" w:rsidRDefault="00896815" w:rsidP="00896815">
      <w:pPr>
        <w:rPr>
          <w:sz w:val="24"/>
          <w:szCs w:val="24"/>
          <w:lang w:val="en-US"/>
        </w:rPr>
      </w:pPr>
      <w:r w:rsidRPr="00BA0E05">
        <w:rPr>
          <w:sz w:val="24"/>
          <w:szCs w:val="24"/>
          <w:lang w:val="en-US"/>
        </w:rPr>
        <w:t>- Sentiment analysis with Hugging Face pipeline</w:t>
      </w:r>
    </w:p>
    <w:p w14:paraId="21FE40E3" w14:textId="77777777" w:rsidR="00896815" w:rsidRPr="00BA0E05" w:rsidRDefault="00896815" w:rsidP="00896815">
      <w:pPr>
        <w:rPr>
          <w:sz w:val="24"/>
          <w:szCs w:val="24"/>
          <w:lang w:val="en-US"/>
        </w:rPr>
      </w:pPr>
      <w:r w:rsidRPr="00BA0E05">
        <w:rPr>
          <w:sz w:val="24"/>
          <w:szCs w:val="24"/>
          <w:lang w:val="en-US"/>
        </w:rPr>
        <w:t>- Interactive dashboard using Matplotlib &amp; Pandas</w:t>
      </w:r>
    </w:p>
    <w:p w14:paraId="320C0D12" w14:textId="04EA6989" w:rsidR="00896815" w:rsidRPr="00BA0E05" w:rsidRDefault="00896815" w:rsidP="00896815">
      <w:pPr>
        <w:rPr>
          <w:sz w:val="24"/>
          <w:szCs w:val="24"/>
          <w:lang w:val="en-US"/>
        </w:rPr>
      </w:pPr>
      <w:r w:rsidRPr="00BA0E05">
        <w:rPr>
          <w:sz w:val="24"/>
          <w:szCs w:val="24"/>
          <w:lang w:val="en-US"/>
        </w:rPr>
        <w:t>High Impact &amp; Medium Feasibility:</w:t>
      </w:r>
    </w:p>
    <w:p w14:paraId="135E45C1" w14:textId="77777777" w:rsidR="00896815" w:rsidRPr="00BA0E05" w:rsidRDefault="00896815" w:rsidP="00896815">
      <w:pPr>
        <w:rPr>
          <w:sz w:val="24"/>
          <w:szCs w:val="24"/>
          <w:lang w:val="en-US"/>
        </w:rPr>
      </w:pPr>
      <w:r w:rsidRPr="00BA0E05">
        <w:rPr>
          <w:sz w:val="24"/>
          <w:szCs w:val="24"/>
          <w:lang w:val="en-US"/>
        </w:rPr>
        <w:t>- Voice-enabled assistant</w:t>
      </w:r>
    </w:p>
    <w:p w14:paraId="22A6CB44" w14:textId="77777777" w:rsidR="00896815" w:rsidRPr="00BA0E05" w:rsidRDefault="00896815" w:rsidP="00896815">
      <w:pPr>
        <w:rPr>
          <w:sz w:val="24"/>
          <w:szCs w:val="24"/>
          <w:lang w:val="en-US"/>
        </w:rPr>
      </w:pPr>
      <w:r w:rsidRPr="00BA0E05">
        <w:rPr>
          <w:sz w:val="24"/>
          <w:szCs w:val="24"/>
          <w:lang w:val="en-US"/>
        </w:rPr>
        <w:t>- Regional language support</w:t>
      </w:r>
    </w:p>
    <w:p w14:paraId="73D0B47C" w14:textId="33BC9908" w:rsidR="00896815" w:rsidRPr="00BA0E05" w:rsidRDefault="00896815" w:rsidP="00896815">
      <w:pPr>
        <w:rPr>
          <w:sz w:val="24"/>
          <w:szCs w:val="24"/>
          <w:lang w:val="en-US"/>
        </w:rPr>
      </w:pPr>
      <w:r w:rsidRPr="00BA0E05">
        <w:rPr>
          <w:sz w:val="24"/>
          <w:szCs w:val="24"/>
          <w:lang w:val="en-US"/>
        </w:rPr>
        <w:t>Medium Impact &amp; High Feasibility:</w:t>
      </w:r>
    </w:p>
    <w:p w14:paraId="28A8EF83" w14:textId="77777777" w:rsidR="00896815" w:rsidRPr="00BA0E05" w:rsidRDefault="00896815" w:rsidP="00896815">
      <w:pPr>
        <w:rPr>
          <w:sz w:val="24"/>
          <w:szCs w:val="24"/>
          <w:lang w:val="en-US"/>
        </w:rPr>
      </w:pPr>
      <w:r w:rsidRPr="00BA0E05">
        <w:rPr>
          <w:sz w:val="24"/>
          <w:szCs w:val="24"/>
          <w:lang w:val="en-US"/>
        </w:rPr>
        <w:t>- Feedback form with category tags</w:t>
      </w:r>
    </w:p>
    <w:p w14:paraId="73F92ECE" w14:textId="77777777" w:rsidR="00896815" w:rsidRPr="00BA0E05" w:rsidRDefault="00896815" w:rsidP="00896815">
      <w:pPr>
        <w:rPr>
          <w:sz w:val="24"/>
          <w:szCs w:val="24"/>
          <w:lang w:val="en-US"/>
        </w:rPr>
      </w:pPr>
      <w:r w:rsidRPr="00BA0E05">
        <w:rPr>
          <w:sz w:val="24"/>
          <w:szCs w:val="24"/>
          <w:lang w:val="en-US"/>
        </w:rPr>
        <w:t>- Notification system for policy updates</w:t>
      </w:r>
    </w:p>
    <w:p w14:paraId="39859A36" w14:textId="77777777" w:rsidR="00896815" w:rsidRPr="00BA0E05" w:rsidRDefault="00896815" w:rsidP="00896815">
      <w:pPr>
        <w:rPr>
          <w:sz w:val="24"/>
          <w:szCs w:val="24"/>
          <w:lang w:val="en-US"/>
        </w:rPr>
      </w:pPr>
      <w:r w:rsidRPr="00BA0E05">
        <w:rPr>
          <w:sz w:val="24"/>
          <w:szCs w:val="24"/>
          <w:lang w:val="en-US"/>
        </w:rPr>
        <w:br/>
        <w:t>Our top three ideas selected for the MVP are: AI chatbot, sentiment analysis, and interactive dashboard — forming the core of Citizen AI.</w:t>
      </w:r>
    </w:p>
    <w:sectPr w:rsidR="00896815" w:rsidRPr="00BA0E0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D03"/>
    <w:rsid w:val="002232EE"/>
    <w:rsid w:val="002B5087"/>
    <w:rsid w:val="003960E6"/>
    <w:rsid w:val="00397143"/>
    <w:rsid w:val="003D5D03"/>
    <w:rsid w:val="004A04FD"/>
    <w:rsid w:val="004B7C4A"/>
    <w:rsid w:val="004D64FE"/>
    <w:rsid w:val="0077296F"/>
    <w:rsid w:val="00804C30"/>
    <w:rsid w:val="00896815"/>
    <w:rsid w:val="009C7F4B"/>
    <w:rsid w:val="00A3734F"/>
    <w:rsid w:val="00BA0E05"/>
    <w:rsid w:val="00C618AD"/>
    <w:rsid w:val="00CA279D"/>
    <w:rsid w:val="00EB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4C0D9"/>
  <w15:docId w15:val="{399BC130-176E-406E-9F99-654BCC383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6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mural.co/templates/brainstorm-and-idea-prioritiz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vennela songa</cp:lastModifiedBy>
  <cp:revision>15</cp:revision>
  <dcterms:created xsi:type="dcterms:W3CDTF">2025-06-27T13:04:00Z</dcterms:created>
  <dcterms:modified xsi:type="dcterms:W3CDTF">2025-06-29T12:58:00Z</dcterms:modified>
</cp:coreProperties>
</file>