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008988E0" w14:textId="0A3B88F6" w:rsidR="00666852" w:rsidRDefault="000D262A" w:rsidP="00666852">
      <w:pPr>
        <w:pStyle w:val="ListParagraph"/>
        <w:numPr>
          <w:ilvl w:val="0"/>
          <w:numId w:val="2"/>
        </w:numPr>
      </w:pPr>
      <w:r>
        <w:t>Difficult task</w:t>
      </w:r>
    </w:p>
    <w:p w14:paraId="64F8BFB7" w14:textId="77777777" w:rsidR="00513D32" w:rsidRDefault="00513D32" w:rsidP="00666852">
      <w:pPr>
        <w:pStyle w:val="ListParagraph"/>
        <w:ind w:left="644"/>
        <w:rPr>
          <w:rFonts w:ascii="Segoe UI Emoji" w:hAnsi="Segoe UI Emoji" w:cs="Segoe UI Emoji"/>
          <w:lang w:val="en-US"/>
        </w:rPr>
      </w:pPr>
    </w:p>
    <w:p w14:paraId="3754AD27" w14:textId="7205F69A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 xml:space="preserve"> Sprint 1 (Duration: </w:t>
      </w:r>
      <w:r w:rsidR="00C0322E">
        <w:rPr>
          <w:lang w:val="en-US"/>
        </w:rPr>
        <w:t xml:space="preserve">2 </w:t>
      </w:r>
      <w:r w:rsidRPr="00666852">
        <w:rPr>
          <w:lang w:val="en-US"/>
        </w:rPr>
        <w:t>Days)</w:t>
      </w:r>
    </w:p>
    <w:p w14:paraId="4683785A" w14:textId="77777777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>Epic: Chat Assistant &amp; Feedback System</w:t>
      </w:r>
    </w:p>
    <w:p w14:paraId="3CACE911" w14:textId="77777777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>• Implement Chat Assistant UI – 2 SP</w:t>
      </w:r>
      <w:r w:rsidRPr="00666852">
        <w:rPr>
          <w:lang w:val="en-US"/>
        </w:rPr>
        <w:br/>
        <w:t>• Integrate IBM Granite Chat Response – 3 SP</w:t>
      </w:r>
      <w:r w:rsidRPr="00666852">
        <w:rPr>
          <w:lang w:val="en-US"/>
        </w:rPr>
        <w:br/>
        <w:t>• Create Feedback Submission Flow – 2 SP</w:t>
      </w:r>
      <w:r w:rsidRPr="00666852">
        <w:rPr>
          <w:lang w:val="en-US"/>
        </w:rPr>
        <w:br/>
        <w:t>• Validate Input and Handle Errors – 2 SP</w:t>
      </w:r>
    </w:p>
    <w:p w14:paraId="5075F8E2" w14:textId="1A623386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 xml:space="preserve"> Sprint 2 (Duration: </w:t>
      </w:r>
      <w:r w:rsidR="00C0322E">
        <w:rPr>
          <w:lang w:val="en-US"/>
        </w:rPr>
        <w:t xml:space="preserve">1 </w:t>
      </w:r>
      <w:r w:rsidRPr="00666852">
        <w:rPr>
          <w:lang w:val="en-US"/>
        </w:rPr>
        <w:t>Day)</w:t>
      </w:r>
    </w:p>
    <w:p w14:paraId="58D9C96C" w14:textId="77777777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>Epic: Sentiment Analysis &amp; Dashboard</w:t>
      </w:r>
    </w:p>
    <w:p w14:paraId="47679DEE" w14:textId="77777777" w:rsidR="00822543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>• Integrate Hugging Face Sentiment Model – 5 SP</w:t>
      </w:r>
      <w:r w:rsidRPr="00666852">
        <w:rPr>
          <w:lang w:val="en-US"/>
        </w:rPr>
        <w:br/>
        <w:t>• Plot Sentiment Trends (Line &amp; Bar Charts) – 3 SP</w:t>
      </w:r>
    </w:p>
    <w:p w14:paraId="36110D7A" w14:textId="08944CF2" w:rsidR="00666852" w:rsidRPr="00666852" w:rsidRDefault="00822543" w:rsidP="00666852">
      <w:pPr>
        <w:pStyle w:val="ListParagraph"/>
        <w:ind w:left="644"/>
        <w:rPr>
          <w:lang w:val="en-US"/>
        </w:rPr>
      </w:pPr>
      <w:r>
        <w:rPr>
          <w:lang w:val="en-US"/>
        </w:rPr>
        <w:t>Sprint 3(Duration:2 days)</w:t>
      </w:r>
      <w:r w:rsidR="00666852" w:rsidRPr="00666852">
        <w:rPr>
          <w:lang w:val="en-US"/>
        </w:rPr>
        <w:br/>
        <w:t>• Export CSV/JSON Logs – 2 SP</w:t>
      </w:r>
      <w:r w:rsidR="00666852" w:rsidRPr="00666852">
        <w:rPr>
          <w:lang w:val="en-US"/>
        </w:rPr>
        <w:br/>
        <w:t>• Create Tabbed Dashboard Interface – 3 SP</w:t>
      </w:r>
      <w:r w:rsidR="00666852" w:rsidRPr="00666852">
        <w:rPr>
          <w:lang w:val="en-US"/>
        </w:rPr>
        <w:br/>
        <w:t>• Deploy using Gradio Interface – 3 SP</w:t>
      </w:r>
    </w:p>
    <w:p w14:paraId="473EC19C" w14:textId="77777777" w:rsidR="00666852" w:rsidRPr="00666852" w:rsidRDefault="00666852" w:rsidP="00666852">
      <w:pPr>
        <w:pStyle w:val="ListParagraph"/>
        <w:ind w:left="644"/>
        <w:rPr>
          <w:b/>
          <w:bCs/>
          <w:lang w:val="en-US"/>
        </w:rPr>
      </w:pPr>
      <w:r w:rsidRPr="00666852">
        <w:rPr>
          <w:b/>
          <w:bCs/>
          <w:lang w:val="en-US"/>
        </w:rPr>
        <w:t>Velocity Calculation</w:t>
      </w:r>
    </w:p>
    <w:p w14:paraId="4D9651AA" w14:textId="77777777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>Total Story Points: Sprint 1 (9) + Sprint 2 (16) = 25</w:t>
      </w:r>
    </w:p>
    <w:p w14:paraId="1AC7D85A" w14:textId="77777777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>Number of Sprints: 2</w:t>
      </w:r>
    </w:p>
    <w:p w14:paraId="7FC3B641" w14:textId="45FE10DD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>Velocity = Total Story Points / Number of Sprints = 25 / 2 = 12.5 Story Points/Sprint</w:t>
      </w:r>
    </w:p>
    <w:p w14:paraId="1233D959" w14:textId="77777777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br/>
        <w:t>The planning logic follows Agile principles ensuring manageable, trackable tasks over two sprints with optimal team load and delivery pacing.</w:t>
      </w: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6DB03E60" w14:textId="33F2B088" w:rsidR="003F1C70" w:rsidRDefault="00513D32" w:rsidP="003F1C70">
      <w:r>
        <w:rPr>
          <w:b/>
          <w:bCs/>
        </w:rPr>
        <w:t xml:space="preserve"> </w:t>
      </w:r>
    </w:p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513D32"/>
    <w:rsid w:val="00666852"/>
    <w:rsid w:val="00822543"/>
    <w:rsid w:val="00C0322E"/>
    <w:rsid w:val="00CC77D1"/>
    <w:rsid w:val="00E4423F"/>
    <w:rsid w:val="00EB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vennela songa</cp:lastModifiedBy>
  <cp:revision>6</cp:revision>
  <dcterms:created xsi:type="dcterms:W3CDTF">2025-06-27T17:28:00Z</dcterms:created>
  <dcterms:modified xsi:type="dcterms:W3CDTF">2025-06-27T17:31:00Z</dcterms:modified>
</cp:coreProperties>
</file>