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55F068EA" w:rsidR="004360B1" w:rsidRDefault="00000000">
      <w:pPr>
        <w:spacing w:after="0"/>
        <w:jc w:val="center"/>
        <w:rPr>
          <w:b/>
          <w:sz w:val="24"/>
          <w:szCs w:val="24"/>
        </w:rPr>
      </w:pPr>
      <w:r>
        <w:rPr>
          <w:b/>
          <w:sz w:val="24"/>
          <w:szCs w:val="24"/>
        </w:rPr>
        <w:t xml:space="preserve">Problem – Solution Fit </w:t>
      </w:r>
      <w:r w:rsidR="00094B85">
        <w:rPr>
          <w:b/>
          <w:sz w:val="24"/>
          <w:szCs w:val="24"/>
        </w:rPr>
        <w:t>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55BFEDF" w:rsidR="004360B1" w:rsidRDefault="00BE5CC4">
            <w:r>
              <w:t xml:space="preserve">25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E009787" w:rsidR="004360B1" w:rsidRDefault="00ED7244">
            <w:r>
              <w:t>LTVIP2025TMID31802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832751E" w:rsidR="004360B1" w:rsidRDefault="00BE5CC4">
            <w:r>
              <w:t>Citizen AI</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369902E1" w14:textId="48C35448" w:rsidR="007C7185" w:rsidRDefault="00000000">
      <w:pPr>
        <w:rPr>
          <w:b/>
        </w:rPr>
      </w:pPr>
      <w:r>
        <w:rPr>
          <w:b/>
        </w:rPr>
        <w:t xml:space="preserve">Problem – Solution </w:t>
      </w:r>
      <w:proofErr w:type="gramStart"/>
      <w:r>
        <w:rPr>
          <w:b/>
        </w:rPr>
        <w:t>Fit :</w:t>
      </w:r>
      <w:proofErr w:type="gramEnd"/>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26B61C3" w:rsidR="004360B1" w:rsidRDefault="00094B85">
      <w:r>
        <w:rPr>
          <w:noProof/>
        </w:rPr>
        <w:drawing>
          <wp:inline distT="0" distB="0" distL="0" distR="0" wp14:anchorId="1C9274D9" wp14:editId="2F2D76B0">
            <wp:extent cx="5731510" cy="3079115"/>
            <wp:effectExtent l="0" t="0" r="2540" b="6985"/>
            <wp:docPr id="13201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43837" name=""/>
                    <pic:cNvPicPr/>
                  </pic:nvPicPr>
                  <pic:blipFill>
                    <a:blip r:embed="rId6"/>
                    <a:stretch>
                      <a:fillRect/>
                    </a:stretch>
                  </pic:blipFill>
                  <pic:spPr>
                    <a:xfrm>
                      <a:off x="0" y="0"/>
                      <a:ext cx="5731510" cy="3079115"/>
                    </a:xfrm>
                    <a:prstGeom prst="rect">
                      <a:avLst/>
                    </a:prstGeom>
                  </pic:spPr>
                </pic:pic>
              </a:graphicData>
            </a:graphic>
          </wp:inline>
        </w:drawing>
      </w:r>
    </w:p>
    <w:p w14:paraId="4FAAC754" w14:textId="77777777" w:rsidR="0099723D" w:rsidRPr="0099723D" w:rsidRDefault="0099723D" w:rsidP="0099723D">
      <w:pPr>
        <w:rPr>
          <w:b/>
          <w:bCs/>
        </w:rPr>
      </w:pPr>
      <w:r w:rsidRPr="0099723D">
        <w:rPr>
          <w:b/>
          <w:bCs/>
        </w:rPr>
        <w:t>1. Customer Segment(s)</w:t>
      </w:r>
    </w:p>
    <w:p w14:paraId="65ADCAF0" w14:textId="77777777" w:rsidR="0099723D" w:rsidRPr="0099723D" w:rsidRDefault="0099723D" w:rsidP="0099723D">
      <w:r w:rsidRPr="0099723D">
        <w:t>Urban and semi-urban citizens who need to interact with government services for documentation, grievances, and inquiries. Government officials monitoring public sentiment.</w:t>
      </w:r>
    </w:p>
    <w:p w14:paraId="574F48D4" w14:textId="77777777" w:rsidR="0099723D" w:rsidRPr="0099723D" w:rsidRDefault="0099723D" w:rsidP="0099723D">
      <w:pPr>
        <w:rPr>
          <w:b/>
          <w:bCs/>
        </w:rPr>
      </w:pPr>
      <w:r w:rsidRPr="0099723D">
        <w:rPr>
          <w:b/>
          <w:bCs/>
        </w:rPr>
        <w:t>2. Jobs-to-be-Done / Problems</w:t>
      </w:r>
    </w:p>
    <w:p w14:paraId="17A9DF95" w14:textId="77777777" w:rsidR="0099723D" w:rsidRPr="0099723D" w:rsidRDefault="0099723D" w:rsidP="0099723D">
      <w:r w:rsidRPr="0099723D">
        <w:lastRenderedPageBreak/>
        <w:t>- Need to obtain reliable answers about government processes and services</w:t>
      </w:r>
      <w:r w:rsidRPr="0099723D">
        <w:br/>
        <w:t>- Want to share feedback or complaints easily</w:t>
      </w:r>
      <w:r w:rsidRPr="0099723D">
        <w:br/>
        <w:t>- Government needs insight into citizen sentiment trends</w:t>
      </w:r>
    </w:p>
    <w:p w14:paraId="6AF3268D" w14:textId="77777777" w:rsidR="0099723D" w:rsidRPr="0099723D" w:rsidRDefault="0099723D" w:rsidP="0099723D">
      <w:pPr>
        <w:rPr>
          <w:b/>
          <w:bCs/>
        </w:rPr>
      </w:pPr>
      <w:r w:rsidRPr="0099723D">
        <w:rPr>
          <w:b/>
          <w:bCs/>
        </w:rPr>
        <w:t>3. Triggers</w:t>
      </w:r>
    </w:p>
    <w:p w14:paraId="0D1ADDBF" w14:textId="77777777" w:rsidR="0099723D" w:rsidRPr="0099723D" w:rsidRDefault="0099723D" w:rsidP="0099723D">
      <w:r w:rsidRPr="0099723D">
        <w:t>- Long delays in service resolution</w:t>
      </w:r>
      <w:r w:rsidRPr="0099723D">
        <w:br/>
        <w:t>- Frustration with outdated or slow government portals</w:t>
      </w:r>
      <w:r w:rsidRPr="0099723D">
        <w:br/>
        <w:t>- Influence of digital governance campaigns or social media awareness</w:t>
      </w:r>
    </w:p>
    <w:p w14:paraId="5AB998DD" w14:textId="77777777" w:rsidR="0099723D" w:rsidRPr="0099723D" w:rsidRDefault="0099723D" w:rsidP="0099723D">
      <w:pPr>
        <w:rPr>
          <w:b/>
          <w:bCs/>
        </w:rPr>
      </w:pPr>
      <w:r w:rsidRPr="0099723D">
        <w:rPr>
          <w:b/>
          <w:bCs/>
        </w:rPr>
        <w:t>4. Emotions: Before / After</w:t>
      </w:r>
    </w:p>
    <w:p w14:paraId="1D2A4422" w14:textId="77777777" w:rsidR="0099723D" w:rsidRPr="0099723D" w:rsidRDefault="0099723D" w:rsidP="0099723D">
      <w:r w:rsidRPr="0099723D">
        <w:t>Before: Confused, ignored, frustrated</w:t>
      </w:r>
      <w:r w:rsidRPr="0099723D">
        <w:br/>
        <w:t>After: Heard, informed, empowered</w:t>
      </w:r>
    </w:p>
    <w:p w14:paraId="79848AC3" w14:textId="77777777" w:rsidR="0099723D" w:rsidRPr="0099723D" w:rsidRDefault="0099723D" w:rsidP="0099723D">
      <w:pPr>
        <w:rPr>
          <w:b/>
          <w:bCs/>
        </w:rPr>
      </w:pPr>
      <w:r w:rsidRPr="0099723D">
        <w:rPr>
          <w:b/>
          <w:bCs/>
        </w:rPr>
        <w:t>5. Available Solutions</w:t>
      </w:r>
    </w:p>
    <w:p w14:paraId="6CCC66CE" w14:textId="77777777" w:rsidR="0099723D" w:rsidRPr="0099723D" w:rsidRDefault="0099723D" w:rsidP="0099723D">
      <w:r w:rsidRPr="0099723D">
        <w:t>- Government websites (often outdated, complex)</w:t>
      </w:r>
      <w:r w:rsidRPr="0099723D">
        <w:br/>
        <w:t>- Help desks (require physical presence)</w:t>
      </w:r>
      <w:r w:rsidRPr="0099723D">
        <w:br/>
        <w:t xml:space="preserve">- </w:t>
      </w:r>
      <w:proofErr w:type="gramStart"/>
      <w:r w:rsidRPr="0099723D">
        <w:t>Social media</w:t>
      </w:r>
      <w:proofErr w:type="gramEnd"/>
      <w:r w:rsidRPr="0099723D">
        <w:t xml:space="preserve"> (unstructured, lacks accountability)</w:t>
      </w:r>
    </w:p>
    <w:p w14:paraId="7890D25C" w14:textId="77777777" w:rsidR="0099723D" w:rsidRPr="0099723D" w:rsidRDefault="0099723D" w:rsidP="0099723D">
      <w:pPr>
        <w:rPr>
          <w:b/>
          <w:bCs/>
        </w:rPr>
      </w:pPr>
      <w:r w:rsidRPr="0099723D">
        <w:rPr>
          <w:b/>
          <w:bCs/>
        </w:rPr>
        <w:t>6. Customer Constraints</w:t>
      </w:r>
    </w:p>
    <w:p w14:paraId="66E3186B" w14:textId="77777777" w:rsidR="0099723D" w:rsidRPr="0099723D" w:rsidRDefault="0099723D" w:rsidP="0099723D">
      <w:r w:rsidRPr="0099723D">
        <w:t>- Limited digital literacy</w:t>
      </w:r>
      <w:r w:rsidRPr="0099723D">
        <w:br/>
        <w:t>- Poor access to reliable internet</w:t>
      </w:r>
      <w:r w:rsidRPr="0099723D">
        <w:br/>
        <w:t>- Distrust in response quality or follow-up</w:t>
      </w:r>
    </w:p>
    <w:p w14:paraId="312CAA99" w14:textId="77777777" w:rsidR="0099723D" w:rsidRPr="0099723D" w:rsidRDefault="0099723D" w:rsidP="0099723D">
      <w:pPr>
        <w:rPr>
          <w:b/>
          <w:bCs/>
        </w:rPr>
      </w:pPr>
      <w:r w:rsidRPr="0099723D">
        <w:rPr>
          <w:b/>
          <w:bCs/>
        </w:rPr>
        <w:t xml:space="preserve">7. </w:t>
      </w:r>
      <w:proofErr w:type="spellStart"/>
      <w:r w:rsidRPr="0099723D">
        <w:rPr>
          <w:b/>
          <w:bCs/>
        </w:rPr>
        <w:t>Behaviour</w:t>
      </w:r>
      <w:proofErr w:type="spellEnd"/>
    </w:p>
    <w:p w14:paraId="19996E60" w14:textId="77777777" w:rsidR="0099723D" w:rsidRPr="0099723D" w:rsidRDefault="0099723D" w:rsidP="0099723D">
      <w:r w:rsidRPr="0099723D">
        <w:t>- Ask neighbors or use social media to inquire</w:t>
      </w:r>
      <w:r w:rsidRPr="0099723D">
        <w:br/>
        <w:t>- Visit local government offices</w:t>
      </w:r>
      <w:r w:rsidRPr="0099723D">
        <w:br/>
        <w:t>- Avoid giving feedback altogether</w:t>
      </w:r>
    </w:p>
    <w:p w14:paraId="2E2C1498" w14:textId="77777777" w:rsidR="0099723D" w:rsidRPr="0099723D" w:rsidRDefault="0099723D" w:rsidP="0099723D">
      <w:pPr>
        <w:rPr>
          <w:b/>
          <w:bCs/>
        </w:rPr>
      </w:pPr>
      <w:r w:rsidRPr="0099723D">
        <w:rPr>
          <w:b/>
          <w:bCs/>
        </w:rPr>
        <w:t xml:space="preserve">8. Channels of </w:t>
      </w:r>
      <w:proofErr w:type="spellStart"/>
      <w:r w:rsidRPr="0099723D">
        <w:rPr>
          <w:b/>
          <w:bCs/>
        </w:rPr>
        <w:t>Behaviour</w:t>
      </w:r>
      <w:proofErr w:type="spellEnd"/>
      <w:r w:rsidRPr="0099723D">
        <w:rPr>
          <w:b/>
          <w:bCs/>
        </w:rPr>
        <w:br/>
        <w:t xml:space="preserve"> 8.1 ONLINE</w:t>
      </w:r>
    </w:p>
    <w:p w14:paraId="6C1EDC24" w14:textId="77777777" w:rsidR="0099723D" w:rsidRPr="0099723D" w:rsidRDefault="0099723D" w:rsidP="0099723D">
      <w:r w:rsidRPr="0099723D">
        <w:t>- Use mobile phones to access websites</w:t>
      </w:r>
      <w:r w:rsidRPr="0099723D">
        <w:br/>
        <w:t>- Submit feedback via digital forms or apps</w:t>
      </w:r>
    </w:p>
    <w:p w14:paraId="76F03182" w14:textId="77777777" w:rsidR="0099723D" w:rsidRPr="0099723D" w:rsidRDefault="0099723D" w:rsidP="0099723D">
      <w:pPr>
        <w:rPr>
          <w:b/>
          <w:bCs/>
        </w:rPr>
      </w:pPr>
      <w:r w:rsidRPr="0099723D">
        <w:rPr>
          <w:b/>
          <w:bCs/>
        </w:rPr>
        <w:t xml:space="preserve">8. Channels of </w:t>
      </w:r>
      <w:proofErr w:type="spellStart"/>
      <w:r w:rsidRPr="0099723D">
        <w:rPr>
          <w:b/>
          <w:bCs/>
        </w:rPr>
        <w:t>Behaviour</w:t>
      </w:r>
      <w:proofErr w:type="spellEnd"/>
      <w:r w:rsidRPr="0099723D">
        <w:rPr>
          <w:b/>
          <w:bCs/>
        </w:rPr>
        <w:br/>
        <w:t xml:space="preserve"> 8.2 OFFLINE</w:t>
      </w:r>
    </w:p>
    <w:p w14:paraId="77A83FBC" w14:textId="77777777" w:rsidR="0099723D" w:rsidRPr="0099723D" w:rsidRDefault="0099723D" w:rsidP="0099723D">
      <w:r w:rsidRPr="0099723D">
        <w:t>- Visit municipal offices</w:t>
      </w:r>
      <w:r w:rsidRPr="0099723D">
        <w:br/>
        <w:t>- Raise issues during local meetings or via postal applications</w:t>
      </w:r>
    </w:p>
    <w:p w14:paraId="0CA204B7" w14:textId="77777777" w:rsidR="0099723D" w:rsidRPr="0099723D" w:rsidRDefault="0099723D" w:rsidP="0099723D">
      <w:pPr>
        <w:rPr>
          <w:b/>
          <w:bCs/>
        </w:rPr>
      </w:pPr>
      <w:r w:rsidRPr="0099723D">
        <w:rPr>
          <w:b/>
          <w:bCs/>
        </w:rPr>
        <w:t>9. Problem Root Cause</w:t>
      </w:r>
    </w:p>
    <w:p w14:paraId="3E9B85DF" w14:textId="77777777" w:rsidR="0099723D" w:rsidRPr="0099723D" w:rsidRDefault="0099723D" w:rsidP="0099723D">
      <w:r w:rsidRPr="0099723D">
        <w:t>- Government platforms are not designed for real-time interaction</w:t>
      </w:r>
      <w:r w:rsidRPr="0099723D">
        <w:br/>
        <w:t>- Lack of tools for officials to capture and analyze structured feedback</w:t>
      </w:r>
    </w:p>
    <w:p w14:paraId="6F6B87FD" w14:textId="77777777" w:rsidR="0099723D" w:rsidRPr="0099723D" w:rsidRDefault="0099723D" w:rsidP="0099723D">
      <w:pPr>
        <w:rPr>
          <w:b/>
          <w:bCs/>
        </w:rPr>
      </w:pPr>
      <w:r w:rsidRPr="0099723D">
        <w:rPr>
          <w:b/>
          <w:bCs/>
        </w:rPr>
        <w:t>10. Your Solution</w:t>
      </w:r>
    </w:p>
    <w:p w14:paraId="0B4CD5CC" w14:textId="77777777" w:rsidR="0099723D" w:rsidRPr="0099723D" w:rsidRDefault="0099723D" w:rsidP="0099723D">
      <w:r w:rsidRPr="0099723D">
        <w:t>Citizen AI provides:</w:t>
      </w:r>
      <w:r w:rsidRPr="0099723D">
        <w:br/>
        <w:t>- Real-time AI assistant using IBM Granite</w:t>
      </w:r>
      <w:r w:rsidRPr="0099723D">
        <w:br/>
        <w:t>- Sentiment analysis via Hugging Face</w:t>
      </w:r>
      <w:r w:rsidRPr="0099723D">
        <w:br/>
        <w:t>- Dashboard for officials to view public sentiment in real time</w:t>
      </w:r>
      <w:r w:rsidRPr="0099723D">
        <w:br/>
        <w:t>- Downloadable feedback logs for action planning</w:t>
      </w:r>
    </w:p>
    <w:p w14:paraId="1C9683D8" w14:textId="4DFFBADC" w:rsidR="004360B1" w:rsidRDefault="004360B1" w:rsidP="00327063">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FC6874B-8E6B-435E-A941-8945624578D5}"/>
  </w:font>
  <w:font w:name="Calibri">
    <w:panose1 w:val="020F0502020204030204"/>
    <w:charset w:val="00"/>
    <w:family w:val="swiss"/>
    <w:pitch w:val="variable"/>
    <w:sig w:usb0="E4002EFF" w:usb1="C200247B" w:usb2="00000009" w:usb3="00000000" w:csb0="000001FF" w:csb1="00000000"/>
    <w:embedRegular r:id="rId2" w:fontKey="{71788281-D123-4AD5-8185-F22EB3541058}"/>
    <w:embedBold r:id="rId3" w:fontKey="{886501D4-FA8D-4EB2-A6F6-D623FB73F55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A730185-F9A7-4FC0-B992-51B2A519DA52}"/>
    <w:embedItalic r:id="rId5" w:fontKey="{4D77F12A-1951-44A9-8280-26A90EE4A4EB}"/>
  </w:font>
  <w:font w:name="Calibri Light">
    <w:panose1 w:val="020F0302020204030204"/>
    <w:charset w:val="00"/>
    <w:family w:val="swiss"/>
    <w:pitch w:val="variable"/>
    <w:sig w:usb0="E4002EFF" w:usb1="C200247B" w:usb2="00000009" w:usb3="00000000" w:csb0="000001FF" w:csb1="00000000"/>
    <w:embedRegular r:id="rId6" w:fontKey="{9F21A615-1FA8-4E29-BEC7-7B9D067801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94B85"/>
    <w:rsid w:val="00327063"/>
    <w:rsid w:val="004360B1"/>
    <w:rsid w:val="00493ECC"/>
    <w:rsid w:val="005902FC"/>
    <w:rsid w:val="00593EB9"/>
    <w:rsid w:val="006130B6"/>
    <w:rsid w:val="007C7185"/>
    <w:rsid w:val="0099723D"/>
    <w:rsid w:val="009D1D59"/>
    <w:rsid w:val="00A33440"/>
    <w:rsid w:val="00BE5CC4"/>
    <w:rsid w:val="00CD4BE3"/>
    <w:rsid w:val="00EB53DE"/>
    <w:rsid w:val="00ED7244"/>
    <w:rsid w:val="00F33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124958">
      <w:bodyDiv w:val="1"/>
      <w:marLeft w:val="0"/>
      <w:marRight w:val="0"/>
      <w:marTop w:val="0"/>
      <w:marBottom w:val="0"/>
      <w:divBdr>
        <w:top w:val="none" w:sz="0" w:space="0" w:color="auto"/>
        <w:left w:val="none" w:sz="0" w:space="0" w:color="auto"/>
        <w:bottom w:val="none" w:sz="0" w:space="0" w:color="auto"/>
        <w:right w:val="none" w:sz="0" w:space="0" w:color="auto"/>
      </w:divBdr>
    </w:div>
    <w:div w:id="940918136">
      <w:bodyDiv w:val="1"/>
      <w:marLeft w:val="0"/>
      <w:marRight w:val="0"/>
      <w:marTop w:val="0"/>
      <w:marBottom w:val="0"/>
      <w:divBdr>
        <w:top w:val="none" w:sz="0" w:space="0" w:color="auto"/>
        <w:left w:val="none" w:sz="0" w:space="0" w:color="auto"/>
        <w:bottom w:val="none" w:sz="0" w:space="0" w:color="auto"/>
        <w:right w:val="none" w:sz="0" w:space="0" w:color="auto"/>
      </w:divBdr>
    </w:div>
    <w:div w:id="1317685883">
      <w:bodyDiv w:val="1"/>
      <w:marLeft w:val="0"/>
      <w:marRight w:val="0"/>
      <w:marTop w:val="0"/>
      <w:marBottom w:val="0"/>
      <w:divBdr>
        <w:top w:val="none" w:sz="0" w:space="0" w:color="auto"/>
        <w:left w:val="none" w:sz="0" w:space="0" w:color="auto"/>
        <w:bottom w:val="none" w:sz="0" w:space="0" w:color="auto"/>
        <w:right w:val="none" w:sz="0" w:space="0" w:color="auto"/>
      </w:divBdr>
    </w:div>
    <w:div w:id="1329939555">
      <w:bodyDiv w:val="1"/>
      <w:marLeft w:val="0"/>
      <w:marRight w:val="0"/>
      <w:marTop w:val="0"/>
      <w:marBottom w:val="0"/>
      <w:divBdr>
        <w:top w:val="none" w:sz="0" w:space="0" w:color="auto"/>
        <w:left w:val="none" w:sz="0" w:space="0" w:color="auto"/>
        <w:bottom w:val="none" w:sz="0" w:space="0" w:color="auto"/>
        <w:right w:val="none" w:sz="0" w:space="0" w:color="auto"/>
      </w:divBdr>
    </w:div>
    <w:div w:id="1650673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410</Words>
  <Characters>2340</Characters>
  <Application>Microsoft Office Word</Application>
  <DocSecurity>0</DocSecurity>
  <Lines>19</Lines>
  <Paragraphs>5</Paragraphs>
  <ScaleCrop>false</ScaleCrop>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vennela songa</cp:lastModifiedBy>
  <cp:revision>12</cp:revision>
  <cp:lastPrinted>2025-02-15T04:32:00Z</cp:lastPrinted>
  <dcterms:created xsi:type="dcterms:W3CDTF">2025-06-27T16:48:00Z</dcterms:created>
  <dcterms:modified xsi:type="dcterms:W3CDTF">2025-06-27T17:16:00Z</dcterms:modified>
</cp:coreProperties>
</file>