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8DA2" w14:textId="77777777" w:rsidR="005924A8" w:rsidRDefault="002D1B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BE3C06" w14:textId="77777777" w:rsidR="005924A8" w:rsidRDefault="002D1B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116030" w14:textId="77777777" w:rsidR="005924A8" w:rsidRDefault="005924A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24A8" w14:paraId="20A49915" w14:textId="77777777">
        <w:trPr>
          <w:jc w:val="center"/>
        </w:trPr>
        <w:tc>
          <w:tcPr>
            <w:tcW w:w="4508" w:type="dxa"/>
          </w:tcPr>
          <w:p w14:paraId="5FA3D924" w14:textId="77777777" w:rsidR="005924A8" w:rsidRDefault="002D1B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CE33C3" w14:textId="28E59BED" w:rsidR="005924A8" w:rsidRDefault="005E0F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5924A8" w14:paraId="497BAA60" w14:textId="77777777">
        <w:trPr>
          <w:jc w:val="center"/>
        </w:trPr>
        <w:tc>
          <w:tcPr>
            <w:tcW w:w="4508" w:type="dxa"/>
          </w:tcPr>
          <w:p w14:paraId="65917AEA" w14:textId="77777777" w:rsidR="005924A8" w:rsidRDefault="002D1B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255D5E" w14:textId="0ACE6D53" w:rsidR="005924A8" w:rsidRDefault="005E0F13">
            <w:pPr>
              <w:rPr>
                <w:rFonts w:ascii="Arial" w:eastAsia="Arial" w:hAnsi="Arial" w:cs="Arial"/>
              </w:rPr>
            </w:pPr>
            <w:r w:rsidRPr="005E0F13">
              <w:rPr>
                <w:rFonts w:ascii="Arial" w:eastAsia="Arial" w:hAnsi="Arial" w:cs="Arial"/>
              </w:rPr>
              <w:t>LTVIP2025TMID31802</w:t>
            </w:r>
          </w:p>
        </w:tc>
      </w:tr>
      <w:tr w:rsidR="005924A8" w14:paraId="3F836901" w14:textId="77777777">
        <w:trPr>
          <w:jc w:val="center"/>
        </w:trPr>
        <w:tc>
          <w:tcPr>
            <w:tcW w:w="4508" w:type="dxa"/>
          </w:tcPr>
          <w:p w14:paraId="28440CCD" w14:textId="77777777" w:rsidR="005924A8" w:rsidRDefault="002D1B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ABEBD7" w14:textId="414448BD" w:rsidR="005924A8" w:rsidRDefault="005E0F13">
            <w:pPr>
              <w:rPr>
                <w:rFonts w:ascii="Arial" w:eastAsia="Arial" w:hAnsi="Arial" w:cs="Arial"/>
              </w:rPr>
            </w:pPr>
            <w:r w:rsidRPr="005E0F13">
              <w:rPr>
                <w:rFonts w:ascii="Arial" w:eastAsia="Arial" w:hAnsi="Arial" w:cs="Arial"/>
              </w:rPr>
              <w:t>Citizen AI</w:t>
            </w:r>
          </w:p>
        </w:tc>
      </w:tr>
      <w:tr w:rsidR="005924A8" w14:paraId="55D84AD5" w14:textId="77777777">
        <w:trPr>
          <w:jc w:val="center"/>
        </w:trPr>
        <w:tc>
          <w:tcPr>
            <w:tcW w:w="4508" w:type="dxa"/>
          </w:tcPr>
          <w:p w14:paraId="2F60134C" w14:textId="77777777" w:rsidR="005924A8" w:rsidRDefault="002D1B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D10C79" w14:textId="77777777" w:rsidR="005924A8" w:rsidRDefault="002D1B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5BBB527" w14:textId="77777777" w:rsidR="005924A8" w:rsidRDefault="005924A8">
      <w:pPr>
        <w:rPr>
          <w:rFonts w:ascii="Arial" w:eastAsia="Arial" w:hAnsi="Arial" w:cs="Arial"/>
          <w:b/>
        </w:rPr>
      </w:pPr>
    </w:p>
    <w:p w14:paraId="35AE696C" w14:textId="77777777" w:rsidR="003702AE" w:rsidRPr="003702AE" w:rsidRDefault="003702AE" w:rsidP="003702AE">
      <w:pPr>
        <w:rPr>
          <w:rFonts w:ascii="Arial" w:eastAsia="Arial" w:hAnsi="Arial" w:cs="Arial"/>
          <w:b/>
          <w:bCs/>
          <w:lang w:val="en-US"/>
        </w:rPr>
      </w:pPr>
      <w:r w:rsidRPr="003702AE">
        <w:rPr>
          <w:rFonts w:ascii="Arial" w:eastAsia="Arial" w:hAnsi="Arial" w:cs="Arial"/>
          <w:b/>
          <w:bCs/>
          <w:lang w:val="en-US"/>
        </w:rPr>
        <w:t>Technical Architecture Overview</w:t>
      </w:r>
    </w:p>
    <w:p w14:paraId="2CC2A2E8" w14:textId="69B69C5E" w:rsidR="00EC1C6B" w:rsidRPr="003702AE" w:rsidRDefault="003702AE" w:rsidP="002D1B58">
      <w:pPr>
        <w:ind w:firstLine="720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3702AE">
        <w:rPr>
          <w:rFonts w:asciiTheme="minorHAnsi" w:eastAsia="Arial" w:hAnsiTheme="minorHAnsi" w:cstheme="minorHAnsi"/>
          <w:bCs/>
          <w:sz w:val="24"/>
          <w:szCs w:val="24"/>
          <w:lang w:val="en-US"/>
        </w:rPr>
        <w:t>Citizen AI is designed using a modular, scalable architecture integrating AI-driven natural language processing, sentiment analysis, and real-time data visualization. It utilizes both cloud-based APIs and open-source tools to deliver a robust and responsive citizen engagement platform</w:t>
      </w:r>
    </w:p>
    <w:p w14:paraId="40E3F2F1" w14:textId="77777777" w:rsidR="00EC1C6B" w:rsidRDefault="00EC1C6B" w:rsidP="002D1B58">
      <w:pPr>
        <w:jc w:val="both"/>
      </w:pPr>
    </w:p>
    <w:p w14:paraId="0420FE1F" w14:textId="77777777" w:rsidR="00EC1C6B" w:rsidRPr="00EC1C6B" w:rsidRDefault="00EC1C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  <w:r w:rsidRPr="00EC1C6B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1C6B" w:rsidRPr="00EC1C6B" w14:paraId="0138BBD7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9FD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86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Component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ECA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EC1C6B" w:rsidRPr="00EC1C6B" w14:paraId="7357EF5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CCC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6F9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1C8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 (Python-based Web UI)</w:t>
            </w:r>
          </w:p>
        </w:tc>
      </w:tr>
      <w:tr w:rsidR="00EC1C6B" w:rsidRPr="00EC1C6B" w14:paraId="3BB5B78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7C7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4F6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F32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Python scripts for data processing and interaction</w:t>
            </w:r>
          </w:p>
        </w:tc>
      </w:tr>
      <w:tr w:rsidR="00EC1C6B" w:rsidRPr="00EC1C6B" w14:paraId="47351ED4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446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050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D76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Hugging Face Sentiment Analysis Pipeline</w:t>
            </w:r>
          </w:p>
        </w:tc>
      </w:tr>
      <w:tr w:rsidR="00EC1C6B" w:rsidRPr="00EC1C6B" w14:paraId="281F8362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87A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F273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Application Logic-3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9C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IBM Granite model for conversational response</w:t>
            </w:r>
          </w:p>
        </w:tc>
      </w:tr>
      <w:tr w:rsidR="00EC1C6B" w:rsidRPr="00EC1C6B" w14:paraId="3E66F6B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033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532A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213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Pandas </w:t>
            </w: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DataFrame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 (in-memory), CSV/JSON files</w:t>
            </w:r>
          </w:p>
        </w:tc>
      </w:tr>
      <w:tr w:rsidR="00EC1C6B" w:rsidRPr="00EC1C6B" w14:paraId="679445AA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280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0C1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Cloud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0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Not applicable (local storage used)</w:t>
            </w:r>
          </w:p>
        </w:tc>
      </w:tr>
      <w:tr w:rsidR="00EC1C6B" w:rsidRPr="00EC1C6B" w14:paraId="66E7750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6E57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C27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File Storage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43CB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Local filesystem for logs (CSV/JSON)</w:t>
            </w:r>
          </w:p>
        </w:tc>
      </w:tr>
      <w:tr w:rsidR="00EC1C6B" w:rsidRPr="00EC1C6B" w14:paraId="156F4C55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3C72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66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External API-1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0F7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IBM Granite Inference API</w:t>
            </w:r>
          </w:p>
        </w:tc>
      </w:tr>
      <w:tr w:rsidR="00EC1C6B" w:rsidRPr="00EC1C6B" w14:paraId="6C5ED981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154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E157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External API-2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A850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Hugging Face Model Hub</w:t>
            </w:r>
          </w:p>
        </w:tc>
      </w:tr>
      <w:tr w:rsidR="00EC1C6B" w:rsidRPr="00EC1C6B" w14:paraId="3D277B80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1EE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534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Machine Learning Model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3F4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Granite 3.3b Instruct, Sentiment Classifier</w:t>
            </w:r>
          </w:p>
        </w:tc>
      </w:tr>
      <w:tr w:rsidR="00EC1C6B" w:rsidRPr="00EC1C6B" w14:paraId="351FBA91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C40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206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Infrastructure (Server / Cloud)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A2B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Localhost via </w:t>
            </w: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Streamlit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-compatible deployment</w:t>
            </w:r>
          </w:p>
        </w:tc>
      </w:tr>
    </w:tbl>
    <w:p w14:paraId="4DCECBA7" w14:textId="77777777" w:rsidR="005D246B" w:rsidRDefault="005D24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</w:p>
    <w:p w14:paraId="1D452B2A" w14:textId="0FAF2944" w:rsidR="00EC1C6B" w:rsidRPr="00EC1C6B" w:rsidRDefault="00EC1C6B" w:rsidP="00EC1C6B">
      <w:pPr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</w:pPr>
      <w:r w:rsidRPr="00EC1C6B">
        <w:rPr>
          <w:rFonts w:asciiTheme="minorHAnsi" w:eastAsia="Arial" w:hAnsiTheme="minorHAnsi" w:cstheme="minorHAnsi"/>
          <w:b/>
          <w:bCs/>
          <w:sz w:val="24"/>
          <w:szCs w:val="24"/>
          <w:lang w:val="en-US"/>
        </w:rP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1C6B" w:rsidRPr="00EC1C6B" w14:paraId="65BC10CE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9F9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E3B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Characteristics 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88C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/>
                <w:sz w:val="24"/>
                <w:szCs w:val="24"/>
                <w:lang w:val="en-US"/>
              </w:rPr>
              <w:t>Technology</w:t>
            </w:r>
          </w:p>
        </w:tc>
      </w:tr>
      <w:tr w:rsidR="00EC1C6B" w:rsidRPr="00EC1C6B" w14:paraId="6B8BBC5C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8D9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DDFC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E27E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, Transformers, Matplotlib, Pandas</w:t>
            </w:r>
          </w:p>
        </w:tc>
      </w:tr>
      <w:tr w:rsidR="00EC1C6B" w:rsidRPr="00EC1C6B" w14:paraId="1F1DA549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054A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C91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Security Implementations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5B4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API Token Authentication, Token Management in Environment Variables</w:t>
            </w:r>
          </w:p>
        </w:tc>
      </w:tr>
      <w:tr w:rsidR="00EC1C6B" w:rsidRPr="00EC1C6B" w14:paraId="04FE155C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A9F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A818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Scalable Architecture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9D79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Modular component-based design; APIs can be containerized for scaling</w:t>
            </w:r>
          </w:p>
        </w:tc>
      </w:tr>
      <w:tr w:rsidR="00EC1C6B" w:rsidRPr="00EC1C6B" w14:paraId="3FFE39CB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1B34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56E3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F065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Gradio</w:t>
            </w:r>
            <w:proofErr w:type="spellEnd"/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 xml:space="preserve"> can be deployed on scalable servers or behind load balancers</w:t>
            </w:r>
          </w:p>
        </w:tc>
      </w:tr>
      <w:tr w:rsidR="00EC1C6B" w:rsidRPr="00EC1C6B" w14:paraId="4CF64A0A" w14:textId="77777777" w:rsidTr="00EC1C6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F831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224D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CE26" w14:textId="77777777" w:rsidR="00EC1C6B" w:rsidRPr="00EC1C6B" w:rsidRDefault="00EC1C6B" w:rsidP="00EC1C6B">
            <w:pPr>
              <w:spacing w:after="160" w:line="259" w:lineRule="auto"/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</w:pPr>
            <w:r w:rsidRPr="00EC1C6B">
              <w:rPr>
                <w:rFonts w:asciiTheme="minorHAnsi" w:eastAsia="Arial" w:hAnsiTheme="minorHAnsi" w:cstheme="minorHAnsi"/>
                <w:bCs/>
                <w:sz w:val="24"/>
                <w:szCs w:val="24"/>
                <w:lang w:val="en-US"/>
              </w:rPr>
              <w:t>Fast local inference with GPU/CPU selection, lightweight architecture, minimal latency</w:t>
            </w:r>
          </w:p>
        </w:tc>
      </w:tr>
    </w:tbl>
    <w:p w14:paraId="1F83515A" w14:textId="77777777" w:rsidR="00EC1C6B" w:rsidRPr="00EC1C6B" w:rsidRDefault="00EC1C6B" w:rsidP="00EC1C6B">
      <w:pPr>
        <w:rPr>
          <w:rFonts w:asciiTheme="minorHAnsi" w:eastAsia="Arial" w:hAnsiTheme="minorHAnsi" w:cstheme="minorHAnsi"/>
          <w:bCs/>
          <w:sz w:val="24"/>
          <w:szCs w:val="24"/>
          <w:lang w:val="en-US"/>
        </w:rPr>
      </w:pPr>
    </w:p>
    <w:p w14:paraId="310139B6" w14:textId="77777777" w:rsidR="00EC1C6B" w:rsidRPr="005D246B" w:rsidRDefault="00EC1C6B">
      <w:pPr>
        <w:rPr>
          <w:rFonts w:asciiTheme="minorHAnsi" w:eastAsia="Arial" w:hAnsiTheme="minorHAnsi" w:cstheme="minorHAnsi"/>
          <w:bCs/>
          <w:sz w:val="24"/>
          <w:szCs w:val="24"/>
        </w:rPr>
      </w:pPr>
    </w:p>
    <w:p w14:paraId="390F0AF8" w14:textId="77777777" w:rsidR="005924A8" w:rsidRPr="005D246B" w:rsidRDefault="005924A8">
      <w:pPr>
        <w:rPr>
          <w:rFonts w:asciiTheme="minorHAnsi" w:eastAsia="Arial" w:hAnsiTheme="minorHAnsi" w:cstheme="minorHAnsi"/>
          <w:bCs/>
          <w:sz w:val="24"/>
          <w:szCs w:val="24"/>
        </w:rPr>
      </w:pPr>
    </w:p>
    <w:p w14:paraId="11249514" w14:textId="77777777" w:rsidR="005924A8" w:rsidRDefault="005924A8">
      <w:pPr>
        <w:rPr>
          <w:rFonts w:ascii="Arial" w:eastAsia="Arial" w:hAnsi="Arial" w:cs="Arial"/>
          <w:b/>
        </w:rPr>
      </w:pPr>
    </w:p>
    <w:p w14:paraId="4377D098" w14:textId="77777777" w:rsidR="005924A8" w:rsidRDefault="005924A8">
      <w:pPr>
        <w:rPr>
          <w:rFonts w:ascii="Arial" w:eastAsia="Arial" w:hAnsi="Arial" w:cs="Arial"/>
          <w:b/>
        </w:rPr>
      </w:pPr>
    </w:p>
    <w:sectPr w:rsidR="005924A8" w:rsidSect="00D010A0">
      <w:pgSz w:w="16838" w:h="11906" w:orient="landscape" w:code="9"/>
      <w:pgMar w:top="1440" w:right="851" w:bottom="1134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204B"/>
    <w:multiLevelType w:val="multilevel"/>
    <w:tmpl w:val="49D254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5631E1"/>
    <w:multiLevelType w:val="multilevel"/>
    <w:tmpl w:val="69565F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9422364">
    <w:abstractNumId w:val="0"/>
  </w:num>
  <w:num w:numId="2" w16cid:durableId="209304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A8"/>
    <w:rsid w:val="002D1B58"/>
    <w:rsid w:val="003702AE"/>
    <w:rsid w:val="005924A8"/>
    <w:rsid w:val="005D1DA5"/>
    <w:rsid w:val="005D246B"/>
    <w:rsid w:val="005E0F13"/>
    <w:rsid w:val="006861A5"/>
    <w:rsid w:val="00D010A0"/>
    <w:rsid w:val="00DD12C1"/>
    <w:rsid w:val="00EB53DE"/>
    <w:rsid w:val="00E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A82B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vennela songa</cp:lastModifiedBy>
  <cp:revision>9</cp:revision>
  <dcterms:created xsi:type="dcterms:W3CDTF">2025-06-27T17:32:00Z</dcterms:created>
  <dcterms:modified xsi:type="dcterms:W3CDTF">2025-06-29T13:08:00Z</dcterms:modified>
</cp:coreProperties>
</file>