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Logging Error Messages and Warning Levels (MANDATORY)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a basic SLF4J logger and printed one error and one warning message.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LoggingExample.java:</w:t>
        <w:br w:type="textWrapping"/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com.example.sl4j;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org.slf4j.Logger;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org.slf4j.LoggerFactory;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LoggingExample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logger = LoggerFactory.getLogger(LoggingExample.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an error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logger.warn(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a warning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Parameterized Logging</w:t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tl w:val="0"/>
        </w:rPr>
        <w:t xml:space="preserve"> placeholders in logger messages to log user name, login attempts, and lock status.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ParameterizedLoggingExample.java: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com.example.sl4j;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org.slf4j.Logger;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org.slf4j.LoggerFactory;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ParameterizedLoggingExample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logger = LoggerFactory.getLogger(ParameterizedLoggingExample.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"Shruti"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loginAttempts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isLocked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 {} has logged 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user);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logger.warn(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 {} had {} failed login attempts"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user, loginAttempts);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 {} account locked: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user, isLocked);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3: Using Different Appenders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Logged info, warning, and error messages that appeared both in the console and in the generated </w:t>
      </w:r>
      <w:r w:rsidDel="00000000" w:rsidR="00000000" w:rsidRPr="00000000">
        <w:rPr>
          <w:b w:val="1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Logback.xml: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"ch.qos.logback.core.ConsoleAppender"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%d{HH:mm:ss.SSS} [%thread] %-5level %logger{36} - %msg%n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"ch.qos.logback.core.FileAppender"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app.log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%d{HH:mm:ss.SSS} [%thread] %-5level %logger{36} - %msg%n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appender-ref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appender-ref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MultiAppenderExample.java: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com.example.sl4j;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org.slf4j.Logger;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org.slf4j.LoggerFactory;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MultiAppenderExample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logger = LoggerFactory.getLogger(MultiAppenderExample.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an info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logger.warn(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a warning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logger.error(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an error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 messages in app.log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running MultiAppenderExample.java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1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