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FD244" w14:textId="77777777" w:rsidR="005D152F" w:rsidRPr="005E6D6E" w:rsidRDefault="00000000" w:rsidP="003958D2">
      <w:pPr>
        <w:pStyle w:val="PlainText"/>
        <w:rPr>
          <w:rFonts w:ascii="Courier New" w:hAnsi="Courier New" w:cs="Courier New"/>
          <w:b/>
          <w:bCs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5E6D6E">
        <w:rPr>
          <w:rFonts w:ascii="Courier New" w:hAnsi="Courier New" w:cs="Courier New"/>
          <w:b/>
          <w:bCs/>
          <w:color w:val="5B9BD5" w:themeColor="accent5"/>
          <w:sz w:val="40"/>
          <w:szCs w:val="4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Welcome to ABC Bank</w:t>
      </w:r>
    </w:p>
    <w:p w14:paraId="1B226780" w14:textId="77777777" w:rsidR="005D152F" w:rsidRPr="003958D2" w:rsidRDefault="005D152F" w:rsidP="003958D2">
      <w:pPr>
        <w:pStyle w:val="PlainText"/>
        <w:rPr>
          <w:rFonts w:ascii="Courier New" w:hAnsi="Courier New" w:cs="Courier New"/>
        </w:rPr>
      </w:pPr>
    </w:p>
    <w:p w14:paraId="11E96974" w14:textId="77777777" w:rsidR="005D152F" w:rsidRPr="003B640C" w:rsidRDefault="00000000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B640C">
        <w:rPr>
          <w:rFonts w:asciiTheme="minorHAnsi" w:hAnsiTheme="minorHAnsi" w:cstheme="minorHAnsi"/>
          <w:sz w:val="28"/>
          <w:szCs w:val="28"/>
        </w:rPr>
        <w:t>New car loan interest rate is 13%</w:t>
      </w:r>
    </w:p>
    <w:p w14:paraId="427F3359" w14:textId="77777777" w:rsidR="005D152F" w:rsidRPr="003B640C" w:rsidRDefault="005D152F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</w:p>
    <w:p w14:paraId="24E1BD9E" w14:textId="3A73F4B1" w:rsidR="005D152F" w:rsidRPr="003B640C" w:rsidRDefault="00000000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B640C">
        <w:rPr>
          <w:rFonts w:asciiTheme="minorHAnsi" w:hAnsiTheme="minorHAnsi" w:cstheme="minorHAnsi"/>
          <w:sz w:val="28"/>
          <w:szCs w:val="28"/>
        </w:rPr>
        <w:t>Used car loan interest rate is 1</w:t>
      </w:r>
      <w:r w:rsidR="00894827" w:rsidRPr="003B640C">
        <w:rPr>
          <w:rFonts w:asciiTheme="minorHAnsi" w:hAnsiTheme="minorHAnsi" w:cstheme="minorHAnsi"/>
          <w:sz w:val="28"/>
          <w:szCs w:val="28"/>
        </w:rPr>
        <w:t>1</w:t>
      </w:r>
      <w:r w:rsidRPr="003B640C">
        <w:rPr>
          <w:rFonts w:asciiTheme="minorHAnsi" w:hAnsiTheme="minorHAnsi" w:cstheme="minorHAnsi"/>
          <w:sz w:val="28"/>
          <w:szCs w:val="28"/>
        </w:rPr>
        <w:t>%</w:t>
      </w:r>
    </w:p>
    <w:p w14:paraId="0334198A" w14:textId="77777777" w:rsidR="005D152F" w:rsidRPr="003B640C" w:rsidRDefault="005D152F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</w:p>
    <w:p w14:paraId="00C46D06" w14:textId="77777777" w:rsidR="005D152F" w:rsidRPr="003B640C" w:rsidRDefault="00000000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B640C">
        <w:rPr>
          <w:rFonts w:asciiTheme="minorHAnsi" w:hAnsiTheme="minorHAnsi" w:cstheme="minorHAnsi"/>
          <w:sz w:val="28"/>
          <w:szCs w:val="28"/>
        </w:rPr>
        <w:t xml:space="preserve">Maximum tenure is 5 </w:t>
      </w:r>
      <w:proofErr w:type="gramStart"/>
      <w:r w:rsidRPr="003B640C">
        <w:rPr>
          <w:rFonts w:asciiTheme="minorHAnsi" w:hAnsiTheme="minorHAnsi" w:cstheme="minorHAnsi"/>
          <w:sz w:val="28"/>
          <w:szCs w:val="28"/>
        </w:rPr>
        <w:t>years</w:t>
      </w:r>
      <w:proofErr w:type="gramEnd"/>
    </w:p>
    <w:p w14:paraId="0A9720E7" w14:textId="77777777" w:rsidR="005D152F" w:rsidRPr="003B640C" w:rsidRDefault="005D152F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</w:p>
    <w:p w14:paraId="62D5FE59" w14:textId="5C44B0F5" w:rsidR="003958D2" w:rsidRPr="003B640C" w:rsidRDefault="00000000" w:rsidP="003958D2">
      <w:pPr>
        <w:pStyle w:val="PlainText"/>
        <w:rPr>
          <w:rFonts w:asciiTheme="minorHAnsi" w:hAnsiTheme="minorHAnsi" w:cstheme="minorHAnsi"/>
          <w:sz w:val="28"/>
          <w:szCs w:val="28"/>
        </w:rPr>
      </w:pPr>
      <w:r w:rsidRPr="003B640C">
        <w:rPr>
          <w:rFonts w:asciiTheme="minorHAnsi" w:hAnsiTheme="minorHAnsi" w:cstheme="minorHAnsi"/>
          <w:sz w:val="28"/>
          <w:szCs w:val="28"/>
        </w:rPr>
        <w:t xml:space="preserve">Book and enjoy your </w:t>
      </w:r>
      <w:proofErr w:type="gramStart"/>
      <w:r w:rsidRPr="003B640C">
        <w:rPr>
          <w:rFonts w:asciiTheme="minorHAnsi" w:hAnsiTheme="minorHAnsi" w:cstheme="minorHAnsi"/>
          <w:sz w:val="28"/>
          <w:szCs w:val="28"/>
        </w:rPr>
        <w:t>drive</w:t>
      </w:r>
      <w:r w:rsidR="00894827" w:rsidRPr="003B640C">
        <w:rPr>
          <w:rFonts w:asciiTheme="minorHAnsi" w:hAnsiTheme="minorHAnsi" w:cstheme="minorHAnsi"/>
          <w:sz w:val="28"/>
          <w:szCs w:val="28"/>
        </w:rPr>
        <w:t>..</w:t>
      </w:r>
      <w:proofErr w:type="gramEnd"/>
    </w:p>
    <w:sectPr w:rsidR="003958D2" w:rsidRPr="003B640C" w:rsidSect="003958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2E2D9" w14:textId="77777777" w:rsidR="00EB0CF2" w:rsidRDefault="00EB0CF2" w:rsidP="005E6D6E">
      <w:pPr>
        <w:spacing w:after="0" w:line="240" w:lineRule="auto"/>
      </w:pPr>
      <w:r>
        <w:separator/>
      </w:r>
    </w:p>
  </w:endnote>
  <w:endnote w:type="continuationSeparator" w:id="0">
    <w:p w14:paraId="4361C12C" w14:textId="77777777" w:rsidR="00EB0CF2" w:rsidRDefault="00EB0CF2" w:rsidP="005E6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2FB4D" w14:textId="4DC39156" w:rsidR="005E6D6E" w:rsidRDefault="005E6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2AB78C4" wp14:editId="1DF9E09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5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231DC1" w14:textId="7E394129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AB78C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0231DC1" w14:textId="7E394129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95F49" w14:textId="6551E44A" w:rsidR="005E6D6E" w:rsidRDefault="005E6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1AFE458" wp14:editId="15777C8F">
              <wp:simplePos x="9525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6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93D0C8" w14:textId="01BD5E74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AFE45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textbox style="mso-fit-shape-to-text:t" inset="20pt,0,0,15pt">
                <w:txbxContent>
                  <w:p w14:paraId="4093D0C8" w14:textId="01BD5E74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28C34" w14:textId="76AB5405" w:rsidR="005E6D6E" w:rsidRDefault="005E6D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C33FC0" wp14:editId="0E2D4B6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4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F6FED" w14:textId="0D05863B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C33FC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0CCF6FED" w14:textId="0D05863B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1F82" w14:textId="77777777" w:rsidR="00EB0CF2" w:rsidRDefault="00EB0CF2" w:rsidP="005E6D6E">
      <w:pPr>
        <w:spacing w:after="0" w:line="240" w:lineRule="auto"/>
      </w:pPr>
      <w:r>
        <w:separator/>
      </w:r>
    </w:p>
  </w:footnote>
  <w:footnote w:type="continuationSeparator" w:id="0">
    <w:p w14:paraId="5746673C" w14:textId="77777777" w:rsidR="00EB0CF2" w:rsidRDefault="00EB0CF2" w:rsidP="005E6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96D4A" w14:textId="51288543" w:rsidR="005E6D6E" w:rsidRDefault="005E6D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A8D3688" wp14:editId="5D81DA9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2D925" w14:textId="22115FE6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8D368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4C2D925" w14:textId="22115FE6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733F2" w14:textId="328458D3" w:rsidR="005E6D6E" w:rsidRDefault="005E6D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507032" wp14:editId="4FAD533B">
              <wp:simplePos x="9525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3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A9D40" w14:textId="7D7F7A16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0703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444A9D40" w14:textId="7D7F7A16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2B187" w14:textId="7D95E56F" w:rsidR="005E6D6E" w:rsidRDefault="005E6D6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8FC510" wp14:editId="5E0043B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8A11D5" w14:textId="5FDADCDD" w:rsidR="005E6D6E" w:rsidRPr="005E6D6E" w:rsidRDefault="005E6D6E" w:rsidP="005E6D6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E6D6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8FC51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248A11D5" w14:textId="5FDADCDD" w:rsidR="005E6D6E" w:rsidRPr="005E6D6E" w:rsidRDefault="005E6D6E" w:rsidP="005E6D6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5E6D6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E5"/>
    <w:rsid w:val="003958D2"/>
    <w:rsid w:val="003B640C"/>
    <w:rsid w:val="00482E98"/>
    <w:rsid w:val="005D152F"/>
    <w:rsid w:val="005E6D6E"/>
    <w:rsid w:val="00894827"/>
    <w:rsid w:val="00AC4068"/>
    <w:rsid w:val="00E46CE5"/>
    <w:rsid w:val="00EB0CF2"/>
    <w:rsid w:val="00FA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9C080"/>
  <w15:chartTrackingRefBased/>
  <w15:docId w15:val="{F0510252-036C-48F6-AEBD-D7BF8F37C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958D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958D2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E6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D6E"/>
  </w:style>
  <w:style w:type="paragraph" w:styleId="Footer">
    <w:name w:val="footer"/>
    <w:basedOn w:val="Normal"/>
    <w:link w:val="FooterChar"/>
    <w:uiPriority w:val="99"/>
    <w:unhideWhenUsed/>
    <w:rsid w:val="005E6D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Vennila Nadar</dc:creator>
  <cp:keywords/>
  <dc:description/>
  <cp:lastModifiedBy>Vennila Nadar</cp:lastModifiedBy>
  <cp:revision>5</cp:revision>
  <dcterms:created xsi:type="dcterms:W3CDTF">2026-06-14T12:00:00Z</dcterms:created>
  <dcterms:modified xsi:type="dcterms:W3CDTF">2026-06-14T17:45:00Z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