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2920" w14:textId="03BBA02F" w:rsidR="00581304" w:rsidRPr="00581304" w:rsidRDefault="00581304" w:rsidP="00581304">
      <w:pPr>
        <w:ind w:left="720"/>
        <w:rPr>
          <w:sz w:val="56"/>
          <w:szCs w:val="56"/>
        </w:rPr>
      </w:pPr>
      <w:r w:rsidRPr="00581304">
        <w:rPr>
          <w:sz w:val="56"/>
          <w:szCs w:val="56"/>
        </w:rPr>
        <w:t>BACKEND DOCUMENTATION</w:t>
      </w:r>
    </w:p>
    <w:p w14:paraId="1117FEA4" w14:textId="18DA4EFE" w:rsidR="00942E8F" w:rsidRDefault="00581304" w:rsidP="00581304">
      <w:pPr>
        <w:rPr>
          <w:sz w:val="36"/>
          <w:szCs w:val="36"/>
        </w:rPr>
      </w:pPr>
      <w:r>
        <w:rPr>
          <w:sz w:val="44"/>
          <w:szCs w:val="44"/>
        </w:rPr>
        <w:t xml:space="preserve">           </w:t>
      </w:r>
      <w:r w:rsidR="00DB19F6">
        <w:rPr>
          <w:sz w:val="44"/>
          <w:szCs w:val="44"/>
        </w:rPr>
        <w:t xml:space="preserve">     </w:t>
      </w:r>
      <w:r w:rsidRPr="00581304">
        <w:rPr>
          <w:sz w:val="36"/>
          <w:szCs w:val="36"/>
        </w:rPr>
        <w:t>INVENTORY MANAGEMENT SYSTEM</w:t>
      </w:r>
    </w:p>
    <w:p w14:paraId="4758051F" w14:textId="7F4121D9" w:rsidR="00022A96" w:rsidRPr="00900E79" w:rsidRDefault="00022A96" w:rsidP="00022A96">
      <w:pPr>
        <w:rPr>
          <w:b/>
          <w:bCs/>
          <w:sz w:val="40"/>
          <w:szCs w:val="40"/>
        </w:rPr>
      </w:pPr>
      <w:r w:rsidRPr="00900E79">
        <w:rPr>
          <w:b/>
          <w:bCs/>
          <w:sz w:val="40"/>
          <w:szCs w:val="40"/>
        </w:rPr>
        <w:t>Introduction</w:t>
      </w:r>
    </w:p>
    <w:p w14:paraId="2B917E75" w14:textId="03FC5CE7" w:rsidR="00581304" w:rsidRPr="00900E79" w:rsidRDefault="00581304" w:rsidP="00581304">
      <w:pPr>
        <w:jc w:val="both"/>
        <w:rPr>
          <w:sz w:val="28"/>
          <w:szCs w:val="28"/>
        </w:rPr>
      </w:pPr>
      <w:r w:rsidRPr="00900E79">
        <w:rPr>
          <w:b/>
          <w:bCs/>
          <w:sz w:val="28"/>
          <w:szCs w:val="28"/>
        </w:rPr>
        <w:t>Team ID</w:t>
      </w:r>
      <w:r w:rsidRPr="00900E79">
        <w:rPr>
          <w:sz w:val="28"/>
          <w:szCs w:val="28"/>
        </w:rPr>
        <w:t xml:space="preserve">: </w:t>
      </w:r>
    </w:p>
    <w:p w14:paraId="07AD2846" w14:textId="77777777" w:rsidR="00581304" w:rsidRPr="00900E79" w:rsidRDefault="00581304" w:rsidP="00581304">
      <w:pPr>
        <w:jc w:val="both"/>
        <w:rPr>
          <w:sz w:val="28"/>
          <w:szCs w:val="28"/>
        </w:rPr>
      </w:pPr>
      <w:r w:rsidRPr="00900E79">
        <w:rPr>
          <w:b/>
          <w:bCs/>
          <w:sz w:val="28"/>
          <w:szCs w:val="28"/>
        </w:rPr>
        <w:t>Team Leader</w:t>
      </w:r>
      <w:r w:rsidRPr="00900E79">
        <w:rPr>
          <w:sz w:val="28"/>
          <w:szCs w:val="28"/>
        </w:rPr>
        <w:t>:</w:t>
      </w:r>
    </w:p>
    <w:p w14:paraId="18EEA9C6" w14:textId="1F291E78" w:rsidR="00581304" w:rsidRPr="00BB0F03" w:rsidRDefault="009402CC" w:rsidP="00581304">
      <w:pPr>
        <w:jc w:val="both"/>
        <w:rPr>
          <w:b/>
          <w:bCs/>
        </w:rPr>
      </w:pPr>
      <w:r>
        <w:t>Vennila S</w:t>
      </w:r>
    </w:p>
    <w:p w14:paraId="16F3C814" w14:textId="77777777" w:rsidR="00581304" w:rsidRDefault="00581304" w:rsidP="00581304">
      <w:pPr>
        <w:jc w:val="both"/>
      </w:pPr>
    </w:p>
    <w:p w14:paraId="214F751E" w14:textId="77777777" w:rsidR="00581304" w:rsidRPr="00900E79" w:rsidRDefault="00581304" w:rsidP="00581304">
      <w:pPr>
        <w:jc w:val="both"/>
        <w:rPr>
          <w:b/>
          <w:bCs/>
          <w:sz w:val="28"/>
          <w:szCs w:val="28"/>
        </w:rPr>
      </w:pPr>
      <w:r w:rsidRPr="00900E79">
        <w:rPr>
          <w:b/>
          <w:bCs/>
          <w:sz w:val="28"/>
          <w:szCs w:val="28"/>
        </w:rPr>
        <w:t>Team Members:</w:t>
      </w:r>
    </w:p>
    <w:p w14:paraId="004CCF2D" w14:textId="4B1AB774" w:rsidR="00581304" w:rsidRDefault="009402CC" w:rsidP="00581304">
      <w:pPr>
        <w:jc w:val="both"/>
      </w:pPr>
      <w:r>
        <w:t>Soniya P</w:t>
      </w:r>
    </w:p>
    <w:p w14:paraId="1DB4AB92" w14:textId="2D960B90" w:rsidR="00581304" w:rsidRDefault="009402CC" w:rsidP="00581304">
      <w:pPr>
        <w:jc w:val="both"/>
      </w:pPr>
      <w:r>
        <w:t>Ghandhimathi R</w:t>
      </w:r>
    </w:p>
    <w:p w14:paraId="3726B8B0" w14:textId="02CE17CF" w:rsidR="00581304" w:rsidRDefault="009402CC" w:rsidP="00581304">
      <w:pPr>
        <w:jc w:val="both"/>
      </w:pPr>
      <w:r>
        <w:t>Sathya S</w:t>
      </w:r>
    </w:p>
    <w:p w14:paraId="482E1AFF" w14:textId="77777777" w:rsidR="00581304" w:rsidRDefault="00581304" w:rsidP="00581304">
      <w:pPr>
        <w:jc w:val="both"/>
      </w:pPr>
    </w:p>
    <w:p w14:paraId="5B9F611D" w14:textId="77777777" w:rsidR="00581304" w:rsidRPr="00900E79" w:rsidRDefault="00581304" w:rsidP="00581304">
      <w:pPr>
        <w:jc w:val="both"/>
        <w:rPr>
          <w:b/>
          <w:bCs/>
          <w:sz w:val="40"/>
          <w:szCs w:val="40"/>
        </w:rPr>
      </w:pPr>
      <w:r w:rsidRPr="00900E79">
        <w:rPr>
          <w:b/>
          <w:bCs/>
          <w:sz w:val="40"/>
          <w:szCs w:val="40"/>
        </w:rPr>
        <w:t>Objective</w:t>
      </w:r>
    </w:p>
    <w:p w14:paraId="0C5D8149" w14:textId="77777777" w:rsidR="00581304" w:rsidRPr="00022A96" w:rsidRDefault="00581304" w:rsidP="00022A96">
      <w:pPr>
        <w:jc w:val="both"/>
        <w:rPr>
          <w:sz w:val="28"/>
          <w:szCs w:val="28"/>
        </w:rPr>
      </w:pPr>
      <w:r w:rsidRPr="00022A96">
        <w:rPr>
          <w:sz w:val="28"/>
          <w:szCs w:val="28"/>
        </w:rPr>
        <w:t>The main objectives of the Inventory Management Backend are:</w:t>
      </w:r>
    </w:p>
    <w:p w14:paraId="7A3588A2" w14:textId="77777777" w:rsidR="00581304" w:rsidRPr="00022A96" w:rsidRDefault="00581304" w:rsidP="00022A9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22A96">
        <w:rPr>
          <w:sz w:val="28"/>
          <w:szCs w:val="28"/>
        </w:rPr>
        <w:t>To store product information in a database.</w:t>
      </w:r>
    </w:p>
    <w:p w14:paraId="72C7BB1D" w14:textId="77777777" w:rsidR="00581304" w:rsidRPr="00022A96" w:rsidRDefault="00581304" w:rsidP="00022A9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22A96">
        <w:rPr>
          <w:sz w:val="28"/>
          <w:szCs w:val="28"/>
        </w:rPr>
        <w:t>To manage stock quantity automatically.</w:t>
      </w:r>
    </w:p>
    <w:p w14:paraId="736248EF" w14:textId="77777777" w:rsidR="00581304" w:rsidRPr="00022A96" w:rsidRDefault="00581304" w:rsidP="00022A9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22A96">
        <w:rPr>
          <w:sz w:val="28"/>
          <w:szCs w:val="28"/>
        </w:rPr>
        <w:t>To add, update, and delete product details.</w:t>
      </w:r>
    </w:p>
    <w:p w14:paraId="1C94ED57" w14:textId="77777777" w:rsidR="00581304" w:rsidRPr="00022A96" w:rsidRDefault="00581304" w:rsidP="00022A9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22A96">
        <w:rPr>
          <w:sz w:val="28"/>
          <w:szCs w:val="28"/>
        </w:rPr>
        <w:t>To track inventory transactions.</w:t>
      </w:r>
    </w:p>
    <w:p w14:paraId="3C4A41A1" w14:textId="1861E778" w:rsidR="00581304" w:rsidRDefault="00581304" w:rsidP="00022A9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22A96">
        <w:rPr>
          <w:sz w:val="28"/>
          <w:szCs w:val="28"/>
        </w:rPr>
        <w:t>To provide secure API endpoints for the frontend application.</w:t>
      </w:r>
    </w:p>
    <w:p w14:paraId="18E86CDF" w14:textId="77777777" w:rsidR="00022A96" w:rsidRDefault="00022A96" w:rsidP="00022A96">
      <w:pPr>
        <w:pStyle w:val="ListParagraph"/>
        <w:jc w:val="both"/>
        <w:rPr>
          <w:sz w:val="28"/>
          <w:szCs w:val="28"/>
        </w:rPr>
      </w:pPr>
    </w:p>
    <w:p w14:paraId="244AFDAB" w14:textId="77777777" w:rsidR="00022A96" w:rsidRPr="00022A96" w:rsidRDefault="00022A96" w:rsidP="00022A96">
      <w:pPr>
        <w:rPr>
          <w:b/>
          <w:bCs/>
          <w:sz w:val="48"/>
          <w:szCs w:val="48"/>
        </w:rPr>
      </w:pPr>
      <w:r w:rsidRPr="00022A96">
        <w:rPr>
          <w:b/>
          <w:bCs/>
          <w:sz w:val="48"/>
          <w:szCs w:val="48"/>
        </w:rPr>
        <w:t>Technologies Used</w:t>
      </w:r>
    </w:p>
    <w:p w14:paraId="6BF26116" w14:textId="77777777" w:rsidR="00022A96" w:rsidRPr="00022A96" w:rsidRDefault="00022A96" w:rsidP="00022A96">
      <w:pPr>
        <w:rPr>
          <w:sz w:val="28"/>
          <w:szCs w:val="28"/>
        </w:rPr>
      </w:pPr>
      <w:r w:rsidRPr="00022A96">
        <w:rPr>
          <w:sz w:val="28"/>
          <w:szCs w:val="28"/>
        </w:rPr>
        <w:t>The backend system is developed using the following technologies:</w:t>
      </w:r>
    </w:p>
    <w:p w14:paraId="4C836C46" w14:textId="77777777" w:rsidR="00022A96" w:rsidRPr="00022A96" w:rsidRDefault="00022A96" w:rsidP="00022A9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2A96">
        <w:rPr>
          <w:sz w:val="28"/>
          <w:szCs w:val="28"/>
        </w:rPr>
        <w:t>Node.js – Runtime environment for executing JavaScript on the server.</w:t>
      </w:r>
    </w:p>
    <w:p w14:paraId="68DD86D4" w14:textId="77777777" w:rsidR="00022A96" w:rsidRPr="00022A96" w:rsidRDefault="00022A96" w:rsidP="00022A9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2A96">
        <w:rPr>
          <w:sz w:val="28"/>
          <w:szCs w:val="28"/>
        </w:rPr>
        <w:t>Express.js – Framework used to build APIs and handle server requests.</w:t>
      </w:r>
    </w:p>
    <w:p w14:paraId="158A6536" w14:textId="77777777" w:rsidR="00022A96" w:rsidRPr="00022A96" w:rsidRDefault="00022A96" w:rsidP="00022A9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2A96">
        <w:rPr>
          <w:sz w:val="28"/>
          <w:szCs w:val="28"/>
        </w:rPr>
        <w:t>MongoDB – Database used to store inventory data.</w:t>
      </w:r>
    </w:p>
    <w:p w14:paraId="79597532" w14:textId="77777777" w:rsidR="00022A96" w:rsidRPr="00022A96" w:rsidRDefault="00022A96" w:rsidP="00022A9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2A96">
        <w:rPr>
          <w:sz w:val="28"/>
          <w:szCs w:val="28"/>
        </w:rPr>
        <w:t>Mongoose – Library used to connect Node.js with MongoDB.</w:t>
      </w:r>
    </w:p>
    <w:p w14:paraId="320F831D" w14:textId="1FE8798B" w:rsidR="00581304" w:rsidRDefault="00022A96" w:rsidP="0058130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2A96">
        <w:rPr>
          <w:sz w:val="28"/>
          <w:szCs w:val="28"/>
        </w:rPr>
        <w:t>Postman – Tool used for testing API endpoints.</w:t>
      </w:r>
    </w:p>
    <w:p w14:paraId="68CCF107" w14:textId="77777777" w:rsidR="00022A96" w:rsidRPr="00022A96" w:rsidRDefault="00022A96" w:rsidP="00022A96">
      <w:pPr>
        <w:pStyle w:val="ListParagraph"/>
        <w:rPr>
          <w:sz w:val="28"/>
          <w:szCs w:val="28"/>
        </w:rPr>
      </w:pPr>
    </w:p>
    <w:p w14:paraId="0D06EB1E" w14:textId="77777777" w:rsidR="00022A96" w:rsidRPr="00900E79" w:rsidRDefault="00022A96" w:rsidP="00022A96">
      <w:pPr>
        <w:rPr>
          <w:b/>
          <w:bCs/>
          <w:sz w:val="44"/>
          <w:szCs w:val="44"/>
        </w:rPr>
      </w:pPr>
      <w:r w:rsidRPr="00900E79">
        <w:rPr>
          <w:b/>
          <w:bCs/>
          <w:sz w:val="44"/>
          <w:szCs w:val="44"/>
        </w:rPr>
        <w:t>System Architecture</w:t>
      </w:r>
    </w:p>
    <w:p w14:paraId="5D769EB6" w14:textId="77777777" w:rsidR="00022A96" w:rsidRPr="00022A96" w:rsidRDefault="00022A96" w:rsidP="00022A96">
      <w:pPr>
        <w:rPr>
          <w:sz w:val="28"/>
          <w:szCs w:val="28"/>
        </w:rPr>
      </w:pPr>
      <w:r w:rsidRPr="00022A96">
        <w:rPr>
          <w:sz w:val="28"/>
          <w:szCs w:val="28"/>
        </w:rPr>
        <w:t>The backend follows a client–server architecture.</w:t>
      </w:r>
    </w:p>
    <w:p w14:paraId="2AB38A87" w14:textId="77777777" w:rsidR="00022A96" w:rsidRPr="00022A96" w:rsidRDefault="00022A96" w:rsidP="00022A96">
      <w:pPr>
        <w:rPr>
          <w:sz w:val="28"/>
          <w:szCs w:val="28"/>
        </w:rPr>
      </w:pPr>
      <w:r w:rsidRPr="00022A96">
        <w:rPr>
          <w:sz w:val="28"/>
          <w:szCs w:val="28"/>
        </w:rPr>
        <w:t>Components:</w:t>
      </w:r>
    </w:p>
    <w:p w14:paraId="44D631C9" w14:textId="77777777" w:rsidR="00022A96" w:rsidRPr="00022A96" w:rsidRDefault="00022A96" w:rsidP="00022A9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22A96">
        <w:rPr>
          <w:sz w:val="28"/>
          <w:szCs w:val="28"/>
        </w:rPr>
        <w:t>Client (Frontend) – Sends requests to the backend.</w:t>
      </w:r>
    </w:p>
    <w:p w14:paraId="6840D691" w14:textId="77777777" w:rsidR="00022A96" w:rsidRPr="00022A96" w:rsidRDefault="00022A96" w:rsidP="00022A9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22A96">
        <w:rPr>
          <w:sz w:val="28"/>
          <w:szCs w:val="28"/>
        </w:rPr>
        <w:t>Server (Backend) – Processes requests and performs logic.</w:t>
      </w:r>
    </w:p>
    <w:p w14:paraId="319BB432" w14:textId="32AAA20D" w:rsidR="00017219" w:rsidRDefault="00022A96" w:rsidP="0001721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22A96">
        <w:rPr>
          <w:sz w:val="28"/>
          <w:szCs w:val="28"/>
        </w:rPr>
        <w:t>Database – Stores inventory data such as products and stock levels.</w:t>
      </w:r>
    </w:p>
    <w:p w14:paraId="5C74726C" w14:textId="77777777" w:rsidR="00017219" w:rsidRPr="00017219" w:rsidRDefault="00017219" w:rsidP="00017219">
      <w:pPr>
        <w:pStyle w:val="ListParagraph"/>
        <w:jc w:val="both"/>
        <w:rPr>
          <w:sz w:val="48"/>
          <w:szCs w:val="48"/>
        </w:rPr>
      </w:pPr>
    </w:p>
    <w:p w14:paraId="5371CE04" w14:textId="77777777" w:rsidR="00017219" w:rsidRPr="00900E79" w:rsidRDefault="00017219" w:rsidP="00017219">
      <w:pPr>
        <w:jc w:val="both"/>
        <w:rPr>
          <w:b/>
          <w:bCs/>
          <w:sz w:val="48"/>
          <w:szCs w:val="48"/>
        </w:rPr>
      </w:pPr>
      <w:r w:rsidRPr="00900E79">
        <w:rPr>
          <w:b/>
          <w:bCs/>
          <w:sz w:val="48"/>
          <w:szCs w:val="48"/>
        </w:rPr>
        <w:t>Database Design</w:t>
      </w:r>
    </w:p>
    <w:p w14:paraId="4FF9646A" w14:textId="77777777" w:rsidR="00017219" w:rsidRPr="00017219" w:rsidRDefault="00017219" w:rsidP="00017219">
      <w:p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Product Collection</w:t>
      </w:r>
    </w:p>
    <w:p w14:paraId="2D8E251A" w14:textId="77777777" w:rsidR="00017219" w:rsidRPr="00017219" w:rsidRDefault="00017219" w:rsidP="00017219">
      <w:p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The product collection stores details of each item.</w:t>
      </w:r>
    </w:p>
    <w:p w14:paraId="4132342E" w14:textId="77777777" w:rsidR="00017219" w:rsidRPr="00017219" w:rsidRDefault="00017219" w:rsidP="00017219">
      <w:p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Fields include:</w:t>
      </w:r>
    </w:p>
    <w:p w14:paraId="3E08AB78" w14:textId="77777777" w:rsidR="00017219" w:rsidRPr="00017219" w:rsidRDefault="00017219" w:rsidP="00017219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Product ID</w:t>
      </w:r>
    </w:p>
    <w:p w14:paraId="6DA6DD81" w14:textId="77777777" w:rsidR="00017219" w:rsidRPr="00017219" w:rsidRDefault="00017219" w:rsidP="00017219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Product Name</w:t>
      </w:r>
    </w:p>
    <w:p w14:paraId="358C7F92" w14:textId="77777777" w:rsidR="00017219" w:rsidRPr="00017219" w:rsidRDefault="00017219" w:rsidP="00017219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Category</w:t>
      </w:r>
    </w:p>
    <w:p w14:paraId="6A06D87B" w14:textId="77777777" w:rsidR="00017219" w:rsidRPr="00017219" w:rsidRDefault="00017219" w:rsidP="00017219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Quantity</w:t>
      </w:r>
    </w:p>
    <w:p w14:paraId="23ABDBB9" w14:textId="77777777" w:rsidR="00017219" w:rsidRPr="00017219" w:rsidRDefault="00017219" w:rsidP="00017219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Price</w:t>
      </w:r>
    </w:p>
    <w:p w14:paraId="13191769" w14:textId="77777777" w:rsidR="00017219" w:rsidRPr="00017219" w:rsidRDefault="00017219" w:rsidP="00017219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Supplier</w:t>
      </w:r>
    </w:p>
    <w:p w14:paraId="63C297F7" w14:textId="44A3CA65" w:rsidR="00017219" w:rsidRDefault="00017219" w:rsidP="00017219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Date Added</w:t>
      </w:r>
    </w:p>
    <w:p w14:paraId="69DCB091" w14:textId="1DEA3A08" w:rsidR="00017219" w:rsidRPr="00017219" w:rsidRDefault="00017219" w:rsidP="00017219">
      <w:pPr>
        <w:jc w:val="both"/>
        <w:rPr>
          <w:b/>
          <w:bCs/>
          <w:sz w:val="48"/>
          <w:szCs w:val="48"/>
        </w:rPr>
      </w:pPr>
      <w:r w:rsidRPr="00017219">
        <w:rPr>
          <w:b/>
          <w:bCs/>
          <w:sz w:val="48"/>
          <w:szCs w:val="48"/>
        </w:rPr>
        <w:t>Backend Functionalities</w:t>
      </w:r>
    </w:p>
    <w:p w14:paraId="526E967F" w14:textId="1765E993" w:rsidR="00017219" w:rsidRPr="00017219" w:rsidRDefault="00017219" w:rsidP="00017219">
      <w:p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Add Product</w:t>
      </w:r>
    </w:p>
    <w:p w14:paraId="77906E95" w14:textId="77777777" w:rsidR="00017219" w:rsidRPr="00017219" w:rsidRDefault="00017219" w:rsidP="00017219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Allows users to add new products to the inventory.</w:t>
      </w:r>
    </w:p>
    <w:p w14:paraId="7AEF5245" w14:textId="0FB6830C" w:rsidR="00017219" w:rsidRPr="00017219" w:rsidRDefault="00017219" w:rsidP="00017219">
      <w:p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View Products</w:t>
      </w:r>
    </w:p>
    <w:p w14:paraId="12A26B1A" w14:textId="77777777" w:rsidR="00017219" w:rsidRDefault="00017219" w:rsidP="00017219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Displays all products stored in the database.</w:t>
      </w:r>
    </w:p>
    <w:p w14:paraId="4D2C62F8" w14:textId="7BF38854" w:rsidR="00017219" w:rsidRPr="00017219" w:rsidRDefault="00017219" w:rsidP="00017219">
      <w:p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Update Product</w:t>
      </w:r>
    </w:p>
    <w:p w14:paraId="3ADD9684" w14:textId="77777777" w:rsidR="00017219" w:rsidRPr="00017219" w:rsidRDefault="00017219" w:rsidP="00017219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Allows modification of product details such as price or quantity.</w:t>
      </w:r>
    </w:p>
    <w:p w14:paraId="61E4184C" w14:textId="3125E307" w:rsidR="00017219" w:rsidRPr="00017219" w:rsidRDefault="00017219" w:rsidP="00017219">
      <w:pPr>
        <w:jc w:val="both"/>
        <w:rPr>
          <w:sz w:val="28"/>
          <w:szCs w:val="28"/>
        </w:rPr>
      </w:pPr>
      <w:r w:rsidRPr="00017219">
        <w:rPr>
          <w:sz w:val="28"/>
          <w:szCs w:val="28"/>
        </w:rPr>
        <w:t xml:space="preserve"> Delete Product</w:t>
      </w:r>
    </w:p>
    <w:p w14:paraId="06850D5B" w14:textId="77777777" w:rsidR="00017219" w:rsidRPr="00017219" w:rsidRDefault="00017219" w:rsidP="00017219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Removes a product from the inventory.</w:t>
      </w:r>
    </w:p>
    <w:p w14:paraId="395E0532" w14:textId="37E34B67" w:rsidR="00017219" w:rsidRPr="00017219" w:rsidRDefault="00017219" w:rsidP="00017219">
      <w:p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Stock Management</w:t>
      </w:r>
    </w:p>
    <w:p w14:paraId="7D6BAB50" w14:textId="66FA1E49" w:rsidR="00017219" w:rsidRPr="00017219" w:rsidRDefault="00017219" w:rsidP="00017219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017219">
        <w:rPr>
          <w:sz w:val="28"/>
          <w:szCs w:val="28"/>
        </w:rPr>
        <w:t>Automatically updates stock when products are added or removed.</w:t>
      </w:r>
    </w:p>
    <w:p w14:paraId="22B808EC" w14:textId="77777777" w:rsidR="00883B45" w:rsidRDefault="00883B45" w:rsidP="00017219">
      <w:pPr>
        <w:jc w:val="both"/>
        <w:rPr>
          <w:sz w:val="28"/>
          <w:szCs w:val="28"/>
        </w:rPr>
      </w:pPr>
    </w:p>
    <w:p w14:paraId="2600AD4F" w14:textId="03057C48" w:rsidR="00900E79" w:rsidRPr="00900E79" w:rsidRDefault="00017219" w:rsidP="00017219">
      <w:pPr>
        <w:jc w:val="both"/>
        <w:rPr>
          <w:b/>
          <w:bCs/>
          <w:sz w:val="48"/>
          <w:szCs w:val="48"/>
        </w:rPr>
      </w:pPr>
      <w:r w:rsidRPr="00900E79">
        <w:rPr>
          <w:b/>
          <w:bCs/>
          <w:sz w:val="48"/>
          <w:szCs w:val="48"/>
        </w:rPr>
        <w:t>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7219" w:rsidRPr="00900E79" w14:paraId="33E9F9C3" w14:textId="77777777" w:rsidTr="00017219">
        <w:tc>
          <w:tcPr>
            <w:tcW w:w="3005" w:type="dxa"/>
          </w:tcPr>
          <w:p w14:paraId="3A6A3F68" w14:textId="7E121F77" w:rsidR="00017219" w:rsidRPr="00900E79" w:rsidRDefault="00017219" w:rsidP="00017219">
            <w:pPr>
              <w:jc w:val="both"/>
              <w:rPr>
                <w:b/>
                <w:bCs/>
                <w:sz w:val="36"/>
                <w:szCs w:val="36"/>
              </w:rPr>
            </w:pPr>
            <w:r w:rsidRPr="00900E79">
              <w:rPr>
                <w:b/>
                <w:bCs/>
                <w:sz w:val="36"/>
                <w:szCs w:val="36"/>
              </w:rPr>
              <w:t xml:space="preserve">         Method</w:t>
            </w:r>
          </w:p>
        </w:tc>
        <w:tc>
          <w:tcPr>
            <w:tcW w:w="3005" w:type="dxa"/>
          </w:tcPr>
          <w:p w14:paraId="190F54A5" w14:textId="748AE0A3" w:rsidR="00017219" w:rsidRPr="00900E79" w:rsidRDefault="00F10CD9" w:rsidP="00017219">
            <w:pPr>
              <w:jc w:val="both"/>
              <w:rPr>
                <w:b/>
                <w:bCs/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 xml:space="preserve">        </w:t>
            </w:r>
            <w:r w:rsidRPr="00900E79">
              <w:rPr>
                <w:b/>
                <w:bCs/>
                <w:sz w:val="36"/>
                <w:szCs w:val="36"/>
              </w:rPr>
              <w:t>Endpoint</w:t>
            </w:r>
          </w:p>
        </w:tc>
        <w:tc>
          <w:tcPr>
            <w:tcW w:w="3006" w:type="dxa"/>
          </w:tcPr>
          <w:p w14:paraId="7C2F0BF0" w14:textId="389FA71E" w:rsidR="00017219" w:rsidRPr="00900E79" w:rsidRDefault="00F10CD9" w:rsidP="00017219">
            <w:pPr>
              <w:jc w:val="both"/>
              <w:rPr>
                <w:b/>
                <w:bCs/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 xml:space="preserve">   </w:t>
            </w:r>
            <w:r w:rsidRPr="00900E79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017219" w:rsidRPr="00900E79" w14:paraId="2D3E8E05" w14:textId="77777777" w:rsidTr="00017219">
        <w:tc>
          <w:tcPr>
            <w:tcW w:w="3005" w:type="dxa"/>
          </w:tcPr>
          <w:p w14:paraId="321F862E" w14:textId="6FF72348" w:rsidR="00017219" w:rsidRPr="00900E79" w:rsidRDefault="00F10CD9" w:rsidP="00017219">
            <w:pPr>
              <w:jc w:val="both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 xml:space="preserve">   POST</w:t>
            </w:r>
          </w:p>
        </w:tc>
        <w:tc>
          <w:tcPr>
            <w:tcW w:w="3005" w:type="dxa"/>
          </w:tcPr>
          <w:p w14:paraId="7E6B7277" w14:textId="086B4C89" w:rsidR="00017219" w:rsidRPr="00900E79" w:rsidRDefault="00F10CD9" w:rsidP="00F10CD9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/api/products</w:t>
            </w:r>
          </w:p>
        </w:tc>
        <w:tc>
          <w:tcPr>
            <w:tcW w:w="3006" w:type="dxa"/>
          </w:tcPr>
          <w:p w14:paraId="7B1344AD" w14:textId="11407518" w:rsidR="00017219" w:rsidRPr="00900E79" w:rsidRDefault="00F10CD9" w:rsidP="00F10CD9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Add new product</w:t>
            </w:r>
          </w:p>
        </w:tc>
      </w:tr>
      <w:tr w:rsidR="00017219" w:rsidRPr="00900E79" w14:paraId="1318A5CB" w14:textId="77777777" w:rsidTr="00017219">
        <w:tc>
          <w:tcPr>
            <w:tcW w:w="3005" w:type="dxa"/>
          </w:tcPr>
          <w:p w14:paraId="53DB2251" w14:textId="4636B665" w:rsidR="00017219" w:rsidRPr="00900E79" w:rsidRDefault="00F10CD9" w:rsidP="00017219">
            <w:pPr>
              <w:jc w:val="both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 xml:space="preserve">   GET</w:t>
            </w:r>
          </w:p>
        </w:tc>
        <w:tc>
          <w:tcPr>
            <w:tcW w:w="3005" w:type="dxa"/>
          </w:tcPr>
          <w:p w14:paraId="18C068BA" w14:textId="7F066690" w:rsidR="00017219" w:rsidRPr="00900E79" w:rsidRDefault="00F10CD9" w:rsidP="00F10CD9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/api/products</w:t>
            </w:r>
          </w:p>
        </w:tc>
        <w:tc>
          <w:tcPr>
            <w:tcW w:w="3006" w:type="dxa"/>
          </w:tcPr>
          <w:p w14:paraId="287E5F3E" w14:textId="4FF38CAF" w:rsidR="00017219" w:rsidRPr="00900E79" w:rsidRDefault="00F10CD9" w:rsidP="00F10CD9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Get all products</w:t>
            </w:r>
          </w:p>
        </w:tc>
      </w:tr>
      <w:tr w:rsidR="00017219" w:rsidRPr="00900E79" w14:paraId="69B9B1DF" w14:textId="77777777" w:rsidTr="00017219">
        <w:tc>
          <w:tcPr>
            <w:tcW w:w="3005" w:type="dxa"/>
          </w:tcPr>
          <w:p w14:paraId="339D0F2D" w14:textId="133693C9" w:rsidR="00017219" w:rsidRPr="00900E79" w:rsidRDefault="00F10CD9" w:rsidP="00017219">
            <w:pPr>
              <w:jc w:val="both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 xml:space="preserve">   GET</w:t>
            </w:r>
          </w:p>
        </w:tc>
        <w:tc>
          <w:tcPr>
            <w:tcW w:w="3005" w:type="dxa"/>
          </w:tcPr>
          <w:p w14:paraId="2B5BEE31" w14:textId="73FDAE3B" w:rsidR="00017219" w:rsidRPr="00900E79" w:rsidRDefault="00F10CD9" w:rsidP="00F10CD9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/api/products/:id</w:t>
            </w:r>
          </w:p>
        </w:tc>
        <w:tc>
          <w:tcPr>
            <w:tcW w:w="3006" w:type="dxa"/>
          </w:tcPr>
          <w:p w14:paraId="00CD942A" w14:textId="78FCC15B" w:rsidR="00017219" w:rsidRPr="00900E79" w:rsidRDefault="00883B45" w:rsidP="00F10CD9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Get product by ID</w:t>
            </w:r>
          </w:p>
        </w:tc>
      </w:tr>
      <w:tr w:rsidR="00017219" w:rsidRPr="00900E79" w14:paraId="188DED6F" w14:textId="77777777" w:rsidTr="00017219">
        <w:tc>
          <w:tcPr>
            <w:tcW w:w="3005" w:type="dxa"/>
          </w:tcPr>
          <w:p w14:paraId="13E9B512" w14:textId="1A20DB6A" w:rsidR="00017219" w:rsidRPr="00900E79" w:rsidRDefault="00F10CD9" w:rsidP="00017219">
            <w:pPr>
              <w:jc w:val="both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 xml:space="preserve">   PUT</w:t>
            </w:r>
          </w:p>
        </w:tc>
        <w:tc>
          <w:tcPr>
            <w:tcW w:w="3005" w:type="dxa"/>
          </w:tcPr>
          <w:p w14:paraId="07D4388D" w14:textId="1BE7704E" w:rsidR="00017219" w:rsidRPr="00900E79" w:rsidRDefault="00F10CD9" w:rsidP="00F10CD9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/api/products/:id</w:t>
            </w:r>
          </w:p>
        </w:tc>
        <w:tc>
          <w:tcPr>
            <w:tcW w:w="3006" w:type="dxa"/>
          </w:tcPr>
          <w:p w14:paraId="738A37DC" w14:textId="0991A4E8" w:rsidR="00017219" w:rsidRPr="00900E79" w:rsidRDefault="00883B45" w:rsidP="00883B45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Update product</w:t>
            </w:r>
          </w:p>
        </w:tc>
      </w:tr>
      <w:tr w:rsidR="00017219" w:rsidRPr="00900E79" w14:paraId="48960BFB" w14:textId="77777777" w:rsidTr="00017219">
        <w:tc>
          <w:tcPr>
            <w:tcW w:w="3005" w:type="dxa"/>
          </w:tcPr>
          <w:p w14:paraId="17DA6E34" w14:textId="04932798" w:rsidR="00017219" w:rsidRPr="00900E79" w:rsidRDefault="00F10CD9" w:rsidP="00017219">
            <w:pPr>
              <w:jc w:val="both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 xml:space="preserve">   DELETE</w:t>
            </w:r>
          </w:p>
        </w:tc>
        <w:tc>
          <w:tcPr>
            <w:tcW w:w="3005" w:type="dxa"/>
          </w:tcPr>
          <w:p w14:paraId="31C2812E" w14:textId="480A6D28" w:rsidR="00017219" w:rsidRPr="00900E79" w:rsidRDefault="00F10CD9" w:rsidP="00F10CD9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/api/products/:id</w:t>
            </w:r>
          </w:p>
        </w:tc>
        <w:tc>
          <w:tcPr>
            <w:tcW w:w="3006" w:type="dxa"/>
          </w:tcPr>
          <w:p w14:paraId="0DE295B5" w14:textId="7EBE2098" w:rsidR="00017219" w:rsidRPr="00900E79" w:rsidRDefault="00883B45" w:rsidP="00883B45">
            <w:pPr>
              <w:jc w:val="center"/>
              <w:rPr>
                <w:sz w:val="36"/>
                <w:szCs w:val="36"/>
              </w:rPr>
            </w:pPr>
            <w:r w:rsidRPr="00900E79">
              <w:rPr>
                <w:sz w:val="36"/>
                <w:szCs w:val="36"/>
              </w:rPr>
              <w:t>Delete product</w:t>
            </w:r>
          </w:p>
        </w:tc>
      </w:tr>
    </w:tbl>
    <w:p w14:paraId="6A6FFF44" w14:textId="77777777" w:rsidR="00883B45" w:rsidRDefault="00883B45" w:rsidP="00017219">
      <w:pPr>
        <w:jc w:val="both"/>
        <w:rPr>
          <w:sz w:val="48"/>
          <w:szCs w:val="48"/>
        </w:rPr>
      </w:pPr>
    </w:p>
    <w:p w14:paraId="4EA38FDD" w14:textId="77777777" w:rsidR="00883B45" w:rsidRDefault="00883B45" w:rsidP="00883B45">
      <w:pPr>
        <w:jc w:val="both"/>
        <w:rPr>
          <w:sz w:val="44"/>
          <w:szCs w:val="44"/>
        </w:rPr>
      </w:pPr>
    </w:p>
    <w:p w14:paraId="71C142C3" w14:textId="1CE314D9" w:rsidR="00883B45" w:rsidRPr="00900E79" w:rsidRDefault="00883B45" w:rsidP="00883B45">
      <w:pPr>
        <w:jc w:val="both"/>
        <w:rPr>
          <w:b/>
          <w:bCs/>
          <w:sz w:val="44"/>
          <w:szCs w:val="44"/>
        </w:rPr>
      </w:pPr>
      <w:r w:rsidRPr="00900E79">
        <w:rPr>
          <w:b/>
          <w:bCs/>
          <w:sz w:val="44"/>
          <w:szCs w:val="44"/>
        </w:rPr>
        <w:t>Advantages</w:t>
      </w:r>
    </w:p>
    <w:p w14:paraId="1E2B2EB3" w14:textId="77777777" w:rsidR="00883B45" w:rsidRPr="00883B45" w:rsidRDefault="00883B45" w:rsidP="00883B45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Efficient stock tracking</w:t>
      </w:r>
    </w:p>
    <w:p w14:paraId="79AB463E" w14:textId="77777777" w:rsidR="00883B45" w:rsidRPr="00883B45" w:rsidRDefault="00883B45" w:rsidP="00883B45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Reduces manual errors</w:t>
      </w:r>
    </w:p>
    <w:p w14:paraId="3AB2A1B9" w14:textId="77777777" w:rsidR="00883B45" w:rsidRPr="00883B45" w:rsidRDefault="00883B45" w:rsidP="00883B45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Easy product management</w:t>
      </w:r>
    </w:p>
    <w:p w14:paraId="71F310F1" w14:textId="77777777" w:rsidR="00883B45" w:rsidRPr="00883B45" w:rsidRDefault="00883B45" w:rsidP="00883B45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Faster data access</w:t>
      </w:r>
    </w:p>
    <w:p w14:paraId="601189C7" w14:textId="4A591615" w:rsidR="00883B45" w:rsidRDefault="00883B45" w:rsidP="00883B45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Secure data storage</w:t>
      </w:r>
    </w:p>
    <w:p w14:paraId="0E6604E8" w14:textId="77777777" w:rsidR="00883B45" w:rsidRPr="00883B45" w:rsidRDefault="00883B45" w:rsidP="00883B45">
      <w:pPr>
        <w:jc w:val="both"/>
        <w:rPr>
          <w:b/>
          <w:bCs/>
          <w:sz w:val="44"/>
          <w:szCs w:val="44"/>
        </w:rPr>
      </w:pPr>
      <w:r w:rsidRPr="00883B45">
        <w:rPr>
          <w:b/>
          <w:bCs/>
          <w:sz w:val="44"/>
          <w:szCs w:val="44"/>
        </w:rPr>
        <w:t>Future Enhancements</w:t>
      </w:r>
    </w:p>
    <w:p w14:paraId="7AD6FDE3" w14:textId="77777777" w:rsidR="00883B45" w:rsidRPr="00883B45" w:rsidRDefault="00883B45" w:rsidP="00883B45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User authentication system</w:t>
      </w:r>
    </w:p>
    <w:p w14:paraId="24D6E3DB" w14:textId="77777777" w:rsidR="00883B45" w:rsidRPr="00883B45" w:rsidRDefault="00883B45" w:rsidP="00883B45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Sales and purchase tracking</w:t>
      </w:r>
    </w:p>
    <w:p w14:paraId="62EFFBBC" w14:textId="77777777" w:rsidR="00883B45" w:rsidRPr="00883B45" w:rsidRDefault="00883B45" w:rsidP="00883B45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Barcode scanning</w:t>
      </w:r>
    </w:p>
    <w:p w14:paraId="2B993776" w14:textId="77777777" w:rsidR="00883B45" w:rsidRPr="00883B45" w:rsidRDefault="00883B45" w:rsidP="00883B45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Automated stock alerts</w:t>
      </w:r>
    </w:p>
    <w:p w14:paraId="7399E35F" w14:textId="3388C0AC" w:rsidR="006D7874" w:rsidRDefault="00883B45" w:rsidP="00883B45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 w:rsidRPr="00883B45">
        <w:rPr>
          <w:sz w:val="28"/>
          <w:szCs w:val="28"/>
        </w:rPr>
        <w:t>Dashboard analytics</w:t>
      </w:r>
    </w:p>
    <w:p w14:paraId="5F0EACB0" w14:textId="77777777" w:rsidR="00E2322F" w:rsidRDefault="00E2322F" w:rsidP="00E2322F">
      <w:pPr>
        <w:jc w:val="both"/>
        <w:rPr>
          <w:sz w:val="28"/>
          <w:szCs w:val="28"/>
        </w:rPr>
      </w:pPr>
    </w:p>
    <w:p w14:paraId="139DA847" w14:textId="77777777" w:rsidR="00E2322F" w:rsidRDefault="00E2322F" w:rsidP="00E2322F">
      <w:pPr>
        <w:jc w:val="both"/>
        <w:rPr>
          <w:sz w:val="28"/>
          <w:szCs w:val="28"/>
        </w:rPr>
      </w:pPr>
    </w:p>
    <w:p w14:paraId="10C4E3C8" w14:textId="77777777" w:rsidR="00E2322F" w:rsidRDefault="00E2322F" w:rsidP="00E2322F">
      <w:pPr>
        <w:jc w:val="both"/>
        <w:rPr>
          <w:sz w:val="28"/>
          <w:szCs w:val="28"/>
        </w:rPr>
      </w:pPr>
    </w:p>
    <w:p w14:paraId="57675282" w14:textId="77777777" w:rsidR="00E2322F" w:rsidRDefault="00E2322F" w:rsidP="00E2322F">
      <w:pPr>
        <w:jc w:val="both"/>
        <w:rPr>
          <w:sz w:val="28"/>
          <w:szCs w:val="28"/>
        </w:rPr>
      </w:pPr>
    </w:p>
    <w:p w14:paraId="59D77F80" w14:textId="41072EC8" w:rsidR="00E2322F" w:rsidRPr="00E2322F" w:rsidRDefault="00E2322F" w:rsidP="00E2322F">
      <w:pPr>
        <w:jc w:val="both"/>
        <w:rPr>
          <w:b/>
          <w:bCs/>
          <w:sz w:val="40"/>
          <w:szCs w:val="40"/>
        </w:rPr>
      </w:pPr>
      <w:r w:rsidRPr="00E2322F">
        <w:rPr>
          <w:b/>
          <w:bCs/>
          <w:sz w:val="40"/>
          <w:szCs w:val="40"/>
        </w:rPr>
        <w:t>Server Running</w:t>
      </w:r>
    </w:p>
    <w:p w14:paraId="026AA233" w14:textId="1F9B939E" w:rsidR="00E2322F" w:rsidRDefault="007F675E" w:rsidP="00E2322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 user:</w:t>
      </w:r>
    </w:p>
    <w:p w14:paraId="3F2486A6" w14:textId="0AFB81A3" w:rsidR="00A33DE2" w:rsidRPr="00A33DE2" w:rsidRDefault="00A33DE2" w:rsidP="00A33DE2">
      <w:pPr>
        <w:jc w:val="both"/>
        <w:rPr>
          <w:sz w:val="28"/>
          <w:szCs w:val="28"/>
        </w:rPr>
      </w:pPr>
      <w:r w:rsidRPr="00A33DE2">
        <w:rPr>
          <w:noProof/>
          <w:sz w:val="28"/>
          <w:szCs w:val="28"/>
        </w:rPr>
        <w:drawing>
          <wp:inline distT="0" distB="0" distL="0" distR="0" wp14:anchorId="17555181" wp14:editId="400CC7CB">
            <wp:extent cx="3914775" cy="3679937"/>
            <wp:effectExtent l="0" t="0" r="0" b="0"/>
            <wp:docPr id="1665486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339" cy="368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39998" w14:textId="77777777" w:rsidR="00124A4C" w:rsidRDefault="00124A4C" w:rsidP="00E2322F">
      <w:pPr>
        <w:jc w:val="both"/>
        <w:rPr>
          <w:b/>
          <w:bCs/>
          <w:sz w:val="28"/>
          <w:szCs w:val="28"/>
        </w:rPr>
      </w:pPr>
    </w:p>
    <w:p w14:paraId="0D7B10CF" w14:textId="77777777" w:rsidR="00124A4C" w:rsidRDefault="00124A4C" w:rsidP="00E2322F">
      <w:pPr>
        <w:jc w:val="both"/>
        <w:rPr>
          <w:b/>
          <w:bCs/>
          <w:sz w:val="28"/>
          <w:szCs w:val="28"/>
        </w:rPr>
      </w:pPr>
    </w:p>
    <w:p w14:paraId="40B8ADCA" w14:textId="77777777" w:rsidR="00124A4C" w:rsidRDefault="00124A4C" w:rsidP="00E2322F">
      <w:pPr>
        <w:jc w:val="both"/>
        <w:rPr>
          <w:b/>
          <w:bCs/>
          <w:sz w:val="28"/>
          <w:szCs w:val="28"/>
        </w:rPr>
      </w:pPr>
    </w:p>
    <w:p w14:paraId="16367FF9" w14:textId="77777777" w:rsidR="0079766C" w:rsidRDefault="0024568A" w:rsidP="00E2322F">
      <w:pPr>
        <w:jc w:val="both"/>
        <w:rPr>
          <w:b/>
          <w:bCs/>
          <w:sz w:val="28"/>
          <w:szCs w:val="28"/>
        </w:rPr>
      </w:pPr>
      <w:r w:rsidRPr="0024568A">
        <w:rPr>
          <w:b/>
          <w:bCs/>
          <w:sz w:val="28"/>
          <w:szCs w:val="28"/>
        </w:rPr>
        <w:t>Create Produc</w:t>
      </w:r>
      <w:r w:rsidR="00421810">
        <w:rPr>
          <w:b/>
          <w:bCs/>
          <w:sz w:val="28"/>
          <w:szCs w:val="28"/>
        </w:rPr>
        <w:t>t:</w:t>
      </w:r>
    </w:p>
    <w:p w14:paraId="477C8ADA" w14:textId="7C885BCB" w:rsidR="00421810" w:rsidRPr="0079766C" w:rsidRDefault="0079766C" w:rsidP="00E2322F">
      <w:pPr>
        <w:jc w:val="both"/>
        <w:rPr>
          <w:b/>
          <w:bCs/>
          <w:sz w:val="28"/>
          <w:szCs w:val="28"/>
        </w:rPr>
      </w:pPr>
      <w:r w:rsidRPr="00EF65B7">
        <w:rPr>
          <w:noProof/>
          <w:sz w:val="28"/>
          <w:szCs w:val="28"/>
        </w:rPr>
        <w:drawing>
          <wp:inline distT="0" distB="0" distL="0" distR="0" wp14:anchorId="3D2A598E" wp14:editId="39788B7F">
            <wp:extent cx="5230817" cy="2857500"/>
            <wp:effectExtent l="114300" t="209550" r="122555" b="209550"/>
            <wp:docPr id="888159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673" cy="286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244F" w14:textId="5700B3F8" w:rsidR="00EF65B7" w:rsidRPr="00EF65B7" w:rsidRDefault="00EF65B7" w:rsidP="00EF65B7">
      <w:pPr>
        <w:jc w:val="both"/>
        <w:rPr>
          <w:sz w:val="28"/>
          <w:szCs w:val="28"/>
        </w:rPr>
      </w:pPr>
    </w:p>
    <w:p w14:paraId="5B1EC380" w14:textId="2280319D" w:rsidR="002A33D8" w:rsidRDefault="0079766C" w:rsidP="00E2322F">
      <w:pPr>
        <w:jc w:val="both"/>
        <w:rPr>
          <w:sz w:val="28"/>
          <w:szCs w:val="28"/>
        </w:rPr>
      </w:pPr>
      <w:r>
        <w:rPr>
          <w:sz w:val="28"/>
          <w:szCs w:val="28"/>
        </w:rPr>
        <w:t>Update Product:</w:t>
      </w:r>
    </w:p>
    <w:p w14:paraId="6EA4B2D2" w14:textId="52BFE0CA" w:rsidR="006426F2" w:rsidRPr="006426F2" w:rsidRDefault="006426F2" w:rsidP="006426F2">
      <w:pPr>
        <w:jc w:val="both"/>
        <w:rPr>
          <w:sz w:val="28"/>
          <w:szCs w:val="28"/>
        </w:rPr>
      </w:pPr>
      <w:r w:rsidRPr="006426F2">
        <w:rPr>
          <w:noProof/>
          <w:sz w:val="28"/>
          <w:szCs w:val="28"/>
        </w:rPr>
        <w:drawing>
          <wp:inline distT="0" distB="0" distL="0" distR="0" wp14:anchorId="38429D98" wp14:editId="4F603906">
            <wp:extent cx="5265690" cy="2876550"/>
            <wp:effectExtent l="0" t="0" r="0" b="0"/>
            <wp:docPr id="1731623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745" cy="288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13284" w14:textId="77777777" w:rsidR="005709B0" w:rsidRDefault="005709B0" w:rsidP="005709B0">
      <w:pPr>
        <w:jc w:val="both"/>
        <w:rPr>
          <w:sz w:val="28"/>
          <w:szCs w:val="28"/>
        </w:rPr>
      </w:pPr>
    </w:p>
    <w:p w14:paraId="576175C0" w14:textId="77777777" w:rsidR="005709B0" w:rsidRDefault="005709B0" w:rsidP="005709B0">
      <w:pPr>
        <w:jc w:val="both"/>
        <w:rPr>
          <w:sz w:val="28"/>
          <w:szCs w:val="28"/>
        </w:rPr>
      </w:pPr>
    </w:p>
    <w:p w14:paraId="783555D4" w14:textId="77A01AD7" w:rsidR="005709B0" w:rsidRDefault="005709B0" w:rsidP="005709B0">
      <w:pPr>
        <w:jc w:val="both"/>
        <w:rPr>
          <w:sz w:val="28"/>
          <w:szCs w:val="28"/>
        </w:rPr>
      </w:pPr>
    </w:p>
    <w:p w14:paraId="1D17D781" w14:textId="77777777" w:rsidR="005709B0" w:rsidRDefault="005709B0" w:rsidP="005709B0">
      <w:pPr>
        <w:jc w:val="both"/>
        <w:rPr>
          <w:sz w:val="28"/>
          <w:szCs w:val="28"/>
        </w:rPr>
      </w:pPr>
    </w:p>
    <w:p w14:paraId="546E4256" w14:textId="2A12C603" w:rsidR="005709B0" w:rsidRDefault="005709B0" w:rsidP="005709B0">
      <w:pPr>
        <w:jc w:val="both"/>
        <w:rPr>
          <w:sz w:val="28"/>
          <w:szCs w:val="28"/>
        </w:rPr>
      </w:pPr>
      <w:r>
        <w:rPr>
          <w:sz w:val="28"/>
          <w:szCs w:val="28"/>
        </w:rPr>
        <w:t>Delete Product:</w:t>
      </w:r>
    </w:p>
    <w:p w14:paraId="1DAA06F2" w14:textId="578DFC33" w:rsidR="00863622" w:rsidRPr="00863622" w:rsidRDefault="00863622" w:rsidP="00863622">
      <w:pPr>
        <w:jc w:val="both"/>
        <w:rPr>
          <w:sz w:val="28"/>
          <w:szCs w:val="28"/>
        </w:rPr>
      </w:pPr>
      <w:r w:rsidRPr="00863622">
        <w:rPr>
          <w:noProof/>
          <w:sz w:val="28"/>
          <w:szCs w:val="28"/>
        </w:rPr>
        <w:drawing>
          <wp:inline distT="0" distB="0" distL="0" distR="0" wp14:anchorId="5C6B5BB5" wp14:editId="3E4A5DE1">
            <wp:extent cx="5381625" cy="2959932"/>
            <wp:effectExtent l="0" t="0" r="0" b="0"/>
            <wp:docPr id="5924143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435" cy="296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2EC8" w14:textId="77777777" w:rsidR="005709B0" w:rsidRPr="005709B0" w:rsidRDefault="005709B0" w:rsidP="005709B0">
      <w:pPr>
        <w:jc w:val="both"/>
        <w:rPr>
          <w:sz w:val="28"/>
          <w:szCs w:val="28"/>
        </w:rPr>
      </w:pPr>
    </w:p>
    <w:p w14:paraId="599E3513" w14:textId="3AD52635" w:rsidR="006426F2" w:rsidRDefault="00376DC2" w:rsidP="00E2322F">
      <w:pPr>
        <w:jc w:val="both"/>
        <w:rPr>
          <w:sz w:val="28"/>
          <w:szCs w:val="28"/>
        </w:rPr>
      </w:pPr>
      <w:r>
        <w:rPr>
          <w:sz w:val="28"/>
          <w:szCs w:val="28"/>
        </w:rPr>
        <w:t>Demo video</w:t>
      </w:r>
      <w:r w:rsidR="0095042A">
        <w:rPr>
          <w:sz w:val="28"/>
          <w:szCs w:val="28"/>
        </w:rPr>
        <w:t>:</w:t>
      </w:r>
      <w:r w:rsidR="00187AE3" w:rsidRPr="00187AE3">
        <w:t xml:space="preserve"> </w:t>
      </w:r>
      <w:hyperlink r:id="rId9" w:history="1">
        <w:r w:rsidR="00187AE3" w:rsidRPr="00264A35">
          <w:rPr>
            <w:rStyle w:val="Hyperlink"/>
            <w:sz w:val="28"/>
            <w:szCs w:val="28"/>
          </w:rPr>
          <w:t>https://drive.google.com/file/d/1k7lb2OcSgnsEd4YOrvtBFjmx5c3kJBBl/view?usp=drivesdk</w:t>
        </w:r>
      </w:hyperlink>
    </w:p>
    <w:p w14:paraId="186094BB" w14:textId="77777777" w:rsidR="00187AE3" w:rsidRPr="00E2322F" w:rsidRDefault="00187AE3" w:rsidP="00E2322F">
      <w:pPr>
        <w:jc w:val="both"/>
        <w:rPr>
          <w:sz w:val="28"/>
          <w:szCs w:val="28"/>
        </w:rPr>
      </w:pPr>
    </w:p>
    <w:sectPr w:rsidR="00187AE3" w:rsidRPr="00E2322F" w:rsidSect="00017219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F53"/>
    <w:multiLevelType w:val="hybridMultilevel"/>
    <w:tmpl w:val="99AE1F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433C5"/>
    <w:multiLevelType w:val="hybridMultilevel"/>
    <w:tmpl w:val="8D1E62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E03D7"/>
    <w:multiLevelType w:val="hybridMultilevel"/>
    <w:tmpl w:val="E9C848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975AD"/>
    <w:multiLevelType w:val="hybridMultilevel"/>
    <w:tmpl w:val="60B439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C79EA"/>
    <w:multiLevelType w:val="hybridMultilevel"/>
    <w:tmpl w:val="A89025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066F9"/>
    <w:multiLevelType w:val="hybridMultilevel"/>
    <w:tmpl w:val="5C9A04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71F55"/>
    <w:multiLevelType w:val="hybridMultilevel"/>
    <w:tmpl w:val="FD7AC1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0421B"/>
    <w:multiLevelType w:val="hybridMultilevel"/>
    <w:tmpl w:val="69CC46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77B82"/>
    <w:multiLevelType w:val="hybridMultilevel"/>
    <w:tmpl w:val="38905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501838"/>
    <w:multiLevelType w:val="hybridMultilevel"/>
    <w:tmpl w:val="BE9257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82AF5"/>
    <w:multiLevelType w:val="hybridMultilevel"/>
    <w:tmpl w:val="6032C5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14FE5"/>
    <w:multiLevelType w:val="hybridMultilevel"/>
    <w:tmpl w:val="A4FE10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0F74D9"/>
    <w:multiLevelType w:val="hybridMultilevel"/>
    <w:tmpl w:val="12EC43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16164">
    <w:abstractNumId w:val="10"/>
  </w:num>
  <w:num w:numId="2" w16cid:durableId="129327231">
    <w:abstractNumId w:val="4"/>
  </w:num>
  <w:num w:numId="3" w16cid:durableId="1416708617">
    <w:abstractNumId w:val="2"/>
  </w:num>
  <w:num w:numId="4" w16cid:durableId="1454641429">
    <w:abstractNumId w:val="1"/>
  </w:num>
  <w:num w:numId="5" w16cid:durableId="1881891423">
    <w:abstractNumId w:val="8"/>
  </w:num>
  <w:num w:numId="6" w16cid:durableId="1232348804">
    <w:abstractNumId w:val="11"/>
  </w:num>
  <w:num w:numId="7" w16cid:durableId="1664548989">
    <w:abstractNumId w:val="9"/>
  </w:num>
  <w:num w:numId="8" w16cid:durableId="681396696">
    <w:abstractNumId w:val="3"/>
  </w:num>
  <w:num w:numId="9" w16cid:durableId="614870114">
    <w:abstractNumId w:val="12"/>
  </w:num>
  <w:num w:numId="10" w16cid:durableId="491027679">
    <w:abstractNumId w:val="6"/>
  </w:num>
  <w:num w:numId="11" w16cid:durableId="111678803">
    <w:abstractNumId w:val="7"/>
  </w:num>
  <w:num w:numId="12" w16cid:durableId="905189615">
    <w:abstractNumId w:val="5"/>
  </w:num>
  <w:num w:numId="13" w16cid:durableId="116821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04"/>
    <w:rsid w:val="00017219"/>
    <w:rsid w:val="00022A96"/>
    <w:rsid w:val="00124A4C"/>
    <w:rsid w:val="00187AE3"/>
    <w:rsid w:val="001D4651"/>
    <w:rsid w:val="0024568A"/>
    <w:rsid w:val="002A33D8"/>
    <w:rsid w:val="00336C46"/>
    <w:rsid w:val="00364695"/>
    <w:rsid w:val="00376DC2"/>
    <w:rsid w:val="003E4EE5"/>
    <w:rsid w:val="00421810"/>
    <w:rsid w:val="00541A58"/>
    <w:rsid w:val="005709B0"/>
    <w:rsid w:val="00581304"/>
    <w:rsid w:val="005B381B"/>
    <w:rsid w:val="006426F2"/>
    <w:rsid w:val="006D7874"/>
    <w:rsid w:val="0079766C"/>
    <w:rsid w:val="007F675E"/>
    <w:rsid w:val="00863622"/>
    <w:rsid w:val="00883B45"/>
    <w:rsid w:val="00900E79"/>
    <w:rsid w:val="009402CC"/>
    <w:rsid w:val="00942E8F"/>
    <w:rsid w:val="0095042A"/>
    <w:rsid w:val="00A05742"/>
    <w:rsid w:val="00A33DE2"/>
    <w:rsid w:val="00B44812"/>
    <w:rsid w:val="00B52F47"/>
    <w:rsid w:val="00DB19F6"/>
    <w:rsid w:val="00E2322F"/>
    <w:rsid w:val="00EF65B7"/>
    <w:rsid w:val="00F10CD9"/>
    <w:rsid w:val="00FF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AF4F"/>
  <w15:chartTrackingRefBased/>
  <w15:docId w15:val="{A477C5DD-E346-4D89-B593-6A675D96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30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17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87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s://drive.google.com/file/d/1k7lb2OcSgnsEd4YOrvtBFjmx5c3kJBBl/view?usp=drivesd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D4B5F-DC75-4502-B2BE-6CCAF84E607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S0767405</dc:creator>
  <cp:keywords/>
  <dc:description/>
  <cp:lastModifiedBy>Monisha S</cp:lastModifiedBy>
  <cp:revision>2</cp:revision>
  <dcterms:created xsi:type="dcterms:W3CDTF">2026-03-10T09:52:00Z</dcterms:created>
  <dcterms:modified xsi:type="dcterms:W3CDTF">2026-03-10T09:52:00Z</dcterms:modified>
</cp:coreProperties>
</file>