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Algoritma: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Mulai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Input berat badan (kg)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Input tinggi badan (cm)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Konversi tinggi badan ke satuan meter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Hitung bmi = berat badan / (tinggi badan)</w:t>
      </w:r>
      <w:r>
        <w:rPr>
          <w:b w:val="false"/>
          <w:bCs w:val="false"/>
          <w:vertAlign w:val="superscript"/>
        </w:rPr>
        <w:t>2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Jika bmi &lt; 18.5, maka cetak kekurangan berat badan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Selain itu, jika bmi diantara 18.5 hingga 24.9, maka cetak berat badan normal / ideal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Selain itu, jika bmi diantara 25.0 hingga 29.9. maka cetak kelebihan berat badan 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Selain dari itu, cetak obesitas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Selesai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Flowchart: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4857750" cy="39338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Kode Program:</w:t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352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3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91</TotalTime>
  <Application>LibreOffice/26.2.6.3$Linux_X86_64 LibreOffice_project/620$Build-3</Application>
  <AppVersion>15.0000</AppVersion>
  <Pages>3</Pages>
  <Words>80</Words>
  <Characters>379</Characters>
  <CharactersWithSpaces>437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2026-10-07T10:13:30Z</dcterms:created>
  <dc:creator/>
  <dc:description/>
  <dc:language>en-US</dc:language>
  <cp:lastModifiedBy/>
  <dcterms:modified xsi:type="dcterms:W3CDTF">2026-10-07T12:18:21Z</dcterms:modified>
  <cp:revision>5</cp:revision>
  <dc:subject/>
  <dc:title/>
</cp:coreProperties>
</file>