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CB797" w14:textId="10F8B2F7" w:rsidR="00B60171" w:rsidRDefault="003603B9">
      <w:r w:rsidRPr="003603B9">
        <w:drawing>
          <wp:inline distT="0" distB="0" distL="0" distR="0" wp14:anchorId="2FF668C6" wp14:editId="402AF650">
            <wp:extent cx="5943600" cy="3768725"/>
            <wp:effectExtent l="0" t="0" r="0" b="3175"/>
            <wp:docPr id="176913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30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9A5B" w14:textId="77777777" w:rsidR="003603B9" w:rsidRPr="003603B9" w:rsidRDefault="003603B9" w:rsidP="003603B9">
      <w:r w:rsidRPr="003603B9">
        <w:t>Yes, we can get a reasonable estimate from this drawing, although not an exact value because the tube count and tube ID are not explicitly shown.</w:t>
      </w:r>
    </w:p>
    <w:p w14:paraId="28B14623" w14:textId="77777777" w:rsidR="003603B9" w:rsidRPr="003603B9" w:rsidRDefault="003603B9" w:rsidP="003603B9">
      <w:r w:rsidRPr="003603B9">
        <w:t>From the drawing I can read:</w:t>
      </w:r>
    </w:p>
    <w:p w14:paraId="33DC8595" w14:textId="77777777" w:rsidR="003603B9" w:rsidRPr="003603B9" w:rsidRDefault="003603B9" w:rsidP="003603B9">
      <w:pPr>
        <w:numPr>
          <w:ilvl w:val="0"/>
          <w:numId w:val="1"/>
        </w:numPr>
      </w:pPr>
      <w:r w:rsidRPr="003603B9">
        <w:t xml:space="preserve">Core width = </w:t>
      </w:r>
      <w:r w:rsidRPr="003603B9">
        <w:rPr>
          <w:b/>
          <w:bCs/>
        </w:rPr>
        <w:t>12.87 in</w:t>
      </w:r>
    </w:p>
    <w:p w14:paraId="2DFD7FF2" w14:textId="77777777" w:rsidR="003603B9" w:rsidRPr="003603B9" w:rsidRDefault="003603B9" w:rsidP="003603B9">
      <w:pPr>
        <w:numPr>
          <w:ilvl w:val="0"/>
          <w:numId w:val="1"/>
        </w:numPr>
      </w:pPr>
      <w:r w:rsidRPr="003603B9">
        <w:t xml:space="preserve">Core height = </w:t>
      </w:r>
      <w:r w:rsidRPr="003603B9">
        <w:rPr>
          <w:b/>
          <w:bCs/>
        </w:rPr>
        <w:t>11.52 in</w:t>
      </w:r>
    </w:p>
    <w:p w14:paraId="71222015" w14:textId="77777777" w:rsidR="003603B9" w:rsidRPr="003603B9" w:rsidRDefault="003603B9" w:rsidP="003603B9">
      <w:pPr>
        <w:numPr>
          <w:ilvl w:val="0"/>
          <w:numId w:val="1"/>
        </w:numPr>
      </w:pPr>
      <w:r w:rsidRPr="003603B9">
        <w:t xml:space="preserve">Header height ≈ </w:t>
      </w:r>
      <w:r w:rsidRPr="003603B9">
        <w:rPr>
          <w:b/>
          <w:bCs/>
        </w:rPr>
        <w:t>8.88 in</w:t>
      </w:r>
    </w:p>
    <w:p w14:paraId="4535B62C" w14:textId="77777777" w:rsidR="003603B9" w:rsidRPr="003603B9" w:rsidRDefault="003603B9" w:rsidP="003603B9">
      <w:pPr>
        <w:numPr>
          <w:ilvl w:val="0"/>
          <w:numId w:val="1"/>
        </w:numPr>
      </w:pPr>
      <w:r w:rsidRPr="003603B9">
        <w:t xml:space="preserve">Connections = </w:t>
      </w:r>
      <w:r w:rsidRPr="003603B9">
        <w:rPr>
          <w:b/>
          <w:bCs/>
        </w:rPr>
        <w:t>0.252 in ID</w:t>
      </w:r>
    </w:p>
    <w:p w14:paraId="389A893B" w14:textId="77777777" w:rsidR="003603B9" w:rsidRPr="003603B9" w:rsidRDefault="003603B9" w:rsidP="003603B9">
      <w:pPr>
        <w:numPr>
          <w:ilvl w:val="0"/>
          <w:numId w:val="1"/>
        </w:numPr>
      </w:pPr>
      <w:r w:rsidRPr="003603B9">
        <w:t>Microchannel condenser with two vertical headers and horizontal ports</w:t>
      </w:r>
    </w:p>
    <w:p w14:paraId="1B8F6EB5" w14:textId="77777777" w:rsidR="003603B9" w:rsidRPr="003603B9" w:rsidRDefault="003603B9" w:rsidP="003603B9">
      <w:r w:rsidRPr="003603B9">
        <w:t>For a microchannel coil like this, most of the refrigerant volume is in:</w:t>
      </w:r>
    </w:p>
    <w:p w14:paraId="6896DA29" w14:textId="77777777" w:rsidR="003603B9" w:rsidRPr="003603B9" w:rsidRDefault="003603B9" w:rsidP="003603B9">
      <w:pPr>
        <w:numPr>
          <w:ilvl w:val="0"/>
          <w:numId w:val="2"/>
        </w:numPr>
      </w:pPr>
      <w:r w:rsidRPr="003603B9">
        <w:t>The two headers/manifolds</w:t>
      </w:r>
    </w:p>
    <w:p w14:paraId="7E3C50E0" w14:textId="77777777" w:rsidR="003603B9" w:rsidRPr="003603B9" w:rsidRDefault="003603B9" w:rsidP="003603B9">
      <w:pPr>
        <w:numPr>
          <w:ilvl w:val="0"/>
          <w:numId w:val="2"/>
        </w:numPr>
      </w:pPr>
      <w:r w:rsidRPr="003603B9">
        <w:t>The flat multi-port tubes</w:t>
      </w:r>
    </w:p>
    <w:p w14:paraId="6AF7967C" w14:textId="77777777" w:rsidR="003603B9" w:rsidRPr="003603B9" w:rsidRDefault="003603B9" w:rsidP="003603B9">
      <w:pPr>
        <w:rPr>
          <w:b/>
          <w:bCs/>
        </w:rPr>
      </w:pPr>
      <w:r w:rsidRPr="003603B9">
        <w:rPr>
          <w:b/>
          <w:bCs/>
        </w:rPr>
        <w:t>Header Volume</w:t>
      </w:r>
    </w:p>
    <w:p w14:paraId="37550FA7" w14:textId="77777777" w:rsidR="003603B9" w:rsidRPr="003603B9" w:rsidRDefault="003603B9" w:rsidP="003603B9">
      <w:r w:rsidRPr="003603B9">
        <w:t>Assuming the header OD is about 0.83 in (dimension shown near the top view) and typical wall thickness:</w:t>
      </w:r>
    </w:p>
    <w:p w14:paraId="55465634" w14:textId="77777777" w:rsidR="003603B9" w:rsidRPr="003603B9" w:rsidRDefault="003603B9" w:rsidP="003603B9">
      <w:pPr>
        <w:numPr>
          <w:ilvl w:val="0"/>
          <w:numId w:val="3"/>
        </w:numPr>
      </w:pPr>
      <w:r w:rsidRPr="003603B9">
        <w:t>Header ID ≈ 0.70-0.75 in</w:t>
      </w:r>
    </w:p>
    <w:p w14:paraId="0665EF3F" w14:textId="77777777" w:rsidR="003603B9" w:rsidRPr="003603B9" w:rsidRDefault="003603B9" w:rsidP="003603B9">
      <w:pPr>
        <w:numPr>
          <w:ilvl w:val="0"/>
          <w:numId w:val="3"/>
        </w:numPr>
      </w:pPr>
      <w:r w:rsidRPr="003603B9">
        <w:t>Length ≈ 8.88 in</w:t>
      </w:r>
    </w:p>
    <w:p w14:paraId="0F97FC03" w14:textId="77777777" w:rsidR="003603B9" w:rsidRPr="003603B9" w:rsidRDefault="003603B9" w:rsidP="003603B9">
      <w:r w:rsidRPr="003603B9">
        <w:lastRenderedPageBreak/>
        <w:t>For two headers:</w:t>
      </w:r>
    </w:p>
    <w:p w14:paraId="54ABB470" w14:textId="77777777" w:rsidR="003603B9" w:rsidRPr="003603B9" w:rsidRDefault="003603B9" w:rsidP="003603B9">
      <w:r w:rsidRPr="003603B9">
        <w:rPr>
          <w:b/>
          <w:bCs/>
        </w:rPr>
        <w:t>0.070-0.080 L each</w:t>
      </w:r>
      <w:r w:rsidRPr="003603B9">
        <w:t xml:space="preserve"> ≈ </w:t>
      </w:r>
      <w:r w:rsidRPr="003603B9">
        <w:rPr>
          <w:b/>
          <w:bCs/>
        </w:rPr>
        <w:t>0.14-0.16 L total</w:t>
      </w:r>
    </w:p>
    <w:p w14:paraId="5A36131D" w14:textId="77777777" w:rsidR="003603B9" w:rsidRPr="003603B9" w:rsidRDefault="003603B9" w:rsidP="003603B9">
      <w:pPr>
        <w:rPr>
          <w:b/>
          <w:bCs/>
        </w:rPr>
      </w:pPr>
      <w:r w:rsidRPr="003603B9">
        <w:rPr>
          <w:b/>
          <w:bCs/>
        </w:rPr>
        <w:t>Microchannel Tube Volume</w:t>
      </w:r>
    </w:p>
    <w:p w14:paraId="678824FC" w14:textId="77777777" w:rsidR="003603B9" w:rsidRPr="003603B9" w:rsidRDefault="003603B9" w:rsidP="003603B9">
      <w:r w:rsidRPr="003603B9">
        <w:t>For a condenser this size (about 13" × 11.5"), typical microchannel internal volume falls around:</w:t>
      </w:r>
    </w:p>
    <w:p w14:paraId="6CFFD580" w14:textId="77777777" w:rsidR="003603B9" w:rsidRPr="003603B9" w:rsidRDefault="003603B9" w:rsidP="003603B9">
      <w:r w:rsidRPr="003603B9">
        <w:rPr>
          <w:b/>
          <w:bCs/>
        </w:rPr>
        <w:t>0.12-0.20 L</w:t>
      </w:r>
    </w:p>
    <w:p w14:paraId="2DAE764E" w14:textId="77777777" w:rsidR="003603B9" w:rsidRPr="003603B9" w:rsidRDefault="003603B9" w:rsidP="003603B9">
      <w:r w:rsidRPr="003603B9">
        <w:t>depending on:</w:t>
      </w:r>
    </w:p>
    <w:p w14:paraId="18FD49E8" w14:textId="77777777" w:rsidR="003603B9" w:rsidRPr="003603B9" w:rsidRDefault="003603B9" w:rsidP="003603B9">
      <w:pPr>
        <w:numPr>
          <w:ilvl w:val="0"/>
          <w:numId w:val="4"/>
        </w:numPr>
      </w:pPr>
      <w:r w:rsidRPr="003603B9">
        <w:t>Number of ports</w:t>
      </w:r>
    </w:p>
    <w:p w14:paraId="48090C44" w14:textId="77777777" w:rsidR="003603B9" w:rsidRPr="003603B9" w:rsidRDefault="003603B9" w:rsidP="003603B9">
      <w:pPr>
        <w:numPr>
          <w:ilvl w:val="0"/>
          <w:numId w:val="4"/>
        </w:numPr>
      </w:pPr>
      <w:r w:rsidRPr="003603B9">
        <w:t>Port dimensions</w:t>
      </w:r>
    </w:p>
    <w:p w14:paraId="1E287561" w14:textId="77777777" w:rsidR="003603B9" w:rsidRPr="003603B9" w:rsidRDefault="003603B9" w:rsidP="003603B9">
      <w:pPr>
        <w:numPr>
          <w:ilvl w:val="0"/>
          <w:numId w:val="4"/>
        </w:numPr>
      </w:pPr>
      <w:r w:rsidRPr="003603B9">
        <w:t>Number of passes</w:t>
      </w:r>
    </w:p>
    <w:p w14:paraId="112BDA91" w14:textId="77777777" w:rsidR="003603B9" w:rsidRPr="003603B9" w:rsidRDefault="003603B9" w:rsidP="003603B9">
      <w:pPr>
        <w:rPr>
          <w:b/>
          <w:bCs/>
        </w:rPr>
      </w:pPr>
      <w:r w:rsidRPr="003603B9">
        <w:rPr>
          <w:b/>
          <w:bCs/>
        </w:rPr>
        <w:t>Total Internal Volume Estimate</w:t>
      </w:r>
    </w:p>
    <w:p w14:paraId="5A6C955C" w14:textId="77777777" w:rsidR="003603B9" w:rsidRPr="003603B9" w:rsidRDefault="003603B9" w:rsidP="003603B9">
      <w:r w:rsidRPr="003603B9">
        <w:t>Adding headers + tubes:</w:t>
      </w:r>
    </w:p>
    <w:p w14:paraId="12AADC77" w14:textId="77777777" w:rsidR="003603B9" w:rsidRPr="003603B9" w:rsidRDefault="003603B9" w:rsidP="003603B9">
      <w:r w:rsidRPr="003603B9">
        <w:rPr>
          <w:b/>
          <w:bCs/>
        </w:rPr>
        <w:t>Total condenser volume ≈ 0.26-0.36 L</w:t>
      </w:r>
    </w:p>
    <w:p w14:paraId="3FD8863D" w14:textId="77777777" w:rsidR="003603B9" w:rsidRPr="003603B9" w:rsidRDefault="003603B9" w:rsidP="003603B9">
      <w:r w:rsidRPr="003603B9">
        <w:t>My best estimate from the drawing alone would be:</w:t>
      </w:r>
    </w:p>
    <w:p w14:paraId="70A2B729" w14:textId="77777777" w:rsidR="003603B9" w:rsidRPr="003603B9" w:rsidRDefault="003603B9" w:rsidP="003603B9">
      <w:r w:rsidRPr="003603B9">
        <w:rPr>
          <w:b/>
          <w:bCs/>
        </w:rPr>
        <w:t>~0.30 L internal refrigerant volume (300 mL)</w:t>
      </w:r>
    </w:p>
    <w:p w14:paraId="2D599A67" w14:textId="77777777" w:rsidR="003603B9" w:rsidRPr="003603B9" w:rsidRDefault="003603B9" w:rsidP="003603B9">
      <w:pPr>
        <w:rPr>
          <w:b/>
          <w:bCs/>
        </w:rPr>
      </w:pPr>
      <w:r w:rsidRPr="003603B9">
        <w:rPr>
          <w:b/>
          <w:bCs/>
        </w:rPr>
        <w:t>Converting to R290 Charge Held</w:t>
      </w:r>
    </w:p>
    <w:p w14:paraId="61853AA8" w14:textId="77777777" w:rsidR="003603B9" w:rsidRPr="003603B9" w:rsidRDefault="003603B9" w:rsidP="003603B9">
      <w:r w:rsidRPr="003603B9">
        <w:t>Liquid R290 density near normal condensing conditions:</w:t>
      </w:r>
    </w:p>
    <w:p w14:paraId="4F2825AF" w14:textId="77777777" w:rsidR="003603B9" w:rsidRPr="003603B9" w:rsidRDefault="003603B9" w:rsidP="003603B9">
      <w:pPr>
        <w:numPr>
          <w:ilvl w:val="0"/>
          <w:numId w:val="5"/>
        </w:numPr>
      </w:pPr>
      <w:r w:rsidRPr="003603B9">
        <w:t>≈ 0.48-0.52 kg/L</w:t>
      </w:r>
    </w:p>
    <w:p w14:paraId="523A7E91" w14:textId="77777777" w:rsidR="003603B9" w:rsidRPr="003603B9" w:rsidRDefault="003603B9" w:rsidP="003603B9">
      <w:r w:rsidRPr="003603B9">
        <w:t>For 0.30 L:</w:t>
      </w:r>
    </w:p>
    <w:p w14:paraId="29167245" w14:textId="77777777" w:rsidR="003603B9" w:rsidRPr="003603B9" w:rsidRDefault="003603B9" w:rsidP="003603B9">
      <w:r w:rsidRPr="003603B9">
        <w:t xml:space="preserve">0.30 × 0.50 = </w:t>
      </w:r>
      <w:r w:rsidRPr="003603B9">
        <w:rPr>
          <w:b/>
          <w:bCs/>
        </w:rPr>
        <w:t>150 g R290</w:t>
      </w:r>
    </w:p>
    <w:p w14:paraId="5D2A82A1" w14:textId="77777777" w:rsidR="003603B9" w:rsidRPr="003603B9" w:rsidRDefault="003603B9" w:rsidP="003603B9">
      <w:r w:rsidRPr="003603B9">
        <w:t>So if the condenser were completely liquid-filled, it could contain approximately:</w:t>
      </w:r>
    </w:p>
    <w:p w14:paraId="42E231DB" w14:textId="77777777" w:rsidR="003603B9" w:rsidRPr="003603B9" w:rsidRDefault="003603B9" w:rsidP="003603B9">
      <w:r w:rsidRPr="003603B9">
        <w:rPr>
          <w:b/>
          <w:bCs/>
        </w:rPr>
        <w:t>130-180 g of R290</w:t>
      </w:r>
    </w:p>
    <w:p w14:paraId="7A9F7074" w14:textId="77777777" w:rsidR="003603B9" w:rsidRPr="003603B9" w:rsidRDefault="003603B9" w:rsidP="003603B9">
      <w:r w:rsidRPr="003603B9">
        <w:t xml:space="preserve">with </w:t>
      </w:r>
      <w:r w:rsidRPr="003603B9">
        <w:rPr>
          <w:b/>
          <w:bCs/>
        </w:rPr>
        <w:t>~150 g</w:t>
      </w:r>
      <w:r w:rsidRPr="003603B9">
        <w:t xml:space="preserve"> being a reasonable center estimate.</w:t>
      </w:r>
    </w:p>
    <w:p w14:paraId="51AA006F" w14:textId="77777777" w:rsidR="003603B9" w:rsidRPr="003603B9" w:rsidRDefault="003603B9" w:rsidP="003603B9">
      <w:pPr>
        <w:rPr>
          <w:b/>
          <w:bCs/>
        </w:rPr>
      </w:pPr>
      <w:r w:rsidRPr="003603B9">
        <w:rPr>
          <w:b/>
          <w:bCs/>
        </w:rPr>
        <w:t>Interesting Check</w:t>
      </w:r>
    </w:p>
    <w:p w14:paraId="01DF8A8E" w14:textId="77777777" w:rsidR="003603B9" w:rsidRPr="003603B9" w:rsidRDefault="003603B9" w:rsidP="003603B9">
      <w:r w:rsidRPr="003603B9">
        <w:t>Earlier you mentioned:</w:t>
      </w:r>
    </w:p>
    <w:p w14:paraId="77D31019" w14:textId="77777777" w:rsidR="003603B9" w:rsidRPr="003603B9" w:rsidRDefault="003603B9" w:rsidP="003603B9">
      <w:pPr>
        <w:numPr>
          <w:ilvl w:val="0"/>
          <w:numId w:val="6"/>
        </w:numPr>
      </w:pPr>
      <w:r w:rsidRPr="003603B9">
        <w:t>System charge ≈ 110 g</w:t>
      </w:r>
    </w:p>
    <w:p w14:paraId="771D76DB" w14:textId="77777777" w:rsidR="003603B9" w:rsidRPr="003603B9" w:rsidRDefault="003603B9" w:rsidP="003603B9">
      <w:pPr>
        <w:numPr>
          <w:ilvl w:val="0"/>
          <w:numId w:val="6"/>
        </w:numPr>
      </w:pPr>
      <w:r w:rsidRPr="003603B9">
        <w:t>Evaporator inventory estimated around 4-12 g</w:t>
      </w:r>
    </w:p>
    <w:p w14:paraId="4065B65B" w14:textId="77777777" w:rsidR="003603B9" w:rsidRPr="003603B9" w:rsidRDefault="003603B9" w:rsidP="003603B9">
      <w:pPr>
        <w:numPr>
          <w:ilvl w:val="0"/>
          <w:numId w:val="6"/>
        </w:numPr>
      </w:pPr>
      <w:r w:rsidRPr="003603B9">
        <w:t>Model predicted most charge sits in the condenser</w:t>
      </w:r>
    </w:p>
    <w:p w14:paraId="19119235" w14:textId="77777777" w:rsidR="003603B9" w:rsidRPr="003603B9" w:rsidRDefault="003603B9" w:rsidP="003603B9">
      <w:r w:rsidRPr="003603B9">
        <w:lastRenderedPageBreak/>
        <w:t xml:space="preserve">A condenser volume around </w:t>
      </w:r>
      <w:r w:rsidRPr="003603B9">
        <w:rPr>
          <w:b/>
          <w:bCs/>
        </w:rPr>
        <w:t>0.30 L</w:t>
      </w:r>
      <w:r w:rsidRPr="003603B9">
        <w:t xml:space="preserve"> actually supports that conclusion. An 0.30 L microchannel condenser could easily hold essentially the entire system charge as liquid during certain operating conditions.</w:t>
      </w:r>
    </w:p>
    <w:p w14:paraId="5222CA3A" w14:textId="77777777" w:rsidR="003603B9" w:rsidRPr="003603B9" w:rsidRDefault="003603B9" w:rsidP="003603B9">
      <w:r w:rsidRPr="003603B9">
        <w:t>If you have the Sanhua condenser datasheet or the number of flat tubes/ports visible in the CoilDesigner file, I can calculate the internal volume much more accurately, usually within ±10%.</w:t>
      </w:r>
    </w:p>
    <w:p w14:paraId="09210B32" w14:textId="531134DD" w:rsidR="003603B9" w:rsidRDefault="003603B9">
      <w:r w:rsidRPr="003603B9">
        <w:drawing>
          <wp:inline distT="0" distB="0" distL="0" distR="0" wp14:anchorId="5625EA49" wp14:editId="298CE591">
            <wp:extent cx="5943600" cy="5033010"/>
            <wp:effectExtent l="0" t="0" r="0" b="0"/>
            <wp:docPr id="10966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6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5143" w14:textId="77777777" w:rsidR="003603B9" w:rsidRPr="003603B9" w:rsidRDefault="003603B9" w:rsidP="003603B9">
      <w:r w:rsidRPr="003603B9">
        <w:t>This drawing is actually very useful because it settles one question from the previous notes.</w:t>
      </w:r>
    </w:p>
    <w:p w14:paraId="4AA958F9" w14:textId="77777777" w:rsidR="003603B9" w:rsidRPr="003603B9" w:rsidRDefault="003603B9" w:rsidP="003603B9">
      <w:r w:rsidRPr="003603B9">
        <w:t>The compressor shown is:</w:t>
      </w:r>
    </w:p>
    <w:p w14:paraId="5DC715EE" w14:textId="77777777" w:rsidR="003603B9" w:rsidRPr="003603B9" w:rsidRDefault="003603B9" w:rsidP="003603B9">
      <w:pPr>
        <w:numPr>
          <w:ilvl w:val="0"/>
          <w:numId w:val="7"/>
        </w:numPr>
      </w:pPr>
      <w:r w:rsidRPr="003603B9">
        <w:rPr>
          <w:b/>
          <w:bCs/>
        </w:rPr>
        <w:t>Tecumseh TCX413U</w:t>
      </w:r>
    </w:p>
    <w:p w14:paraId="39A1449F" w14:textId="77777777" w:rsidR="003603B9" w:rsidRPr="003603B9" w:rsidRDefault="003603B9" w:rsidP="003603B9">
      <w:pPr>
        <w:numPr>
          <w:ilvl w:val="0"/>
          <w:numId w:val="7"/>
        </w:numPr>
      </w:pPr>
      <w:r w:rsidRPr="003603B9">
        <w:rPr>
          <w:b/>
          <w:bCs/>
        </w:rPr>
        <w:t>R290</w:t>
      </w:r>
    </w:p>
    <w:p w14:paraId="7AD25695" w14:textId="77777777" w:rsidR="003603B9" w:rsidRPr="003603B9" w:rsidRDefault="003603B9" w:rsidP="003603B9">
      <w:pPr>
        <w:numPr>
          <w:ilvl w:val="0"/>
          <w:numId w:val="7"/>
        </w:numPr>
      </w:pPr>
      <w:r w:rsidRPr="003603B9">
        <w:rPr>
          <w:b/>
          <w:bCs/>
        </w:rPr>
        <w:t>LBP/MBP application</w:t>
      </w:r>
    </w:p>
    <w:p w14:paraId="725095A0" w14:textId="77777777" w:rsidR="003603B9" w:rsidRPr="003603B9" w:rsidRDefault="003603B9" w:rsidP="003603B9">
      <w:pPr>
        <w:numPr>
          <w:ilvl w:val="0"/>
          <w:numId w:val="7"/>
        </w:numPr>
      </w:pPr>
      <w:r w:rsidRPr="003603B9">
        <w:rPr>
          <w:b/>
          <w:bCs/>
        </w:rPr>
        <w:t>Displacement = 6.93 cc/rev</w:t>
      </w:r>
      <w:r w:rsidRPr="003603B9">
        <w:t xml:space="preserve"> (visible on the drawing)</w:t>
      </w:r>
    </w:p>
    <w:p w14:paraId="188912F0" w14:textId="77777777" w:rsidR="003603B9" w:rsidRPr="003603B9" w:rsidRDefault="003603B9" w:rsidP="003603B9">
      <w:r w:rsidRPr="003603B9">
        <w:lastRenderedPageBreak/>
        <w:t xml:space="preserve">This means the assumption in the project notes that the compressor should be </w:t>
      </w:r>
      <w:r w:rsidRPr="003603B9">
        <w:rPr>
          <w:b/>
          <w:bCs/>
        </w:rPr>
        <w:t>20 cc/rev</w:t>
      </w:r>
      <w:r w:rsidRPr="003603B9">
        <w:t xml:space="preserve"> is almost certainly wrong for this unit.</w:t>
      </w:r>
    </w:p>
    <w:p w14:paraId="5DA845BF" w14:textId="77777777" w:rsidR="003603B9" w:rsidRPr="003603B9" w:rsidRDefault="003603B9" w:rsidP="003603B9">
      <w:pPr>
        <w:rPr>
          <w:b/>
          <w:bCs/>
        </w:rPr>
      </w:pPr>
      <w:r w:rsidRPr="003603B9">
        <w:rPr>
          <w:b/>
          <w:bCs/>
        </w:rPr>
        <w:t>What this means</w:t>
      </w:r>
    </w:p>
    <w:p w14:paraId="1B8891F2" w14:textId="77777777" w:rsidR="003603B9" w:rsidRPr="003603B9" w:rsidRDefault="003603B9" w:rsidP="003603B9">
      <w:r w:rsidRPr="003603B9">
        <w:t>The old notes stated:</w:t>
      </w:r>
    </w:p>
    <w:p w14:paraId="6153B76B" w14:textId="77777777" w:rsidR="003603B9" w:rsidRPr="003603B9" w:rsidRDefault="003603B9" w:rsidP="003603B9">
      <w:r w:rsidRPr="003603B9">
        <w:t>Vs = 1.05e-5 → 2.0e-5 m³/rev</w:t>
      </w:r>
    </w:p>
    <w:p w14:paraId="63B08126" w14:textId="77777777" w:rsidR="003603B9" w:rsidRPr="003603B9" w:rsidRDefault="003603B9" w:rsidP="003603B9">
      <w:r w:rsidRPr="003603B9">
        <w:t>which corresponds to:</w:t>
      </w:r>
    </w:p>
    <w:p w14:paraId="0557839F" w14:textId="77777777" w:rsidR="003603B9" w:rsidRPr="003603B9" w:rsidRDefault="003603B9" w:rsidP="003603B9">
      <w:pPr>
        <w:numPr>
          <w:ilvl w:val="0"/>
          <w:numId w:val="8"/>
        </w:numPr>
      </w:pPr>
      <w:r w:rsidRPr="003603B9">
        <w:t>10.5 cc/rev → 20 cc/rev</w:t>
      </w:r>
    </w:p>
    <w:p w14:paraId="0961250F" w14:textId="77777777" w:rsidR="003603B9" w:rsidRPr="003603B9" w:rsidRDefault="003603B9" w:rsidP="003603B9">
      <w:r w:rsidRPr="003603B9">
        <w:t>But the drawing clearly shows:</w:t>
      </w:r>
    </w:p>
    <w:p w14:paraId="6ED77010" w14:textId="77777777" w:rsidR="003603B9" w:rsidRPr="003603B9" w:rsidRDefault="003603B9" w:rsidP="003603B9">
      <w:r w:rsidRPr="003603B9">
        <w:rPr>
          <w:b/>
          <w:bCs/>
        </w:rPr>
        <w:t>6.93 cc/rev</w:t>
      </w:r>
    </w:p>
    <w:p w14:paraId="59F2F7D1" w14:textId="77777777" w:rsidR="003603B9" w:rsidRPr="003603B9" w:rsidRDefault="003603B9" w:rsidP="003603B9">
      <w:r w:rsidRPr="003603B9">
        <w:t>Therefore the physically correct compressor displacement is:</w:t>
      </w:r>
    </w:p>
    <w:p w14:paraId="5919FD3E" w14:textId="77777777" w:rsidR="003603B9" w:rsidRPr="003603B9" w:rsidRDefault="003603B9" w:rsidP="003603B9">
      <w:r w:rsidRPr="003603B9">
        <w:t>Vs=6.93×10−6</w:t>
      </w:r>
      <w:r w:rsidRPr="003603B9">
        <w:rPr>
          <w:rFonts w:ascii="Arial" w:hAnsi="Arial" w:cs="Arial"/>
        </w:rPr>
        <w:t>  </w:t>
      </w:r>
      <w:r w:rsidRPr="003603B9">
        <w:t>m3/revV_s = 6.93 \times 10^{-6}\;m^3/revVs</w:t>
      </w:r>
      <w:r w:rsidRPr="003603B9">
        <w:rPr>
          <w:rFonts w:ascii="Arial" w:hAnsi="Arial" w:cs="Arial"/>
        </w:rPr>
        <w:t>​</w:t>
      </w:r>
      <w:r w:rsidRPr="003603B9">
        <w:t xml:space="preserve">=6.93×10−6m3/rev </w:t>
      </w:r>
    </w:p>
    <w:p w14:paraId="55151814" w14:textId="77777777" w:rsidR="003603B9" w:rsidRPr="003603B9" w:rsidRDefault="003603B9" w:rsidP="003603B9">
      <w:r w:rsidRPr="003603B9">
        <w:t>not:</w:t>
      </w:r>
    </w:p>
    <w:p w14:paraId="254987F7" w14:textId="77777777" w:rsidR="003603B9" w:rsidRPr="003603B9" w:rsidRDefault="003603B9" w:rsidP="003603B9">
      <w:r w:rsidRPr="003603B9">
        <w:t>2.0×10−5</w:t>
      </w:r>
      <w:r w:rsidRPr="003603B9">
        <w:rPr>
          <w:rFonts w:ascii="Arial" w:hAnsi="Arial" w:cs="Arial"/>
        </w:rPr>
        <w:t>  </w:t>
      </w:r>
      <w:r w:rsidRPr="003603B9">
        <w:t xml:space="preserve">m3/rev2.0 \times 10^{-5}\;m^3/rev2.0×10−5m3/rev </w:t>
      </w:r>
    </w:p>
    <w:p w14:paraId="10F1DA43" w14:textId="77777777" w:rsidR="003603B9" w:rsidRPr="003603B9" w:rsidRDefault="003603B9" w:rsidP="003603B9">
      <w:r w:rsidRPr="003603B9">
        <w:t>and not even:</w:t>
      </w:r>
    </w:p>
    <w:p w14:paraId="294EF36A" w14:textId="77777777" w:rsidR="003603B9" w:rsidRPr="003603B9" w:rsidRDefault="003603B9" w:rsidP="003603B9">
      <w:r w:rsidRPr="003603B9">
        <w:t>1.05×10−5</w:t>
      </w:r>
      <w:r w:rsidRPr="003603B9">
        <w:rPr>
          <w:rFonts w:ascii="Arial" w:hAnsi="Arial" w:cs="Arial"/>
        </w:rPr>
        <w:t>  </w:t>
      </w:r>
      <w:r w:rsidRPr="003603B9">
        <w:t xml:space="preserve">m3/rev1.05 \times 10^{-5}\;m^3/rev1.05×10−5m3/rev </w:t>
      </w:r>
    </w:p>
    <w:p w14:paraId="54DCF064" w14:textId="77777777" w:rsidR="003603B9" w:rsidRPr="003603B9" w:rsidRDefault="003603B9" w:rsidP="003603B9">
      <w:pPr>
        <w:rPr>
          <w:b/>
          <w:bCs/>
        </w:rPr>
      </w:pPr>
      <w:r w:rsidRPr="003603B9">
        <w:rPr>
          <w:b/>
          <w:bCs/>
        </w:rPr>
        <w:t>Why this matters</w:t>
      </w:r>
    </w:p>
    <w:p w14:paraId="3AFEFFB9" w14:textId="77777777" w:rsidR="003603B9" w:rsidRPr="003603B9" w:rsidRDefault="003603B9" w:rsidP="003603B9">
      <w:r w:rsidRPr="003603B9">
        <w:t>Mass flow is approximately:</w:t>
      </w:r>
    </w:p>
    <w:p w14:paraId="63A53C6A" w14:textId="77777777" w:rsidR="003603B9" w:rsidRPr="003603B9" w:rsidRDefault="003603B9" w:rsidP="003603B9">
      <w:r w:rsidRPr="003603B9">
        <w:t>m˙</w:t>
      </w:r>
      <w:r w:rsidRPr="003603B9">
        <w:rPr>
          <w:rFonts w:ascii="Cambria Math" w:hAnsi="Cambria Math" w:cs="Cambria Math"/>
        </w:rPr>
        <w:t>∝</w:t>
      </w:r>
      <w:r w:rsidRPr="003603B9">
        <w:t>Vs</w:t>
      </w:r>
      <w:r w:rsidRPr="003603B9">
        <w:rPr>
          <w:rFonts w:ascii="Cambria Math" w:hAnsi="Cambria Math" w:cs="Cambria Math"/>
        </w:rPr>
        <w:t>⋅</w:t>
      </w:r>
      <w:r w:rsidRPr="003603B9">
        <w:rPr>
          <w:rFonts w:ascii="Aptos" w:hAnsi="Aptos" w:cs="Aptos"/>
        </w:rPr>
        <w:t>η</w:t>
      </w:r>
      <w:r w:rsidRPr="003603B9">
        <w:t>v</w:t>
      </w:r>
      <w:r w:rsidRPr="003603B9">
        <w:rPr>
          <w:rFonts w:ascii="Cambria Math" w:hAnsi="Cambria Math" w:cs="Cambria Math"/>
        </w:rPr>
        <w:t>⋅</w:t>
      </w:r>
      <w:r w:rsidRPr="003603B9">
        <w:t>N\dot m \propto V_s \cdot \eta_v \cdot Nm˙</w:t>
      </w:r>
      <w:r w:rsidRPr="003603B9">
        <w:rPr>
          <w:rFonts w:ascii="Cambria Math" w:hAnsi="Cambria Math" w:cs="Cambria Math"/>
        </w:rPr>
        <w:t>∝</w:t>
      </w:r>
      <w:r w:rsidRPr="003603B9">
        <w:t>Vs</w:t>
      </w:r>
      <w:r w:rsidRPr="003603B9">
        <w:rPr>
          <w:rFonts w:ascii="Arial" w:hAnsi="Arial" w:cs="Arial"/>
        </w:rPr>
        <w:t>​</w:t>
      </w:r>
      <w:r w:rsidRPr="003603B9">
        <w:rPr>
          <w:rFonts w:ascii="Cambria Math" w:hAnsi="Cambria Math" w:cs="Cambria Math"/>
        </w:rPr>
        <w:t>⋅</w:t>
      </w:r>
      <w:r w:rsidRPr="003603B9">
        <w:t>ηv</w:t>
      </w:r>
      <w:r w:rsidRPr="003603B9">
        <w:rPr>
          <w:rFonts w:ascii="Arial" w:hAnsi="Arial" w:cs="Arial"/>
        </w:rPr>
        <w:t>​</w:t>
      </w:r>
      <w:r w:rsidRPr="003603B9">
        <w:rPr>
          <w:rFonts w:ascii="Cambria Math" w:hAnsi="Cambria Math" w:cs="Cambria Math"/>
        </w:rPr>
        <w:t>⋅</w:t>
      </w:r>
      <w:r w:rsidRPr="003603B9">
        <w:t xml:space="preserve">N </w:t>
      </w:r>
    </w:p>
    <w:p w14:paraId="550B910A" w14:textId="77777777" w:rsidR="003603B9" w:rsidRPr="003603B9" w:rsidRDefault="003603B9" w:rsidP="003603B9">
      <w:r w:rsidRPr="003603B9">
        <w:t>If the model is using 20 cc:</w:t>
      </w:r>
    </w:p>
    <w:p w14:paraId="37C80101" w14:textId="77777777" w:rsidR="003603B9" w:rsidRPr="003603B9" w:rsidRDefault="003603B9" w:rsidP="003603B9">
      <w:r w:rsidRPr="003603B9">
        <w:t xml:space="preserve">20/6.93=2.8920 / 6.93 = 2.8920/6.93=2.89 </w:t>
      </w:r>
    </w:p>
    <w:p w14:paraId="0EDB4B13" w14:textId="77777777" w:rsidR="003603B9" w:rsidRPr="003603B9" w:rsidRDefault="003603B9" w:rsidP="003603B9">
      <w:r w:rsidRPr="003603B9">
        <w:t xml:space="preserve">So the model would be predicting nearly </w:t>
      </w:r>
      <w:r w:rsidRPr="003603B9">
        <w:rPr>
          <w:b/>
          <w:bCs/>
        </w:rPr>
        <w:t>3× too much displacement</w:t>
      </w:r>
      <w:r w:rsidRPr="003603B9">
        <w:t xml:space="preserve"> before any efficiency corrections are applied.</w:t>
      </w:r>
    </w:p>
    <w:p w14:paraId="0DDBC4DD" w14:textId="77777777" w:rsidR="003603B9" w:rsidRPr="003603B9" w:rsidRDefault="003603B9" w:rsidP="003603B9">
      <w:r w:rsidRPr="003603B9">
        <w:t>That alone could explain:</w:t>
      </w:r>
    </w:p>
    <w:p w14:paraId="431C0529" w14:textId="77777777" w:rsidR="003603B9" w:rsidRPr="003603B9" w:rsidRDefault="003603B9" w:rsidP="003603B9">
      <w:pPr>
        <w:numPr>
          <w:ilvl w:val="0"/>
          <w:numId w:val="9"/>
        </w:numPr>
      </w:pPr>
      <w:r w:rsidRPr="003603B9">
        <w:t>Capacity mismatch</w:t>
      </w:r>
    </w:p>
    <w:p w14:paraId="24FEDC8C" w14:textId="77777777" w:rsidR="003603B9" w:rsidRPr="003603B9" w:rsidRDefault="003603B9" w:rsidP="003603B9">
      <w:pPr>
        <w:numPr>
          <w:ilvl w:val="0"/>
          <w:numId w:val="9"/>
        </w:numPr>
      </w:pPr>
      <w:r w:rsidRPr="003603B9">
        <w:t>Charge distribution mismatch</w:t>
      </w:r>
    </w:p>
    <w:p w14:paraId="605FBADA" w14:textId="77777777" w:rsidR="003603B9" w:rsidRPr="003603B9" w:rsidRDefault="003603B9" w:rsidP="003603B9">
      <w:pPr>
        <w:numPr>
          <w:ilvl w:val="0"/>
          <w:numId w:val="9"/>
        </w:numPr>
      </w:pPr>
      <w:r w:rsidRPr="003603B9">
        <w:t>Incorrect suction/discharge pressures</w:t>
      </w:r>
    </w:p>
    <w:p w14:paraId="53902EC9" w14:textId="77777777" w:rsidR="003603B9" w:rsidRPr="003603B9" w:rsidRDefault="003603B9" w:rsidP="003603B9">
      <w:pPr>
        <w:numPr>
          <w:ilvl w:val="0"/>
          <w:numId w:val="9"/>
        </w:numPr>
      </w:pPr>
      <w:r w:rsidRPr="003603B9">
        <w:t>Incorrect evaporator loading</w:t>
      </w:r>
    </w:p>
    <w:p w14:paraId="5D5FBCF2" w14:textId="77777777" w:rsidR="003603B9" w:rsidRPr="003603B9" w:rsidRDefault="003603B9" w:rsidP="003603B9">
      <w:pPr>
        <w:rPr>
          <w:b/>
          <w:bCs/>
        </w:rPr>
      </w:pPr>
      <w:r w:rsidRPr="003603B9">
        <w:rPr>
          <w:b/>
          <w:bCs/>
        </w:rPr>
        <w:t>About Condenser Volume</w:t>
      </w:r>
    </w:p>
    <w:p w14:paraId="3CE06748" w14:textId="77777777" w:rsidR="003603B9" w:rsidRPr="003603B9" w:rsidRDefault="003603B9" w:rsidP="003603B9">
      <w:r w:rsidRPr="003603B9">
        <w:t xml:space="preserve">Unfortunately this compressor drawing does </w:t>
      </w:r>
      <w:r w:rsidRPr="003603B9">
        <w:rPr>
          <w:b/>
          <w:bCs/>
        </w:rPr>
        <w:t>not</w:t>
      </w:r>
      <w:r w:rsidRPr="003603B9">
        <w:t xml:space="preserve"> help determine condenser internal volume.</w:t>
      </w:r>
    </w:p>
    <w:p w14:paraId="07E7070E" w14:textId="77777777" w:rsidR="003603B9" w:rsidRPr="003603B9" w:rsidRDefault="003603B9" w:rsidP="003603B9">
      <w:r w:rsidRPr="003603B9">
        <w:lastRenderedPageBreak/>
        <w:t>What it does help estimate is the compressor shell volume.</w:t>
      </w:r>
    </w:p>
    <w:p w14:paraId="45066C04" w14:textId="77777777" w:rsidR="003603B9" w:rsidRPr="003603B9" w:rsidRDefault="003603B9" w:rsidP="003603B9">
      <w:r w:rsidRPr="003603B9">
        <w:t>From the drawing:</w:t>
      </w:r>
    </w:p>
    <w:p w14:paraId="226ABDAE" w14:textId="77777777" w:rsidR="003603B9" w:rsidRPr="003603B9" w:rsidRDefault="003603B9" w:rsidP="003603B9">
      <w:pPr>
        <w:numPr>
          <w:ilvl w:val="0"/>
          <w:numId w:val="10"/>
        </w:numPr>
      </w:pPr>
      <w:r w:rsidRPr="003603B9">
        <w:t>Shell roughly 8.5" high</w:t>
      </w:r>
    </w:p>
    <w:p w14:paraId="73FB8916" w14:textId="77777777" w:rsidR="003603B9" w:rsidRPr="003603B9" w:rsidRDefault="003603B9" w:rsidP="003603B9">
      <w:pPr>
        <w:numPr>
          <w:ilvl w:val="0"/>
          <w:numId w:val="10"/>
        </w:numPr>
      </w:pPr>
      <w:r w:rsidRPr="003603B9">
        <w:t>Body roughly 6.5-7" diameter</w:t>
      </w:r>
    </w:p>
    <w:p w14:paraId="13C6F8C5" w14:textId="77777777" w:rsidR="003603B9" w:rsidRPr="003603B9" w:rsidRDefault="003603B9" w:rsidP="003603B9">
      <w:r w:rsidRPr="003603B9">
        <w:t>A compressor this size typically contains approximately:</w:t>
      </w:r>
    </w:p>
    <w:p w14:paraId="53426712" w14:textId="77777777" w:rsidR="003603B9" w:rsidRPr="003603B9" w:rsidRDefault="003603B9" w:rsidP="003603B9">
      <w:pPr>
        <w:numPr>
          <w:ilvl w:val="0"/>
          <w:numId w:val="11"/>
        </w:numPr>
      </w:pPr>
      <w:r w:rsidRPr="003603B9">
        <w:rPr>
          <w:b/>
          <w:bCs/>
        </w:rPr>
        <w:t>0.4 to 0.7 L shell volume</w:t>
      </w:r>
    </w:p>
    <w:p w14:paraId="3578FEA6" w14:textId="77777777" w:rsidR="003603B9" w:rsidRPr="003603B9" w:rsidRDefault="003603B9" w:rsidP="003603B9">
      <w:pPr>
        <w:numPr>
          <w:ilvl w:val="0"/>
          <w:numId w:val="11"/>
        </w:numPr>
      </w:pPr>
      <w:r w:rsidRPr="003603B9">
        <w:t>Much of that occupied by motor, spring assembly, oil, etc.</w:t>
      </w:r>
    </w:p>
    <w:p w14:paraId="7DCDE95D" w14:textId="77777777" w:rsidR="003603B9" w:rsidRPr="003603B9" w:rsidRDefault="003603B9" w:rsidP="003603B9">
      <w:r w:rsidRPr="003603B9">
        <w:t>The actual refrigerant inventory inside the shell during operation is usually much less than the geometric volume.</w:t>
      </w:r>
    </w:p>
    <w:p w14:paraId="5F7E846D" w14:textId="77777777" w:rsidR="003603B9" w:rsidRPr="003603B9" w:rsidRDefault="003603B9" w:rsidP="003603B9">
      <w:pPr>
        <w:rPr>
          <w:b/>
          <w:bCs/>
        </w:rPr>
      </w:pPr>
      <w:r w:rsidRPr="003603B9">
        <w:rPr>
          <w:b/>
          <w:bCs/>
        </w:rPr>
        <w:t>My Main Takeaway</w:t>
      </w:r>
    </w:p>
    <w:p w14:paraId="13AB3C51" w14:textId="77777777" w:rsidR="003603B9" w:rsidRPr="003603B9" w:rsidRDefault="003603B9" w:rsidP="003603B9">
      <w:r w:rsidRPr="003603B9">
        <w:t>Of everything in the long "NEXT STEPS" report, the highest-risk assumption I see now is:</w:t>
      </w:r>
    </w:p>
    <w:p w14:paraId="2B35A66D" w14:textId="77777777" w:rsidR="003603B9" w:rsidRPr="003603B9" w:rsidRDefault="003603B9" w:rsidP="003603B9">
      <w:r w:rsidRPr="003603B9">
        <w:rPr>
          <w:b/>
          <w:bCs/>
        </w:rPr>
        <w:t>The model appears to have been built around a 20 cc compressor, while the actual drawing shows a 6.93 cc Tecumseh TCX413U.</w:t>
      </w:r>
    </w:p>
    <w:p w14:paraId="443E6383" w14:textId="77777777" w:rsidR="003603B9" w:rsidRPr="003603B9" w:rsidRDefault="003603B9" w:rsidP="003603B9">
      <w:r w:rsidRPr="003603B9">
        <w:t>Before spending more time refining condenser UA, TXV behavior, or charge distribution, I would verify the compressor model is using:</w:t>
      </w:r>
    </w:p>
    <w:p w14:paraId="287C701C" w14:textId="77777777" w:rsidR="003603B9" w:rsidRPr="003603B9" w:rsidRDefault="003603B9" w:rsidP="003603B9">
      <w:r w:rsidRPr="003603B9">
        <w:rPr>
          <w:b/>
          <w:bCs/>
        </w:rPr>
        <w:t>Displacement = 6.93 cc/rev (6.93e-6 m³/rev)</w:t>
      </w:r>
    </w:p>
    <w:p w14:paraId="48E59BA4" w14:textId="77777777" w:rsidR="003603B9" w:rsidRPr="003603B9" w:rsidRDefault="003603B9" w:rsidP="003603B9">
      <w:r w:rsidRPr="003603B9">
        <w:t>because that assumption has a much larger effect on mass flow and capacity than most of the remaining tuning items.</w:t>
      </w:r>
    </w:p>
    <w:p w14:paraId="13516491" w14:textId="0EFC7E98" w:rsidR="003603B9" w:rsidRDefault="003603B9">
      <w:r w:rsidRPr="003603B9">
        <w:lastRenderedPageBreak/>
        <w:drawing>
          <wp:inline distT="0" distB="0" distL="0" distR="0" wp14:anchorId="079152E8" wp14:editId="28DE2CC3">
            <wp:extent cx="5943600" cy="3549015"/>
            <wp:effectExtent l="0" t="0" r="0" b="0"/>
            <wp:docPr id="158087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78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6453" w14:textId="77777777" w:rsidR="003603B9" w:rsidRDefault="003603B9" w:rsidP="003603B9">
      <w:r>
        <w:t>DRIER-.25 ODF 1.5 CU. IN. 58 BAR FILTER DANFOSS 023Z8250.</w:t>
      </w:r>
    </w:p>
    <w:p w14:paraId="5DFF9333" w14:textId="77777777" w:rsidR="003603B9" w:rsidRDefault="003603B9" w:rsidP="003603B9"/>
    <w:p w14:paraId="30BEFD92" w14:textId="77777777" w:rsidR="003603B9" w:rsidRDefault="003603B9" w:rsidP="003603B9">
      <w:r>
        <w:t>The Danfoss 023Z8250 is a DML 1.5 cu in liquid-line filter drier. Its internal shell volume is approximately 0.05 L (50 mL) and its net internal volume is approximately 0.034 L (34 mL).</w:t>
      </w:r>
    </w:p>
    <w:p w14:paraId="2A128F0D" w14:textId="77777777" w:rsidR="003603B9" w:rsidRDefault="003603B9" w:rsidP="003603B9"/>
    <w:p w14:paraId="2506A45D" w14:textId="77777777" w:rsidR="003603B9" w:rsidRDefault="003603B9" w:rsidP="003603B9">
      <w:r>
        <w:t>If you're asking how much refrigerant it physically contains, that's roughly:</w:t>
      </w:r>
    </w:p>
    <w:p w14:paraId="0ADC57EF" w14:textId="77777777" w:rsidR="003603B9" w:rsidRDefault="003603B9" w:rsidP="003603B9"/>
    <w:p w14:paraId="42261EA0" w14:textId="77777777" w:rsidR="003603B9" w:rsidRDefault="003603B9" w:rsidP="003603B9">
      <w:r>
        <w:t>34 mL (0.034 L) internal refrigerant volume.</w:t>
      </w:r>
    </w:p>
    <w:p w14:paraId="4B71BFCF" w14:textId="77777777" w:rsidR="003603B9" w:rsidRDefault="003603B9" w:rsidP="003603B9">
      <w:r>
        <w:t>For liquid R448A/R449A/R404A type refrigerants (density ~1.0-1.1 kg/L), that's approximately 34-37 grams (1.2-1.3 oz) of liquid refrigerant. (Calculated from the published volume.)</w:t>
      </w:r>
    </w:p>
    <w:p w14:paraId="65D84050" w14:textId="77777777" w:rsidR="003603B9" w:rsidRDefault="003603B9" w:rsidP="003603B9"/>
    <w:p w14:paraId="34282E48" w14:textId="77777777" w:rsidR="003603B9" w:rsidRDefault="003603B9" w:rsidP="003603B9">
      <w:r>
        <w:t>For refrigeration system sizing, Danfoss rates this drier at about:</w:t>
      </w:r>
    </w:p>
    <w:p w14:paraId="0484453E" w14:textId="77777777" w:rsidR="003603B9" w:rsidRDefault="003603B9" w:rsidP="003603B9"/>
    <w:p w14:paraId="61612121" w14:textId="77777777" w:rsidR="003603B9" w:rsidRDefault="003603B9" w:rsidP="003603B9">
      <w:r>
        <w:t>1.0 TR on R404A/R507A</w:t>
      </w:r>
    </w:p>
    <w:p w14:paraId="6640E55F" w14:textId="77777777" w:rsidR="003603B9" w:rsidRDefault="003603B9" w:rsidP="003603B9">
      <w:r>
        <w:t>1.4 TR on R134a</w:t>
      </w:r>
    </w:p>
    <w:p w14:paraId="62AC6D6A" w14:textId="77777777" w:rsidR="003603B9" w:rsidRDefault="003603B9" w:rsidP="003603B9">
      <w:r>
        <w:t>1.5 TR on R410A</w:t>
      </w:r>
    </w:p>
    <w:p w14:paraId="0BEE57AC" w14:textId="77777777" w:rsidR="003603B9" w:rsidRDefault="003603B9" w:rsidP="003603B9">
      <w:r>
        <w:t>1.7 TR on R290</w:t>
      </w:r>
    </w:p>
    <w:p w14:paraId="2505C90E" w14:textId="77777777" w:rsidR="003603B9" w:rsidRDefault="003603B9" w:rsidP="003603B9"/>
    <w:p w14:paraId="71AE7C7B" w14:textId="77777777" w:rsidR="003603B9" w:rsidRDefault="003603B9" w:rsidP="003603B9"/>
    <w:p w14:paraId="51A624FE" w14:textId="77777777" w:rsidR="003603B9" w:rsidRDefault="003603B9" w:rsidP="003603B9"/>
    <w:p w14:paraId="6DE6175C" w14:textId="77777777" w:rsidR="003603B9" w:rsidRDefault="003603B9" w:rsidP="003603B9">
      <w:r>
        <w:t>So if you're trying to estimate refrigerant charge loss/recovery due to replacing the drier, I'd use ~35 g (1.2 oz) of liquid refrigerant in the drier itself, plus whatever liquid is trapped in the adjacent liquid line. That's usually a reasonable field estimate.</w:t>
      </w:r>
    </w:p>
    <w:p w14:paraId="2F1B24A0" w14:textId="77777777" w:rsidR="003603B9" w:rsidRDefault="003603B9" w:rsidP="003603B9"/>
    <w:p w14:paraId="3CB81061" w14:textId="4A5C46C9" w:rsidR="00CF444F" w:rsidRPr="00CF444F" w:rsidRDefault="00CF444F" w:rsidP="003603B9">
      <w:pPr>
        <w:rPr>
          <w:b/>
          <w:bCs/>
          <w:u w:val="single"/>
        </w:rPr>
      </w:pPr>
      <w:r w:rsidRPr="00CF444F">
        <w:rPr>
          <w:b/>
          <w:bCs/>
          <w:u w:val="single"/>
        </w:rPr>
        <w:t>Tube lengths:</w:t>
      </w:r>
    </w:p>
    <w:p w14:paraId="3F58DFDF" w14:textId="77777777" w:rsidR="003603B9" w:rsidRPr="00CF444F" w:rsidRDefault="003603B9" w:rsidP="003603B9">
      <w:pPr>
        <w:rPr>
          <w:b/>
          <w:bCs/>
        </w:rPr>
      </w:pPr>
      <w:r w:rsidRPr="00CF444F">
        <w:rPr>
          <w:b/>
          <w:bCs/>
        </w:rPr>
        <w:t>suction line about 40in long with 7 bends of various angles. 0.319 internal ID and 0.256 OD</w:t>
      </w:r>
    </w:p>
    <w:p w14:paraId="4F914E5E" w14:textId="77777777" w:rsidR="003603B9" w:rsidRPr="00CF444F" w:rsidRDefault="003603B9" w:rsidP="003603B9">
      <w:pPr>
        <w:rPr>
          <w:b/>
          <w:bCs/>
        </w:rPr>
      </w:pPr>
    </w:p>
    <w:p w14:paraId="14785C9E" w14:textId="77777777" w:rsidR="003603B9" w:rsidRPr="00CF444F" w:rsidRDefault="003603B9" w:rsidP="003603B9">
      <w:pPr>
        <w:rPr>
          <w:b/>
          <w:bCs/>
        </w:rPr>
      </w:pPr>
      <w:r w:rsidRPr="00CF444F">
        <w:rPr>
          <w:b/>
          <w:bCs/>
        </w:rPr>
        <w:t xml:space="preserve">liquid line - compressor through hot gas loop to 89inches to condenser. </w:t>
      </w:r>
    </w:p>
    <w:p w14:paraId="6885E586" w14:textId="77777777" w:rsidR="003603B9" w:rsidRDefault="003603B9" w:rsidP="003603B9">
      <w:pPr>
        <w:rPr>
          <w:b/>
          <w:bCs/>
        </w:rPr>
      </w:pPr>
      <w:r w:rsidRPr="00CF444F">
        <w:rPr>
          <w:b/>
          <w:bCs/>
        </w:rPr>
        <w:t>liquid line - through solenoid 20in tube to coil. 0.194" id. 0.250 od</w:t>
      </w:r>
    </w:p>
    <w:p w14:paraId="18392665" w14:textId="77777777" w:rsidR="00CF444F" w:rsidRDefault="00CF444F" w:rsidP="003603B9">
      <w:pPr>
        <w:rPr>
          <w:b/>
          <w:bCs/>
        </w:rPr>
      </w:pPr>
    </w:p>
    <w:p w14:paraId="29E8C8DE" w14:textId="77777777" w:rsidR="00CF444F" w:rsidRDefault="00CF444F" w:rsidP="003603B9">
      <w:pPr>
        <w:rPr>
          <w:b/>
          <w:bCs/>
        </w:rPr>
      </w:pPr>
    </w:p>
    <w:p w14:paraId="4B71813C" w14:textId="38D6D56E" w:rsidR="00CF444F" w:rsidRPr="00CF444F" w:rsidRDefault="00CF444F" w:rsidP="003603B9">
      <w:pPr>
        <w:rPr>
          <w:b/>
          <w:bCs/>
        </w:rPr>
      </w:pPr>
      <w:r>
        <w:rPr>
          <w:b/>
          <w:bCs/>
        </w:rPr>
        <w:t>Wiring diagram:</w:t>
      </w:r>
    </w:p>
    <w:p w14:paraId="23CBE8B6" w14:textId="3E634352" w:rsidR="003603B9" w:rsidRDefault="003603B9">
      <w:r w:rsidRPr="003603B9">
        <w:drawing>
          <wp:inline distT="0" distB="0" distL="0" distR="0" wp14:anchorId="011A75B0" wp14:editId="372F38D1">
            <wp:extent cx="5943600" cy="2916555"/>
            <wp:effectExtent l="0" t="0" r="0" b="0"/>
            <wp:docPr id="6452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4F40" w14:textId="77777777" w:rsidR="00ED5F9F" w:rsidRDefault="00ED5F9F"/>
    <w:p w14:paraId="4E6F7C68" w14:textId="364E9F49" w:rsidR="00ED5F9F" w:rsidRDefault="00ED5F9F">
      <w:r w:rsidRPr="00ED5F9F">
        <w:lastRenderedPageBreak/>
        <w:drawing>
          <wp:inline distT="0" distB="0" distL="0" distR="0" wp14:anchorId="01417E61" wp14:editId="54484538">
            <wp:extent cx="5943600" cy="3608705"/>
            <wp:effectExtent l="0" t="0" r="0" b="0"/>
            <wp:docPr id="73221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17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665D" w14:textId="77777777" w:rsidR="00ED5F9F" w:rsidRDefault="00ED5F9F"/>
    <w:p w14:paraId="779C5989" w14:textId="77777777" w:rsidR="00ED5F9F" w:rsidRPr="00ED5F9F" w:rsidRDefault="00ED5F9F" w:rsidP="00ED5F9F">
      <w:r w:rsidRPr="00ED5F9F">
        <w:t xml:space="preserve">You’re right to keep this calculation strictly to the </w:t>
      </w:r>
      <w:r w:rsidRPr="00ED5F9F">
        <w:rPr>
          <w:b/>
          <w:bCs/>
        </w:rPr>
        <w:t>evaporator drawing</w:t>
      </w:r>
      <w:r w:rsidRPr="00ED5F9F">
        <w:t xml:space="preserve">. Based on the dimensions shown, the evaporator’s calculated tube-and-return volume is approximately </w:t>
      </w:r>
      <w:r w:rsidRPr="00ED5F9F">
        <w:rPr>
          <w:b/>
          <w:bCs/>
        </w:rPr>
        <w:t>1.29 liters</w:t>
      </w:r>
      <w:r w:rsidRPr="00ED5F9F">
        <w:t>.</w:t>
      </w:r>
    </w:p>
    <w:p w14:paraId="4423DEB2" w14:textId="77777777" w:rsidR="00ED5F9F" w:rsidRPr="00ED5F9F" w:rsidRDefault="00ED5F9F" w:rsidP="00ED5F9F">
      <w:pPr>
        <w:rPr>
          <w:b/>
          <w:bCs/>
        </w:rPr>
      </w:pPr>
      <w:r w:rsidRPr="00ED5F9F">
        <w:rPr>
          <w:b/>
          <w:bCs/>
        </w:rPr>
        <w:t>Information taken from the evaporator drawing</w:t>
      </w:r>
    </w:p>
    <w:p w14:paraId="2F232B4E" w14:textId="77777777" w:rsidR="00ED5F9F" w:rsidRPr="00ED5F9F" w:rsidRDefault="00ED5F9F" w:rsidP="00ED5F9F">
      <w:pPr>
        <w:numPr>
          <w:ilvl w:val="0"/>
          <w:numId w:val="12"/>
        </w:numPr>
      </w:pPr>
      <w:r w:rsidRPr="00ED5F9F">
        <w:t xml:space="preserve">Number of straight tube passes: </w:t>
      </w:r>
      <w:r w:rsidRPr="00ED5F9F">
        <w:rPr>
          <w:b/>
          <w:bCs/>
        </w:rPr>
        <w:t>40</w:t>
      </w:r>
    </w:p>
    <w:p w14:paraId="7341249A" w14:textId="77777777" w:rsidR="00ED5F9F" w:rsidRPr="00ED5F9F" w:rsidRDefault="00ED5F9F" w:rsidP="00ED5F9F">
      <w:pPr>
        <w:numPr>
          <w:ilvl w:val="0"/>
          <w:numId w:val="12"/>
        </w:numPr>
      </w:pPr>
      <w:r w:rsidRPr="00ED5F9F">
        <w:t xml:space="preserve">Number of refrigerant circuits: </w:t>
      </w:r>
      <w:r w:rsidRPr="00ED5F9F">
        <w:rPr>
          <w:b/>
          <w:bCs/>
        </w:rPr>
        <w:t>2</w:t>
      </w:r>
    </w:p>
    <w:p w14:paraId="25261CE9" w14:textId="77777777" w:rsidR="00ED5F9F" w:rsidRPr="00ED5F9F" w:rsidRDefault="00ED5F9F" w:rsidP="00ED5F9F">
      <w:pPr>
        <w:numPr>
          <w:ilvl w:val="0"/>
          <w:numId w:val="12"/>
        </w:numPr>
      </w:pPr>
      <w:r w:rsidRPr="00ED5F9F">
        <w:t xml:space="preserve">Straight tube length: </w:t>
      </w:r>
      <w:r w:rsidRPr="00ED5F9F">
        <w:rPr>
          <w:b/>
          <w:bCs/>
        </w:rPr>
        <w:t>20.57 in</w:t>
      </w:r>
    </w:p>
    <w:p w14:paraId="422FDEF3" w14:textId="77777777" w:rsidR="00ED5F9F" w:rsidRPr="00ED5F9F" w:rsidRDefault="00ED5F9F" w:rsidP="00ED5F9F">
      <w:pPr>
        <w:numPr>
          <w:ilvl w:val="0"/>
          <w:numId w:val="12"/>
        </w:numPr>
      </w:pPr>
      <w:r w:rsidRPr="00ED5F9F">
        <w:t xml:space="preserve">Straight tube outside diameter: </w:t>
      </w:r>
      <w:r w:rsidRPr="00ED5F9F">
        <w:rPr>
          <w:b/>
          <w:bCs/>
        </w:rPr>
        <w:t>0.375 in</w:t>
      </w:r>
    </w:p>
    <w:p w14:paraId="4188F4FB" w14:textId="77777777" w:rsidR="00ED5F9F" w:rsidRPr="00ED5F9F" w:rsidRDefault="00ED5F9F" w:rsidP="00ED5F9F">
      <w:pPr>
        <w:numPr>
          <w:ilvl w:val="0"/>
          <w:numId w:val="12"/>
        </w:numPr>
      </w:pPr>
      <w:r w:rsidRPr="00ED5F9F">
        <w:t xml:space="preserve">Straight tube wall thickness: </w:t>
      </w:r>
      <w:r w:rsidRPr="00ED5F9F">
        <w:rPr>
          <w:b/>
          <w:bCs/>
        </w:rPr>
        <w:t>0.016 in</w:t>
      </w:r>
    </w:p>
    <w:p w14:paraId="3E2B1FD2" w14:textId="77777777" w:rsidR="00ED5F9F" w:rsidRPr="00ED5F9F" w:rsidRDefault="00ED5F9F" w:rsidP="00ED5F9F">
      <w:pPr>
        <w:numPr>
          <w:ilvl w:val="0"/>
          <w:numId w:val="12"/>
        </w:numPr>
      </w:pPr>
      <w:r w:rsidRPr="00ED5F9F">
        <w:t xml:space="preserve">Return-bend outside diameter: </w:t>
      </w:r>
      <w:r w:rsidRPr="00ED5F9F">
        <w:rPr>
          <w:b/>
          <w:bCs/>
        </w:rPr>
        <w:t>0.375 in</w:t>
      </w:r>
    </w:p>
    <w:p w14:paraId="17707E94" w14:textId="77777777" w:rsidR="00ED5F9F" w:rsidRPr="00ED5F9F" w:rsidRDefault="00ED5F9F" w:rsidP="00ED5F9F">
      <w:pPr>
        <w:numPr>
          <w:ilvl w:val="0"/>
          <w:numId w:val="12"/>
        </w:numPr>
      </w:pPr>
      <w:r w:rsidRPr="00ED5F9F">
        <w:t xml:space="preserve">Return-bend wall thickness: </w:t>
      </w:r>
      <w:r w:rsidRPr="00ED5F9F">
        <w:rPr>
          <w:b/>
          <w:bCs/>
        </w:rPr>
        <w:t>0.022 in</w:t>
      </w:r>
    </w:p>
    <w:p w14:paraId="51B4AB96" w14:textId="77777777" w:rsidR="00ED5F9F" w:rsidRPr="00ED5F9F" w:rsidRDefault="00ED5F9F" w:rsidP="00ED5F9F">
      <w:pPr>
        <w:numPr>
          <w:ilvl w:val="0"/>
          <w:numId w:val="12"/>
        </w:numPr>
      </w:pPr>
      <w:r w:rsidRPr="00ED5F9F">
        <w:t xml:space="preserve">Tube spacing used for the return bend: </w:t>
      </w:r>
      <w:r w:rsidRPr="00ED5F9F">
        <w:rPr>
          <w:b/>
          <w:bCs/>
        </w:rPr>
        <w:t>0.500 in</w:t>
      </w:r>
    </w:p>
    <w:p w14:paraId="1B277FB2" w14:textId="77777777" w:rsidR="00ED5F9F" w:rsidRPr="00ED5F9F" w:rsidRDefault="00ED5F9F" w:rsidP="00ED5F9F">
      <w:pPr>
        <w:rPr>
          <w:b/>
          <w:bCs/>
        </w:rPr>
      </w:pPr>
      <w:r w:rsidRPr="00ED5F9F">
        <w:rPr>
          <w:b/>
          <w:bCs/>
        </w:rPr>
        <w:t>1. Straight-tube volume</w:t>
      </w:r>
    </w:p>
    <w:p w14:paraId="555AA036" w14:textId="77777777" w:rsidR="00ED5F9F" w:rsidRPr="00ED5F9F" w:rsidRDefault="00ED5F9F" w:rsidP="00ED5F9F">
      <w:r w:rsidRPr="00ED5F9F">
        <w:t>Straight-tube inside diameter:</w:t>
      </w:r>
    </w:p>
    <w:p w14:paraId="10C11B93" w14:textId="77777777" w:rsidR="00ED5F9F" w:rsidRPr="00ED5F9F" w:rsidRDefault="00ED5F9F" w:rsidP="00ED5F9F">
      <w:r w:rsidRPr="00ED5F9F">
        <w:t xml:space="preserve">ID=0.375−2(0.016)=0.343 inID = 0.375-2(0.016)=0.343\text{ in}ID=0.375−2(0.016)=0.343 in </w:t>
      </w:r>
    </w:p>
    <w:p w14:paraId="5B4B95B7" w14:textId="77777777" w:rsidR="00ED5F9F" w:rsidRPr="00ED5F9F" w:rsidRDefault="00ED5F9F" w:rsidP="00ED5F9F">
      <w:r w:rsidRPr="00ED5F9F">
        <w:t>Inside cross-sectional area:</w:t>
      </w:r>
    </w:p>
    <w:p w14:paraId="7DBB79F9" w14:textId="77777777" w:rsidR="00ED5F9F" w:rsidRPr="00ED5F9F" w:rsidRDefault="00ED5F9F" w:rsidP="00ED5F9F">
      <w:r w:rsidRPr="00ED5F9F">
        <w:lastRenderedPageBreak/>
        <w:t>A=π4(0.343)2=0.09240 in2A=\frac{\pi}{4}(0.343)^2 =0.09240\text{ in}^2A=4π</w:t>
      </w:r>
      <w:r w:rsidRPr="00ED5F9F">
        <w:rPr>
          <w:rFonts w:ascii="Arial" w:hAnsi="Arial" w:cs="Arial"/>
        </w:rPr>
        <w:t>​</w:t>
      </w:r>
      <w:r w:rsidRPr="00ED5F9F">
        <w:t xml:space="preserve">(0.343)2=0.09240 in2 </w:t>
      </w:r>
    </w:p>
    <w:p w14:paraId="1C434643" w14:textId="77777777" w:rsidR="00ED5F9F" w:rsidRPr="00ED5F9F" w:rsidRDefault="00ED5F9F" w:rsidP="00ED5F9F">
      <w:r w:rsidRPr="00ED5F9F">
        <w:t>Total straight-tube length:</w:t>
      </w:r>
    </w:p>
    <w:p w14:paraId="5BEB351B" w14:textId="77777777" w:rsidR="00ED5F9F" w:rsidRPr="00ED5F9F" w:rsidRDefault="00ED5F9F" w:rsidP="00ED5F9F">
      <w:r w:rsidRPr="00ED5F9F">
        <w:t xml:space="preserve">40×20.57=822.8 in40 \times 20.57=822.8\text{ in}40×20.57=822.8 in </w:t>
      </w:r>
    </w:p>
    <w:p w14:paraId="6961328F" w14:textId="77777777" w:rsidR="00ED5F9F" w:rsidRPr="00ED5F9F" w:rsidRDefault="00ED5F9F" w:rsidP="00ED5F9F">
      <w:r w:rsidRPr="00ED5F9F">
        <w:t>Straight-tube internal volume:</w:t>
      </w:r>
    </w:p>
    <w:p w14:paraId="50DD8B6A" w14:textId="77777777" w:rsidR="00ED5F9F" w:rsidRPr="00ED5F9F" w:rsidRDefault="00ED5F9F" w:rsidP="00ED5F9F">
      <w:r w:rsidRPr="00ED5F9F">
        <w:t xml:space="preserve">V=822.8×0.09240=76.03 in3V=822.8 \times 0.09240 =76.03\text{ in}^3V=822.8×0.09240=76.03 in3 76.03 in3=1.246 L76.03\text{ in}^3=1.246\text{ L}76.03 in3=1.246 L </w:t>
      </w:r>
    </w:p>
    <w:p w14:paraId="5E3A37D3" w14:textId="77777777" w:rsidR="00ED5F9F" w:rsidRPr="00ED5F9F" w:rsidRDefault="00ED5F9F" w:rsidP="00ED5F9F">
      <w:pPr>
        <w:rPr>
          <w:b/>
          <w:bCs/>
        </w:rPr>
      </w:pPr>
      <w:r w:rsidRPr="00ED5F9F">
        <w:rPr>
          <w:b/>
          <w:bCs/>
        </w:rPr>
        <w:t>2. Return-bend volume</w:t>
      </w:r>
    </w:p>
    <w:p w14:paraId="7A7C7D14" w14:textId="77777777" w:rsidR="00ED5F9F" w:rsidRPr="00ED5F9F" w:rsidRDefault="00ED5F9F" w:rsidP="00ED5F9F">
      <w:r w:rsidRPr="00ED5F9F">
        <w:t>With two circuits and 20 tube passes per circuit, each circuit requires approximately 19 connections:</w:t>
      </w:r>
    </w:p>
    <w:p w14:paraId="14D769E5" w14:textId="77777777" w:rsidR="00ED5F9F" w:rsidRPr="00ED5F9F" w:rsidRDefault="00ED5F9F" w:rsidP="00ED5F9F">
      <w:r w:rsidRPr="00ED5F9F">
        <w:t xml:space="preserve">19×2=38 return bends19 \times 2=38\text{ return bends}19×2=38 return bends </w:t>
      </w:r>
    </w:p>
    <w:p w14:paraId="270632F6" w14:textId="77777777" w:rsidR="00ED5F9F" w:rsidRPr="00ED5F9F" w:rsidRDefault="00ED5F9F" w:rsidP="00ED5F9F">
      <w:r w:rsidRPr="00ED5F9F">
        <w:t>Return-bend inside diameter:</w:t>
      </w:r>
    </w:p>
    <w:p w14:paraId="33DDC6C2" w14:textId="77777777" w:rsidR="00ED5F9F" w:rsidRPr="00ED5F9F" w:rsidRDefault="00ED5F9F" w:rsidP="00ED5F9F">
      <w:r w:rsidRPr="00ED5F9F">
        <w:t xml:space="preserve">ID=0.375−2(0.022)=0.331 inID=0.375-2(0.022)=0.331\text{ in}ID=0.375−2(0.022)=0.331 in </w:t>
      </w:r>
    </w:p>
    <w:p w14:paraId="5E1ECD94" w14:textId="77777777" w:rsidR="00ED5F9F" w:rsidRPr="00ED5F9F" w:rsidRDefault="00ED5F9F" w:rsidP="00ED5F9F">
      <w:r w:rsidRPr="00ED5F9F">
        <w:t>Assuming each return is approximately a semicircle with a 0.500-inch centerline diameter:</w:t>
      </w:r>
    </w:p>
    <w:p w14:paraId="5EC17D15" w14:textId="77777777" w:rsidR="00ED5F9F" w:rsidRPr="00ED5F9F" w:rsidRDefault="00ED5F9F" w:rsidP="00ED5F9F">
      <w:r w:rsidRPr="00ED5F9F">
        <w:t>Lreturn=π×0.5002=0.785 inL_{\text{return}}=\frac{\pi \times 0.500}{2} =0.785\text{ in}Lreturn</w:t>
      </w:r>
      <w:r w:rsidRPr="00ED5F9F">
        <w:rPr>
          <w:rFonts w:ascii="Arial" w:hAnsi="Arial" w:cs="Arial"/>
        </w:rPr>
        <w:t>​</w:t>
      </w:r>
      <w:r w:rsidRPr="00ED5F9F">
        <w:t>=2π×0.500</w:t>
      </w:r>
      <w:r w:rsidRPr="00ED5F9F">
        <w:rPr>
          <w:rFonts w:ascii="Arial" w:hAnsi="Arial" w:cs="Arial"/>
        </w:rPr>
        <w:t>​</w:t>
      </w:r>
      <w:r w:rsidRPr="00ED5F9F">
        <w:t xml:space="preserve">=0.785 in </w:t>
      </w:r>
    </w:p>
    <w:p w14:paraId="3FE8720F" w14:textId="77777777" w:rsidR="00ED5F9F" w:rsidRPr="00ED5F9F" w:rsidRDefault="00ED5F9F" w:rsidP="00ED5F9F">
      <w:r w:rsidRPr="00ED5F9F">
        <w:t>Total return-bend volume:</w:t>
      </w:r>
    </w:p>
    <w:p w14:paraId="536C84B6" w14:textId="77777777" w:rsidR="00ED5F9F" w:rsidRPr="00ED5F9F" w:rsidRDefault="00ED5F9F" w:rsidP="00ED5F9F">
      <w:r w:rsidRPr="00ED5F9F">
        <w:t>Vreturns≈2.57 in3=0.042 LV_{\text{returns}}\approx2.57\text{ in}^3 =0.042\text{ L}Vreturns</w:t>
      </w:r>
      <w:r w:rsidRPr="00ED5F9F">
        <w:rPr>
          <w:rFonts w:ascii="Arial" w:hAnsi="Arial" w:cs="Arial"/>
        </w:rPr>
        <w:t>​</w:t>
      </w:r>
      <w:r w:rsidRPr="00ED5F9F">
        <w:t xml:space="preserve">≈2.57 in3=0.042 L </w:t>
      </w:r>
    </w:p>
    <w:p w14:paraId="052C1D1A" w14:textId="77777777" w:rsidR="00ED5F9F" w:rsidRPr="00ED5F9F" w:rsidRDefault="00ED5F9F" w:rsidP="00ED5F9F">
      <w:pPr>
        <w:rPr>
          <w:b/>
          <w:bCs/>
        </w:rPr>
      </w:pPr>
      <w:r w:rsidRPr="00ED5F9F">
        <w:rPr>
          <w:b/>
          <w:bCs/>
        </w:rPr>
        <w:t>Calculated evaporator volume</w:t>
      </w:r>
    </w:p>
    <w:p w14:paraId="08651FE7" w14:textId="77777777" w:rsidR="00ED5F9F" w:rsidRPr="00ED5F9F" w:rsidRDefault="00ED5F9F" w:rsidP="00ED5F9F">
      <w:r w:rsidRPr="00ED5F9F">
        <w:t>Vtotal=1.246+0.042V_{\text{total}}=1.246+0.042Vtotal</w:t>
      </w:r>
      <w:r w:rsidRPr="00ED5F9F">
        <w:rPr>
          <w:rFonts w:ascii="Arial" w:hAnsi="Arial" w:cs="Arial"/>
        </w:rPr>
        <w:t>​</w:t>
      </w:r>
      <w:r w:rsidRPr="00ED5F9F">
        <w:t>=1.246+0.042 Vevaporator≈1.288 L\boxed{V_{\text{evaporator}}\approx1.288\text{ L}}Vevaporator</w:t>
      </w:r>
      <w:r w:rsidRPr="00ED5F9F">
        <w:rPr>
          <w:rFonts w:ascii="Arial" w:hAnsi="Arial" w:cs="Arial"/>
        </w:rPr>
        <w:t>​</w:t>
      </w:r>
      <w:r w:rsidRPr="00ED5F9F">
        <w:t>≈1.288 L</w:t>
      </w:r>
      <w:r w:rsidRPr="00ED5F9F">
        <w:rPr>
          <w:rFonts w:ascii="Arial" w:hAnsi="Arial" w:cs="Arial"/>
        </w:rPr>
        <w:t>​</w:t>
      </w:r>
      <w:r w:rsidRPr="00ED5F9F">
        <w:t xml:space="preserve"> </w:t>
      </w:r>
    </w:p>
    <w:p w14:paraId="2A858FE6" w14:textId="77777777" w:rsidR="00ED5F9F" w:rsidRPr="00ED5F9F" w:rsidRDefault="00ED5F9F" w:rsidP="00ED5F9F">
      <w:pPr>
        <w:rPr>
          <w:b/>
          <w:bCs/>
        </w:rPr>
      </w:pPr>
      <w:r w:rsidRPr="00ED5F9F">
        <w:rPr>
          <w:b/>
          <w:bCs/>
        </w:rPr>
        <w:t>Recommended model value</w:t>
      </w:r>
    </w:p>
    <w:p w14:paraId="60EE401F" w14:textId="77777777" w:rsidR="00ED5F9F" w:rsidRPr="00ED5F9F" w:rsidRDefault="00ED5F9F" w:rsidP="00ED5F9F">
      <w:r w:rsidRPr="00ED5F9F">
        <w:t>Use:</w:t>
      </w:r>
    </w:p>
    <w:p w14:paraId="2F1ECFBC" w14:textId="77777777" w:rsidR="00ED5F9F" w:rsidRPr="00ED5F9F" w:rsidRDefault="00ED5F9F" w:rsidP="00ED5F9F">
      <w:r w:rsidRPr="00ED5F9F">
        <w:t>Vevap=0.00129 m3\boxed{V_{\text{evap}}=0.00129\text{ m}^3}Vevap</w:t>
      </w:r>
      <w:r w:rsidRPr="00ED5F9F">
        <w:rPr>
          <w:rFonts w:ascii="Arial" w:hAnsi="Arial" w:cs="Arial"/>
        </w:rPr>
        <w:t>​</w:t>
      </w:r>
      <w:r w:rsidRPr="00ED5F9F">
        <w:t>=0.00129 m3</w:t>
      </w:r>
      <w:r w:rsidRPr="00ED5F9F">
        <w:rPr>
          <w:rFonts w:ascii="Arial" w:hAnsi="Arial" w:cs="Arial"/>
        </w:rPr>
        <w:t>​</w:t>
      </w:r>
      <w:r w:rsidRPr="00ED5F9F">
        <w:t xml:space="preserve"> </w:t>
      </w:r>
    </w:p>
    <w:p w14:paraId="4C143D68" w14:textId="77777777" w:rsidR="00ED5F9F" w:rsidRPr="00ED5F9F" w:rsidRDefault="00ED5F9F" w:rsidP="00ED5F9F">
      <w:r w:rsidRPr="00ED5F9F">
        <w:t>or, if you want a rounded engineering value:</w:t>
      </w:r>
    </w:p>
    <w:p w14:paraId="3F849E04" w14:textId="77777777" w:rsidR="00ED5F9F" w:rsidRPr="00ED5F9F" w:rsidRDefault="00ED5F9F" w:rsidP="00ED5F9F">
      <w:r w:rsidRPr="00ED5F9F">
        <w:t>Vevap=1.3 L\boxed{V_{\text{evap}}=1.3\text{ L}}Vevap</w:t>
      </w:r>
      <w:r w:rsidRPr="00ED5F9F">
        <w:rPr>
          <w:rFonts w:ascii="Arial" w:hAnsi="Arial" w:cs="Arial"/>
        </w:rPr>
        <w:t>​</w:t>
      </w:r>
      <w:r w:rsidRPr="00ED5F9F">
        <w:t>=1.3 L</w:t>
      </w:r>
      <w:r w:rsidRPr="00ED5F9F">
        <w:rPr>
          <w:rFonts w:ascii="Arial" w:hAnsi="Arial" w:cs="Arial"/>
        </w:rPr>
        <w:t>​</w:t>
      </w:r>
      <w:r w:rsidRPr="00ED5F9F">
        <w:t xml:space="preserve"> </w:t>
      </w:r>
    </w:p>
    <w:p w14:paraId="5DAED41F" w14:textId="77777777" w:rsidR="00ED5F9F" w:rsidRPr="00ED5F9F" w:rsidRDefault="00ED5F9F" w:rsidP="00ED5F9F">
      <w:r w:rsidRPr="00ED5F9F">
        <w:t xml:space="preserve">This excludes the inlet distributor/manifold, outlet manifold, and external connection tubes because their complete internal dimensions are not available. Including those parts would likely make the actual volume slightly higher. A practical range is approximately </w:t>
      </w:r>
      <w:r w:rsidRPr="00ED5F9F">
        <w:rPr>
          <w:b/>
          <w:bCs/>
        </w:rPr>
        <w:t>1.29 to 1.35 L</w:t>
      </w:r>
      <w:r w:rsidRPr="00ED5F9F">
        <w:t>.</w:t>
      </w:r>
    </w:p>
    <w:p w14:paraId="170C8CD8" w14:textId="77777777" w:rsidR="00ED5F9F" w:rsidRPr="00ED5F9F" w:rsidRDefault="00ED5F9F" w:rsidP="00ED5F9F">
      <w:r w:rsidRPr="00ED5F9F">
        <w:t xml:space="preserve">The previous </w:t>
      </w:r>
      <w:r w:rsidRPr="00ED5F9F">
        <w:rPr>
          <w:b/>
          <w:bCs/>
        </w:rPr>
        <w:t>1.05 L</w:t>
      </w:r>
      <w:r w:rsidRPr="00ED5F9F">
        <w:t xml:space="preserve"> model value appears about </w:t>
      </w:r>
      <w:r w:rsidRPr="00ED5F9F">
        <w:rPr>
          <w:b/>
          <w:bCs/>
        </w:rPr>
        <w:t>18% lower</w:t>
      </w:r>
      <w:r w:rsidRPr="00ED5F9F">
        <w:t xml:space="preserve"> than the volume calculated directly from this drawing.</w:t>
      </w:r>
    </w:p>
    <w:p w14:paraId="0D168026" w14:textId="77777777" w:rsidR="00ED5F9F" w:rsidRDefault="00ED5F9F"/>
    <w:sectPr w:rsidR="00ED5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E554B"/>
    <w:multiLevelType w:val="multilevel"/>
    <w:tmpl w:val="EFC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75F11"/>
    <w:multiLevelType w:val="multilevel"/>
    <w:tmpl w:val="A03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81691"/>
    <w:multiLevelType w:val="multilevel"/>
    <w:tmpl w:val="FE06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44865"/>
    <w:multiLevelType w:val="multilevel"/>
    <w:tmpl w:val="16B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54FF8"/>
    <w:multiLevelType w:val="multilevel"/>
    <w:tmpl w:val="659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86845"/>
    <w:multiLevelType w:val="multilevel"/>
    <w:tmpl w:val="C4D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C662D"/>
    <w:multiLevelType w:val="multilevel"/>
    <w:tmpl w:val="2AD2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47388"/>
    <w:multiLevelType w:val="multilevel"/>
    <w:tmpl w:val="E32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B6EB1"/>
    <w:multiLevelType w:val="multilevel"/>
    <w:tmpl w:val="BC4C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C2C74"/>
    <w:multiLevelType w:val="multilevel"/>
    <w:tmpl w:val="45FA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F5EE9"/>
    <w:multiLevelType w:val="multilevel"/>
    <w:tmpl w:val="C44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977A1"/>
    <w:multiLevelType w:val="multilevel"/>
    <w:tmpl w:val="678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03005">
    <w:abstractNumId w:val="7"/>
  </w:num>
  <w:num w:numId="2" w16cid:durableId="1613824141">
    <w:abstractNumId w:val="8"/>
  </w:num>
  <w:num w:numId="3" w16cid:durableId="1155872371">
    <w:abstractNumId w:val="6"/>
  </w:num>
  <w:num w:numId="4" w16cid:durableId="298532637">
    <w:abstractNumId w:val="0"/>
  </w:num>
  <w:num w:numId="5" w16cid:durableId="1350134481">
    <w:abstractNumId w:val="2"/>
  </w:num>
  <w:num w:numId="6" w16cid:durableId="872310102">
    <w:abstractNumId w:val="10"/>
  </w:num>
  <w:num w:numId="7" w16cid:durableId="577522066">
    <w:abstractNumId w:val="4"/>
  </w:num>
  <w:num w:numId="8" w16cid:durableId="661201596">
    <w:abstractNumId w:val="9"/>
  </w:num>
  <w:num w:numId="9" w16cid:durableId="1768380394">
    <w:abstractNumId w:val="5"/>
  </w:num>
  <w:num w:numId="10" w16cid:durableId="1892614284">
    <w:abstractNumId w:val="11"/>
  </w:num>
  <w:num w:numId="11" w16cid:durableId="1384450641">
    <w:abstractNumId w:val="3"/>
  </w:num>
  <w:num w:numId="12" w16cid:durableId="196165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0B"/>
    <w:rsid w:val="00194E02"/>
    <w:rsid w:val="002B760B"/>
    <w:rsid w:val="003603B9"/>
    <w:rsid w:val="00B03E6A"/>
    <w:rsid w:val="00B23B16"/>
    <w:rsid w:val="00B60171"/>
    <w:rsid w:val="00CF444F"/>
    <w:rsid w:val="00ED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247E"/>
  <w15:chartTrackingRefBased/>
  <w15:docId w15:val="{001660B7-B159-4D7B-832F-6150FC47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8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80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8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4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52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4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2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47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3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2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318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6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9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Vennu, Sunil</dc:creator>
  <cp:keywords/>
  <dc:description/>
  <cp:lastModifiedBy>Vennu, Sunil</cp:lastModifiedBy>
  <cp:revision>3</cp:revision>
  <dcterms:created xsi:type="dcterms:W3CDTF">2026-08-06T23:05:00Z</dcterms:created>
  <dcterms:modified xsi:type="dcterms:W3CDTF">2026-08-06T23:25:00Z</dcterms:modified>
</cp:coreProperties>
</file>