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CB52A" w14:textId="2DDEA235" w:rsidR="00264747" w:rsidRDefault="00006BE5" w:rsidP="00006BE5">
      <w:r w:rsidRPr="00006BE5">
        <w:rPr>
          <w:highlight w:val="yellow"/>
        </w:rPr>
        <w:t>4/30/26</w:t>
      </w:r>
    </w:p>
    <w:p w14:paraId="0AB4ADB3" w14:textId="7D43DB0C" w:rsidR="00813825" w:rsidRDefault="00813825" w:rsidP="00006BE5">
      <w:r>
        <w:t xml:space="preserve">If I press the radio, the timeline </w:t>
      </w:r>
      <w:r w:rsidR="001D6F06">
        <w:t>of parent is adjusted to 4/13, but the children still have previous date. The first child should have the date start at 4/13 too</w:t>
      </w:r>
      <w:r w:rsidR="00C73695">
        <w:t>. Why is it 5/11?</w:t>
      </w:r>
      <w:r w:rsidR="00105244">
        <w:t xml:space="preserve"> It will work after I check/uncheck the radio button a couple of times. </w:t>
      </w:r>
      <w:proofErr w:type="gramStart"/>
      <w:r w:rsidR="00105244">
        <w:t>So</w:t>
      </w:r>
      <w:proofErr w:type="gramEnd"/>
      <w:r w:rsidR="00105244">
        <w:t xml:space="preserve"> I guess this is a refresh problem?</w:t>
      </w:r>
    </w:p>
    <w:p w14:paraId="465864B4" w14:textId="2B0D0FED" w:rsidR="00006BE5" w:rsidRDefault="00813825" w:rsidP="00006BE5">
      <w:r w:rsidRPr="00813825">
        <w:drawing>
          <wp:inline distT="0" distB="0" distL="0" distR="0" wp14:anchorId="2F28D3B6" wp14:editId="17F6934B">
            <wp:extent cx="5943600" cy="1617345"/>
            <wp:effectExtent l="0" t="0" r="0" b="1905"/>
            <wp:docPr id="16553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898" w14:textId="77777777" w:rsidR="003C34BA" w:rsidRDefault="003C34BA" w:rsidP="00006BE5"/>
    <w:p w14:paraId="1C18B85D" w14:textId="1F8F1B51" w:rsidR="003C34BA" w:rsidRDefault="003C34BA" w:rsidP="00006BE5">
      <w:r>
        <w:t xml:space="preserve">I will basically have 2 scenarios. Best case and worst case. How to handle this. </w:t>
      </w:r>
    </w:p>
    <w:p w14:paraId="379D5112" w14:textId="619B5666" w:rsidR="003C34BA" w:rsidRDefault="003C34BA" w:rsidP="00006BE5">
      <w:r>
        <w:t>If FEA results come good in first shot, I could just go on to next step but if not, I need to do second trial which will push my timeline further down by a week</w:t>
      </w:r>
    </w:p>
    <w:p w14:paraId="7F28B1FB" w14:textId="77777777" w:rsidR="00763308" w:rsidRDefault="00763308" w:rsidP="00006BE5"/>
    <w:p w14:paraId="1F40C7D6" w14:textId="698D049E" w:rsidR="003C34BA" w:rsidRDefault="00763308" w:rsidP="00006BE5">
      <w:r w:rsidRPr="00763308">
        <w:drawing>
          <wp:inline distT="0" distB="0" distL="0" distR="0" wp14:anchorId="61F7226C" wp14:editId="42C4F47C">
            <wp:extent cx="5943600" cy="660400"/>
            <wp:effectExtent l="0" t="0" r="0" b="6350"/>
            <wp:docPr id="204309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97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8B620" w14:textId="22E07DD4" w:rsidR="00763308" w:rsidRDefault="00763308" w:rsidP="00006BE5">
      <w:r>
        <w:t>In the above picture, when I press the radio button, why is the start date not equal to the parent? It should have been 5/13, but it is matching the end date</w:t>
      </w:r>
      <w:r w:rsidR="009A386D">
        <w:t xml:space="preserve"> of parent</w:t>
      </w:r>
    </w:p>
    <w:p w14:paraId="782EF316" w14:textId="77777777" w:rsidR="009A386D" w:rsidRPr="00006BE5" w:rsidRDefault="009A386D" w:rsidP="00006BE5"/>
    <w:sectPr w:rsidR="009A386D" w:rsidRPr="00006B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900C8B"/>
    <w:multiLevelType w:val="hybridMultilevel"/>
    <w:tmpl w:val="D78EE872"/>
    <w:lvl w:ilvl="0" w:tplc="4B58B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960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75D"/>
    <w:rsid w:val="00006BE5"/>
    <w:rsid w:val="00105244"/>
    <w:rsid w:val="0015475D"/>
    <w:rsid w:val="00165EC3"/>
    <w:rsid w:val="00194E02"/>
    <w:rsid w:val="001D6F06"/>
    <w:rsid w:val="00264747"/>
    <w:rsid w:val="003C34BA"/>
    <w:rsid w:val="006A68A7"/>
    <w:rsid w:val="00763308"/>
    <w:rsid w:val="00786271"/>
    <w:rsid w:val="00813825"/>
    <w:rsid w:val="009A386D"/>
    <w:rsid w:val="00B23B16"/>
    <w:rsid w:val="00B60171"/>
    <w:rsid w:val="00C079FE"/>
    <w:rsid w:val="00C73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FB674"/>
  <w15:chartTrackingRefBased/>
  <w15:docId w15:val="{8DE51384-A180-444C-B3E8-3AF22C06C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7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7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7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7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7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7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7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7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7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7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7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1829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Vennu, Sunil</dc:creator>
  <cp:keywords/>
  <dc:description/>
  <cp:lastModifiedBy>Vennu, Sunil</cp:lastModifiedBy>
  <cp:revision>13</cp:revision>
  <dcterms:created xsi:type="dcterms:W3CDTF">2026-04-27T14:16:00Z</dcterms:created>
  <dcterms:modified xsi:type="dcterms:W3CDTF">2026-04-30T22:34:00Z</dcterms:modified>
</cp:coreProperties>
</file>