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4D5DC" w14:textId="68EBF354" w:rsidR="0015475D" w:rsidRDefault="0015475D" w:rsidP="0015475D">
      <w:r>
        <w:t xml:space="preserve">Tried to close the electrical plug and other parts task and this error is what I got. </w:t>
      </w:r>
    </w:p>
    <w:p w14:paraId="6CEBB5B4" w14:textId="5D28FB7D" w:rsidR="00B60171" w:rsidRDefault="0015475D">
      <w:r w:rsidRPr="0015475D">
        <w:drawing>
          <wp:inline distT="0" distB="0" distL="0" distR="0" wp14:anchorId="54AB3259" wp14:editId="333A42FF">
            <wp:extent cx="5943600" cy="2755900"/>
            <wp:effectExtent l="0" t="0" r="0" b="6350"/>
            <wp:docPr id="122022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259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01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900C8B"/>
    <w:multiLevelType w:val="hybridMultilevel"/>
    <w:tmpl w:val="D78EE872"/>
    <w:lvl w:ilvl="0" w:tplc="4B58BE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960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75D"/>
    <w:rsid w:val="0015475D"/>
    <w:rsid w:val="00194E02"/>
    <w:rsid w:val="006A68A7"/>
    <w:rsid w:val="00B23B16"/>
    <w:rsid w:val="00B6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FB674"/>
  <w15:chartTrackingRefBased/>
  <w15:docId w15:val="{8DE51384-A180-444C-B3E8-3AF22C06C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7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7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7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7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7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7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7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7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7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7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7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Vennu, Sunil</dc:creator>
  <cp:keywords/>
  <dc:description/>
  <cp:lastModifiedBy>Vennu, Sunil</cp:lastModifiedBy>
  <cp:revision>1</cp:revision>
  <dcterms:created xsi:type="dcterms:W3CDTF">2026-04-27T14:16:00Z</dcterms:created>
  <dcterms:modified xsi:type="dcterms:W3CDTF">2026-04-27T20:36:00Z</dcterms:modified>
</cp:coreProperties>
</file>