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CCEEA" w14:textId="77777777" w:rsidR="003E52A8" w:rsidRDefault="003E52A8" w:rsidP="003E52A8">
      <w:pPr>
        <w:pStyle w:val="Heading1"/>
      </w:pPr>
      <w:r>
        <w:t>Case Study 5: Attendance Recovery</w:t>
      </w:r>
    </w:p>
    <w:p w14:paraId="757AA86B" w14:textId="77777777" w:rsidR="003E52A8" w:rsidRDefault="003E52A8" w:rsidP="003E52A8">
      <w:pPr>
        <w:pStyle w:val="Heading2"/>
      </w:pPr>
      <w:r>
        <w:t>1. Problem Statement</w:t>
      </w:r>
    </w:p>
    <w:p w14:paraId="7D9C00A9" w14:textId="77777777" w:rsidR="003E52A8" w:rsidRDefault="003E52A8" w:rsidP="003E52A8">
      <w:r>
        <w:t>Calculate current attendance percentage and find how many consecutive classes a student must attend to reach a target percentage.</w:t>
      </w:r>
    </w:p>
    <w:p w14:paraId="64D253E5" w14:textId="77777777" w:rsidR="003E52A8" w:rsidRDefault="003E52A8" w:rsidP="003E52A8">
      <w:pPr>
        <w:pStyle w:val="Heading2"/>
        <w:tabs>
          <w:tab w:val="right" w:pos="9936"/>
        </w:tabs>
      </w:pPr>
      <w:r>
        <w:t>2. Objectives</w:t>
      </w:r>
      <w:r>
        <w:tab/>
      </w:r>
    </w:p>
    <w:p w14:paraId="73E965CF" w14:textId="77777777" w:rsidR="003E52A8" w:rsidRDefault="003E52A8" w:rsidP="003E52A8">
      <w:pPr>
        <w:pStyle w:val="ListBullet"/>
        <w:tabs>
          <w:tab w:val="num" w:pos="360"/>
        </w:tabs>
        <w:ind w:left="360" w:hanging="360"/>
      </w:pPr>
      <w:r>
        <w:t>Calculate current attendance percentage.</w:t>
      </w:r>
    </w:p>
    <w:p w14:paraId="5BF3AC6F" w14:textId="77777777" w:rsidR="003E52A8" w:rsidRDefault="003E52A8" w:rsidP="003E52A8">
      <w:pPr>
        <w:pStyle w:val="ListBullet"/>
        <w:tabs>
          <w:tab w:val="num" w:pos="360"/>
        </w:tabs>
        <w:ind w:left="360" w:hanging="360"/>
      </w:pPr>
      <w:r>
        <w:t>Find additional classes needed.</w:t>
      </w:r>
    </w:p>
    <w:p w14:paraId="2E2B1071" w14:textId="77777777" w:rsidR="003E52A8" w:rsidRDefault="003E52A8" w:rsidP="003E52A8">
      <w:pPr>
        <w:pStyle w:val="Heading2"/>
      </w:pPr>
      <w:r>
        <w:t>3. Assumptions</w:t>
      </w:r>
    </w:p>
    <w:p w14:paraId="45228B07" w14:textId="77777777" w:rsidR="003E52A8" w:rsidRDefault="003E52A8" w:rsidP="003E52A8">
      <w:pPr>
        <w:pStyle w:val="ListBullet"/>
        <w:tabs>
          <w:tab w:val="num" w:pos="360"/>
        </w:tabs>
        <w:ind w:left="360" w:hanging="360"/>
      </w:pPr>
      <w:r>
        <w:t>Total classes must be greater than zero.</w:t>
      </w:r>
    </w:p>
    <w:p w14:paraId="593C6C6D" w14:textId="77777777" w:rsidR="003E52A8" w:rsidRDefault="003E52A8" w:rsidP="003E52A8">
      <w:pPr>
        <w:pStyle w:val="ListBullet"/>
        <w:tabs>
          <w:tab w:val="num" w:pos="360"/>
        </w:tabs>
        <w:ind w:left="360" w:hanging="360"/>
      </w:pPr>
      <w:r>
        <w:t>The student attends all additional classes.</w:t>
      </w:r>
    </w:p>
    <w:p w14:paraId="7E18661D" w14:textId="77777777" w:rsidR="003E52A8" w:rsidRDefault="003E52A8" w:rsidP="003E52A8">
      <w:pPr>
        <w:pStyle w:val="Heading2"/>
      </w:pPr>
      <w:r>
        <w:t>4. Algorithm</w:t>
      </w:r>
    </w:p>
    <w:p w14:paraId="0912628C" w14:textId="77777777" w:rsidR="003E52A8" w:rsidRDefault="003E52A8" w:rsidP="003E52A8">
      <w:r>
        <w:t>1. Read total classes, attended classes, and target percentage.</w:t>
      </w:r>
    </w:p>
    <w:p w14:paraId="215B39A7" w14:textId="77777777" w:rsidR="003E52A8" w:rsidRDefault="003E52A8" w:rsidP="003E52A8">
      <w:r>
        <w:t>2. Calculate current percentage.</w:t>
      </w:r>
    </w:p>
    <w:p w14:paraId="43BF7643" w14:textId="77777777" w:rsidR="003E52A8" w:rsidRDefault="003E52A8" w:rsidP="003E52A8">
      <w:r>
        <w:t>3. Use a while loop to count future classes until the target is reached.</w:t>
      </w:r>
    </w:p>
    <w:p w14:paraId="2328C3D4" w14:textId="77777777" w:rsidR="003E52A8" w:rsidRDefault="003E52A8" w:rsidP="003E52A8">
      <w:r>
        <w:t>4. Display results.</w:t>
      </w:r>
    </w:p>
    <w:p w14:paraId="6DED6D89" w14:textId="77777777" w:rsidR="003E52A8" w:rsidRDefault="003E52A8" w:rsidP="003E52A8">
      <w:pPr>
        <w:pStyle w:val="Heading2"/>
      </w:pPr>
      <w:r>
        <w:t>5. Flowchart</w:t>
      </w:r>
    </w:p>
    <w:p w14:paraId="48901296" w14:textId="77777777" w:rsidR="003E52A8" w:rsidRDefault="003E52A8" w:rsidP="003E52A8">
      <w:r>
        <w:t>START → Input class counts and target → Calculate percentage → Repeat future class count until target reached → Display → STOP</w:t>
      </w:r>
    </w:p>
    <w:p w14:paraId="5A25DB08" w14:textId="77777777" w:rsidR="003E52A8" w:rsidRDefault="003E52A8" w:rsidP="003E52A8">
      <w:r>
        <w:t>For a drawn flowchart, use: oval for START/STOP, parallelogram for input/output, rectangle for calculations, and diamond for decisions.</w:t>
      </w:r>
    </w:p>
    <w:p w14:paraId="7950BA3D" w14:textId="77777777" w:rsidR="003E52A8" w:rsidRDefault="003E52A8" w:rsidP="003E52A8">
      <w:pPr>
        <w:pStyle w:val="Heading2"/>
      </w:pPr>
      <w:r>
        <w:t>6. Pseudocode</w:t>
      </w:r>
    </w:p>
    <w:p w14:paraId="2905AB6D" w14:textId="77777777" w:rsidR="003E52A8" w:rsidRDefault="003E52A8" w:rsidP="003E52A8">
      <w:pPr>
        <w:ind w:left="288"/>
      </w:pPr>
      <w:r>
        <w:rPr>
          <w:rFonts w:ascii="Consolas" w:hAnsi="Consolas"/>
          <w:sz w:val="18"/>
        </w:rPr>
        <w:t>READ total, attended, target</w:t>
      </w:r>
    </w:p>
    <w:p w14:paraId="598E326A" w14:textId="77777777" w:rsidR="003E52A8" w:rsidRDefault="003E52A8" w:rsidP="003E52A8">
      <w:pPr>
        <w:ind w:left="288"/>
      </w:pPr>
      <w:r>
        <w:rPr>
          <w:rFonts w:ascii="Consolas" w:hAnsi="Consolas"/>
          <w:sz w:val="18"/>
        </w:rPr>
        <w:t>percentage = attended / total * 100</w:t>
      </w:r>
    </w:p>
    <w:p w14:paraId="3F30E0BA" w14:textId="77777777" w:rsidR="003E52A8" w:rsidRDefault="003E52A8" w:rsidP="003E52A8">
      <w:pPr>
        <w:ind w:left="288"/>
      </w:pPr>
      <w:r>
        <w:rPr>
          <w:rFonts w:ascii="Consolas" w:hAnsi="Consolas"/>
          <w:sz w:val="18"/>
        </w:rPr>
        <w:t>future = 0</w:t>
      </w:r>
    </w:p>
    <w:p w14:paraId="512A1FB4" w14:textId="77777777" w:rsidR="003E52A8" w:rsidRDefault="003E52A8" w:rsidP="003E52A8">
      <w:pPr>
        <w:ind w:left="288"/>
      </w:pPr>
      <w:r>
        <w:rPr>
          <w:rFonts w:ascii="Consolas" w:hAnsi="Consolas"/>
          <w:sz w:val="18"/>
        </w:rPr>
        <w:t>WHILE (attended + future) / (total + future) * 100 &lt; target: future = future + 1</w:t>
      </w:r>
    </w:p>
    <w:p w14:paraId="580F17F4" w14:textId="77777777" w:rsidR="003E52A8" w:rsidRDefault="003E52A8" w:rsidP="003E52A8">
      <w:pPr>
        <w:ind w:left="288"/>
      </w:pPr>
      <w:r>
        <w:rPr>
          <w:rFonts w:ascii="Consolas" w:hAnsi="Consolas"/>
          <w:sz w:val="18"/>
        </w:rPr>
        <w:t>DISPLAY percentage, future</w:t>
      </w:r>
    </w:p>
    <w:p w14:paraId="5616C421" w14:textId="77777777" w:rsidR="003E52A8" w:rsidRDefault="003E52A8" w:rsidP="003E52A8">
      <w:pPr>
        <w:pStyle w:val="Heading2"/>
      </w:pPr>
      <w:r>
        <w:lastRenderedPageBreak/>
        <w:t>7. Python Source Code</w:t>
      </w:r>
    </w:p>
    <w:p w14:paraId="417F118E" w14:textId="725F1748" w:rsidR="003E52A8" w:rsidRPr="003E52A8" w:rsidRDefault="003E52A8" w:rsidP="003E52A8">
      <w:r>
        <w:rPr>
          <w:noProof/>
        </w:rPr>
        <w:drawing>
          <wp:inline distT="0" distB="0" distL="0" distR="0" wp14:anchorId="617FE3E5" wp14:editId="4E77A64C">
            <wp:extent cx="5943600" cy="2306955"/>
            <wp:effectExtent l="0" t="0" r="0" b="0"/>
            <wp:docPr id="94549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8E0E" w14:textId="77777777" w:rsidR="003E52A8" w:rsidRDefault="003E52A8" w:rsidP="003E52A8">
      <w:pPr>
        <w:pStyle w:val="Heading2"/>
      </w:pPr>
      <w:r>
        <w:t>8. Test Cases</w:t>
      </w:r>
    </w:p>
    <w:p w14:paraId="14BF8DCC" w14:textId="77777777" w:rsidR="003E52A8" w:rsidRDefault="003E52A8" w:rsidP="003E52A8">
      <w:r>
        <w:t>Test 1: 40 total, 30 attended, target 75 → 0 additional classes. Test 2: 40 total, 24 attended, target 75 → 24 classes.</w:t>
      </w:r>
    </w:p>
    <w:p w14:paraId="13AF955E" w14:textId="77777777" w:rsidR="003E52A8" w:rsidRDefault="003E52A8" w:rsidP="003E52A8">
      <w:pPr>
        <w:pStyle w:val="Heading2"/>
      </w:pPr>
      <w:r>
        <w:t>Sample Output</w:t>
      </w:r>
    </w:p>
    <w:p w14:paraId="5201EAD9" w14:textId="77777777" w:rsidR="003E52A8" w:rsidRDefault="003E52A8" w:rsidP="003E52A8">
      <w:pPr>
        <w:spacing w:after="0"/>
      </w:pPr>
      <w:r>
        <w:rPr>
          <w:rFonts w:ascii="Consolas" w:hAnsi="Consolas"/>
          <w:sz w:val="18"/>
        </w:rPr>
        <w:t>Input: total 40, attended 24, target 75</w:t>
      </w:r>
    </w:p>
    <w:p w14:paraId="2E9B6D69" w14:textId="77777777" w:rsidR="003E52A8" w:rsidRDefault="003E52A8" w:rsidP="003E52A8">
      <w:pPr>
        <w:spacing w:after="0"/>
      </w:pPr>
      <w:r>
        <w:rPr>
          <w:rFonts w:ascii="Consolas" w:hAnsi="Consolas"/>
          <w:sz w:val="18"/>
        </w:rPr>
        <w:t>Output: Current attendance: 60.0 %</w:t>
      </w:r>
    </w:p>
    <w:p w14:paraId="1BC1222C" w14:textId="77777777" w:rsidR="003E52A8" w:rsidRDefault="003E52A8" w:rsidP="003E52A8">
      <w:pPr>
        <w:spacing w:after="0"/>
      </w:pPr>
      <w:r>
        <w:rPr>
          <w:rFonts w:ascii="Consolas" w:hAnsi="Consolas"/>
          <w:sz w:val="18"/>
        </w:rPr>
        <w:t>Additional classes needed: 24</w:t>
      </w:r>
    </w:p>
    <w:p w14:paraId="5B48C155" w14:textId="77777777" w:rsidR="003E52A8" w:rsidRDefault="003E52A8" w:rsidP="003E52A8">
      <w:pPr>
        <w:pStyle w:val="Heading2"/>
      </w:pPr>
      <w:r>
        <w:t>9. Conclusion</w:t>
      </w:r>
    </w:p>
    <w:p w14:paraId="112DC16F" w14:textId="77777777" w:rsidR="003E52A8" w:rsidRDefault="003E52A8" w:rsidP="003E52A8">
      <w:r>
        <w:t>The program uses a while loop to find how many classes are needed to meet an attendance target.</w:t>
      </w:r>
    </w:p>
    <w:p w14:paraId="236273DA" w14:textId="77777777" w:rsidR="003E52A8" w:rsidRDefault="003E52A8" w:rsidP="003E52A8">
      <w:r>
        <w:br w:type="page"/>
      </w:r>
    </w:p>
    <w:p w14:paraId="52035E5A" w14:textId="62DB16F1" w:rsidR="003E52A8" w:rsidRDefault="003E52A8" w:rsidP="003E52A8">
      <w:pPr>
        <w:spacing w:after="0"/>
      </w:pPr>
    </w:p>
    <w:sectPr w:rsidR="003E5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3D8E9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48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A8"/>
    <w:rsid w:val="003E52A8"/>
    <w:rsid w:val="00A6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07BA"/>
  <w15:chartTrackingRefBased/>
  <w15:docId w15:val="{51889BF7-E72E-4194-9117-DCB9A5E0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2A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A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E52A8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Nagamani</dc:creator>
  <cp:keywords/>
  <dc:description/>
  <cp:lastModifiedBy>Kotha Nagamani</cp:lastModifiedBy>
  <cp:revision>1</cp:revision>
  <dcterms:created xsi:type="dcterms:W3CDTF">2026-10-23T00:13:00Z</dcterms:created>
  <dcterms:modified xsi:type="dcterms:W3CDTF">2026-10-23T00:18:00Z</dcterms:modified>
</cp:coreProperties>
</file>