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144F" w14:textId="77777777" w:rsidR="00776901" w:rsidRDefault="00776901" w:rsidP="00776901">
      <w:pPr>
        <w:pStyle w:val="Heading1"/>
      </w:pPr>
      <w:r>
        <w:t>Case Study 9: Text Compression</w:t>
      </w:r>
    </w:p>
    <w:p w14:paraId="24570B8B" w14:textId="77777777" w:rsidR="00776901" w:rsidRDefault="00776901" w:rsidP="00776901">
      <w:pPr>
        <w:pStyle w:val="Heading2"/>
      </w:pPr>
      <w:r>
        <w:t>1. Problem Statement</w:t>
      </w:r>
    </w:p>
    <w:p w14:paraId="3A629C1A" w14:textId="77777777" w:rsidR="00776901" w:rsidRDefault="00776901" w:rsidP="00776901">
      <w:r>
        <w:t>Replace each group of consecutive repeated characters with the character and its count.</w:t>
      </w:r>
    </w:p>
    <w:p w14:paraId="740B6BA8" w14:textId="77777777" w:rsidR="00776901" w:rsidRDefault="00776901" w:rsidP="00776901">
      <w:pPr>
        <w:pStyle w:val="Heading2"/>
      </w:pPr>
      <w:r>
        <w:t>2. Objectives</w:t>
      </w:r>
    </w:p>
    <w:p w14:paraId="752E008B" w14:textId="77777777" w:rsidR="00776901" w:rsidRDefault="00776901" w:rsidP="00776901">
      <w:pPr>
        <w:pStyle w:val="ListBullet"/>
        <w:tabs>
          <w:tab w:val="num" w:pos="360"/>
        </w:tabs>
        <w:ind w:left="360" w:hanging="360"/>
      </w:pPr>
      <w:r>
        <w:t>Find repeated consecutive characters.</w:t>
      </w:r>
    </w:p>
    <w:p w14:paraId="00D7BFB9" w14:textId="77777777" w:rsidR="00776901" w:rsidRDefault="00776901" w:rsidP="00776901">
      <w:pPr>
        <w:pStyle w:val="ListBullet"/>
        <w:tabs>
          <w:tab w:val="num" w:pos="360"/>
        </w:tabs>
        <w:ind w:left="360" w:hanging="360"/>
      </w:pPr>
      <w:r>
        <w:t>Display a simple compressed string.</w:t>
      </w:r>
    </w:p>
    <w:p w14:paraId="6FE2CCFC" w14:textId="77777777" w:rsidR="00776901" w:rsidRDefault="00776901" w:rsidP="00776901">
      <w:pPr>
        <w:pStyle w:val="Heading2"/>
      </w:pPr>
      <w:r>
        <w:t>3. Assumptions</w:t>
      </w:r>
    </w:p>
    <w:p w14:paraId="6ADEC2E7" w14:textId="77777777" w:rsidR="00776901" w:rsidRDefault="00776901" w:rsidP="00776901">
      <w:pPr>
        <w:pStyle w:val="ListBullet"/>
        <w:tabs>
          <w:tab w:val="num" w:pos="360"/>
        </w:tabs>
        <w:ind w:left="360" w:hanging="360"/>
      </w:pPr>
      <w:r>
        <w:t>Input should not contain spaces for this beginner version.</w:t>
      </w:r>
    </w:p>
    <w:p w14:paraId="7EE7F7BF" w14:textId="77777777" w:rsidR="00776901" w:rsidRDefault="00776901" w:rsidP="00776901">
      <w:pPr>
        <w:pStyle w:val="ListBullet"/>
        <w:tabs>
          <w:tab w:val="num" w:pos="360"/>
        </w:tabs>
        <w:ind w:left="360" w:hanging="360"/>
      </w:pPr>
      <w:r>
        <w:t>Every character is followed by its count.</w:t>
      </w:r>
    </w:p>
    <w:p w14:paraId="241866E1" w14:textId="77777777" w:rsidR="00776901" w:rsidRDefault="00776901" w:rsidP="00776901">
      <w:pPr>
        <w:pStyle w:val="Heading2"/>
      </w:pPr>
      <w:r>
        <w:t>4. Algorithm</w:t>
      </w:r>
    </w:p>
    <w:p w14:paraId="572F8F64" w14:textId="77777777" w:rsidR="00776901" w:rsidRDefault="00776901" w:rsidP="00776901">
      <w:r>
        <w:t>1. Read text.</w:t>
      </w:r>
    </w:p>
    <w:p w14:paraId="569CDE5F" w14:textId="77777777" w:rsidR="00776901" w:rsidRDefault="00776901" w:rsidP="00776901">
      <w:r>
        <w:t>2. Count consecutive matching characters.</w:t>
      </w:r>
    </w:p>
    <w:p w14:paraId="5B0BC3B1" w14:textId="77777777" w:rsidR="00776901" w:rsidRDefault="00776901" w:rsidP="00776901">
      <w:r>
        <w:t>3. Append each character and count to the result.</w:t>
      </w:r>
    </w:p>
    <w:p w14:paraId="6D5F4DB1" w14:textId="77777777" w:rsidR="00776901" w:rsidRDefault="00776901" w:rsidP="00776901">
      <w:r>
        <w:t>4. Display compressed text.</w:t>
      </w:r>
    </w:p>
    <w:p w14:paraId="7C346AD2" w14:textId="77777777" w:rsidR="00776901" w:rsidRDefault="00776901" w:rsidP="00776901">
      <w:pPr>
        <w:pStyle w:val="Heading2"/>
      </w:pPr>
      <w:r>
        <w:t>5. Flowchart</w:t>
      </w:r>
    </w:p>
    <w:p w14:paraId="01F2ED4F" w14:textId="77777777" w:rsidR="00776901" w:rsidRDefault="00776901" w:rsidP="00776901">
      <w:r>
        <w:t>START → Read text → Count consecutive characters → Build encoded text → Display → STOP</w:t>
      </w:r>
    </w:p>
    <w:p w14:paraId="5F869C48" w14:textId="77777777" w:rsidR="00776901" w:rsidRDefault="00776901" w:rsidP="00776901">
      <w:r>
        <w:t>For a drawn flowchart, use: oval for START/STOP, parallelogram for input/output, rectangle for calculations, and diamond for decisions.</w:t>
      </w:r>
    </w:p>
    <w:p w14:paraId="4A2652EB" w14:textId="77777777" w:rsidR="00776901" w:rsidRDefault="00776901" w:rsidP="00776901">
      <w:pPr>
        <w:pStyle w:val="Heading2"/>
      </w:pPr>
      <w:r>
        <w:t>6. Pseudocode</w:t>
      </w:r>
    </w:p>
    <w:p w14:paraId="3B47ED45" w14:textId="77777777" w:rsidR="00776901" w:rsidRDefault="00776901" w:rsidP="00776901">
      <w:pPr>
        <w:ind w:left="288"/>
      </w:pPr>
      <w:r>
        <w:rPr>
          <w:rFonts w:ascii="Consolas" w:hAnsi="Consolas"/>
          <w:sz w:val="18"/>
        </w:rPr>
        <w:t>READ text</w:t>
      </w:r>
    </w:p>
    <w:p w14:paraId="5166391F" w14:textId="77777777" w:rsidR="00776901" w:rsidRDefault="00776901" w:rsidP="00776901">
      <w:pPr>
        <w:ind w:left="288"/>
      </w:pPr>
      <w:r>
        <w:rPr>
          <w:rFonts w:ascii="Consolas" w:hAnsi="Consolas"/>
          <w:sz w:val="18"/>
        </w:rPr>
        <w:t>IF text is empty: DISPLAY empty</w:t>
      </w:r>
    </w:p>
    <w:p w14:paraId="59AA37EC" w14:textId="77777777" w:rsidR="00776901" w:rsidRDefault="00776901" w:rsidP="00776901">
      <w:pPr>
        <w:ind w:left="288"/>
      </w:pPr>
      <w:r>
        <w:rPr>
          <w:rFonts w:ascii="Consolas" w:hAnsi="Consolas"/>
          <w:sz w:val="18"/>
        </w:rPr>
        <w:t>ELSE SET encoded = empty, count = 1</w:t>
      </w:r>
    </w:p>
    <w:p w14:paraId="72303485" w14:textId="77777777" w:rsidR="00776901" w:rsidRDefault="00776901" w:rsidP="00776901">
      <w:pPr>
        <w:ind w:left="288"/>
      </w:pPr>
      <w:r>
        <w:rPr>
          <w:rFonts w:ascii="Consolas" w:hAnsi="Consolas"/>
          <w:sz w:val="18"/>
        </w:rPr>
        <w:t>SCAN each next character</w:t>
      </w:r>
    </w:p>
    <w:p w14:paraId="3E5BBFB6" w14:textId="77777777" w:rsidR="00776901" w:rsidRDefault="00776901" w:rsidP="00776901">
      <w:pPr>
        <w:ind w:left="288"/>
      </w:pPr>
      <w:r>
        <w:rPr>
          <w:rFonts w:ascii="Consolas" w:hAnsi="Consolas"/>
          <w:sz w:val="18"/>
        </w:rPr>
        <w:t>IF same as previous: increase count; ELSE append previous and count</w:t>
      </w:r>
    </w:p>
    <w:p w14:paraId="60D68A73" w14:textId="77777777" w:rsidR="00776901" w:rsidRDefault="00776901" w:rsidP="00776901">
      <w:pPr>
        <w:ind w:left="288"/>
      </w:pPr>
      <w:r>
        <w:rPr>
          <w:rFonts w:ascii="Consolas" w:hAnsi="Consolas"/>
          <w:sz w:val="18"/>
        </w:rPr>
        <w:t>Append last character and count</w:t>
      </w:r>
    </w:p>
    <w:p w14:paraId="218A35BF" w14:textId="77777777" w:rsidR="00776901" w:rsidRDefault="00776901" w:rsidP="00776901">
      <w:pPr>
        <w:ind w:left="288"/>
      </w:pPr>
      <w:r>
        <w:rPr>
          <w:rFonts w:ascii="Consolas" w:hAnsi="Consolas"/>
          <w:sz w:val="18"/>
        </w:rPr>
        <w:t>DISPLAY encoded</w:t>
      </w:r>
    </w:p>
    <w:p w14:paraId="4E3C9D4E" w14:textId="77777777" w:rsidR="00776901" w:rsidRDefault="00776901" w:rsidP="00776901">
      <w:pPr>
        <w:pStyle w:val="Heading2"/>
      </w:pPr>
      <w:r>
        <w:lastRenderedPageBreak/>
        <w:t>7. Python Source Code</w:t>
      </w:r>
    </w:p>
    <w:p w14:paraId="476A2C1A" w14:textId="54724787" w:rsidR="00776901" w:rsidRPr="00776901" w:rsidRDefault="00776901" w:rsidP="00776901">
      <w:r w:rsidRPr="00776901">
        <w:drawing>
          <wp:inline distT="0" distB="0" distL="0" distR="0" wp14:anchorId="3F2EE2E1" wp14:editId="25C1A57E">
            <wp:extent cx="5943600" cy="4560570"/>
            <wp:effectExtent l="0" t="0" r="0" b="0"/>
            <wp:docPr id="75948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1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F10C" w14:textId="77777777" w:rsidR="00776901" w:rsidRDefault="00776901" w:rsidP="00776901">
      <w:pPr>
        <w:pStyle w:val="Heading2"/>
      </w:pPr>
      <w:r>
        <w:t>8. Test Cases</w:t>
      </w:r>
    </w:p>
    <w:p w14:paraId="475624F6" w14:textId="77777777" w:rsidR="00776901" w:rsidRDefault="00776901" w:rsidP="00776901">
      <w:r>
        <w:t>Test 1: aaabbc → a3b2c1. Test 2: aaaa → a4.</w:t>
      </w:r>
    </w:p>
    <w:p w14:paraId="4ED4D5C5" w14:textId="77777777" w:rsidR="00776901" w:rsidRDefault="00776901" w:rsidP="00776901">
      <w:pPr>
        <w:pStyle w:val="Heading2"/>
      </w:pPr>
      <w:r>
        <w:t>Sample Output</w:t>
      </w:r>
    </w:p>
    <w:p w14:paraId="5619CFB1" w14:textId="77777777" w:rsidR="00776901" w:rsidRDefault="00776901" w:rsidP="00776901">
      <w:pPr>
        <w:spacing w:after="0"/>
      </w:pPr>
      <w:r>
        <w:rPr>
          <w:rFonts w:ascii="Consolas" w:hAnsi="Consolas"/>
          <w:sz w:val="18"/>
        </w:rPr>
        <w:t>Input: aaabbc</w:t>
      </w:r>
    </w:p>
    <w:p w14:paraId="37418D12" w14:textId="77777777" w:rsidR="00776901" w:rsidRDefault="00776901" w:rsidP="00776901">
      <w:pPr>
        <w:spacing w:after="0"/>
      </w:pPr>
      <w:r>
        <w:rPr>
          <w:rFonts w:ascii="Consolas" w:hAnsi="Consolas"/>
          <w:sz w:val="18"/>
        </w:rPr>
        <w:t>Output: Compressed text: a3b2c1</w:t>
      </w:r>
    </w:p>
    <w:p w14:paraId="68CDC839" w14:textId="77777777" w:rsidR="00776901" w:rsidRDefault="00776901" w:rsidP="00776901">
      <w:pPr>
        <w:pStyle w:val="Heading2"/>
      </w:pPr>
      <w:r>
        <w:t>9. Conclusion</w:t>
      </w:r>
    </w:p>
    <w:p w14:paraId="398726FF" w14:textId="77777777" w:rsidR="00776901" w:rsidRDefault="00776901" w:rsidP="00776901">
      <w:r>
        <w:t>The program introduces simple string processing and consecutive character counting.</w:t>
      </w:r>
    </w:p>
    <w:p w14:paraId="10EFDAE2" w14:textId="77777777" w:rsidR="00776901" w:rsidRDefault="00776901" w:rsidP="00776901">
      <w:r>
        <w:br w:type="page"/>
      </w:r>
    </w:p>
    <w:p w14:paraId="5915165F" w14:textId="77777777" w:rsidR="00776901" w:rsidRDefault="00776901"/>
    <w:sectPr w:rsidR="00776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1D469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01"/>
    <w:rsid w:val="00776901"/>
    <w:rsid w:val="00A6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72938"/>
  <w15:chartTrackingRefBased/>
  <w15:docId w15:val="{4C0332C9-60E9-44D8-9576-D15F6521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0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01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76901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Nagamani</dc:creator>
  <cp:keywords/>
  <dc:description/>
  <cp:lastModifiedBy>Kotha Nagamani</cp:lastModifiedBy>
  <cp:revision>1</cp:revision>
  <dcterms:created xsi:type="dcterms:W3CDTF">2026-10-23T00:24:00Z</dcterms:created>
  <dcterms:modified xsi:type="dcterms:W3CDTF">2026-10-23T00:26:00Z</dcterms:modified>
</cp:coreProperties>
</file>