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75F" w:rsidRDefault="00D50FA5">
      <w:r>
        <w:t xml:space="preserve">ROBOTIC DRAWING MACHINE YOUTUBE </w:t>
      </w:r>
      <w:proofErr w:type="gramStart"/>
      <w:r>
        <w:t>LINK :</w:t>
      </w:r>
      <w:proofErr w:type="gramEnd"/>
    </w:p>
    <w:p w:rsidR="00D50FA5" w:rsidRDefault="00D50FA5">
      <w:hyperlink r:id="rId4" w:history="1">
        <w:r w:rsidRPr="00D50FA5">
          <w:rPr>
            <w:rStyle w:val="Hyperlink"/>
          </w:rPr>
          <w:t>https://www.youtube.com/watch?v=SeqrEbsDTmc&amp;t=114s&amp;ab_channel=SmarakKanjilal</w:t>
        </w:r>
      </w:hyperlink>
    </w:p>
    <w:sectPr w:rsidR="00D5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A5"/>
    <w:rsid w:val="00B1075F"/>
    <w:rsid w:val="00C8018D"/>
    <w:rsid w:val="00D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8D3A"/>
  <w15:chartTrackingRefBased/>
  <w15:docId w15:val="{0FC1933C-4DDA-4C2A-B752-D28144ED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eqrEbsDTmc&amp;t=114s&amp;ab_channel=SmarakKanjil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SHIKHARA BANDARI</dc:creator>
  <cp:keywords/>
  <dc:description/>
  <cp:lastModifiedBy>SHIKHARA BANDARI</cp:lastModifiedBy>
  <cp:revision>1</cp:revision>
  <dcterms:created xsi:type="dcterms:W3CDTF">2023-07-09T06:35:00Z</dcterms:created>
  <dcterms:modified xsi:type="dcterms:W3CDTF">2023-07-09T06:37:00Z</dcterms:modified>
</cp:coreProperties>
</file>