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8C97E" w14:textId="011368D4" w:rsidR="000416A3" w:rsidRPr="000416A3" w:rsidRDefault="001B048B" w:rsidP="0033545A">
      <w:pPr>
        <w:pStyle w:val="1"/>
      </w:pPr>
      <w:r w:rsidRPr="001B048B">
        <w:rPr>
          <w:rFonts w:hint="eastAsia"/>
        </w:rPr>
        <w:t>制作树形菜单</w:t>
      </w:r>
    </w:p>
    <w:p w14:paraId="47A9F54D" w14:textId="1FCE7D5B" w:rsidR="00F834CA" w:rsidRDefault="00F16C57" w:rsidP="00F834CA">
      <w:r w:rsidRPr="00F16C57">
        <w:rPr>
          <w:noProof/>
        </w:rPr>
        <w:drawing>
          <wp:inline distT="0" distB="0" distL="0" distR="0" wp14:anchorId="3643DCDB" wp14:editId="647C83FD">
            <wp:extent cx="3175000" cy="4178300"/>
            <wp:effectExtent l="0" t="0" r="6350" b="0"/>
            <wp:docPr id="2" name="图片 12" descr="2－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2－5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C202" w14:textId="591890E8" w:rsidR="005267DF" w:rsidRDefault="005267DF" w:rsidP="005267DF">
      <w:pPr>
        <w:pStyle w:val="1"/>
      </w:pPr>
      <w:r w:rsidRPr="005267DF">
        <w:rPr>
          <w:rFonts w:hint="eastAsia"/>
        </w:rPr>
        <w:lastRenderedPageBreak/>
        <w:t>制作易</w:t>
      </w:r>
      <w:proofErr w:type="gramStart"/>
      <w:r w:rsidRPr="005267DF">
        <w:rPr>
          <w:rFonts w:hint="eastAsia"/>
        </w:rPr>
        <w:t>趣商品</w:t>
      </w:r>
      <w:proofErr w:type="gramEnd"/>
      <w:r w:rsidRPr="005267DF">
        <w:rPr>
          <w:rFonts w:hint="eastAsia"/>
        </w:rPr>
        <w:t>列表页面</w:t>
      </w:r>
    </w:p>
    <w:p w14:paraId="1E7BF22B" w14:textId="7464CC4C" w:rsidR="005267DF" w:rsidRPr="005267DF" w:rsidRDefault="005267DF" w:rsidP="005267DF">
      <w:r w:rsidRPr="005267DF">
        <w:rPr>
          <w:noProof/>
        </w:rPr>
        <w:drawing>
          <wp:inline distT="0" distB="0" distL="0" distR="0" wp14:anchorId="59FE631D" wp14:editId="0F2D31C5">
            <wp:extent cx="3672592" cy="5357850"/>
            <wp:effectExtent l="0" t="0" r="4445" b="0"/>
            <wp:docPr id="3" name="图片 12" descr="2－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2－7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592" cy="53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3048" w14:textId="77777777" w:rsidR="0033545A" w:rsidRDefault="0033545A" w:rsidP="0033545A">
      <w:pPr>
        <w:pStyle w:val="a3"/>
        <w:ind w:left="420" w:firstLineChars="0" w:firstLine="0"/>
      </w:pPr>
    </w:p>
    <w:p w14:paraId="5A6DA7ED" w14:textId="77777777" w:rsidR="0033545A" w:rsidRDefault="0033545A" w:rsidP="0033545A">
      <w:pPr>
        <w:pStyle w:val="1"/>
      </w:pPr>
      <w:r>
        <w:rPr>
          <w:rFonts w:hint="eastAsia"/>
        </w:rPr>
        <w:lastRenderedPageBreak/>
        <w:t>制作考试界面</w:t>
      </w:r>
    </w:p>
    <w:p w14:paraId="5CA6B44A" w14:textId="60A94E80" w:rsidR="0089678F" w:rsidRDefault="0089678F" w:rsidP="0033545A">
      <w:pPr>
        <w:pStyle w:val="a3"/>
        <w:ind w:left="420" w:firstLineChars="0" w:firstLine="0"/>
      </w:pPr>
      <w:r w:rsidRPr="0089678F">
        <w:rPr>
          <w:noProof/>
        </w:rPr>
        <w:drawing>
          <wp:inline distT="0" distB="0" distL="0" distR="0" wp14:anchorId="3A714EF6" wp14:editId="6A1105AF">
            <wp:extent cx="2202180" cy="3287886"/>
            <wp:effectExtent l="0" t="0" r="7620" b="8255"/>
            <wp:docPr id="12" name="图片 11" descr="2－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2－6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1791" cy="333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7B43" w14:textId="651613EB" w:rsidR="0033545A" w:rsidRDefault="0033545A" w:rsidP="0033545A">
      <w:pPr>
        <w:pStyle w:val="1"/>
      </w:pPr>
      <w:r>
        <w:rPr>
          <w:rFonts w:hint="eastAsia"/>
        </w:rPr>
        <w:t>写一个注册提交界面（自己想做成什么样子都可以，考审美）</w:t>
      </w:r>
    </w:p>
    <w:p w14:paraId="1B06FCB5" w14:textId="4D1C495F" w:rsidR="0033545A" w:rsidRDefault="0033545A" w:rsidP="0033545A">
      <w:r>
        <w:rPr>
          <w:rFonts w:hint="eastAsia"/>
        </w:rPr>
        <w:t>必须含有文本输入，单选框，多选框，下拉选择，多行文本，提交按钮，重置按钮，取消按钮</w:t>
      </w:r>
      <w:r w:rsidR="0091609C">
        <w:rPr>
          <w:rFonts w:hint="eastAsia"/>
        </w:rPr>
        <w:t>，放入表单中</w:t>
      </w:r>
    </w:p>
    <w:p w14:paraId="51379342" w14:textId="5C192B55" w:rsidR="00426967" w:rsidRDefault="00426967" w:rsidP="0033545A"/>
    <w:p w14:paraId="4CA04C59" w14:textId="7E16310D" w:rsidR="00426967" w:rsidRDefault="00426967" w:rsidP="0033545A"/>
    <w:p w14:paraId="3464B2E3" w14:textId="162F8F5A" w:rsidR="00426967" w:rsidRDefault="00426967" w:rsidP="0033545A"/>
    <w:p w14:paraId="399B1DDA" w14:textId="0ED509D7" w:rsidR="00426967" w:rsidRDefault="00426967" w:rsidP="0033545A"/>
    <w:p w14:paraId="1DE74830" w14:textId="4CC90D10" w:rsidR="00426967" w:rsidRDefault="00426967" w:rsidP="0033545A"/>
    <w:p w14:paraId="5806FE6B" w14:textId="1F5B4662" w:rsidR="00426967" w:rsidRDefault="00426967" w:rsidP="0033545A"/>
    <w:p w14:paraId="0BA7EC94" w14:textId="442BAE7A" w:rsidR="00426967" w:rsidRDefault="00426967" w:rsidP="0033545A"/>
    <w:p w14:paraId="5AD14773" w14:textId="29AEEB68" w:rsidR="00426967" w:rsidRDefault="00426967" w:rsidP="0033545A"/>
    <w:p w14:paraId="3689CC73" w14:textId="5F751F2F" w:rsidR="00426967" w:rsidRDefault="00426967" w:rsidP="0033545A"/>
    <w:p w14:paraId="2B3A2BE3" w14:textId="71B266D3" w:rsidR="00426967" w:rsidRDefault="00426967" w:rsidP="0033545A"/>
    <w:p w14:paraId="641F91CE" w14:textId="2A296E12" w:rsidR="00426967" w:rsidRDefault="00426967" w:rsidP="0033545A"/>
    <w:p w14:paraId="1270610A" w14:textId="7C476E75" w:rsidR="00426967" w:rsidRDefault="00426967" w:rsidP="0033545A"/>
    <w:p w14:paraId="5B6576B0" w14:textId="5E872543" w:rsidR="00426967" w:rsidRDefault="00426967" w:rsidP="0033545A"/>
    <w:p w14:paraId="01AD67B1" w14:textId="77777777" w:rsidR="00426967" w:rsidRDefault="00426967" w:rsidP="0033545A">
      <w:pPr>
        <w:rPr>
          <w:rFonts w:hint="eastAsia"/>
        </w:rPr>
      </w:pPr>
    </w:p>
    <w:p w14:paraId="0AA07D54" w14:textId="49F4A56E" w:rsidR="00426967" w:rsidRDefault="00426967" w:rsidP="0033545A"/>
    <w:p w14:paraId="497B435A" w14:textId="0402F364" w:rsidR="00426967" w:rsidRDefault="00426967" w:rsidP="00A63181">
      <w:pPr>
        <w:jc w:val="center"/>
        <w:rPr>
          <w:b/>
          <w:sz w:val="48"/>
        </w:rPr>
      </w:pPr>
      <w:r w:rsidRPr="00A63181">
        <w:rPr>
          <w:rFonts w:hint="eastAsia"/>
          <w:b/>
          <w:sz w:val="48"/>
        </w:rPr>
        <w:lastRenderedPageBreak/>
        <w:t>学习html5，并完成下列练习</w:t>
      </w:r>
    </w:p>
    <w:p w14:paraId="003FFADB" w14:textId="1896955A" w:rsidR="00A63181" w:rsidRDefault="00A63181" w:rsidP="00A63181">
      <w:pPr>
        <w:pStyle w:val="1"/>
        <w:rPr>
          <w:rFonts w:hint="eastAsia"/>
        </w:rPr>
      </w:pPr>
      <w:r>
        <w:rPr>
          <w:rFonts w:hint="eastAsia"/>
        </w:rPr>
        <w:t>实现视频播放</w:t>
      </w:r>
    </w:p>
    <w:p w14:paraId="3AF8083B" w14:textId="63EC5F1B" w:rsidR="00A63181" w:rsidRDefault="00A63181" w:rsidP="00A63181">
      <w:pPr>
        <w:jc w:val="center"/>
        <w:rPr>
          <w:b/>
          <w:sz w:val="48"/>
        </w:rPr>
      </w:pPr>
      <w:r>
        <w:rPr>
          <w:noProof/>
        </w:rPr>
        <w:drawing>
          <wp:inline distT="0" distB="0" distL="0" distR="0" wp14:anchorId="34440F5A" wp14:editId="320DB228">
            <wp:extent cx="3429297" cy="260626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7E99" w14:textId="35A4238B" w:rsidR="00A63181" w:rsidRDefault="00A63181" w:rsidP="00A63181">
      <w:pPr>
        <w:pStyle w:val="1"/>
        <w:rPr>
          <w:rFonts w:hint="eastAsia"/>
        </w:rPr>
      </w:pPr>
      <w:r>
        <w:rPr>
          <w:rFonts w:hint="eastAsia"/>
        </w:rPr>
        <w:t>当点击相应按钮，视频实现对应动作</w:t>
      </w:r>
    </w:p>
    <w:p w14:paraId="74D7E08D" w14:textId="4BEC9AF1" w:rsidR="00A63181" w:rsidRDefault="00A63181" w:rsidP="00A63181">
      <w:pPr>
        <w:jc w:val="center"/>
        <w:rPr>
          <w:b/>
          <w:sz w:val="48"/>
        </w:rPr>
      </w:pPr>
      <w:r>
        <w:rPr>
          <w:noProof/>
        </w:rPr>
        <w:drawing>
          <wp:inline distT="0" distB="0" distL="0" distR="0" wp14:anchorId="4203B572" wp14:editId="2354B726">
            <wp:extent cx="5098222" cy="304826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FFA5" w14:textId="4BDF67CC" w:rsidR="00D55A34" w:rsidRDefault="00D55A34" w:rsidP="00220130">
      <w:pPr>
        <w:pStyle w:val="1"/>
      </w:pPr>
      <w:r>
        <w:rPr>
          <w:rFonts w:hint="eastAsia"/>
        </w:rPr>
        <w:lastRenderedPageBreak/>
        <w:t>把图片拖拽到</w:t>
      </w:r>
      <w:r w:rsidR="00220130">
        <w:rPr>
          <w:rFonts w:hint="eastAsia"/>
        </w:rPr>
        <w:t>矩形框中</w:t>
      </w:r>
    </w:p>
    <w:p w14:paraId="549DCB09" w14:textId="4947B5D8" w:rsidR="00220130" w:rsidRPr="00A63181" w:rsidRDefault="00220130" w:rsidP="00A63181">
      <w:pPr>
        <w:jc w:val="center"/>
        <w:rPr>
          <w:rFonts w:hint="eastAsia"/>
          <w:b/>
          <w:sz w:val="48"/>
        </w:rPr>
      </w:pPr>
      <w:bookmarkStart w:id="0" w:name="_GoBack"/>
      <w:r>
        <w:rPr>
          <w:noProof/>
        </w:rPr>
        <w:drawing>
          <wp:inline distT="0" distB="0" distL="0" distR="0" wp14:anchorId="5F17F8B5" wp14:editId="35AD1E68">
            <wp:extent cx="2819644" cy="16994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0130" w:rsidRPr="00A63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37133"/>
    <w:multiLevelType w:val="hybridMultilevel"/>
    <w:tmpl w:val="0608D75E"/>
    <w:lvl w:ilvl="0" w:tplc="AFB65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8A45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062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48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666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A08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0B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4A2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740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9F5ACD"/>
    <w:multiLevelType w:val="hybridMultilevel"/>
    <w:tmpl w:val="54E66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74444"/>
    <w:multiLevelType w:val="hybridMultilevel"/>
    <w:tmpl w:val="314CB614"/>
    <w:lvl w:ilvl="0" w:tplc="B7CED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1E6C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7CA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CB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C4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84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F64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D02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5C2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B1D7BAA"/>
    <w:multiLevelType w:val="hybridMultilevel"/>
    <w:tmpl w:val="03BEECCA"/>
    <w:lvl w:ilvl="0" w:tplc="C7AE1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F6EA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046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E01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7C7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C7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800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2C1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E3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CD61AA1"/>
    <w:multiLevelType w:val="hybridMultilevel"/>
    <w:tmpl w:val="B2307D58"/>
    <w:lvl w:ilvl="0" w:tplc="0F823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69F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AD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560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BEF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124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508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26D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C0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C0"/>
    <w:rsid w:val="000416A3"/>
    <w:rsid w:val="000E2680"/>
    <w:rsid w:val="000F36A5"/>
    <w:rsid w:val="001B048B"/>
    <w:rsid w:val="00204F6D"/>
    <w:rsid w:val="00220130"/>
    <w:rsid w:val="0033545A"/>
    <w:rsid w:val="00426967"/>
    <w:rsid w:val="005267DF"/>
    <w:rsid w:val="0089678F"/>
    <w:rsid w:val="0091609C"/>
    <w:rsid w:val="009373C0"/>
    <w:rsid w:val="00A63181"/>
    <w:rsid w:val="00D55A34"/>
    <w:rsid w:val="00D73C4D"/>
    <w:rsid w:val="00F025E8"/>
    <w:rsid w:val="00F150F2"/>
    <w:rsid w:val="00F16C57"/>
    <w:rsid w:val="00F834CA"/>
    <w:rsid w:val="00F9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DE5F"/>
  <w15:chartTrackingRefBased/>
  <w15:docId w15:val="{08B7A87E-B0C3-4C0D-8235-8208B371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34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5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4C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834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50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426967"/>
    <w:rPr>
      <w:i/>
      <w:iCs/>
    </w:rPr>
  </w:style>
  <w:style w:type="character" w:styleId="a5">
    <w:name w:val="Subtle Emphasis"/>
    <w:basedOn w:val="a0"/>
    <w:uiPriority w:val="19"/>
    <w:qFormat/>
    <w:rsid w:val="0042696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13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5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07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47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68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4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8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40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49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06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凯莹 余</dc:creator>
  <cp:keywords/>
  <dc:description/>
  <cp:lastModifiedBy>凯莹 余</cp:lastModifiedBy>
  <cp:revision>14</cp:revision>
  <dcterms:created xsi:type="dcterms:W3CDTF">2018-12-18T09:13:00Z</dcterms:created>
  <dcterms:modified xsi:type="dcterms:W3CDTF">2018-12-27T08:37:00Z</dcterms:modified>
</cp:coreProperties>
</file>