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064F" w14:textId="3C196551" w:rsidR="004A392E" w:rsidRDefault="00E8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your own resume in JSON format</w:t>
      </w:r>
    </w:p>
    <w:p w14:paraId="3550B2FC" w14:textId="1214D111" w:rsidR="00E84CF0" w:rsidRDefault="00E84CF0">
      <w:pPr>
        <w:rPr>
          <w:rFonts w:ascii="Times New Roman" w:hAnsi="Times New Roman" w:cs="Times New Roman"/>
          <w:color w:val="FF0000"/>
          <w:u w:val="single"/>
        </w:rPr>
      </w:pPr>
      <w:r w:rsidRPr="00E84CF0">
        <w:rPr>
          <w:rFonts w:ascii="Times New Roman" w:hAnsi="Times New Roman" w:cs="Times New Roman"/>
          <w:color w:val="FF0000"/>
          <w:u w:val="single"/>
        </w:rPr>
        <w:t>ANSWER:</w:t>
      </w:r>
    </w:p>
    <w:p w14:paraId="4D3B41EA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var </w:t>
      </w:r>
      <w:proofErr w:type="gramStart"/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resume{</w:t>
      </w:r>
      <w:proofErr w:type="gramEnd"/>
    </w:p>
    <w:p w14:paraId="755C8034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"basic"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 {</w:t>
      </w:r>
    </w:p>
    <w:p w14:paraId="78AF2EB1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"Name"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Vikraman.R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739F3A67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"DOB"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"14-Mar-2000"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3E90763B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"Email"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"vikramragu59364@gmail.com"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4714962A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"Phone Number"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"9080336469"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7BD1B633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Location"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"Chennai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3747C6C7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"Address"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"No669,14th Cross </w:t>
      </w:r>
      <w:proofErr w:type="spellStart"/>
      <w:proofErr w:type="gram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Street,LIG</w:t>
      </w:r>
      <w:proofErr w:type="spellEnd"/>
      <w:proofErr w:type="gram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ERI 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SCHEME,Mogappair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57A18AB2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"Pincode"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"Chennai-600037"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6B52B6AA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Country"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"India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5F367617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Relegion</w:t>
      </w:r>
      <w:proofErr w:type="spellEnd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Hindhu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475D4492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}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601C6450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"Work</w:t>
      </w:r>
      <w:proofErr w:type="gram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gramEnd"/>
    </w:p>
    <w:p w14:paraId="3C4131A5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{</w:t>
      </w:r>
    </w:p>
    <w:p w14:paraId="2C1A65F4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Organization"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"Infosys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Ltd"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0BC60168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Position"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"Test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Engineer"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4630BC5C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"Website"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"www.infosys.com"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56B6FD7F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"Experience"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"4 Months"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4527D671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 xml:space="preserve">"Job </w:t>
      </w:r>
      <w:proofErr w:type="spell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Description"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"The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job is to run test Cases based on the 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bussiness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requirement and have to check whether there are any bugs or error in 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thr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application and report it to the </w:t>
      </w:r>
      <w:proofErr w:type="gram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developers</w:t>
      </w:r>
      <w:proofErr w:type="gram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team"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245A76B5" w14:textId="77777777" w:rsidR="00E84CF0" w:rsidRPr="00E84CF0" w:rsidRDefault="00E84CF0" w:rsidP="00E84CF0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</w:p>
    <w:p w14:paraId="3D88C66F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}</w:t>
      </w:r>
    </w:p>
    <w:p w14:paraId="43317182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]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5ADC5241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"Education</w:t>
      </w:r>
      <w:proofErr w:type="gram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gramEnd"/>
    </w:p>
    <w:p w14:paraId="514C7322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{</w:t>
      </w:r>
    </w:p>
    <w:p w14:paraId="7CE9D24A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"Pre-School</w:t>
      </w:r>
      <w:proofErr w:type="gram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gramEnd"/>
    </w:p>
    <w:p w14:paraId="31355326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        {</w:t>
      </w:r>
    </w:p>
    <w:p w14:paraId="65C3B2CB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"institute"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Velammal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Matriculation Higher Secondary School"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1FAEF55B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"YOP"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"2015"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16077535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"Pass Percentage"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"91"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3728413B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        }</w:t>
      </w:r>
    </w:p>
    <w:p w14:paraId="1E5B3925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    ]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2CAC0993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"High-School</w:t>
      </w:r>
      <w:proofErr w:type="gram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gramEnd"/>
    </w:p>
    <w:p w14:paraId="5EF80AAB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        {</w:t>
      </w:r>
    </w:p>
    <w:p w14:paraId="6CBE19C9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"institute"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Velammal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Matriculation Higher Secondary School"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53F021CA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"YOP"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"2017"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3E4D2045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"Pass Percentage"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"83.5"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2FDBC166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        }</w:t>
      </w:r>
    </w:p>
    <w:p w14:paraId="1C9720BA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lastRenderedPageBreak/>
        <w:t>                ]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6CCF3BA9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"Degree</w:t>
      </w:r>
      <w:proofErr w:type="gram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gramEnd"/>
    </w:p>
    <w:p w14:paraId="6530B628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        {</w:t>
      </w:r>
    </w:p>
    <w:p w14:paraId="18C90ECD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institute"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"R.</w:t>
      </w:r>
      <w:proofErr w:type="gram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M.K</w:t>
      </w:r>
      <w:proofErr w:type="spellEnd"/>
      <w:proofErr w:type="gram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College of Engineering And Technology"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74498205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"YOP"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"2020"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430DF8D2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"Pass Percentage"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"74.5"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0A0F65A3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        }</w:t>
      </w:r>
    </w:p>
    <w:p w14:paraId="0BBACD6C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    ]</w:t>
      </w:r>
    </w:p>
    <w:p w14:paraId="18676C59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}</w:t>
      </w:r>
    </w:p>
    <w:p w14:paraId="52B44A14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</w:t>
      </w:r>
    </w:p>
    <w:p w14:paraId="698AC07F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]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0B07C32C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"Awards</w:t>
      </w:r>
      <w:proofErr w:type="gram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gramEnd"/>
    </w:p>
    <w:p w14:paraId="43D72C33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{</w:t>
      </w:r>
    </w:p>
    <w:p w14:paraId="30C789BA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"Title 1"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"Ginuess book world record for participating in world level workshop 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71FB7F4E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"Title 2"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"2020 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Learnathon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National level certificate holder"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584FD243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}</w:t>
      </w:r>
    </w:p>
    <w:p w14:paraId="09424928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]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4EFD3DD3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"Skills</w:t>
      </w:r>
      <w:proofErr w:type="gram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gramEnd"/>
    </w:p>
    <w:p w14:paraId="6439ADA1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{</w:t>
      </w:r>
    </w:p>
    <w:p w14:paraId="13C6DB7F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"Tech skills 1"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"Java"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4EDF6117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"Tech skills 2"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"Selenium"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6A9C93E8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"Tech skills 3"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"DBMS"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13E32258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"Soft Skills 1"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"Problem Solving"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0BA95580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"Soft Skills 2"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"Communication"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7A41C692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    }</w:t>
      </w:r>
    </w:p>
    <w:p w14:paraId="486BBC49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        ]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68231010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</w:t>
      </w:r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"</w:t>
      </w:r>
      <w:proofErr w:type="spellStart"/>
      <w:r w:rsidRPr="00E84CF0">
        <w:rPr>
          <w:rFonts w:ascii="Consolas" w:eastAsia="Times New Roman" w:hAnsi="Consolas" w:cs="Times New Roman"/>
          <w:b/>
          <w:bCs/>
          <w:color w:val="39BAE6"/>
          <w:sz w:val="21"/>
          <w:szCs w:val="21"/>
        </w:rPr>
        <w:t>Declaration"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:</w:t>
      </w:r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"The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above details 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upto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my knowledge and </w:t>
      </w:r>
      <w:proofErr w:type="spellStart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>i</w:t>
      </w:r>
      <w:proofErr w:type="spellEnd"/>
      <w:r w:rsidRPr="00E84CF0">
        <w:rPr>
          <w:rFonts w:ascii="Consolas" w:eastAsia="Times New Roman" w:hAnsi="Consolas" w:cs="Times New Roman"/>
          <w:color w:val="A4BD00"/>
          <w:sz w:val="21"/>
          <w:szCs w:val="21"/>
        </w:rPr>
        <w:t xml:space="preserve"> will work focus on daily day to day work"</w:t>
      </w:r>
      <w:r w:rsidRPr="00E84CF0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</w:p>
    <w:p w14:paraId="242C23F6" w14:textId="77777777" w:rsidR="00E84CF0" w:rsidRPr="00E84CF0" w:rsidRDefault="00E84CF0" w:rsidP="00E84CF0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E84CF0">
        <w:rPr>
          <w:rFonts w:ascii="Consolas" w:eastAsia="Times New Roman" w:hAnsi="Consolas" w:cs="Times New Roman"/>
          <w:color w:val="B3B8C5"/>
          <w:sz w:val="21"/>
          <w:szCs w:val="21"/>
        </w:rPr>
        <w:t>}</w:t>
      </w:r>
    </w:p>
    <w:p w14:paraId="43A52396" w14:textId="77777777" w:rsidR="00E84CF0" w:rsidRPr="00E84CF0" w:rsidRDefault="00E84CF0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</w:p>
    <w:sectPr w:rsidR="00E84CF0" w:rsidRPr="00E84C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E27A" w14:textId="77777777" w:rsidR="00081D03" w:rsidRDefault="00081D03" w:rsidP="00E84CF0">
      <w:pPr>
        <w:spacing w:after="0" w:line="240" w:lineRule="auto"/>
      </w:pPr>
      <w:r>
        <w:separator/>
      </w:r>
    </w:p>
  </w:endnote>
  <w:endnote w:type="continuationSeparator" w:id="0">
    <w:p w14:paraId="5426E9F0" w14:textId="77777777" w:rsidR="00081D03" w:rsidRDefault="00081D03" w:rsidP="00E8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1464" w14:textId="77777777" w:rsidR="00081D03" w:rsidRDefault="00081D03" w:rsidP="00E84CF0">
      <w:pPr>
        <w:spacing w:after="0" w:line="240" w:lineRule="auto"/>
      </w:pPr>
      <w:r>
        <w:separator/>
      </w:r>
    </w:p>
  </w:footnote>
  <w:footnote w:type="continuationSeparator" w:id="0">
    <w:p w14:paraId="2E9F950D" w14:textId="77777777" w:rsidR="00081D03" w:rsidRDefault="00081D03" w:rsidP="00E84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DA73" w14:textId="446E6C39" w:rsidR="00E84CF0" w:rsidRDefault="00E84CF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B3AA2F1" wp14:editId="386A8122">
              <wp:simplePos x="0" y="0"/>
              <wp:positionH relativeFrom="margin">
                <wp:posOffset>224790</wp:posOffset>
              </wp:positionH>
              <wp:positionV relativeFrom="page">
                <wp:posOffset>437515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AB831A" w14:textId="6CB62EE0" w:rsidR="00E84CF0" w:rsidRDefault="00E84CF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DAY 3 Task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B3AA2F1" id="Rectangle 197" o:spid="_x0000_s1026" style="position:absolute;margin-left:17.7pt;margin-top:34.4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DoYiJK3AAAAAk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AB831A" w14:textId="6CB62EE0" w:rsidR="00E84CF0" w:rsidRDefault="00E84CF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DAY 3 Task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F0"/>
    <w:rsid w:val="00081D03"/>
    <w:rsid w:val="004A392E"/>
    <w:rsid w:val="00E8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C2B30"/>
  <w15:chartTrackingRefBased/>
  <w15:docId w15:val="{BFAEDC24-DFF3-4DF7-AEA1-2930B8BA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F0"/>
  </w:style>
  <w:style w:type="paragraph" w:styleId="Footer">
    <w:name w:val="footer"/>
    <w:basedOn w:val="Normal"/>
    <w:link w:val="FooterChar"/>
    <w:uiPriority w:val="99"/>
    <w:unhideWhenUsed/>
    <w:rsid w:val="00E8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3 Task</dc:title>
  <dc:subject/>
  <dc:creator>vikram Ragu</dc:creator>
  <cp:keywords/>
  <dc:description/>
  <cp:lastModifiedBy>vikram Ragu</cp:lastModifiedBy>
  <cp:revision>1</cp:revision>
  <dcterms:created xsi:type="dcterms:W3CDTF">2021-12-24T05:30:00Z</dcterms:created>
  <dcterms:modified xsi:type="dcterms:W3CDTF">2021-12-24T05:33:00Z</dcterms:modified>
</cp:coreProperties>
</file>