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A06226" w14:textId="7F396687" w:rsidR="00887950" w:rsidRPr="000B0A71" w:rsidRDefault="000B0A71" w:rsidP="000B0A71">
      <w:pPr>
        <w:jc w:val="center"/>
        <w:rPr>
          <w:rFonts w:ascii="宋体" w:eastAsia="宋体" w:hAnsi="宋体"/>
          <w:b/>
          <w:sz w:val="24"/>
        </w:rPr>
      </w:pPr>
      <w:r w:rsidRPr="000B0A71">
        <w:rPr>
          <w:rFonts w:ascii="宋体" w:eastAsia="宋体" w:hAnsi="宋体" w:hint="eastAsia"/>
          <w:b/>
          <w:sz w:val="24"/>
        </w:rPr>
        <w:t xml:space="preserve">员工基本信息 </w:t>
      </w:r>
      <w:r w:rsidR="00887950" w:rsidRPr="000B0A71">
        <w:rPr>
          <w:rFonts w:ascii="宋体" w:eastAsia="宋体" w:hAnsi="宋体" w:hint="eastAsia"/>
          <w:b/>
          <w:sz w:val="24"/>
        </w:rPr>
        <w:t>数据库设计</w:t>
      </w:r>
    </w:p>
    <w:p w14:paraId="2AE20CFE" w14:textId="77777777" w:rsidR="00F470B7" w:rsidRDefault="00F470B7">
      <w:pPr>
        <w:rPr>
          <w:rFonts w:ascii="宋体" w:eastAsia="宋体" w:hAnsi="宋体"/>
        </w:rPr>
      </w:pPr>
    </w:p>
    <w:p w14:paraId="3D194729" w14:textId="77777777" w:rsidR="00887950" w:rsidRPr="00254A37" w:rsidRDefault="00F470B7">
      <w:pPr>
        <w:rPr>
          <w:rFonts w:ascii="宋体" w:eastAsia="宋体" w:hAnsi="宋体"/>
          <w:shd w:val="pct15" w:color="auto" w:fill="FFFFFF"/>
        </w:rPr>
      </w:pPr>
      <w:r w:rsidRPr="00254A37">
        <w:rPr>
          <w:rFonts w:ascii="宋体" w:eastAsia="宋体" w:hAnsi="宋体" w:hint="eastAsia"/>
          <w:shd w:val="pct15" w:color="auto" w:fill="FFFFFF"/>
        </w:rPr>
        <w:t>设计原则：</w:t>
      </w:r>
    </w:p>
    <w:p w14:paraId="0DCBD666" w14:textId="6554385D" w:rsidR="00F470B7" w:rsidRPr="00412D93" w:rsidRDefault="00F470B7">
      <w:pPr>
        <w:rPr>
          <w:rFonts w:ascii="宋体" w:eastAsia="宋体" w:hAnsi="宋体"/>
          <w:shd w:val="pct15" w:color="auto" w:fill="FFFFFF"/>
        </w:rPr>
      </w:pPr>
      <w:r w:rsidRPr="00254A37">
        <w:rPr>
          <w:rFonts w:ascii="宋体" w:eastAsia="宋体" w:hAnsi="宋体" w:hint="eastAsia"/>
          <w:shd w:val="pct15" w:color="auto" w:fill="FFFFFF"/>
        </w:rPr>
        <w:t>凡是说明为“</w:t>
      </w:r>
      <w:r w:rsidRPr="00254A37">
        <w:rPr>
          <w:rFonts w:ascii="宋体" w:eastAsia="宋体" w:hAnsi="宋体"/>
          <w:shd w:val="pct15" w:color="auto" w:fill="FFFFFF"/>
        </w:rPr>
        <w:t>ID</w:t>
      </w:r>
      <w:r w:rsidRPr="00254A37">
        <w:rPr>
          <w:rFonts w:ascii="宋体" w:eastAsia="宋体" w:hAnsi="宋体" w:hint="eastAsia"/>
          <w:shd w:val="pct15" w:color="auto" w:fill="FFFFFF"/>
        </w:rPr>
        <w:t>”的，是自动生成，</w:t>
      </w:r>
      <w:r w:rsidR="00412D93">
        <w:rPr>
          <w:rFonts w:ascii="宋体" w:eastAsia="宋体" w:hAnsi="宋体" w:hint="eastAsia"/>
          <w:shd w:val="pct15" w:color="auto" w:fill="FFFFFF"/>
        </w:rPr>
        <w:t>一般用于做主键；</w:t>
      </w:r>
      <w:r w:rsidRPr="00254A37">
        <w:rPr>
          <w:rFonts w:ascii="宋体" w:eastAsia="宋体" w:hAnsi="宋体" w:hint="eastAsia"/>
          <w:shd w:val="pct15" w:color="auto" w:fill="FFFFFF"/>
        </w:rPr>
        <w:t>凡是说明为“编号（Num）”的，是用户给，</w:t>
      </w:r>
      <w:r w:rsidR="00412D93">
        <w:rPr>
          <w:rFonts w:ascii="宋体" w:eastAsia="宋体" w:hAnsi="宋体" w:hint="eastAsia"/>
          <w:shd w:val="pct15" w:color="auto" w:fill="FFFFFF"/>
        </w:rPr>
        <w:t>一般</w:t>
      </w:r>
      <w:r w:rsidRPr="00254A37">
        <w:rPr>
          <w:rFonts w:ascii="宋体" w:eastAsia="宋体" w:hAnsi="宋体" w:hint="eastAsia"/>
          <w:shd w:val="pct15" w:color="auto" w:fill="FFFFFF"/>
        </w:rPr>
        <w:t>不能重复，</w:t>
      </w:r>
      <w:r w:rsidR="00412D93">
        <w:rPr>
          <w:rFonts w:ascii="宋体" w:eastAsia="宋体" w:hAnsi="宋体" w:hint="eastAsia"/>
          <w:shd w:val="pct15" w:color="auto" w:fill="FFFFFF"/>
        </w:rPr>
        <w:t>如果做主键，</w:t>
      </w:r>
      <w:r w:rsidRPr="00254A37">
        <w:rPr>
          <w:rFonts w:ascii="宋体" w:eastAsia="宋体" w:hAnsi="宋体" w:hint="eastAsia"/>
          <w:shd w:val="pct15" w:color="auto" w:fill="FFFFFF"/>
        </w:rPr>
        <w:t>需要验证是否重复</w:t>
      </w:r>
      <w:r w:rsidR="00412D93">
        <w:rPr>
          <w:rFonts w:ascii="宋体" w:eastAsia="宋体" w:hAnsi="宋体" w:hint="eastAsia"/>
          <w:shd w:val="pct15" w:color="auto" w:fill="FFFFFF"/>
        </w:rPr>
        <w:t>(某些情况下，如果不是单独做主键，</w:t>
      </w:r>
      <w:r w:rsidR="00412D93" w:rsidRPr="00254A37">
        <w:rPr>
          <w:rFonts w:ascii="宋体" w:eastAsia="宋体" w:hAnsi="宋体" w:hint="eastAsia"/>
          <w:shd w:val="pct15" w:color="auto" w:fill="FFFFFF"/>
        </w:rPr>
        <w:t>编号（Num）</w:t>
      </w:r>
      <w:r w:rsidR="00412D93">
        <w:rPr>
          <w:rFonts w:ascii="宋体" w:eastAsia="宋体" w:hAnsi="宋体" w:hint="eastAsia"/>
          <w:shd w:val="pct15" w:color="auto" w:fill="FFFFFF"/>
        </w:rPr>
        <w:t>也可以重复，视具体情况而定)</w:t>
      </w:r>
    </w:p>
    <w:p w14:paraId="5FECCD1C" w14:textId="77777777" w:rsidR="00F470B7" w:rsidRDefault="00F470B7">
      <w:pPr>
        <w:rPr>
          <w:rFonts w:ascii="宋体" w:eastAsia="宋体" w:hAnsi="宋体"/>
        </w:rPr>
      </w:pPr>
    </w:p>
    <w:p w14:paraId="1A85A502" w14:textId="77777777" w:rsidR="00F470B7" w:rsidRDefault="00F470B7">
      <w:pPr>
        <w:rPr>
          <w:rFonts w:ascii="宋体" w:eastAsia="宋体" w:hAnsi="宋体"/>
        </w:rPr>
      </w:pPr>
    </w:p>
    <w:p w14:paraId="1417FE8B" w14:textId="587CCC2C" w:rsidR="00F470B7" w:rsidRDefault="00F470B7" w:rsidP="00F470B7">
      <w:pPr>
        <w:outlineLvl w:val="0"/>
        <w:rPr>
          <w:rFonts w:ascii="宋体" w:hAnsi="宋体" w:cs="Arial"/>
          <w:szCs w:val="21"/>
        </w:rPr>
      </w:pPr>
      <w:r>
        <w:rPr>
          <w:rFonts w:ascii="宋体" w:eastAsia="宋体" w:hAnsi="宋体" w:hint="eastAsia"/>
        </w:rPr>
        <w:t>1、</w:t>
      </w:r>
      <w:r w:rsidR="00FF7132">
        <w:rPr>
          <w:rFonts w:ascii="宋体" w:eastAsia="宋体" w:hAnsi="宋体" w:hint="eastAsia"/>
        </w:rPr>
        <w:t>公司</w:t>
      </w:r>
      <w:r>
        <w:rPr>
          <w:rFonts w:ascii="宋体" w:hAnsi="宋体" w:hint="eastAsia"/>
          <w:szCs w:val="21"/>
        </w:rPr>
        <w:t>员工</w:t>
      </w:r>
      <w:r w:rsidRPr="006016DD">
        <w:rPr>
          <w:rFonts w:ascii="宋体" w:hAnsi="宋体" w:hint="eastAsia"/>
          <w:szCs w:val="21"/>
        </w:rPr>
        <w:t>基本信息表</w:t>
      </w:r>
      <w:r>
        <w:rPr>
          <w:rFonts w:ascii="宋体" w:hAnsi="宋体"/>
          <w:szCs w:val="21"/>
        </w:rPr>
        <w:t>Employee</w:t>
      </w:r>
      <w:r w:rsidRPr="006016DD">
        <w:rPr>
          <w:rFonts w:ascii="宋体" w:hAnsi="宋体" w:cs="Arial"/>
          <w:szCs w:val="21"/>
        </w:rPr>
        <w:t>_T</w:t>
      </w:r>
    </w:p>
    <w:tbl>
      <w:tblPr>
        <w:tblW w:w="5580" w:type="pct"/>
        <w:tblLayout w:type="fixed"/>
        <w:tblLook w:val="0000" w:firstRow="0" w:lastRow="0" w:firstColumn="0" w:lastColumn="0" w:noHBand="0" w:noVBand="0"/>
      </w:tblPr>
      <w:tblGrid>
        <w:gridCol w:w="2229"/>
        <w:gridCol w:w="1457"/>
        <w:gridCol w:w="708"/>
        <w:gridCol w:w="106"/>
        <w:gridCol w:w="1509"/>
        <w:gridCol w:w="628"/>
        <w:gridCol w:w="2632"/>
      </w:tblGrid>
      <w:tr w:rsidR="00B77225" w:rsidRPr="006016DD" w14:paraId="6644C5C7" w14:textId="77777777" w:rsidTr="00510676">
        <w:trPr>
          <w:trHeight w:val="192"/>
        </w:trPr>
        <w:tc>
          <w:tcPr>
            <w:tcW w:w="1202" w:type="pct"/>
          </w:tcPr>
          <w:p w14:paraId="778CD28A" w14:textId="77777777" w:rsidR="00B77225" w:rsidRPr="006016DD" w:rsidRDefault="00B77225" w:rsidP="00510676">
            <w:pPr>
              <w:jc w:val="center"/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表名</w:t>
            </w:r>
          </w:p>
        </w:tc>
        <w:tc>
          <w:tcPr>
            <w:tcW w:w="1225" w:type="pct"/>
            <w:gridSpan w:val="3"/>
          </w:tcPr>
          <w:p w14:paraId="7075F33D" w14:textId="01ADF372" w:rsidR="00B77225" w:rsidRPr="006016DD" w:rsidRDefault="00FB0982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</w:t>
            </w:r>
            <w:r w:rsidR="00B77225" w:rsidRPr="006016DD">
              <w:rPr>
                <w:rFonts w:ascii="宋体" w:hAnsi="宋体" w:cs="Arial"/>
                <w:szCs w:val="21"/>
              </w:rPr>
              <w:t>_T</w:t>
            </w:r>
          </w:p>
        </w:tc>
        <w:tc>
          <w:tcPr>
            <w:tcW w:w="2573" w:type="pct"/>
            <w:gridSpan w:val="3"/>
          </w:tcPr>
          <w:p w14:paraId="780155C8" w14:textId="2443FE18" w:rsidR="00B77225" w:rsidRPr="006016DD" w:rsidRDefault="00FF7132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公司</w:t>
            </w:r>
            <w:r w:rsidR="00B77225">
              <w:rPr>
                <w:rFonts w:ascii="宋体" w:hAnsi="宋体" w:cs="Arial" w:hint="eastAsia"/>
                <w:szCs w:val="21"/>
              </w:rPr>
              <w:t>员</w:t>
            </w:r>
            <w:r w:rsidR="00B77225" w:rsidRPr="006016DD">
              <w:rPr>
                <w:rFonts w:ascii="宋体" w:hAnsi="宋体" w:cs="Arial" w:hint="eastAsia"/>
                <w:szCs w:val="21"/>
              </w:rPr>
              <w:t>工基本信息表</w:t>
            </w:r>
            <w:r>
              <w:rPr>
                <w:rFonts w:ascii="宋体" w:hAnsi="宋体" w:cs="Arial" w:hint="eastAsia"/>
                <w:szCs w:val="21"/>
              </w:rPr>
              <w:t>（</w:t>
            </w:r>
            <w:r w:rsidRPr="00A53B0F">
              <w:rPr>
                <w:rFonts w:ascii="宋体" w:hAnsi="宋体" w:cs="Arial" w:hint="eastAsia"/>
                <w:color w:val="FF0000"/>
                <w:szCs w:val="21"/>
              </w:rPr>
              <w:t>为了系统</w:t>
            </w:r>
            <w:r w:rsidR="0031683A" w:rsidRPr="00A53B0F">
              <w:rPr>
                <w:rFonts w:ascii="宋体" w:hAnsi="宋体" w:cs="Arial" w:hint="eastAsia"/>
                <w:color w:val="FF0000"/>
                <w:szCs w:val="21"/>
              </w:rPr>
              <w:t>修改方便，名称不做修改，但表中信息为公司员工基本信息</w:t>
            </w:r>
            <w:r>
              <w:rPr>
                <w:rFonts w:ascii="宋体" w:hAnsi="宋体" w:cs="Arial" w:hint="eastAsia"/>
                <w:szCs w:val="21"/>
              </w:rPr>
              <w:t>）</w:t>
            </w:r>
          </w:p>
        </w:tc>
      </w:tr>
      <w:tr w:rsidR="00B77225" w:rsidRPr="006016DD" w14:paraId="7A6FD098" w14:textId="77777777" w:rsidTr="00510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19"/>
        </w:trPr>
        <w:tc>
          <w:tcPr>
            <w:tcW w:w="1202" w:type="pct"/>
            <w:shd w:val="clear" w:color="auto" w:fill="FBD4B4"/>
            <w:vAlign w:val="center"/>
          </w:tcPr>
          <w:p w14:paraId="77644153" w14:textId="77777777" w:rsidR="00B77225" w:rsidRPr="006016DD" w:rsidRDefault="00B77225" w:rsidP="00510676">
            <w:pPr>
              <w:jc w:val="center"/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说明</w:t>
            </w:r>
          </w:p>
        </w:tc>
        <w:tc>
          <w:tcPr>
            <w:tcW w:w="3798" w:type="pct"/>
            <w:gridSpan w:val="6"/>
            <w:shd w:val="clear" w:color="auto" w:fill="FBD4B4"/>
            <w:vAlign w:val="center"/>
          </w:tcPr>
          <w:p w14:paraId="5C2B0BC8" w14:textId="6F6D7037" w:rsidR="00B77225" w:rsidRPr="006016DD" w:rsidRDefault="00B77225" w:rsidP="00510676">
            <w:pPr>
              <w:widowControl/>
              <w:jc w:val="left"/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此表记录</w:t>
            </w:r>
            <w:r w:rsidR="00452859">
              <w:rPr>
                <w:rFonts w:ascii="宋体" w:hAnsi="宋体" w:cs="Arial" w:hint="eastAsia"/>
                <w:szCs w:val="21"/>
              </w:rPr>
              <w:t>公司</w:t>
            </w:r>
            <w:r>
              <w:rPr>
                <w:rFonts w:ascii="宋体" w:hAnsi="宋体" w:cs="Arial" w:hint="eastAsia"/>
                <w:szCs w:val="21"/>
              </w:rPr>
              <w:t>员工</w:t>
            </w:r>
            <w:r w:rsidRPr="006016DD">
              <w:rPr>
                <w:rFonts w:ascii="宋体" w:hAnsi="宋体" w:cs="Arial" w:hint="eastAsia"/>
                <w:szCs w:val="21"/>
              </w:rPr>
              <w:t>基本信息</w:t>
            </w:r>
          </w:p>
        </w:tc>
      </w:tr>
      <w:tr w:rsidR="00B77225" w:rsidRPr="006016DD" w14:paraId="0E268864" w14:textId="77777777" w:rsidTr="0051067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"/>
        </w:trPr>
        <w:tc>
          <w:tcPr>
            <w:tcW w:w="1202" w:type="pct"/>
            <w:shd w:val="clear" w:color="auto" w:fill="FBD4B4"/>
            <w:vAlign w:val="center"/>
          </w:tcPr>
          <w:p w14:paraId="2EA2485D" w14:textId="77777777" w:rsidR="00B77225" w:rsidRPr="006016DD" w:rsidRDefault="00B77225" w:rsidP="00510676">
            <w:pPr>
              <w:jc w:val="center"/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主键</w:t>
            </w:r>
          </w:p>
        </w:tc>
        <w:tc>
          <w:tcPr>
            <w:tcW w:w="3798" w:type="pct"/>
            <w:gridSpan w:val="6"/>
            <w:shd w:val="clear" w:color="auto" w:fill="FBD4B4"/>
            <w:vAlign w:val="center"/>
          </w:tcPr>
          <w:p w14:paraId="22BED60D" w14:textId="77777777" w:rsidR="00B77225" w:rsidRPr="006016DD" w:rsidRDefault="00B77225" w:rsidP="00510676">
            <w:pPr>
              <w:widowControl/>
              <w:jc w:val="left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EmployeeNum</w:t>
            </w:r>
          </w:p>
        </w:tc>
      </w:tr>
      <w:tr w:rsidR="00B77225" w:rsidRPr="006016DD" w14:paraId="3F156473" w14:textId="77777777" w:rsidTr="000731D1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774B2BBB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字段名称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19D9A91C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数据类型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</w:tcPr>
          <w:p w14:paraId="4E395A88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是否可空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0952F890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字段说明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4F166808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缺省值</w:t>
            </w: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BD4B4"/>
            <w:vAlign w:val="center"/>
          </w:tcPr>
          <w:p w14:paraId="29A1CBD5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备注</w:t>
            </w:r>
          </w:p>
        </w:tc>
      </w:tr>
      <w:tr w:rsidR="00B77225" w:rsidRPr="006016DD" w14:paraId="6C8AE69A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B60DA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EmployeeNum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F5333" w14:textId="77777777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</w:t>
            </w:r>
            <w:r w:rsidRPr="006016DD">
              <w:rPr>
                <w:rFonts w:ascii="宋体" w:hAnsi="宋体"/>
                <w:color w:val="000000"/>
                <w:szCs w:val="21"/>
              </w:rPr>
              <w:t>(10)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BABA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313F7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员工编号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11AC85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143039" w14:textId="77777777" w:rsidR="00B77225" w:rsidRPr="007A6019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7A6019">
              <w:rPr>
                <w:rFonts w:ascii="宋体" w:hAnsi="宋体"/>
                <w:szCs w:val="21"/>
              </w:rPr>
              <w:t>552-</w:t>
            </w:r>
            <w:r w:rsidRPr="007A6019">
              <w:rPr>
                <w:rFonts w:ascii="宋体" w:hAnsi="宋体" w:hint="eastAsia"/>
                <w:szCs w:val="21"/>
              </w:rPr>
              <w:t>山东矿业公司代码，</w:t>
            </w:r>
            <w:r w:rsidRPr="007A6019">
              <w:rPr>
                <w:rFonts w:ascii="宋体" w:hAnsi="宋体"/>
                <w:szCs w:val="21"/>
              </w:rPr>
              <w:t>509-</w:t>
            </w:r>
            <w:r w:rsidRPr="007A6019">
              <w:rPr>
                <w:rFonts w:ascii="宋体" w:hAnsi="宋体" w:hint="eastAsia"/>
                <w:szCs w:val="21"/>
              </w:rPr>
              <w:t>流水号</w:t>
            </w:r>
          </w:p>
        </w:tc>
      </w:tr>
      <w:tr w:rsidR="00B77225" w:rsidRPr="006016DD" w14:paraId="3D12DE57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D915E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EmployeeName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7A86" w14:textId="77777777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NVARCHAR(10</w:t>
            </w:r>
            <w:r w:rsidRPr="006016DD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2312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52D0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姓名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B2D744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3F94682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1D8DECD6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885DA" w14:textId="77777777" w:rsidR="00B77225" w:rsidRPr="00B73D31" w:rsidRDefault="00B77225" w:rsidP="00510676">
            <w:pPr>
              <w:rPr>
                <w:rFonts w:ascii="宋体" w:cs="Arial"/>
                <w:color w:val="0000FF"/>
                <w:szCs w:val="21"/>
              </w:rPr>
            </w:pPr>
            <w:r w:rsidRPr="00B73D31">
              <w:rPr>
                <w:rFonts w:ascii="宋体" w:hAnsi="宋体" w:cs="Arial"/>
                <w:color w:val="0000FF"/>
                <w:szCs w:val="21"/>
              </w:rPr>
              <w:t>EmployeeSex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B24B" w14:textId="77777777" w:rsidR="00B77225" w:rsidRPr="00B73D31" w:rsidRDefault="00B77225" w:rsidP="00510676">
            <w:pPr>
              <w:ind w:right="-57"/>
              <w:rPr>
                <w:rFonts w:ascii="宋体"/>
                <w:color w:val="0000FF"/>
                <w:szCs w:val="21"/>
              </w:rPr>
            </w:pPr>
            <w:r>
              <w:rPr>
                <w:rFonts w:ascii="宋体" w:hAnsi="宋体"/>
                <w:color w:val="0000FF"/>
                <w:szCs w:val="21"/>
              </w:rPr>
              <w:t>NVARCHAR(1</w:t>
            </w:r>
            <w:r w:rsidRPr="00B73D31">
              <w:rPr>
                <w:rFonts w:ascii="宋体" w:hAnsi="宋体"/>
                <w:color w:val="0000FF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C6A1" w14:textId="77777777" w:rsidR="00B77225" w:rsidRPr="00B73D31" w:rsidRDefault="00B77225" w:rsidP="00510676">
            <w:pPr>
              <w:rPr>
                <w:rFonts w:ascii="宋体" w:cs="Arial"/>
                <w:color w:val="0000FF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F117" w14:textId="77777777" w:rsidR="00B77225" w:rsidRPr="00B73D31" w:rsidRDefault="00B77225" w:rsidP="00510676">
            <w:pPr>
              <w:rPr>
                <w:rFonts w:ascii="宋体"/>
                <w:color w:val="0000FF"/>
                <w:szCs w:val="21"/>
              </w:rPr>
            </w:pPr>
            <w:r w:rsidRPr="00B73D31">
              <w:rPr>
                <w:rFonts w:ascii="宋体" w:hAnsi="宋体" w:hint="eastAsia"/>
                <w:color w:val="0000FF"/>
                <w:szCs w:val="21"/>
              </w:rPr>
              <w:t>性别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91010F" w14:textId="77777777" w:rsidR="00B77225" w:rsidRPr="00B73D31" w:rsidRDefault="00B77225" w:rsidP="00510676">
            <w:pPr>
              <w:rPr>
                <w:rFonts w:ascii="宋体" w:cs="Arial"/>
                <w:color w:val="0000FF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E2601D" w14:textId="77777777" w:rsidR="00B77225" w:rsidRPr="00B73D31" w:rsidRDefault="00B77225" w:rsidP="00510676">
            <w:pPr>
              <w:rPr>
                <w:rFonts w:ascii="宋体"/>
                <w:color w:val="0000FF"/>
                <w:szCs w:val="21"/>
              </w:rPr>
            </w:pPr>
            <w:r w:rsidRPr="00B73D31">
              <w:rPr>
                <w:rFonts w:ascii="宋体" w:hAnsi="宋体" w:hint="eastAsia"/>
                <w:color w:val="0000FF"/>
                <w:szCs w:val="21"/>
              </w:rPr>
              <w:t>女</w:t>
            </w:r>
            <w:r w:rsidRPr="00B73D31">
              <w:rPr>
                <w:rFonts w:ascii="宋体"/>
                <w:color w:val="0000FF"/>
                <w:szCs w:val="21"/>
              </w:rPr>
              <w:t>,</w:t>
            </w:r>
            <w:r w:rsidRPr="00B73D31">
              <w:rPr>
                <w:rFonts w:ascii="宋体" w:hAnsi="宋体" w:hint="eastAsia"/>
                <w:color w:val="0000FF"/>
                <w:szCs w:val="21"/>
              </w:rPr>
              <w:t>男</w:t>
            </w:r>
          </w:p>
        </w:tc>
      </w:tr>
      <w:tr w:rsidR="00B77225" w:rsidRPr="006016DD" w14:paraId="4898C4AD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39F56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EmployeeBirth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F07" w14:textId="77777777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DATE</w:t>
            </w:r>
            <w:r w:rsidR="00B82BFB">
              <w:rPr>
                <w:rFonts w:ascii="宋体" w:hAnsi="宋体" w:hint="eastAsia"/>
                <w:color w:val="000000"/>
                <w:szCs w:val="21"/>
              </w:rPr>
              <w:t>TIME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A1E4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07334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出生日期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C8087C1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E4C650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75701F" w14:paraId="048CA20E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E03FB" w14:textId="77777777" w:rsidR="00B77225" w:rsidRPr="0075701F" w:rsidRDefault="00B77225" w:rsidP="00510676">
            <w:pPr>
              <w:rPr>
                <w:rFonts w:ascii="宋体" w:hAnsi="宋体" w:cs="Arial"/>
                <w:color w:val="0000FF"/>
                <w:szCs w:val="21"/>
              </w:rPr>
            </w:pPr>
            <w:r w:rsidRPr="0075701F">
              <w:rPr>
                <w:rFonts w:ascii="宋体" w:hAnsi="宋体" w:cs="Arial"/>
                <w:color w:val="0000FF"/>
                <w:szCs w:val="21"/>
              </w:rPr>
              <w:t>Photo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B7393" w14:textId="005D868F" w:rsidR="00B77225" w:rsidRPr="0075701F" w:rsidRDefault="003F218D">
            <w:pPr>
              <w:ind w:right="-57"/>
              <w:rPr>
                <w:rFonts w:ascii="宋体" w:hAnsi="宋体"/>
                <w:color w:val="0000FF"/>
                <w:szCs w:val="21"/>
              </w:rPr>
            </w:pPr>
            <w:r>
              <w:rPr>
                <w:rFonts w:ascii="宋体" w:hAnsi="宋体" w:hint="eastAsia"/>
                <w:color w:val="0000FF"/>
                <w:szCs w:val="21"/>
              </w:rPr>
              <w:t>VARHCAR(</w:t>
            </w:r>
            <w:r>
              <w:rPr>
                <w:rFonts w:ascii="宋体" w:hAnsi="宋体"/>
                <w:color w:val="0000FF"/>
                <w:szCs w:val="21"/>
              </w:rPr>
              <w:t>200</w:t>
            </w:r>
            <w:r>
              <w:rPr>
                <w:rFonts w:ascii="宋体" w:hAnsi="宋体" w:hint="eastAsia"/>
                <w:color w:val="0000FF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D9B81" w14:textId="77777777" w:rsidR="00B77225" w:rsidRPr="0075701F" w:rsidRDefault="00B77225" w:rsidP="00510676">
            <w:pPr>
              <w:rPr>
                <w:rFonts w:ascii="宋体" w:cs="Arial"/>
                <w:color w:val="0000FF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37A2F" w14:textId="77777777" w:rsidR="00B77225" w:rsidRPr="0075701F" w:rsidRDefault="00B77225" w:rsidP="00510676">
            <w:pPr>
              <w:rPr>
                <w:rFonts w:ascii="宋体"/>
                <w:color w:val="0000FF"/>
                <w:szCs w:val="21"/>
              </w:rPr>
            </w:pPr>
            <w:r w:rsidRPr="0075701F">
              <w:rPr>
                <w:rFonts w:ascii="宋体" w:hAnsi="宋体" w:hint="eastAsia"/>
                <w:color w:val="0000FF"/>
                <w:szCs w:val="21"/>
              </w:rPr>
              <w:t>照片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6331A24" w14:textId="77777777" w:rsidR="00B77225" w:rsidRPr="0075701F" w:rsidRDefault="00B77225" w:rsidP="00510676">
            <w:pPr>
              <w:rPr>
                <w:rFonts w:ascii="宋体" w:cs="Arial"/>
                <w:color w:val="0000FF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EB257" w14:textId="77777777" w:rsidR="00B77225" w:rsidRPr="0075701F" w:rsidRDefault="00B77225" w:rsidP="00510676">
            <w:pPr>
              <w:rPr>
                <w:rFonts w:ascii="宋体"/>
                <w:color w:val="0000FF"/>
                <w:szCs w:val="21"/>
              </w:rPr>
            </w:pPr>
          </w:p>
        </w:tc>
      </w:tr>
      <w:tr w:rsidR="00B77225" w:rsidRPr="006016DD" w14:paraId="35F4B79D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9C86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EmployeeIDNum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E8550" w14:textId="5CD2D580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VARCHAR(18</w:t>
            </w:r>
            <w:r w:rsidRPr="006016DD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D3697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013F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身份证号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6B07ED1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BFDE2DA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65AA8EEC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4C387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EmployeeTel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DBC13" w14:textId="03A37A88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NVARCHAR(</w:t>
            </w:r>
            <w:r>
              <w:rPr>
                <w:rFonts w:ascii="宋体" w:hAnsi="宋体" w:hint="eastAsia"/>
                <w:color w:val="000000"/>
                <w:szCs w:val="21"/>
              </w:rPr>
              <w:t>11</w:t>
            </w:r>
            <w:r w:rsidRPr="006016DD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2149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AB513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电话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9C185A7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3112CA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00961CA7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9363C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InstitutionNum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272A3" w14:textId="66C971B3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VARCHAR(10</w:t>
            </w:r>
            <w:r w:rsidRPr="006016DD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C510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B53A" w14:textId="77777777" w:rsidR="00B77225" w:rsidRPr="001B1E3A" w:rsidRDefault="00B77225" w:rsidP="00510676">
            <w:pPr>
              <w:rPr>
                <w:rFonts w:ascii="宋体"/>
                <w:szCs w:val="21"/>
              </w:rPr>
            </w:pPr>
            <w:r w:rsidRPr="001B1E3A">
              <w:rPr>
                <w:rFonts w:ascii="宋体" w:hAnsi="宋体" w:hint="eastAsia"/>
                <w:szCs w:val="21"/>
              </w:rPr>
              <w:t>机构编号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C4D57AD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294703" w14:textId="77777777" w:rsidR="00B77225" w:rsidRPr="00802013" w:rsidRDefault="00B77225" w:rsidP="00510676">
            <w:pPr>
              <w:rPr>
                <w:rFonts w:ascii="宋体"/>
                <w:bCs/>
                <w:color w:val="0000FF"/>
                <w:szCs w:val="21"/>
              </w:rPr>
            </w:pPr>
            <w:r w:rsidRPr="00802013">
              <w:rPr>
                <w:rFonts w:ascii="宋体" w:hAnsi="宋体"/>
                <w:bCs/>
                <w:color w:val="0000FF"/>
                <w:szCs w:val="21"/>
              </w:rPr>
              <w:t>FK</w:t>
            </w:r>
            <w:r w:rsidRPr="00802013">
              <w:rPr>
                <w:rFonts w:ascii="宋体" w:hAnsi="宋体" w:hint="eastAsia"/>
                <w:bCs/>
                <w:color w:val="0000FF"/>
                <w:szCs w:val="21"/>
              </w:rPr>
              <w:t>（</w:t>
            </w:r>
            <w:r w:rsidRPr="00802013">
              <w:rPr>
                <w:rFonts w:ascii="宋体" w:hAnsi="宋体" w:cs="Arial"/>
                <w:color w:val="0000FF"/>
                <w:szCs w:val="21"/>
              </w:rPr>
              <w:t>Institution_T</w:t>
            </w:r>
            <w:r w:rsidRPr="00802013">
              <w:rPr>
                <w:rFonts w:ascii="宋体" w:hAnsi="宋体" w:hint="eastAsia"/>
                <w:bCs/>
                <w:color w:val="0000FF"/>
                <w:szCs w:val="21"/>
              </w:rPr>
              <w:t>），目前只到车间级，不涉及班组</w:t>
            </w:r>
          </w:p>
        </w:tc>
      </w:tr>
      <w:tr w:rsidR="00B77225" w:rsidRPr="0080746A" w14:paraId="6C230D62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601F0" w14:textId="77777777" w:rsidR="00B77225" w:rsidRPr="0080746A" w:rsidRDefault="00B77225" w:rsidP="00510676">
            <w:pPr>
              <w:rPr>
                <w:rFonts w:ascii="宋体" w:cs="Arial"/>
                <w:szCs w:val="21"/>
              </w:rPr>
            </w:pPr>
            <w:r w:rsidRPr="0080746A">
              <w:rPr>
                <w:rFonts w:ascii="宋体" w:hAnsi="宋体" w:cs="Arial"/>
                <w:szCs w:val="21"/>
              </w:rPr>
              <w:t>CurrentWork</w:t>
            </w:r>
            <w:r>
              <w:rPr>
                <w:rFonts w:ascii="宋体" w:hAnsi="宋体" w:cs="Arial"/>
                <w:szCs w:val="21"/>
              </w:rPr>
              <w:t>Num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2830" w14:textId="77777777" w:rsidR="00B77225" w:rsidRPr="0080746A" w:rsidRDefault="00B82BFB" w:rsidP="00510676">
            <w:pPr>
              <w:ind w:right="-57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E4D" w14:textId="77777777" w:rsidR="00B77225" w:rsidRPr="0080746A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97E5" w14:textId="77777777" w:rsidR="00B77225" w:rsidRPr="0080746A" w:rsidRDefault="00B77225" w:rsidP="00510676">
            <w:pPr>
              <w:rPr>
                <w:rFonts w:ascii="宋体"/>
                <w:szCs w:val="21"/>
              </w:rPr>
            </w:pPr>
            <w:r w:rsidRPr="0080746A">
              <w:rPr>
                <w:rFonts w:ascii="宋体" w:hAnsi="宋体" w:hint="eastAsia"/>
                <w:szCs w:val="21"/>
              </w:rPr>
              <w:t>当前工种编号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0129EC" w14:textId="77777777" w:rsidR="00B77225" w:rsidRPr="0080746A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D41287" w14:textId="003B9A25" w:rsidR="00B77225" w:rsidRPr="00802013" w:rsidRDefault="00BA4842" w:rsidP="00510676">
            <w:pPr>
              <w:rPr>
                <w:rFonts w:ascii="宋体"/>
                <w:color w:val="0000FF"/>
                <w:szCs w:val="21"/>
              </w:rPr>
            </w:pPr>
            <w:r w:rsidRPr="00802013">
              <w:rPr>
                <w:rFonts w:ascii="宋体" w:hAnsi="宋体"/>
                <w:color w:val="0000FF"/>
                <w:szCs w:val="21"/>
              </w:rPr>
              <w:t xml:space="preserve"> </w:t>
            </w:r>
            <w:r w:rsidR="00B77225" w:rsidRPr="00802013">
              <w:rPr>
                <w:rFonts w:ascii="宋体" w:hAnsi="宋体"/>
                <w:color w:val="0000FF"/>
                <w:szCs w:val="21"/>
              </w:rPr>
              <w:t>(</w:t>
            </w:r>
            <w:r w:rsidR="00B77225" w:rsidRPr="00802013">
              <w:rPr>
                <w:rFonts w:ascii="宋体" w:hAnsi="宋体" w:hint="eastAsia"/>
                <w:color w:val="0000FF"/>
                <w:szCs w:val="21"/>
              </w:rPr>
              <w:t>在数据字典</w:t>
            </w:r>
            <w:r w:rsidR="00B77225" w:rsidRPr="00802013">
              <w:rPr>
                <w:rFonts w:ascii="宋体" w:hAnsi="宋体"/>
                <w:color w:val="0000FF"/>
                <w:szCs w:val="21"/>
              </w:rPr>
              <w:t>DataDictionary_T</w:t>
            </w:r>
            <w:r w:rsidR="00B77225" w:rsidRPr="00802013">
              <w:rPr>
                <w:rFonts w:ascii="宋体" w:hAnsi="宋体" w:hint="eastAsia"/>
                <w:color w:val="0000FF"/>
                <w:szCs w:val="21"/>
              </w:rPr>
              <w:t>中的</w:t>
            </w:r>
            <w:r w:rsidR="00B77225" w:rsidRPr="00802013">
              <w:rPr>
                <w:rFonts w:ascii="宋体" w:hAnsi="宋体"/>
                <w:color w:val="0000FF"/>
                <w:szCs w:val="21"/>
              </w:rPr>
              <w:t>DDCategoryNum</w:t>
            </w:r>
            <w:r w:rsidR="00B77225" w:rsidRPr="00802013">
              <w:rPr>
                <w:rFonts w:ascii="宋体" w:hAnsi="宋体" w:hint="eastAsia"/>
                <w:color w:val="0000FF"/>
                <w:szCs w:val="21"/>
              </w:rPr>
              <w:t>为</w:t>
            </w:r>
            <w:r w:rsidR="00B77225" w:rsidRPr="00802013">
              <w:rPr>
                <w:rFonts w:ascii="宋体" w:hAnsi="宋体" w:cs="Arial"/>
                <w:color w:val="0000FF"/>
                <w:szCs w:val="21"/>
              </w:rPr>
              <w:t>CurrentWorkNum</w:t>
            </w:r>
            <w:r w:rsidR="00B77225" w:rsidRPr="00802013">
              <w:rPr>
                <w:rFonts w:ascii="宋体" w:hAnsi="宋体"/>
                <w:color w:val="0000FF"/>
                <w:szCs w:val="21"/>
              </w:rPr>
              <w:t xml:space="preserve">) </w:t>
            </w:r>
            <w:r w:rsidR="00B77225" w:rsidRPr="00802013">
              <w:rPr>
                <w:rFonts w:ascii="宋体" w:hAnsi="宋体" w:hint="eastAsia"/>
                <w:color w:val="0000FF"/>
                <w:szCs w:val="21"/>
              </w:rPr>
              <w:t>内容</w:t>
            </w:r>
            <w:r w:rsidR="00236B3F">
              <w:rPr>
                <w:rFonts w:ascii="宋体" w:hAnsi="宋体" w:hint="eastAsia"/>
                <w:color w:val="0000FF"/>
                <w:szCs w:val="21"/>
              </w:rPr>
              <w:t>附录</w:t>
            </w:r>
            <w:r w:rsidR="00B77225" w:rsidRPr="00802013">
              <w:rPr>
                <w:rFonts w:ascii="宋体" w:hAnsi="宋体" w:hint="eastAsia"/>
                <w:color w:val="0000FF"/>
                <w:szCs w:val="21"/>
              </w:rPr>
              <w:t>。</w:t>
            </w:r>
            <w:r w:rsidR="00B77225" w:rsidRPr="00802013">
              <w:rPr>
                <w:rFonts w:ascii="宋体" w:hAnsi="宋体"/>
                <w:color w:val="0000FF"/>
                <w:szCs w:val="21"/>
              </w:rPr>
              <w:t>—</w:t>
            </w:r>
            <w:r w:rsidR="00B77225" w:rsidRPr="00802013">
              <w:rPr>
                <w:rFonts w:ascii="宋体" w:hAnsi="宋体" w:hint="eastAsia"/>
                <w:color w:val="0000FF"/>
                <w:szCs w:val="21"/>
              </w:rPr>
              <w:t>只能有一种</w:t>
            </w:r>
          </w:p>
          <w:p w14:paraId="3ED77EAA" w14:textId="77777777" w:rsidR="00B77225" w:rsidRPr="0080746A" w:rsidRDefault="00B77225" w:rsidP="00510676">
            <w:pPr>
              <w:rPr>
                <w:rFonts w:ascii="宋体"/>
                <w:szCs w:val="21"/>
              </w:rPr>
            </w:pPr>
          </w:p>
        </w:tc>
      </w:tr>
      <w:tr w:rsidR="00B77225" w:rsidRPr="006016DD" w14:paraId="25E427D1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54956" w14:textId="77777777" w:rsidR="00B77225" w:rsidRDefault="00B77225" w:rsidP="00B77225">
            <w:pPr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WorkStyleNum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B2EE7" w14:textId="77777777" w:rsidR="00B77225" w:rsidRPr="0080746A" w:rsidRDefault="00B82BFB" w:rsidP="00510676">
            <w:pPr>
              <w:ind w:right="-57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1269" w14:textId="77777777" w:rsidR="00B77225" w:rsidRDefault="00B77225" w:rsidP="00B77225">
            <w:pPr>
              <w:jc w:val="center"/>
              <w:rPr>
                <w:rFonts w:ascii="宋体" w:cs="Arial"/>
                <w:b/>
                <w:bCs/>
                <w:kern w:val="44"/>
                <w:sz w:val="44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60C5B" w14:textId="77777777" w:rsidR="00B77225" w:rsidRDefault="00B77225" w:rsidP="00B77225">
            <w:pPr>
              <w:jc w:val="center"/>
              <w:rPr>
                <w:rFonts w:ascii="宋体" w:cs="宋体"/>
                <w:color w:val="000000"/>
                <w:szCs w:val="21"/>
                <w:lang w:val="zh-CN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用工形式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9D4BA1A" w14:textId="77777777" w:rsidR="00B77225" w:rsidRDefault="00B77225" w:rsidP="00B77225">
            <w:pPr>
              <w:jc w:val="center"/>
              <w:rPr>
                <w:rFonts w:ascii="宋体" w:cs="Arial"/>
                <w:b/>
                <w:bCs/>
                <w:kern w:val="44"/>
                <w:sz w:val="44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8A2A665" w14:textId="09953784" w:rsidR="00B77225" w:rsidRDefault="00BA4842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/>
                <w:color w:val="000000"/>
                <w:szCs w:val="21"/>
              </w:rPr>
              <w:t xml:space="preserve"> </w:t>
            </w:r>
            <w:r w:rsidR="00B77225" w:rsidRPr="006016DD">
              <w:rPr>
                <w:rFonts w:ascii="宋体" w:hAnsi="宋体"/>
                <w:color w:val="000000"/>
                <w:szCs w:val="21"/>
              </w:rPr>
              <w:t>(</w:t>
            </w:r>
            <w:r w:rsidR="00B77225" w:rsidRPr="0088293A">
              <w:rPr>
                <w:rFonts w:ascii="宋体" w:hAnsi="宋体" w:hint="eastAsia"/>
                <w:color w:val="000000"/>
                <w:szCs w:val="21"/>
              </w:rPr>
              <w:t>在数据字典</w:t>
            </w:r>
            <w:r w:rsidR="00B77225">
              <w:rPr>
                <w:rFonts w:ascii="宋体" w:hAnsi="宋体"/>
                <w:color w:val="000000"/>
                <w:szCs w:val="21"/>
              </w:rPr>
              <w:t>DataDictionary_T</w:t>
            </w:r>
            <w:r w:rsidR="00B77225" w:rsidRPr="0088293A">
              <w:rPr>
                <w:rFonts w:ascii="宋体" w:hAnsi="宋体" w:hint="eastAsia"/>
                <w:color w:val="000000"/>
                <w:szCs w:val="21"/>
              </w:rPr>
              <w:t>中的</w:t>
            </w:r>
            <w:r w:rsidR="00B77225">
              <w:rPr>
                <w:rFonts w:ascii="宋体" w:hAnsi="宋体"/>
                <w:color w:val="000000"/>
                <w:szCs w:val="21"/>
              </w:rPr>
              <w:t>DDCategoryNum</w:t>
            </w:r>
            <w:r w:rsidR="00B77225" w:rsidRPr="0088293A">
              <w:rPr>
                <w:rFonts w:ascii="宋体" w:hAnsi="宋体" w:hint="eastAsia"/>
                <w:color w:val="000000"/>
                <w:szCs w:val="21"/>
              </w:rPr>
              <w:t>为</w:t>
            </w:r>
            <w:r w:rsidR="00B77225">
              <w:rPr>
                <w:rFonts w:ascii="宋体" w:hAnsi="宋体" w:cs="Arial"/>
                <w:szCs w:val="21"/>
              </w:rPr>
              <w:t xml:space="preserve">WorkStylenNum </w:t>
            </w:r>
            <w:r w:rsidR="00B77225" w:rsidRPr="006016DD">
              <w:rPr>
                <w:rFonts w:ascii="宋体" w:hAnsi="宋体"/>
                <w:color w:val="000000"/>
                <w:szCs w:val="21"/>
              </w:rPr>
              <w:t>)</w:t>
            </w:r>
          </w:p>
          <w:p w14:paraId="72D664C1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1</w:t>
            </w:r>
            <w:r>
              <w:rPr>
                <w:rFonts w:ascii="宋体" w:hAnsi="宋体" w:hint="eastAsia"/>
                <w:color w:val="000000"/>
                <w:szCs w:val="21"/>
              </w:rPr>
              <w:t>、正式工，</w:t>
            </w:r>
            <w:r>
              <w:rPr>
                <w:rFonts w:ascii="宋体" w:hAnsi="宋体"/>
                <w:color w:val="000000"/>
                <w:szCs w:val="21"/>
              </w:rPr>
              <w:t>2</w:t>
            </w:r>
            <w:r>
              <w:rPr>
                <w:rFonts w:ascii="宋体" w:hAnsi="宋体" w:hint="eastAsia"/>
                <w:color w:val="000000"/>
                <w:szCs w:val="21"/>
              </w:rPr>
              <w:t>、临时工、</w:t>
            </w:r>
            <w:r>
              <w:rPr>
                <w:rFonts w:ascii="宋体" w:hAnsi="宋体"/>
                <w:color w:val="000000"/>
                <w:szCs w:val="21"/>
              </w:rPr>
              <w:t>3</w:t>
            </w:r>
            <w:r>
              <w:rPr>
                <w:rFonts w:ascii="宋体" w:hAnsi="宋体" w:hint="eastAsia"/>
                <w:color w:val="000000"/>
                <w:szCs w:val="21"/>
              </w:rPr>
              <w:t>劳务工</w:t>
            </w:r>
          </w:p>
        </w:tc>
      </w:tr>
      <w:tr w:rsidR="00B77225" w:rsidRPr="006016DD" w14:paraId="655B0779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83F63" w14:textId="77777777" w:rsidR="00B77225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WorkPositionNum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9739" w14:textId="77777777" w:rsidR="00B77225" w:rsidRPr="0080746A" w:rsidRDefault="00B82BFB" w:rsidP="00510676">
            <w:pPr>
              <w:ind w:right="-57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A52E0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4E2A" w14:textId="77777777" w:rsidR="00B77225" w:rsidRPr="00460AE5" w:rsidRDefault="00B77225" w:rsidP="00510676">
            <w:pPr>
              <w:rPr>
                <w:rFonts w:ascii="宋体" w:cs="宋体"/>
                <w:szCs w:val="21"/>
                <w:lang w:val="zh-CN"/>
              </w:rPr>
            </w:pPr>
            <w:r w:rsidRPr="00460AE5">
              <w:rPr>
                <w:rFonts w:ascii="宋体" w:hAnsi="宋体" w:cs="宋体" w:hint="eastAsia"/>
                <w:szCs w:val="21"/>
                <w:lang w:val="zh-CN"/>
              </w:rPr>
              <w:t>当前岗位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558596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FC9133" w14:textId="4625A725" w:rsidR="00B77225" w:rsidRPr="00EF6331" w:rsidRDefault="00B77225" w:rsidP="00510676">
            <w:pPr>
              <w:rPr>
                <w:rFonts w:ascii="宋体"/>
                <w:color w:val="0000FF"/>
                <w:szCs w:val="21"/>
              </w:rPr>
            </w:pPr>
            <w:r w:rsidRPr="0088293A">
              <w:rPr>
                <w:rFonts w:ascii="宋体" w:hAnsi="宋体" w:hint="eastAsia"/>
                <w:color w:val="000000"/>
                <w:szCs w:val="21"/>
              </w:rPr>
              <w:t>在数据字典</w:t>
            </w:r>
            <w:r>
              <w:rPr>
                <w:rFonts w:ascii="宋体" w:hAnsi="宋体"/>
                <w:color w:val="000000"/>
                <w:szCs w:val="21"/>
              </w:rPr>
              <w:t>DataDictionary_T</w:t>
            </w:r>
            <w:r w:rsidRPr="0088293A">
              <w:rPr>
                <w:rFonts w:ascii="宋体" w:hAnsi="宋体" w:hint="eastAsia"/>
                <w:color w:val="000000"/>
                <w:szCs w:val="21"/>
              </w:rPr>
              <w:t>中的</w:t>
            </w:r>
            <w:r>
              <w:rPr>
                <w:rFonts w:ascii="宋体" w:hAnsi="宋体"/>
                <w:color w:val="000000"/>
                <w:szCs w:val="21"/>
              </w:rPr>
              <w:t>DDCategoryNum</w:t>
            </w:r>
            <w:r w:rsidRPr="0088293A">
              <w:rPr>
                <w:rFonts w:ascii="宋体" w:hAnsi="宋体" w:hint="eastAsia"/>
                <w:color w:val="000000"/>
                <w:szCs w:val="21"/>
              </w:rPr>
              <w:t>为</w:t>
            </w:r>
            <w:r>
              <w:rPr>
                <w:rFonts w:ascii="宋体" w:cs="Arial"/>
                <w:szCs w:val="21"/>
              </w:rPr>
              <w:t>WorkPositionNum</w:t>
            </w:r>
            <w:r w:rsidRPr="006016DD">
              <w:rPr>
                <w:rFonts w:ascii="宋体" w:hAnsi="宋体"/>
                <w:color w:val="000000"/>
                <w:szCs w:val="21"/>
              </w:rPr>
              <w:t>)</w:t>
            </w:r>
            <w:r>
              <w:rPr>
                <w:rFonts w:ascii="宋体" w:hAnsi="宋体" w:hint="eastAsia"/>
                <w:color w:val="000000"/>
                <w:szCs w:val="21"/>
              </w:rPr>
              <w:t>内容</w:t>
            </w:r>
            <w:r w:rsidR="00236B3F">
              <w:rPr>
                <w:rFonts w:ascii="宋体" w:hAnsi="宋体" w:hint="eastAsia"/>
                <w:color w:val="000000"/>
                <w:szCs w:val="21"/>
              </w:rPr>
              <w:t>附录</w:t>
            </w:r>
            <w:r>
              <w:rPr>
                <w:rFonts w:ascii="宋体" w:hAnsi="宋体" w:hint="eastAsia"/>
                <w:color w:val="000000"/>
                <w:szCs w:val="21"/>
              </w:rPr>
              <w:t>。</w:t>
            </w:r>
          </w:p>
        </w:tc>
      </w:tr>
      <w:tr w:rsidR="00B77225" w:rsidRPr="006016DD" w14:paraId="24B9DEB1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AA4C4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InStationDate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DE0E" w14:textId="77777777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DATE</w:t>
            </w:r>
            <w:r w:rsidR="00B82BFB">
              <w:rPr>
                <w:rFonts w:ascii="宋体" w:hAnsi="宋体" w:hint="eastAsia"/>
                <w:color w:val="000000"/>
                <w:szCs w:val="21"/>
              </w:rPr>
              <w:t>TIME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67377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84E70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调入</w:t>
            </w:r>
            <w:r w:rsidRPr="006016DD"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复岗</w:t>
            </w:r>
            <w:r w:rsidRPr="006016DD">
              <w:rPr>
                <w:rFonts w:ascii="宋体" w:hAnsi="宋体" w:cs="宋体" w:hint="eastAsia"/>
                <w:color w:val="000000"/>
                <w:szCs w:val="21"/>
              </w:rPr>
              <w:t>）</w:t>
            </w: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日</w:t>
            </w: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lastRenderedPageBreak/>
              <w:t>期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B5C69F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lastRenderedPageBreak/>
              <w:t>空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F91BAD8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41C3E1F8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0E733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lastRenderedPageBreak/>
              <w:t>OutStationDate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23A28" w14:textId="77777777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DATE</w:t>
            </w:r>
            <w:r w:rsidR="00B82BFB">
              <w:rPr>
                <w:rFonts w:ascii="宋体" w:hAnsi="宋体" w:hint="eastAsia"/>
                <w:color w:val="000000"/>
                <w:szCs w:val="21"/>
              </w:rPr>
              <w:t>TIME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E1E4C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1690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调离</w:t>
            </w:r>
            <w:r w:rsidRPr="006016DD">
              <w:rPr>
                <w:rFonts w:ascii="宋体" w:hAnsi="宋体" w:cs="宋体" w:hint="eastAsia"/>
                <w:color w:val="000000"/>
                <w:szCs w:val="21"/>
              </w:rPr>
              <w:t>（</w:t>
            </w: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离岗</w:t>
            </w:r>
            <w:r w:rsidRPr="006016DD">
              <w:rPr>
                <w:rFonts w:ascii="宋体" w:hAnsi="宋体" w:cs="宋体" w:hint="eastAsia"/>
                <w:color w:val="000000"/>
                <w:szCs w:val="21"/>
              </w:rPr>
              <w:t>）</w:t>
            </w:r>
            <w:r w:rsidRPr="006016DD">
              <w:rPr>
                <w:rFonts w:ascii="宋体" w:hAnsi="宋体" w:cs="宋体" w:hint="eastAsia"/>
                <w:color w:val="000000"/>
                <w:szCs w:val="21"/>
                <w:lang w:val="zh-CN"/>
              </w:rPr>
              <w:t>日期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B475AB1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空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6F23FA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7303A966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0D11F" w14:textId="77777777" w:rsidR="00B77225" w:rsidRPr="00B5018C" w:rsidRDefault="00B82BFB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OnState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4691" w14:textId="77777777" w:rsidR="00B77225" w:rsidRPr="00B5018C" w:rsidRDefault="00B82BFB" w:rsidP="00510676">
            <w:pPr>
              <w:ind w:right="-57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  <w:r>
              <w:rPr>
                <w:rFonts w:ascii="宋体" w:hAnsi="宋体" w:hint="eastAsia"/>
                <w:szCs w:val="21"/>
              </w:rPr>
              <w:t>（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6D3EA" w14:textId="77777777" w:rsidR="00B77225" w:rsidRPr="00B5018C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C6411" w14:textId="77777777" w:rsidR="00B77225" w:rsidRPr="00DD4DE0" w:rsidRDefault="00B77225" w:rsidP="00510676">
            <w:pPr>
              <w:rPr>
                <w:rFonts w:ascii="宋体" w:cs="宋体"/>
                <w:szCs w:val="21"/>
                <w:lang w:val="zh-CN"/>
              </w:rPr>
            </w:pPr>
            <w:r w:rsidRPr="00DD4DE0">
              <w:rPr>
                <w:rFonts w:ascii="宋体" w:hAnsi="宋体" w:cs="宋体" w:hint="eastAsia"/>
                <w:szCs w:val="21"/>
                <w:lang w:val="zh-CN"/>
              </w:rPr>
              <w:t>是否在岗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267B286" w14:textId="77777777" w:rsidR="00B77225" w:rsidRPr="00DD4DE0" w:rsidRDefault="00B77225" w:rsidP="00510676">
            <w:pPr>
              <w:rPr>
                <w:rFonts w:ascii="宋体" w:cs="Arial"/>
                <w:szCs w:val="21"/>
              </w:rPr>
            </w:pPr>
            <w:r w:rsidRPr="00DD4DE0">
              <w:rPr>
                <w:rFonts w:ascii="宋体" w:cs="Arial"/>
                <w:szCs w:val="21"/>
              </w:rPr>
              <w:t>0</w:t>
            </w: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F388A0F" w14:textId="77777777" w:rsidR="00B77225" w:rsidRPr="00DD4DE0" w:rsidRDefault="00B77225" w:rsidP="00510676">
            <w:pPr>
              <w:rPr>
                <w:rFonts w:ascii="宋体"/>
                <w:szCs w:val="21"/>
              </w:rPr>
            </w:pP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、在岗；</w:t>
            </w:r>
            <w:r w:rsidRPr="00DD4DE0">
              <w:rPr>
                <w:rFonts w:ascii="宋体"/>
                <w:szCs w:val="21"/>
              </w:rPr>
              <w:t>0</w:t>
            </w:r>
            <w:r w:rsidRPr="00DD4DE0">
              <w:rPr>
                <w:rFonts w:ascii="宋体" w:hint="eastAsia"/>
                <w:szCs w:val="21"/>
              </w:rPr>
              <w:t>：离岗</w:t>
            </w:r>
          </w:p>
          <w:p w14:paraId="271530F3" w14:textId="77777777" w:rsidR="00B77225" w:rsidRPr="00DD4DE0" w:rsidRDefault="00B77225" w:rsidP="00510676">
            <w:pPr>
              <w:rPr>
                <w:rFonts w:ascii="宋体"/>
                <w:szCs w:val="21"/>
              </w:rPr>
            </w:pPr>
            <w:r w:rsidRPr="00DD4DE0">
              <w:rPr>
                <w:rFonts w:ascii="宋体" w:hint="eastAsia"/>
                <w:szCs w:val="21"/>
              </w:rPr>
              <w:t>此字段不需要在界面输入，是为了复工的需要设置的，系统默认是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，当填写调离（离岗）日期时，需要核对此字段是否为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，如果（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）不为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，说明已经是离岗状态，则不能再填写离岗日期，系统给出出错的提示信息；（</w:t>
            </w:r>
            <w:r w:rsidRPr="00DD4DE0">
              <w:rPr>
                <w:rFonts w:ascii="宋体"/>
                <w:szCs w:val="21"/>
              </w:rPr>
              <w:t>2</w:t>
            </w:r>
            <w:r w:rsidRPr="00DD4DE0">
              <w:rPr>
                <w:rFonts w:ascii="宋体" w:hint="eastAsia"/>
                <w:szCs w:val="21"/>
              </w:rPr>
              <w:t>）为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，则当更改或填写了离岗日期后，需置此位为</w:t>
            </w:r>
            <w:r w:rsidRPr="00DD4DE0">
              <w:rPr>
                <w:rFonts w:ascii="宋体"/>
                <w:szCs w:val="21"/>
              </w:rPr>
              <w:t>0</w:t>
            </w:r>
            <w:r w:rsidRPr="00DD4DE0">
              <w:rPr>
                <w:rFonts w:ascii="宋体" w:hint="eastAsia"/>
                <w:szCs w:val="21"/>
              </w:rPr>
              <w:t>；另一方面，在填写调入（复岗）日期时，需要核对此字段是否为</w:t>
            </w:r>
            <w:r w:rsidRPr="00DD4DE0">
              <w:rPr>
                <w:rFonts w:ascii="宋体"/>
                <w:szCs w:val="21"/>
              </w:rPr>
              <w:t>0</w:t>
            </w:r>
            <w:r w:rsidRPr="00DD4DE0">
              <w:rPr>
                <w:rFonts w:ascii="宋体" w:hint="eastAsia"/>
                <w:szCs w:val="21"/>
              </w:rPr>
              <w:t>，如果（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）不为</w:t>
            </w:r>
            <w:r w:rsidRPr="00DD4DE0">
              <w:rPr>
                <w:rFonts w:ascii="宋体"/>
                <w:szCs w:val="21"/>
              </w:rPr>
              <w:t>0</w:t>
            </w:r>
            <w:r w:rsidRPr="00DD4DE0">
              <w:rPr>
                <w:rFonts w:ascii="宋体" w:hint="eastAsia"/>
                <w:szCs w:val="21"/>
              </w:rPr>
              <w:t>，则报错，说明没有填写离岗日期，（</w:t>
            </w:r>
            <w:r w:rsidRPr="00DD4DE0">
              <w:rPr>
                <w:rFonts w:ascii="宋体"/>
                <w:szCs w:val="21"/>
              </w:rPr>
              <w:t>2</w:t>
            </w:r>
            <w:r w:rsidRPr="00DD4DE0">
              <w:rPr>
                <w:rFonts w:ascii="宋体" w:hint="eastAsia"/>
                <w:szCs w:val="21"/>
              </w:rPr>
              <w:t>）为</w:t>
            </w:r>
            <w:r w:rsidRPr="00DD4DE0">
              <w:rPr>
                <w:rFonts w:ascii="宋体"/>
                <w:szCs w:val="21"/>
              </w:rPr>
              <w:t>0</w:t>
            </w:r>
            <w:r w:rsidRPr="00DD4DE0">
              <w:rPr>
                <w:rFonts w:ascii="宋体" w:hint="eastAsia"/>
                <w:szCs w:val="21"/>
              </w:rPr>
              <w:t>，则填写完调入日期后，设置此位为</w:t>
            </w:r>
            <w:r w:rsidRPr="00DD4DE0">
              <w:rPr>
                <w:rFonts w:ascii="宋体"/>
                <w:szCs w:val="21"/>
              </w:rPr>
              <w:t>1</w:t>
            </w:r>
            <w:r w:rsidRPr="00DD4DE0">
              <w:rPr>
                <w:rFonts w:ascii="宋体" w:hint="eastAsia"/>
                <w:szCs w:val="21"/>
              </w:rPr>
              <w:t>。</w:t>
            </w:r>
          </w:p>
        </w:tc>
      </w:tr>
      <w:tr w:rsidR="00B77225" w:rsidRPr="006016DD" w14:paraId="08A58BEC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6A710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WorkType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3F824" w14:textId="0489BBF4" w:rsidR="00B77225" w:rsidRPr="006016DD" w:rsidRDefault="009045CC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INT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34322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6930" w14:textId="77777777" w:rsidR="00B77225" w:rsidRPr="00DD4DE0" w:rsidRDefault="00B77225" w:rsidP="00510676">
            <w:pPr>
              <w:rPr>
                <w:rFonts w:ascii="宋体"/>
                <w:szCs w:val="21"/>
              </w:rPr>
            </w:pPr>
            <w:r w:rsidRPr="00DD4DE0">
              <w:rPr>
                <w:rFonts w:ascii="宋体" w:hAnsi="宋体" w:hint="eastAsia"/>
                <w:szCs w:val="21"/>
              </w:rPr>
              <w:t>职务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AE71767" w14:textId="77777777" w:rsidR="00B77225" w:rsidRPr="00DD4DE0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799067" w14:textId="77777777" w:rsidR="00B77225" w:rsidRPr="00DD4DE0" w:rsidRDefault="00B77225" w:rsidP="00510676">
            <w:pPr>
              <w:rPr>
                <w:rFonts w:ascii="宋体"/>
                <w:szCs w:val="21"/>
              </w:rPr>
            </w:pPr>
          </w:p>
        </w:tc>
      </w:tr>
      <w:tr w:rsidR="00B77225" w:rsidRPr="006016DD" w14:paraId="5DC60785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F03D2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HomeAddress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2678F" w14:textId="04318E56" w:rsidR="00B77225" w:rsidRPr="006016DD" w:rsidRDefault="00B77225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NVARCHAR</w:t>
            </w:r>
            <w:r w:rsidR="00EE1EB1">
              <w:rPr>
                <w:rFonts w:ascii="宋体" w:hAnsi="宋体"/>
                <w:color w:val="000000"/>
                <w:szCs w:val="21"/>
              </w:rPr>
              <w:t>(</w:t>
            </w:r>
            <w:r w:rsidR="00FE524A">
              <w:rPr>
                <w:rFonts w:ascii="宋体" w:hAnsi="宋体"/>
                <w:color w:val="000000"/>
                <w:szCs w:val="21"/>
              </w:rPr>
              <w:t>2</w:t>
            </w:r>
            <w:r w:rsidR="00AB0A6C">
              <w:rPr>
                <w:rFonts w:ascii="宋体" w:hAnsi="宋体" w:hint="eastAsia"/>
                <w:color w:val="000000"/>
                <w:szCs w:val="21"/>
              </w:rPr>
              <w:t>00</w:t>
            </w:r>
            <w:r w:rsidRPr="006016DD">
              <w:rPr>
                <w:rFonts w:ascii="宋体" w:hAnsi="宋体"/>
                <w:color w:val="000000"/>
                <w:szCs w:val="21"/>
              </w:rPr>
              <w:t>)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B8B5F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EC515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家庭住址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BB7CFD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0B6BEE3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0F5F2C19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0E75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JoinCompanyDate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08635" w14:textId="4E4A3E41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DATE</w:t>
            </w:r>
            <w:r w:rsidR="00204245">
              <w:rPr>
                <w:rFonts w:ascii="宋体" w:hAnsi="宋体"/>
                <w:color w:val="000000"/>
                <w:szCs w:val="21"/>
              </w:rPr>
              <w:t>TIME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961B6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87BE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进公司日期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524AFA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613598C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</w:p>
        </w:tc>
      </w:tr>
      <w:tr w:rsidR="00B77225" w:rsidRPr="006016DD" w14:paraId="611273A1" w14:textId="77777777" w:rsidTr="000731D1">
        <w:trPr>
          <w:trHeight w:val="270"/>
        </w:trPr>
        <w:tc>
          <w:tcPr>
            <w:tcW w:w="120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B858F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OutComanyDate</w:t>
            </w:r>
          </w:p>
        </w:tc>
        <w:tc>
          <w:tcPr>
            <w:tcW w:w="786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FADEC" w14:textId="7F0761E3" w:rsidR="00B77225" w:rsidRPr="006016DD" w:rsidRDefault="00B77225" w:rsidP="00510676">
            <w:pPr>
              <w:ind w:right="-57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DATE</w:t>
            </w:r>
            <w:r w:rsidR="00204245">
              <w:rPr>
                <w:rFonts w:ascii="宋体" w:hAnsi="宋体"/>
                <w:color w:val="000000"/>
                <w:szCs w:val="21"/>
              </w:rPr>
              <w:t>TIME</w:t>
            </w:r>
          </w:p>
        </w:tc>
        <w:tc>
          <w:tcPr>
            <w:tcW w:w="38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FEA96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4AA5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离职日期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28760BA" w14:textId="77777777" w:rsidR="00B77225" w:rsidRPr="006016DD" w:rsidRDefault="00B7722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E968FAC" w14:textId="77777777" w:rsidR="00B77225" w:rsidRPr="006016DD" w:rsidRDefault="00B77225" w:rsidP="0051067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对于已经离职的人，在一般情况下不显示，只有指明查询离职人员时，才显示。</w:t>
            </w:r>
          </w:p>
        </w:tc>
      </w:tr>
      <w:tr w:rsidR="007912B5" w:rsidRPr="006016DD" w14:paraId="1027CEFD" w14:textId="46A4C428" w:rsidTr="000731D1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AD571" w14:textId="0699C693" w:rsidR="007912B5" w:rsidRDefault="007912B5" w:rsidP="00510676">
            <w:pPr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Out</w:t>
            </w:r>
            <w:r>
              <w:rPr>
                <w:rFonts w:ascii="宋体" w:hAnsi="宋体" w:cs="Arial"/>
                <w:szCs w:val="21"/>
              </w:rPr>
              <w:t>CompanyOrNot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4877" w14:textId="225AD8A5" w:rsidR="007912B5" w:rsidRDefault="007912B5" w:rsidP="00510676">
            <w:pPr>
              <w:ind w:right="-57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CH</w:t>
            </w:r>
            <w:r>
              <w:rPr>
                <w:rFonts w:ascii="宋体" w:hAnsi="宋体" w:hint="eastAsia"/>
                <w:color w:val="000000"/>
                <w:szCs w:val="21"/>
              </w:rPr>
              <w:t>AR(1)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CBC" w14:textId="1235FFCC" w:rsidR="007912B5" w:rsidRPr="006016DD" w:rsidRDefault="007912B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8848" w14:textId="35AAC9F1" w:rsidR="007912B5" w:rsidRPr="006016DD" w:rsidRDefault="008C6B57" w:rsidP="00510676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是否离开公司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F6AFFC8" w14:textId="7411EC34" w:rsidR="007912B5" w:rsidRPr="006016DD" w:rsidRDefault="007912B5" w:rsidP="00510676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844E822" w14:textId="02E9945E" w:rsidR="008C6B57" w:rsidRDefault="008C6B57" w:rsidP="0051067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0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没有</w:t>
            </w:r>
          </w:p>
          <w:p w14:paraId="76E37C63" w14:textId="2F540DDE" w:rsidR="008C6B57" w:rsidRPr="006016DD" w:rsidRDefault="008C6B57" w:rsidP="00510676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1</w:t>
            </w:r>
            <w:r>
              <w:rPr>
                <w:rFonts w:ascii="宋体"/>
                <w:color w:val="000000"/>
                <w:szCs w:val="21"/>
              </w:rPr>
              <w:t xml:space="preserve"> </w:t>
            </w:r>
            <w:r>
              <w:rPr>
                <w:rFonts w:ascii="宋体" w:hint="eastAsia"/>
                <w:color w:val="000000"/>
                <w:szCs w:val="21"/>
              </w:rPr>
              <w:t>有</w:t>
            </w:r>
          </w:p>
        </w:tc>
      </w:tr>
      <w:tr w:rsidR="00A5185C" w:rsidRPr="006016DD" w14:paraId="553F3244" w14:textId="77777777" w:rsidTr="000731D1">
        <w:trPr>
          <w:trHeight w:val="270"/>
        </w:trPr>
        <w:tc>
          <w:tcPr>
            <w:tcW w:w="12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D1628" w14:textId="469DBAF7" w:rsidR="00A5185C" w:rsidRDefault="00A5185C" w:rsidP="00A5185C">
            <w:pPr>
              <w:rPr>
                <w:rFonts w:ascii="宋体" w:hAnsi="宋体" w:cs="Arial"/>
                <w:szCs w:val="21"/>
              </w:rPr>
            </w:pPr>
            <w:r w:rsidRPr="00A5185C">
              <w:rPr>
                <w:rFonts w:ascii="宋体" w:hAnsi="宋体" w:cs="Arial"/>
                <w:szCs w:val="21"/>
              </w:rPr>
              <w:t>EmployeeID</w:t>
            </w:r>
          </w:p>
        </w:tc>
        <w:tc>
          <w:tcPr>
            <w:tcW w:w="7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7CAE8" w14:textId="62E87546" w:rsidR="00A5185C" w:rsidRDefault="00A5185C" w:rsidP="00A5185C">
            <w:pPr>
              <w:ind w:right="-57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/>
                <w:color w:val="000000"/>
                <w:szCs w:val="21"/>
              </w:rPr>
              <w:t>VARCHAR</w:t>
            </w:r>
            <w:r w:rsidRPr="006016DD">
              <w:rPr>
                <w:rFonts w:ascii="宋体" w:hAnsi="宋体"/>
                <w:color w:val="000000"/>
                <w:szCs w:val="21"/>
              </w:rPr>
              <w:t>(10)</w:t>
            </w:r>
          </w:p>
        </w:tc>
        <w:tc>
          <w:tcPr>
            <w:tcW w:w="3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FF8" w14:textId="0AE7F652" w:rsidR="00A5185C" w:rsidRPr="006016DD" w:rsidRDefault="00A5185C" w:rsidP="00A5185C">
            <w:pPr>
              <w:rPr>
                <w:rFonts w:ascii="宋体" w:cs="Arial"/>
                <w:szCs w:val="21"/>
              </w:rPr>
            </w:pPr>
            <w:r w:rsidRPr="006016DD">
              <w:rPr>
                <w:rFonts w:ascii="宋体" w:hAnsi="宋体" w:cs="Arial" w:hint="eastAsia"/>
                <w:szCs w:val="21"/>
              </w:rPr>
              <w:t>否</w:t>
            </w:r>
          </w:p>
        </w:tc>
        <w:tc>
          <w:tcPr>
            <w:tcW w:w="87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BB731" w14:textId="7FE15857" w:rsidR="00A5185C" w:rsidRDefault="00A5185C" w:rsidP="00A5185C">
            <w:pPr>
              <w:rPr>
                <w:rFonts w:ascii="宋体" w:hAnsi="宋体"/>
                <w:color w:val="000000"/>
                <w:szCs w:val="21"/>
              </w:rPr>
            </w:pPr>
            <w:r w:rsidRPr="006016DD">
              <w:rPr>
                <w:rFonts w:ascii="宋体" w:hAnsi="宋体" w:hint="eastAsia"/>
                <w:color w:val="000000"/>
                <w:szCs w:val="21"/>
              </w:rPr>
              <w:t>员工编号</w:t>
            </w:r>
          </w:p>
        </w:tc>
        <w:tc>
          <w:tcPr>
            <w:tcW w:w="33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3FB46F" w14:textId="77777777" w:rsidR="00A5185C" w:rsidRPr="006016DD" w:rsidRDefault="00A5185C" w:rsidP="00A5185C">
            <w:pPr>
              <w:rPr>
                <w:rFonts w:ascii="宋体" w:cs="Arial"/>
                <w:szCs w:val="21"/>
              </w:rPr>
            </w:pPr>
          </w:p>
        </w:tc>
        <w:tc>
          <w:tcPr>
            <w:tcW w:w="142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2F9D3CD" w14:textId="4A376C84" w:rsidR="00A5185C" w:rsidRDefault="00A5185C" w:rsidP="00A5185C">
            <w:pPr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允许用户修改的员工编号，并且该编号用于在界面上显示</w:t>
            </w:r>
          </w:p>
        </w:tc>
      </w:tr>
    </w:tbl>
    <w:p w14:paraId="387D4BB8" w14:textId="77777777" w:rsidR="00AD1D4E" w:rsidRDefault="00AD1D4E" w:rsidP="00AD1D4E">
      <w:pPr>
        <w:rPr>
          <w:rFonts w:ascii="宋体" w:eastAsia="宋体" w:hAnsi="宋体"/>
        </w:rPr>
      </w:pPr>
    </w:p>
    <w:p w14:paraId="676F7365" w14:textId="359DF253" w:rsidR="00580DCD" w:rsidRDefault="00236B3F">
      <w:pPr>
        <w:rPr>
          <w:rFonts w:ascii="宋体" w:eastAsia="宋体" w:hAnsi="宋体"/>
        </w:rPr>
      </w:pPr>
      <w:bookmarkStart w:id="0" w:name="_GoBack"/>
      <w:bookmarkEnd w:id="0"/>
      <w:r>
        <w:rPr>
          <w:rFonts w:ascii="宋体" w:eastAsia="宋体" w:hAnsi="宋体" w:hint="eastAsia"/>
        </w:rPr>
        <w:t>附录：</w:t>
      </w:r>
    </w:p>
    <w:p w14:paraId="768F2CD2" w14:textId="77777777" w:rsidR="00236B3F" w:rsidRDefault="00236B3F" w:rsidP="00236B3F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工种分类：</w:t>
      </w:r>
    </w:p>
    <w:tbl>
      <w:tblPr>
        <w:tblW w:w="5120" w:type="dxa"/>
        <w:tblInd w:w="97" w:type="dxa"/>
        <w:tblLook w:val="0000" w:firstRow="0" w:lastRow="0" w:firstColumn="0" w:lastColumn="0" w:noHBand="0" w:noVBand="0"/>
      </w:tblPr>
      <w:tblGrid>
        <w:gridCol w:w="2560"/>
        <w:gridCol w:w="2560"/>
      </w:tblGrid>
      <w:tr w:rsidR="00236B3F" w:rsidRPr="00436E96" w14:paraId="519995F1" w14:textId="77777777" w:rsidTr="00510676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77C9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Arial"/>
                <w:szCs w:val="21"/>
              </w:rPr>
              <w:t>DDItemNum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3498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Arial"/>
                <w:szCs w:val="21"/>
              </w:rPr>
              <w:t>DDItemValue</w:t>
            </w:r>
          </w:p>
        </w:tc>
      </w:tr>
      <w:tr w:rsidR="00236B3F" w:rsidRPr="00436E96" w14:paraId="6A74B71E" w14:textId="77777777" w:rsidTr="00510676">
        <w:trPr>
          <w:trHeight w:val="285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A11BA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B18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厨师</w:t>
            </w:r>
          </w:p>
        </w:tc>
      </w:tr>
      <w:tr w:rsidR="00236B3F" w:rsidRPr="00436E96" w14:paraId="07D8B6EA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F38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7947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司机</w:t>
            </w:r>
          </w:p>
        </w:tc>
      </w:tr>
      <w:tr w:rsidR="00236B3F" w:rsidRPr="00436E96" w14:paraId="2D80974F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DDC4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7EB7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化验技术员</w:t>
            </w:r>
          </w:p>
        </w:tc>
      </w:tr>
      <w:tr w:rsidR="00236B3F" w:rsidRPr="00436E96" w14:paraId="157C78D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873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D4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原矿及精粉计量员</w:t>
            </w:r>
          </w:p>
        </w:tc>
      </w:tr>
      <w:tr w:rsidR="00236B3F" w:rsidRPr="00436E96" w14:paraId="642B6D40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5961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CE2F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选矿生产样采制分析</w:t>
            </w:r>
          </w:p>
        </w:tc>
      </w:tr>
      <w:tr w:rsidR="00236B3F" w:rsidRPr="00436E96" w14:paraId="417ECB38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B1C7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2657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原矿样采样</w:t>
            </w: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(</w:t>
            </w: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井下）</w:t>
            </w:r>
          </w:p>
        </w:tc>
      </w:tr>
      <w:tr w:rsidR="00236B3F" w:rsidRPr="00436E96" w14:paraId="1FC98895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0799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53C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外销精粉采样</w:t>
            </w:r>
          </w:p>
        </w:tc>
      </w:tr>
      <w:tr w:rsidR="00236B3F" w:rsidRPr="00436E96" w14:paraId="6D7B3182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71B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lastRenderedPageBreak/>
              <w:t>8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DB5C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外销精粉地质样分析</w:t>
            </w:r>
          </w:p>
        </w:tc>
      </w:tr>
      <w:tr w:rsidR="00236B3F" w:rsidRPr="00436E96" w14:paraId="29176CE2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474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579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地质样制品</w:t>
            </w:r>
          </w:p>
        </w:tc>
      </w:tr>
      <w:tr w:rsidR="00236B3F" w:rsidRPr="00436E96" w14:paraId="27B0DF40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8E2B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E13F9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井下计量、质检</w:t>
            </w:r>
          </w:p>
        </w:tc>
      </w:tr>
      <w:tr w:rsidR="00236B3F" w:rsidRPr="00436E96" w14:paraId="595135DB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4FAA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A0AE7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火工品采购</w:t>
            </w:r>
          </w:p>
        </w:tc>
      </w:tr>
      <w:tr w:rsidR="00236B3F" w:rsidRPr="00436E96" w14:paraId="1891C86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8A7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91D31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110</w:t>
            </w: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变电站变配电工</w:t>
            </w:r>
          </w:p>
        </w:tc>
      </w:tr>
      <w:tr w:rsidR="00236B3F" w:rsidRPr="00436E96" w14:paraId="0EDBA61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DF7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3478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井下变配电工</w:t>
            </w:r>
          </w:p>
        </w:tc>
      </w:tr>
      <w:tr w:rsidR="00236B3F" w:rsidRPr="00436E96" w14:paraId="17D19EAF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767C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E459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井下水泵工</w:t>
            </w:r>
          </w:p>
        </w:tc>
      </w:tr>
      <w:tr w:rsidR="00236B3F" w:rsidRPr="00436E96" w14:paraId="7E1ECE3A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62B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B05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维修电工</w:t>
            </w:r>
          </w:p>
        </w:tc>
      </w:tr>
      <w:tr w:rsidR="00236B3F" w:rsidRPr="00436E96" w14:paraId="57A8E36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7D3B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32B8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井下炸药库管</w:t>
            </w:r>
          </w:p>
        </w:tc>
      </w:tr>
      <w:tr w:rsidR="00236B3F" w:rsidRPr="00436E96" w14:paraId="24FCBAEC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DE90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BE77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仓库保管员</w:t>
            </w:r>
          </w:p>
        </w:tc>
      </w:tr>
      <w:tr w:rsidR="00236B3F" w:rsidRPr="00436E96" w14:paraId="1E770B9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A3AA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5F8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安全员</w:t>
            </w:r>
          </w:p>
        </w:tc>
      </w:tr>
      <w:tr w:rsidR="00236B3F" w:rsidRPr="00436E96" w14:paraId="06674770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57CD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19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453F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调度员</w:t>
            </w:r>
          </w:p>
        </w:tc>
      </w:tr>
      <w:tr w:rsidR="00236B3F" w:rsidRPr="00436E96" w14:paraId="49955C2C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597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4860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电机车司机</w:t>
            </w:r>
          </w:p>
        </w:tc>
      </w:tr>
      <w:tr w:rsidR="00236B3F" w:rsidRPr="00436E96" w14:paraId="1BA07410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E0E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21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99407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放矿工</w:t>
            </w:r>
          </w:p>
        </w:tc>
      </w:tr>
      <w:tr w:rsidR="00236B3F" w:rsidRPr="00436E96" w14:paraId="45BC87BA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580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AE769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道工</w:t>
            </w:r>
          </w:p>
        </w:tc>
      </w:tr>
      <w:tr w:rsidR="00236B3F" w:rsidRPr="00436E96" w14:paraId="4028D2D9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C99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23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518E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维修工</w:t>
            </w:r>
          </w:p>
        </w:tc>
      </w:tr>
      <w:tr w:rsidR="00236B3F" w:rsidRPr="00436E96" w14:paraId="3F8C3F09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978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A5DC5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专职安全员</w:t>
            </w:r>
          </w:p>
        </w:tc>
      </w:tr>
      <w:tr w:rsidR="00236B3F" w:rsidRPr="00436E96" w14:paraId="2539E2DF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B0867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25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DF98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选矿技术员</w:t>
            </w:r>
          </w:p>
        </w:tc>
      </w:tr>
      <w:tr w:rsidR="00236B3F" w:rsidRPr="00436E96" w14:paraId="7E918F5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14C1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2033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铲车司机</w:t>
            </w:r>
          </w:p>
        </w:tc>
      </w:tr>
      <w:tr w:rsidR="00236B3F" w:rsidRPr="00436E96" w14:paraId="085D45F6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132B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27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A229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粗破碎车间岗位工</w:t>
            </w:r>
          </w:p>
        </w:tc>
      </w:tr>
      <w:tr w:rsidR="00236B3F" w:rsidRPr="00436E96" w14:paraId="6D74BD2A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98B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28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C13EA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中细碎车间岗位工</w:t>
            </w:r>
          </w:p>
        </w:tc>
      </w:tr>
      <w:tr w:rsidR="00236B3F" w:rsidRPr="00436E96" w14:paraId="5101249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9E73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29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75B9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筛分车间岗位工</w:t>
            </w:r>
          </w:p>
        </w:tc>
      </w:tr>
      <w:tr w:rsidR="00236B3F" w:rsidRPr="00436E96" w14:paraId="6FE82E53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91F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30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9D4D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湿式预选岗位工</w:t>
            </w:r>
          </w:p>
        </w:tc>
      </w:tr>
      <w:tr w:rsidR="00236B3F" w:rsidRPr="00436E96" w14:paraId="32C81014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12A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31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44B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球墨工</w:t>
            </w:r>
          </w:p>
        </w:tc>
      </w:tr>
      <w:tr w:rsidR="00236B3F" w:rsidRPr="00436E96" w14:paraId="33438EDC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E0D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32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AF9F2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过滤工</w:t>
            </w:r>
          </w:p>
        </w:tc>
      </w:tr>
      <w:tr w:rsidR="00236B3F" w:rsidRPr="00436E96" w14:paraId="76B896D3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4E8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33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C118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回水泵渣浆泵岗位工</w:t>
            </w:r>
          </w:p>
        </w:tc>
      </w:tr>
      <w:tr w:rsidR="00236B3F" w:rsidRPr="00436E96" w14:paraId="1EBA04EF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061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34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8F69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中控工</w:t>
            </w:r>
          </w:p>
        </w:tc>
      </w:tr>
      <w:tr w:rsidR="00236B3F" w:rsidRPr="00436E96" w14:paraId="47D2B758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C104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35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94A4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抓斗、天车工</w:t>
            </w:r>
          </w:p>
        </w:tc>
      </w:tr>
      <w:tr w:rsidR="00236B3F" w:rsidRPr="00436E96" w14:paraId="5B03026D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7DFC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36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E36A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电工</w:t>
            </w:r>
          </w:p>
        </w:tc>
      </w:tr>
      <w:tr w:rsidR="00236B3F" w:rsidRPr="00436E96" w14:paraId="5F93745B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E911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37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E001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维修钳管焊工</w:t>
            </w:r>
          </w:p>
        </w:tc>
      </w:tr>
      <w:tr w:rsidR="00236B3F" w:rsidRPr="00436E96" w14:paraId="0943032A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B9C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38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ABE4A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主井提升机司机</w:t>
            </w:r>
          </w:p>
        </w:tc>
      </w:tr>
      <w:tr w:rsidR="00236B3F" w:rsidRPr="00436E96" w14:paraId="7F3396F2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1369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39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E82FA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地表卸矿工</w:t>
            </w:r>
          </w:p>
        </w:tc>
      </w:tr>
      <w:tr w:rsidR="00236B3F" w:rsidRPr="00436E96" w14:paraId="68B719F8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B1DB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E06C9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主提升机信号工</w:t>
            </w:r>
          </w:p>
        </w:tc>
      </w:tr>
      <w:tr w:rsidR="00236B3F" w:rsidRPr="00436E96" w14:paraId="182AFB06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2DD6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41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75669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盲竖井提升司机</w:t>
            </w:r>
          </w:p>
        </w:tc>
      </w:tr>
      <w:tr w:rsidR="00236B3F" w:rsidRPr="00436E96" w14:paraId="03A3792B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D8D7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42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78AC4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盲竖井信号工</w:t>
            </w:r>
          </w:p>
        </w:tc>
      </w:tr>
      <w:tr w:rsidR="00236B3F" w:rsidRPr="00436E96" w14:paraId="31ABF638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12C1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43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84F6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破碎操作工</w:t>
            </w:r>
          </w:p>
        </w:tc>
      </w:tr>
      <w:tr w:rsidR="00236B3F" w:rsidRPr="00436E96" w14:paraId="6072DD51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9238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44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339F3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装载操作工</w:t>
            </w:r>
          </w:p>
        </w:tc>
      </w:tr>
      <w:tr w:rsidR="00236B3F" w:rsidRPr="00436E96" w14:paraId="7F2D4DF5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558D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45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D5FF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泵工、出渣工</w:t>
            </w:r>
          </w:p>
        </w:tc>
      </w:tr>
      <w:tr w:rsidR="00236B3F" w:rsidRPr="00436E96" w14:paraId="76F942DE" w14:textId="77777777" w:rsidTr="00510676">
        <w:trPr>
          <w:trHeight w:val="28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A44C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/>
                <w:color w:val="000000"/>
                <w:kern w:val="0"/>
                <w:szCs w:val="21"/>
              </w:rPr>
              <w:t>46</w:t>
            </w:r>
          </w:p>
        </w:tc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A77E" w14:textId="77777777" w:rsidR="00236B3F" w:rsidRPr="00E92B3A" w:rsidRDefault="00236B3F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 w:rsidRPr="00E92B3A">
              <w:rPr>
                <w:rFonts w:ascii="宋体" w:hAnsi="宋体" w:cs="宋体" w:hint="eastAsia"/>
                <w:color w:val="000000"/>
                <w:kern w:val="0"/>
                <w:szCs w:val="21"/>
              </w:rPr>
              <w:t>维修钳工</w:t>
            </w:r>
          </w:p>
        </w:tc>
      </w:tr>
    </w:tbl>
    <w:p w14:paraId="05A8509C" w14:textId="77777777" w:rsidR="00810868" w:rsidRDefault="00810868" w:rsidP="00236B3F">
      <w:pPr>
        <w:rPr>
          <w:rFonts w:ascii="宋体"/>
          <w:szCs w:val="21"/>
        </w:rPr>
      </w:pPr>
    </w:p>
    <w:p w14:paraId="17E81942" w14:textId="77777777" w:rsidR="004147FF" w:rsidRDefault="004147FF" w:rsidP="00236B3F">
      <w:pPr>
        <w:rPr>
          <w:rFonts w:ascii="宋体"/>
          <w:szCs w:val="21"/>
        </w:rPr>
      </w:pPr>
    </w:p>
    <w:p w14:paraId="53874465" w14:textId="349A20C6" w:rsidR="00236B3F" w:rsidRDefault="00236B3F" w:rsidP="00236B3F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当前岗位：</w:t>
      </w:r>
    </w:p>
    <w:tbl>
      <w:tblPr>
        <w:tblW w:w="3640" w:type="dxa"/>
        <w:tblInd w:w="97" w:type="dxa"/>
        <w:tblLook w:val="0000" w:firstRow="0" w:lastRow="0" w:firstColumn="0" w:lastColumn="0" w:noHBand="0" w:noVBand="0"/>
      </w:tblPr>
      <w:tblGrid>
        <w:gridCol w:w="1080"/>
        <w:gridCol w:w="2560"/>
      </w:tblGrid>
      <w:tr w:rsidR="00433E89" w:rsidRPr="00460AE5" w14:paraId="72C119DE" w14:textId="77777777" w:rsidTr="00433E89">
        <w:trPr>
          <w:trHeight w:val="2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7B960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F53D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总经理</w:t>
            </w:r>
          </w:p>
        </w:tc>
      </w:tr>
      <w:tr w:rsidR="00433E89" w:rsidRPr="00460AE5" w14:paraId="5CD7120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A57C0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D5559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副总经理</w:t>
            </w:r>
          </w:p>
        </w:tc>
      </w:tr>
      <w:tr w:rsidR="00433E89" w:rsidRPr="00460AE5" w14:paraId="016E9E76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B047C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47EB82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总工程师</w:t>
            </w:r>
          </w:p>
        </w:tc>
      </w:tr>
      <w:tr w:rsidR="00433E89" w:rsidRPr="00460AE5" w14:paraId="229675D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C1C36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71F22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总经理助理</w:t>
            </w:r>
          </w:p>
        </w:tc>
      </w:tr>
      <w:tr w:rsidR="00433E89" w:rsidRPr="00460AE5" w14:paraId="5DE21BD2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37CD8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925BD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副总工程师</w:t>
            </w:r>
          </w:p>
        </w:tc>
      </w:tr>
      <w:tr w:rsidR="00433E89" w:rsidRPr="00460AE5" w14:paraId="39C2DBA0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23B81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C19323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主任</w:t>
            </w:r>
          </w:p>
        </w:tc>
      </w:tr>
      <w:tr w:rsidR="00433E89" w:rsidRPr="00460AE5" w14:paraId="1023559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704AFE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998C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副主任</w:t>
            </w:r>
          </w:p>
        </w:tc>
      </w:tr>
      <w:tr w:rsidR="00433E89" w:rsidRPr="00460AE5" w14:paraId="74AA608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9830F1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A5D4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主任助理</w:t>
            </w:r>
          </w:p>
        </w:tc>
      </w:tr>
      <w:tr w:rsidR="00433E89" w:rsidRPr="00460AE5" w14:paraId="4508866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5D43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EB0C3C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经理</w:t>
            </w:r>
          </w:p>
        </w:tc>
      </w:tr>
      <w:tr w:rsidR="00433E89" w:rsidRPr="00460AE5" w14:paraId="3C709C01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1891F3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A41F80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副经理</w:t>
            </w:r>
          </w:p>
        </w:tc>
      </w:tr>
      <w:tr w:rsidR="00433E89" w:rsidRPr="00460AE5" w14:paraId="7A7079E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1DAB9A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D1999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主管</w:t>
            </w:r>
          </w:p>
        </w:tc>
      </w:tr>
      <w:tr w:rsidR="00433E89" w:rsidRPr="00460AE5" w14:paraId="2101D93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1183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0BB21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副主管</w:t>
            </w:r>
          </w:p>
        </w:tc>
      </w:tr>
      <w:tr w:rsidR="00433E89" w:rsidRPr="00460AE5" w14:paraId="0D09582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7C61C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80EE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工资管理</w:t>
            </w:r>
          </w:p>
        </w:tc>
      </w:tr>
      <w:tr w:rsidR="00433E89" w:rsidRPr="00460AE5" w14:paraId="6CFC701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88688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1FB786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信息管理</w:t>
            </w:r>
          </w:p>
        </w:tc>
      </w:tr>
      <w:tr w:rsidR="00433E89" w:rsidRPr="00460AE5" w14:paraId="0DDA2081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64CAF8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B50F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干事</w:t>
            </w:r>
          </w:p>
        </w:tc>
      </w:tr>
      <w:tr w:rsidR="00433E89" w:rsidRPr="00460AE5" w14:paraId="292AAFA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DA978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B1858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厨师</w:t>
            </w:r>
          </w:p>
        </w:tc>
      </w:tr>
      <w:tr w:rsidR="00433E89" w:rsidRPr="00460AE5" w14:paraId="7728D24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0F09B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3B55D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销售管理</w:t>
            </w:r>
          </w:p>
        </w:tc>
      </w:tr>
      <w:tr w:rsidR="00433E89" w:rsidRPr="00460AE5" w14:paraId="0DDC5D1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76E51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EFFDC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外协管理</w:t>
            </w:r>
          </w:p>
        </w:tc>
      </w:tr>
      <w:tr w:rsidR="00433E89" w:rsidRPr="00460AE5" w14:paraId="3F2A5D58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EB893B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FC796C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司机</w:t>
            </w:r>
          </w:p>
        </w:tc>
      </w:tr>
      <w:tr w:rsidR="00433E89" w:rsidRPr="00460AE5" w14:paraId="4D70D9CE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BD5E1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58FB92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会计</w:t>
            </w:r>
          </w:p>
        </w:tc>
      </w:tr>
      <w:tr w:rsidR="00433E89" w:rsidRPr="00460AE5" w14:paraId="5FE5B85E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094CA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390B3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出纳</w:t>
            </w:r>
          </w:p>
        </w:tc>
      </w:tr>
      <w:tr w:rsidR="00433E89" w:rsidRPr="00460AE5" w14:paraId="2B3A36A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DEE47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EF557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地质技术管理</w:t>
            </w:r>
          </w:p>
        </w:tc>
      </w:tr>
      <w:tr w:rsidR="00433E89" w:rsidRPr="00460AE5" w14:paraId="5119D05E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05AA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256F0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测量技术管理</w:t>
            </w:r>
          </w:p>
        </w:tc>
      </w:tr>
      <w:tr w:rsidR="00433E89" w:rsidRPr="00460AE5" w14:paraId="3A0A4613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B98F0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07138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化验工程师</w:t>
            </w:r>
          </w:p>
        </w:tc>
      </w:tr>
      <w:tr w:rsidR="00433E89" w:rsidRPr="00460AE5" w14:paraId="755450B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F0B63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D4AF8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化验技术员</w:t>
            </w:r>
          </w:p>
        </w:tc>
      </w:tr>
      <w:tr w:rsidR="00433E89" w:rsidRPr="00460AE5" w14:paraId="1F893070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A96E86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01CFD8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原矿及精粉计量</w:t>
            </w:r>
          </w:p>
        </w:tc>
      </w:tr>
      <w:tr w:rsidR="00433E89" w:rsidRPr="00460AE5" w14:paraId="03EF321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40E0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6B1E7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选矿生产样采制分析</w:t>
            </w:r>
          </w:p>
        </w:tc>
      </w:tr>
      <w:tr w:rsidR="00433E89" w:rsidRPr="00460AE5" w14:paraId="2A555FEF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10CC6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33C3CC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原矿样采样</w:t>
            </w:r>
            <w:r w:rsidRPr="00460AE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(</w:t>
            </w: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井下）</w:t>
            </w:r>
          </w:p>
        </w:tc>
      </w:tr>
      <w:tr w:rsidR="00433E89" w:rsidRPr="00460AE5" w14:paraId="215C141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E19E2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3C692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外销精粉采样</w:t>
            </w:r>
          </w:p>
        </w:tc>
      </w:tr>
      <w:tr w:rsidR="00433E89" w:rsidRPr="00460AE5" w14:paraId="634CF90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7B7512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70EA6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外销精粉地质样分析</w:t>
            </w:r>
          </w:p>
        </w:tc>
      </w:tr>
      <w:tr w:rsidR="00433E89" w:rsidRPr="00460AE5" w14:paraId="6DD8A98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B556C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08C0B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地质样制品</w:t>
            </w:r>
          </w:p>
        </w:tc>
      </w:tr>
      <w:tr w:rsidR="00433E89" w:rsidRPr="00460AE5" w14:paraId="7C4D18F9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C583E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01FEF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井下计量、质检</w:t>
            </w:r>
          </w:p>
        </w:tc>
      </w:tr>
      <w:tr w:rsidR="00433E89" w:rsidRPr="00460AE5" w14:paraId="6446984F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C40FC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9E20E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设备管理</w:t>
            </w:r>
          </w:p>
        </w:tc>
      </w:tr>
      <w:tr w:rsidR="00433E89" w:rsidRPr="00460AE5" w14:paraId="4A7CAA5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4E053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BB645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电气管理</w:t>
            </w:r>
          </w:p>
        </w:tc>
      </w:tr>
      <w:tr w:rsidR="00433E89" w:rsidRPr="00460AE5" w14:paraId="364F09D2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08721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CD28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火工品采购</w:t>
            </w:r>
          </w:p>
        </w:tc>
      </w:tr>
      <w:tr w:rsidR="00433E89" w:rsidRPr="00460AE5" w14:paraId="3BB89298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38817A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CBE409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  <w:t>110</w:t>
            </w: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变电站变配电工</w:t>
            </w:r>
          </w:p>
        </w:tc>
      </w:tr>
      <w:tr w:rsidR="00433E89" w:rsidRPr="00460AE5" w14:paraId="0B3F016F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CADD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58B56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井下变配电工</w:t>
            </w:r>
          </w:p>
        </w:tc>
      </w:tr>
      <w:tr w:rsidR="00433E89" w:rsidRPr="00460AE5" w14:paraId="45D4BA42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26B26E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97D4C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井下水泵工</w:t>
            </w:r>
          </w:p>
        </w:tc>
      </w:tr>
      <w:tr w:rsidR="00433E89" w:rsidRPr="00460AE5" w14:paraId="1CEE0F2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FA4D7F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7BBA9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维修电工</w:t>
            </w:r>
          </w:p>
        </w:tc>
      </w:tr>
      <w:tr w:rsidR="00433E89" w:rsidRPr="00460AE5" w14:paraId="0AD5FE9C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C8FF4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F5F6AD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井下炸药库管</w:t>
            </w:r>
          </w:p>
        </w:tc>
      </w:tr>
      <w:tr w:rsidR="00433E89" w:rsidRPr="00460AE5" w14:paraId="1BB7927A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9551E8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03B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仓库保管员</w:t>
            </w:r>
          </w:p>
        </w:tc>
      </w:tr>
      <w:tr w:rsidR="00433E89" w:rsidRPr="00460AE5" w14:paraId="0CEF7C5A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B24F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45FEF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调度值班</w:t>
            </w:r>
          </w:p>
        </w:tc>
      </w:tr>
      <w:tr w:rsidR="00433E89" w:rsidRPr="00460AE5" w14:paraId="1DEFCAC6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824829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720F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井下调度</w:t>
            </w:r>
          </w:p>
        </w:tc>
      </w:tr>
      <w:tr w:rsidR="00433E89" w:rsidRPr="00460AE5" w14:paraId="078754C6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42C142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FCC4B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采矿管理</w:t>
            </w:r>
          </w:p>
        </w:tc>
      </w:tr>
      <w:tr w:rsidR="00433E89" w:rsidRPr="00460AE5" w14:paraId="48128C58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CBE786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lastRenderedPageBreak/>
              <w:t>45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DF75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机械技术员</w:t>
            </w:r>
          </w:p>
        </w:tc>
      </w:tr>
      <w:tr w:rsidR="00433E89" w:rsidRPr="00460AE5" w14:paraId="6762EE4E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9EDD4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9B569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电气技术员</w:t>
            </w:r>
          </w:p>
        </w:tc>
      </w:tr>
      <w:tr w:rsidR="00433E89" w:rsidRPr="00460AE5" w14:paraId="4E66C119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5D17DA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68E72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成本劳资员</w:t>
            </w:r>
          </w:p>
        </w:tc>
      </w:tr>
      <w:tr w:rsidR="00433E89" w:rsidRPr="00460AE5" w14:paraId="2298076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0ACD73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kern w:val="0"/>
                <w:sz w:val="24"/>
                <w:szCs w:val="24"/>
              </w:rPr>
              <w:t>48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789ECD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安全员</w:t>
            </w:r>
          </w:p>
        </w:tc>
      </w:tr>
      <w:tr w:rsidR="00433E89" w:rsidRPr="00460AE5" w14:paraId="44F14754" w14:textId="77777777" w:rsidTr="00433E89">
        <w:trPr>
          <w:trHeight w:val="28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CD7D6C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516735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调度员</w:t>
            </w:r>
          </w:p>
        </w:tc>
      </w:tr>
      <w:tr w:rsidR="00433E89" w:rsidRPr="00460AE5" w14:paraId="4D7E18C8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A2AA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52E09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电机车司机</w:t>
            </w:r>
          </w:p>
        </w:tc>
      </w:tr>
      <w:tr w:rsidR="00433E89" w:rsidRPr="00460AE5" w14:paraId="24042E5C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97F1A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DE0F78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放矿工</w:t>
            </w:r>
          </w:p>
        </w:tc>
      </w:tr>
      <w:tr w:rsidR="00433E89" w:rsidRPr="00460AE5" w14:paraId="4E99573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734900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46D1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道工</w:t>
            </w:r>
          </w:p>
        </w:tc>
      </w:tr>
      <w:tr w:rsidR="00433E89" w:rsidRPr="00460AE5" w14:paraId="708E157B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B355E8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39453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维修工</w:t>
            </w:r>
          </w:p>
        </w:tc>
      </w:tr>
      <w:tr w:rsidR="00433E89" w:rsidRPr="00460AE5" w14:paraId="3E11059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B0E04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56C86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专职安全员</w:t>
            </w:r>
          </w:p>
        </w:tc>
      </w:tr>
      <w:tr w:rsidR="00433E89" w:rsidRPr="00460AE5" w14:paraId="6363843B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FE1BF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4343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选矿技术员</w:t>
            </w:r>
          </w:p>
        </w:tc>
      </w:tr>
      <w:tr w:rsidR="00433E89" w:rsidRPr="00460AE5" w14:paraId="3A2F3329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4C75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12542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设备工程师</w:t>
            </w:r>
          </w:p>
        </w:tc>
      </w:tr>
      <w:tr w:rsidR="00433E89" w:rsidRPr="00460AE5" w14:paraId="77399971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CA9219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5399A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电气自动化工程师</w:t>
            </w:r>
          </w:p>
        </w:tc>
      </w:tr>
      <w:tr w:rsidR="00433E89" w:rsidRPr="00460AE5" w14:paraId="71C3D38F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069BA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A4F125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成本会计</w:t>
            </w:r>
          </w:p>
        </w:tc>
      </w:tr>
      <w:tr w:rsidR="00433E89" w:rsidRPr="00460AE5" w14:paraId="6D68C3DF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97FADB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7F583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铲车司机</w:t>
            </w:r>
          </w:p>
        </w:tc>
      </w:tr>
      <w:tr w:rsidR="00433E89" w:rsidRPr="00460AE5" w14:paraId="05177AF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2F31A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90C663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粗破碎车间岗位工</w:t>
            </w:r>
          </w:p>
        </w:tc>
      </w:tr>
      <w:tr w:rsidR="00433E89" w:rsidRPr="00460AE5" w14:paraId="1E18925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515A4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AC3275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中细碎车间岗位工</w:t>
            </w:r>
          </w:p>
        </w:tc>
      </w:tr>
      <w:tr w:rsidR="00433E89" w:rsidRPr="00460AE5" w14:paraId="6EADC98A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B2D34C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60CD38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筛分车间岗位工</w:t>
            </w:r>
          </w:p>
        </w:tc>
      </w:tr>
      <w:tr w:rsidR="00433E89" w:rsidRPr="00460AE5" w14:paraId="0E772912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199810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EB6B1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湿式预选岗位工</w:t>
            </w:r>
          </w:p>
        </w:tc>
      </w:tr>
      <w:tr w:rsidR="00433E89" w:rsidRPr="00460AE5" w14:paraId="1087D90D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6F4C5E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D167CD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球墨工</w:t>
            </w:r>
          </w:p>
        </w:tc>
      </w:tr>
      <w:tr w:rsidR="00433E89" w:rsidRPr="00460AE5" w14:paraId="33640C06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E7654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E4D9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过滤工</w:t>
            </w:r>
          </w:p>
        </w:tc>
      </w:tr>
      <w:tr w:rsidR="00433E89" w:rsidRPr="00460AE5" w14:paraId="6E407A4C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E1E6B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51B95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回水泵渣浆泵岗位工</w:t>
            </w:r>
          </w:p>
        </w:tc>
      </w:tr>
      <w:tr w:rsidR="00433E89" w:rsidRPr="00460AE5" w14:paraId="61CDEEA3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0B630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A1D96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中控工</w:t>
            </w:r>
          </w:p>
        </w:tc>
      </w:tr>
      <w:tr w:rsidR="00433E89" w:rsidRPr="00460AE5" w14:paraId="77085519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8D9A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D3A25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抓斗、天车工</w:t>
            </w:r>
          </w:p>
        </w:tc>
      </w:tr>
      <w:tr w:rsidR="00433E89" w:rsidRPr="00460AE5" w14:paraId="45AAD8F8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58A5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8A83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电工</w:t>
            </w:r>
          </w:p>
        </w:tc>
      </w:tr>
      <w:tr w:rsidR="00433E89" w:rsidRPr="00460AE5" w14:paraId="5F98E384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526D8C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16A53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维修钳管焊工</w:t>
            </w:r>
          </w:p>
        </w:tc>
      </w:tr>
      <w:tr w:rsidR="00433E89" w:rsidRPr="00460AE5" w14:paraId="297C073B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5D3857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471EF9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机械技术员</w:t>
            </w:r>
          </w:p>
        </w:tc>
      </w:tr>
      <w:tr w:rsidR="00433E89" w:rsidRPr="00460AE5" w14:paraId="01E7048E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2E34EF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B167C8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电气技术员</w:t>
            </w:r>
          </w:p>
        </w:tc>
      </w:tr>
      <w:tr w:rsidR="00433E89" w:rsidRPr="00460AE5" w14:paraId="60DBA3FB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66519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13BB1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自动化技术员</w:t>
            </w:r>
          </w:p>
        </w:tc>
      </w:tr>
      <w:tr w:rsidR="00433E89" w:rsidRPr="00460AE5" w14:paraId="7343F282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EB43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C5831E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成本劳资员</w:t>
            </w:r>
          </w:p>
        </w:tc>
      </w:tr>
      <w:tr w:rsidR="00433E89" w:rsidRPr="00460AE5" w14:paraId="189E09AB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BB528D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A9F4B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安全员</w:t>
            </w:r>
          </w:p>
        </w:tc>
      </w:tr>
      <w:tr w:rsidR="00433E89" w:rsidRPr="00460AE5" w14:paraId="769D7291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E59DB2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F6E75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主井提升机司机</w:t>
            </w:r>
          </w:p>
        </w:tc>
      </w:tr>
      <w:tr w:rsidR="00433E89" w:rsidRPr="00460AE5" w14:paraId="4596389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412362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F72013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地表卸矿工</w:t>
            </w:r>
          </w:p>
        </w:tc>
      </w:tr>
      <w:tr w:rsidR="00433E89" w:rsidRPr="00460AE5" w14:paraId="3E51F28C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05E1D5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B56E37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主提升机信号工</w:t>
            </w:r>
          </w:p>
        </w:tc>
      </w:tr>
      <w:tr w:rsidR="00433E89" w:rsidRPr="00460AE5" w14:paraId="342786E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D2B209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04E08D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盲竖井提升司机</w:t>
            </w:r>
          </w:p>
        </w:tc>
      </w:tr>
      <w:tr w:rsidR="00433E89" w:rsidRPr="00460AE5" w14:paraId="71A9C9AE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EDAD4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CDD67A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盲竖井信号工</w:t>
            </w:r>
          </w:p>
        </w:tc>
      </w:tr>
      <w:tr w:rsidR="00433E89" w:rsidRPr="00460AE5" w14:paraId="16016751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AAFD5E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6BB04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破碎操作工</w:t>
            </w:r>
          </w:p>
        </w:tc>
      </w:tr>
      <w:tr w:rsidR="00433E89" w:rsidRPr="00460AE5" w14:paraId="3DC8BCA7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E54041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DECF6F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装载操作工</w:t>
            </w:r>
          </w:p>
        </w:tc>
      </w:tr>
      <w:tr w:rsidR="00433E89" w:rsidRPr="00460AE5" w14:paraId="7D37DBEA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FA18A6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908B2C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泵工、出渣工</w:t>
            </w:r>
          </w:p>
        </w:tc>
      </w:tr>
      <w:tr w:rsidR="00433E89" w:rsidRPr="00460AE5" w14:paraId="462A3F05" w14:textId="77777777" w:rsidTr="00433E89">
        <w:trPr>
          <w:trHeight w:val="282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FCA468" w14:textId="77777777" w:rsidR="00433E89" w:rsidRPr="00460AE5" w:rsidRDefault="00433E89" w:rsidP="00510676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460AE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3C0220" w14:textId="77777777" w:rsidR="00433E89" w:rsidRPr="00460AE5" w:rsidRDefault="00433E89" w:rsidP="00510676">
            <w:pPr>
              <w:widowControl/>
              <w:jc w:val="left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 w:rsidRPr="00460AE5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维修钳工</w:t>
            </w:r>
          </w:p>
        </w:tc>
      </w:tr>
    </w:tbl>
    <w:p w14:paraId="3D607912" w14:textId="77777777" w:rsidR="00236B3F" w:rsidRDefault="00236B3F" w:rsidP="00236B3F">
      <w:pPr>
        <w:rPr>
          <w:rFonts w:ascii="宋体"/>
          <w:szCs w:val="21"/>
        </w:rPr>
      </w:pPr>
    </w:p>
    <w:p w14:paraId="076631BF" w14:textId="77777777" w:rsidR="00236B3F" w:rsidRPr="00420091" w:rsidRDefault="00236B3F">
      <w:pPr>
        <w:rPr>
          <w:rFonts w:ascii="宋体" w:eastAsia="宋体" w:hAnsi="宋体"/>
        </w:rPr>
      </w:pPr>
    </w:p>
    <w:sectPr w:rsidR="00236B3F" w:rsidRPr="00420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97EBBD" w14:textId="77777777" w:rsidR="002A0C11" w:rsidRDefault="002A0C11" w:rsidP="00412D93">
      <w:r>
        <w:separator/>
      </w:r>
    </w:p>
  </w:endnote>
  <w:endnote w:type="continuationSeparator" w:id="0">
    <w:p w14:paraId="6ED521B7" w14:textId="77777777" w:rsidR="002A0C11" w:rsidRDefault="002A0C11" w:rsidP="0041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AFBEB" w14:textId="77777777" w:rsidR="002A0C11" w:rsidRDefault="002A0C11" w:rsidP="00412D93">
      <w:r>
        <w:separator/>
      </w:r>
    </w:p>
  </w:footnote>
  <w:footnote w:type="continuationSeparator" w:id="0">
    <w:p w14:paraId="4831271B" w14:textId="77777777" w:rsidR="002A0C11" w:rsidRDefault="002A0C11" w:rsidP="00412D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950"/>
    <w:rsid w:val="000632A1"/>
    <w:rsid w:val="00064035"/>
    <w:rsid w:val="000731D1"/>
    <w:rsid w:val="000B0A71"/>
    <w:rsid w:val="000B74B3"/>
    <w:rsid w:val="000D0D2D"/>
    <w:rsid w:val="000E3F05"/>
    <w:rsid w:val="00111830"/>
    <w:rsid w:val="0011284A"/>
    <w:rsid w:val="00144614"/>
    <w:rsid w:val="00152ABB"/>
    <w:rsid w:val="00164809"/>
    <w:rsid w:val="001B1AE1"/>
    <w:rsid w:val="001D1D54"/>
    <w:rsid w:val="00204245"/>
    <w:rsid w:val="00236B3F"/>
    <w:rsid w:val="00254A37"/>
    <w:rsid w:val="002A0C11"/>
    <w:rsid w:val="002F144E"/>
    <w:rsid w:val="0031683A"/>
    <w:rsid w:val="00371772"/>
    <w:rsid w:val="003B4562"/>
    <w:rsid w:val="003E68F2"/>
    <w:rsid w:val="003F0EA8"/>
    <w:rsid w:val="003F218D"/>
    <w:rsid w:val="00412D93"/>
    <w:rsid w:val="004147FF"/>
    <w:rsid w:val="00420091"/>
    <w:rsid w:val="00433E89"/>
    <w:rsid w:val="00452859"/>
    <w:rsid w:val="00484B9B"/>
    <w:rsid w:val="00485F32"/>
    <w:rsid w:val="004A2CBB"/>
    <w:rsid w:val="004B1615"/>
    <w:rsid w:val="004F52A8"/>
    <w:rsid w:val="00510676"/>
    <w:rsid w:val="00511F9E"/>
    <w:rsid w:val="00580DCD"/>
    <w:rsid w:val="005F19C1"/>
    <w:rsid w:val="006D60E4"/>
    <w:rsid w:val="006F25A6"/>
    <w:rsid w:val="0071343D"/>
    <w:rsid w:val="007422F2"/>
    <w:rsid w:val="00765B83"/>
    <w:rsid w:val="007912B5"/>
    <w:rsid w:val="007D394E"/>
    <w:rsid w:val="00810868"/>
    <w:rsid w:val="008112BC"/>
    <w:rsid w:val="00887950"/>
    <w:rsid w:val="008C6B57"/>
    <w:rsid w:val="008C7265"/>
    <w:rsid w:val="008E5941"/>
    <w:rsid w:val="009045CC"/>
    <w:rsid w:val="00912E94"/>
    <w:rsid w:val="00947B21"/>
    <w:rsid w:val="00986E15"/>
    <w:rsid w:val="009A7057"/>
    <w:rsid w:val="009B26E2"/>
    <w:rsid w:val="009B2D6E"/>
    <w:rsid w:val="00A5185C"/>
    <w:rsid w:val="00A53B0F"/>
    <w:rsid w:val="00AA4936"/>
    <w:rsid w:val="00AB0A6C"/>
    <w:rsid w:val="00AD1D4E"/>
    <w:rsid w:val="00B02154"/>
    <w:rsid w:val="00B04D80"/>
    <w:rsid w:val="00B77225"/>
    <w:rsid w:val="00B82BFB"/>
    <w:rsid w:val="00B9646E"/>
    <w:rsid w:val="00BA4842"/>
    <w:rsid w:val="00BB0996"/>
    <w:rsid w:val="00BC7127"/>
    <w:rsid w:val="00BE53BD"/>
    <w:rsid w:val="00C065CA"/>
    <w:rsid w:val="00C40642"/>
    <w:rsid w:val="00C46529"/>
    <w:rsid w:val="00C46608"/>
    <w:rsid w:val="00C60E62"/>
    <w:rsid w:val="00C74897"/>
    <w:rsid w:val="00CA59F0"/>
    <w:rsid w:val="00CD4C40"/>
    <w:rsid w:val="00CF6574"/>
    <w:rsid w:val="00CF7407"/>
    <w:rsid w:val="00D57A9C"/>
    <w:rsid w:val="00D657CF"/>
    <w:rsid w:val="00D65F97"/>
    <w:rsid w:val="00DD703A"/>
    <w:rsid w:val="00E21F80"/>
    <w:rsid w:val="00E4422A"/>
    <w:rsid w:val="00EC1CC8"/>
    <w:rsid w:val="00EE1EB1"/>
    <w:rsid w:val="00F31C09"/>
    <w:rsid w:val="00F470B7"/>
    <w:rsid w:val="00F553AF"/>
    <w:rsid w:val="00F55C99"/>
    <w:rsid w:val="00F746E9"/>
    <w:rsid w:val="00F8230B"/>
    <w:rsid w:val="00F82C41"/>
    <w:rsid w:val="00FB0982"/>
    <w:rsid w:val="00FC2C7D"/>
    <w:rsid w:val="00FE524A"/>
    <w:rsid w:val="00FF005E"/>
    <w:rsid w:val="00FF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E267A"/>
  <w15:chartTrackingRefBased/>
  <w15:docId w15:val="{7E22F274-8FCE-43FB-97CA-F8061CDD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70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70B7"/>
    <w:rPr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B82BFB"/>
    <w:rPr>
      <w:sz w:val="21"/>
      <w:szCs w:val="21"/>
    </w:rPr>
  </w:style>
  <w:style w:type="paragraph" w:styleId="a5">
    <w:name w:val="annotation text"/>
    <w:basedOn w:val="a"/>
    <w:link w:val="Char0"/>
    <w:uiPriority w:val="99"/>
    <w:semiHidden/>
    <w:unhideWhenUsed/>
    <w:rsid w:val="00B82BFB"/>
    <w:pPr>
      <w:jc w:val="left"/>
    </w:pPr>
  </w:style>
  <w:style w:type="character" w:customStyle="1" w:styleId="Char0">
    <w:name w:val="批注文字 Char"/>
    <w:basedOn w:val="a0"/>
    <w:link w:val="a5"/>
    <w:uiPriority w:val="99"/>
    <w:semiHidden/>
    <w:rsid w:val="00B82BFB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B82BFB"/>
    <w:rPr>
      <w:b/>
      <w:bCs/>
    </w:rPr>
  </w:style>
  <w:style w:type="character" w:customStyle="1" w:styleId="Char1">
    <w:name w:val="批注主题 Char"/>
    <w:basedOn w:val="Char0"/>
    <w:link w:val="a6"/>
    <w:uiPriority w:val="99"/>
    <w:semiHidden/>
    <w:rsid w:val="00B82BFB"/>
    <w:rPr>
      <w:b/>
      <w:bCs/>
    </w:rPr>
  </w:style>
  <w:style w:type="paragraph" w:styleId="a7">
    <w:name w:val="header"/>
    <w:basedOn w:val="a"/>
    <w:link w:val="Char2"/>
    <w:uiPriority w:val="99"/>
    <w:unhideWhenUsed/>
    <w:rsid w:val="0041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412D93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41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412D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Mirrorui Wang</dc:creator>
  <cp:keywords/>
  <dc:description/>
  <cp:lastModifiedBy>GS</cp:lastModifiedBy>
  <cp:revision>25</cp:revision>
  <dcterms:created xsi:type="dcterms:W3CDTF">2017-09-06T02:19:00Z</dcterms:created>
  <dcterms:modified xsi:type="dcterms:W3CDTF">2019-07-17T09:36:00Z</dcterms:modified>
</cp:coreProperties>
</file>