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4.40944881889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0.472440944882"/>
        <w:gridCol w:w="4195.275590551181"/>
        <w:gridCol w:w="1587.4015748031497"/>
        <w:gridCol w:w="1360.6299212598426"/>
        <w:gridCol w:w="1360.6299212598426"/>
        <w:tblGridChange w:id="0">
          <w:tblGrid>
            <w:gridCol w:w="1020.472440944882"/>
            <w:gridCol w:w="4195.275590551181"/>
            <w:gridCol w:w="1587.4015748031497"/>
            <w:gridCol w:w="1360.6299212598426"/>
            <w:gridCol w:w="1360.62992125984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Краткое содержание, описывающее активность студента на указанную дату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Комментарий руководителя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Оценка руководителя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Подпись руководителя</w:t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3228346456694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практики:</w:t>
        <w:tab/>
        <w:tab/>
        <w:t xml:space="preserve">_____________  /  _______________________</w:t>
      </w:r>
    </w:p>
    <w:p w:rsidR="00000000" w:rsidDel="00000000" w:rsidP="00000000" w:rsidRDefault="00000000" w:rsidRPr="00000000" w14:paraId="00000032">
      <w:pPr>
        <w:pageBreakBefore w:val="0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(подпись)</w:t>
        <w:tab/>
        <w:tab/>
        <w:tab/>
        <w:t xml:space="preserve">(Ф.И.О.)</w:t>
        <w:tab/>
        <w:tab/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399.133858267717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страница __ из __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ДНЕВНИК ПРАКТИКИ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