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854200" cy="158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54" r="3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Частное учреждение профессионального образования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«Высшая школа предпринимательства»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(ЧУПО «ВШП»)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ПО ПРАКТИКЕ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основной образовательной программе</w:t>
        <w:br w:type="textWrapping"/>
        <w:t xml:space="preserve">среднего профессионального образования по специальности</w:t>
        <w:br w:type="textWrapping"/>
        <w:t xml:space="preserve">09.02.07 «Информационные системы и программирование»</w:t>
      </w:r>
    </w:p>
    <w:p w:rsidR="00000000" w:rsidDel="00000000" w:rsidP="00000000" w:rsidRDefault="00000000" w:rsidRPr="00000000" w14:paraId="00000009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Layout w:type="fixed"/>
        <w:tblLook w:val="0600"/>
      </w:tblPr>
      <w:tblGrid>
        <w:gridCol w:w="2175"/>
        <w:gridCol w:w="2385"/>
        <w:gridCol w:w="4455"/>
        <w:tblGridChange w:id="0">
          <w:tblGrid>
            <w:gridCol w:w="2175"/>
            <w:gridCol w:w="2385"/>
            <w:gridCol w:w="4455"/>
          </w:tblGrid>
        </w:tblGridChange>
      </w:tblGrid>
      <w:tr>
        <w:trPr>
          <w:cantSplit w:val="0"/>
          <w:trHeight w:val="393.38582677165357" w:hRule="atLeast"/>
          <w:tblHeader w:val="0"/>
        </w:trPr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практики (учебная, производственная, преддипломная): _____________________</w:t>
            </w:r>
          </w:p>
        </w:tc>
      </w:tr>
      <w:tr>
        <w:trPr>
          <w:cantSplit w:val="0"/>
          <w:trHeight w:val="393.38582677165357" w:hRule="atLeast"/>
          <w:tblHeader w:val="0"/>
        </w:trPr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Установленный по КУГ срок прохождения практики: 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__.__.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г.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__.__.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г.</w:t>
            </w:r>
          </w:p>
        </w:tc>
      </w:tr>
      <w:tr>
        <w:trPr>
          <w:cantSplit w:val="0"/>
          <w:trHeight w:val="393.38582677165357" w:hRule="atLeast"/>
          <w:tblHeader w:val="0"/>
        </w:trPr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прохождения практики (наименование организации):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__-го курса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(подпись)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(фамилия, имя, отчество)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от образовательной организации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(подпись)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(ученая степень, фамилия, имя, отчество)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(должность)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от предприятия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(подпись)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(ученая степень, фамилия, имя, отчество)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(должность)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(прописью)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сдачи отчета: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__.__.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г.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399.133858267717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Тверь, 2026 г.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