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BA8DA" w14:textId="6BF29073" w:rsidR="00E80051" w:rsidRDefault="00905E8E" w:rsidP="00C24D7F">
      <w:pPr>
        <w:pStyle w:val="Ttulo1JP1"/>
      </w:pPr>
      <w:r>
        <w:t>SINCRONIZACIÓN DEL AVANCE LINEAL</w:t>
      </w:r>
    </w:p>
    <w:p w14:paraId="3700B5F3" w14:textId="77777777" w:rsidR="00905E8E" w:rsidRDefault="00905E8E" w:rsidP="00492474"/>
    <w:p w14:paraId="425ED373" w14:textId="5D6D83EE" w:rsidR="00474858" w:rsidRDefault="00474858" w:rsidP="00C24D7F">
      <w:pPr>
        <w:pStyle w:val="Ttulo2JP1"/>
      </w:pPr>
      <w:r>
        <w:t>Qué es</w:t>
      </w:r>
    </w:p>
    <w:p w14:paraId="204E12CB" w14:textId="24EE5963" w:rsidR="00474858" w:rsidRDefault="004C7BBE" w:rsidP="00492474">
      <w:r>
        <w:t>Es el ajuste del tiempo de extrusión con el objetivo de reducir las esquinas hinchadas y las paredes más delgadas</w:t>
      </w:r>
      <w:r w:rsidR="008B6D6F">
        <w:t xml:space="preserve"> cuando hay cambios de velocidad. Este ajuste permite una extrusión más consistente y una reducción de los artefactos superficiales.</w:t>
      </w:r>
    </w:p>
    <w:p w14:paraId="28D23A84" w14:textId="28516659" w:rsidR="0066653D" w:rsidRDefault="0066653D" w:rsidP="00492474">
      <w:r>
        <w:t>En una impresora 3D, debido a la presión necesaria para empujar el filamento fundido por la boquilla</w:t>
      </w:r>
      <w:r w:rsidR="00303A18">
        <w:t>, hay un pequeño retraso desde que el extrusor empuja el filamento hasta que realmente sale por la boquilla.</w:t>
      </w:r>
      <w:r w:rsidR="007D2203">
        <w:t xml:space="preserve"> El movimiento del extrusor se corresponde con los movimientos XY de la impresora por lo que al inicio de una línea extruirá insuficientemente y al final de la línea extruirá excesivamente. </w:t>
      </w:r>
      <w:r w:rsidR="00295CD7">
        <w:t>El avance lineal desincroniza los movimientos del extrusor con los movimientos XY para corregir este efecto.</w:t>
      </w:r>
    </w:p>
    <w:p w14:paraId="4DF0F618" w14:textId="6E38E2ED" w:rsidR="00640F80" w:rsidRDefault="00640F80" w:rsidP="00492474">
      <w:r>
        <w:rPr>
          <w:noProof/>
        </w:rPr>
        <w:drawing>
          <wp:inline distT="0" distB="0" distL="0" distR="0" wp14:anchorId="701FA01F" wp14:editId="3EDF9DBD">
            <wp:extent cx="2382371" cy="1257300"/>
            <wp:effectExtent l="0" t="0" r="0" b="0"/>
            <wp:docPr id="188569329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93293" name="Imagen 1" descr="Interfaz de usuario gráfica, Texto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7591" cy="126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C24">
        <w:tab/>
      </w:r>
      <w:r w:rsidR="00C13C24">
        <w:rPr>
          <w:noProof/>
        </w:rPr>
        <w:drawing>
          <wp:inline distT="0" distB="0" distL="0" distR="0" wp14:anchorId="1766A126" wp14:editId="7265CB94">
            <wp:extent cx="2355850" cy="1244688"/>
            <wp:effectExtent l="0" t="0" r="6350" b="0"/>
            <wp:docPr id="710697386" name="Imagen 1" descr="Imagen que contiene 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97386" name="Imagen 1" descr="Imagen que contiene Form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1549" cy="124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0CD3" w14:textId="189C61C0" w:rsidR="00905E8E" w:rsidRDefault="00905E8E" w:rsidP="00C24D7F">
      <w:pPr>
        <w:pStyle w:val="Ttulo2JP1"/>
      </w:pPr>
      <w:r>
        <w:t>Cuando es necesario</w:t>
      </w:r>
    </w:p>
    <w:p w14:paraId="6C77D6BE" w14:textId="7246F1CA" w:rsidR="008B6D6F" w:rsidRDefault="00D83760" w:rsidP="00D83760">
      <w:pPr>
        <w:pStyle w:val="Prrafodelista"/>
        <w:numPr>
          <w:ilvl w:val="0"/>
          <w:numId w:val="1"/>
        </w:numPr>
      </w:pPr>
      <w:r>
        <w:t>Durante la calibración inicial de la impresora</w:t>
      </w:r>
    </w:p>
    <w:p w14:paraId="4BFC35CB" w14:textId="5139E42F" w:rsidR="00D83760" w:rsidRDefault="00D83760" w:rsidP="00D83760">
      <w:pPr>
        <w:pStyle w:val="Prrafodelista"/>
        <w:numPr>
          <w:ilvl w:val="0"/>
          <w:numId w:val="1"/>
        </w:numPr>
      </w:pPr>
      <w:r>
        <w:t>Si hay cambio de extrusor o hotend</w:t>
      </w:r>
    </w:p>
    <w:p w14:paraId="7310D9B9" w14:textId="536184CF" w:rsidR="00E8009A" w:rsidRDefault="00E8009A" w:rsidP="00D83760">
      <w:pPr>
        <w:pStyle w:val="Prrafodelista"/>
        <w:numPr>
          <w:ilvl w:val="0"/>
          <w:numId w:val="1"/>
        </w:numPr>
      </w:pPr>
      <w:r>
        <w:t>Al probar nuevos filamentos</w:t>
      </w:r>
    </w:p>
    <w:p w14:paraId="2EC2D9DC" w14:textId="407CBAE3" w:rsidR="00B221DD" w:rsidRPr="001F2D8E" w:rsidRDefault="00B221DD" w:rsidP="00D83760">
      <w:pPr>
        <w:pStyle w:val="Prrafodelista"/>
        <w:numPr>
          <w:ilvl w:val="0"/>
          <w:numId w:val="1"/>
        </w:numPr>
        <w:rPr>
          <w:b/>
          <w:bCs/>
          <w:i/>
          <w:iCs/>
        </w:rPr>
      </w:pPr>
      <w:r w:rsidRPr="001F2D8E">
        <w:rPr>
          <w:b/>
          <w:bCs/>
          <w:i/>
          <w:iCs/>
        </w:rPr>
        <w:t xml:space="preserve">IMPORTANTE… Debe estar activado en el firmware </w:t>
      </w:r>
    </w:p>
    <w:p w14:paraId="46DBFB70" w14:textId="24612557" w:rsidR="00E0178F" w:rsidRDefault="00E0178F" w:rsidP="00C24D7F">
      <w:pPr>
        <w:pStyle w:val="Ttulo2JP1"/>
      </w:pPr>
      <w:r>
        <w:t>Herramientas</w:t>
      </w:r>
    </w:p>
    <w:p w14:paraId="2DB797A2" w14:textId="396194F7" w:rsidR="00E0178F" w:rsidRDefault="00E0178F" w:rsidP="00E0178F">
      <w:pPr>
        <w:pStyle w:val="Prrafodelista"/>
        <w:numPr>
          <w:ilvl w:val="0"/>
          <w:numId w:val="1"/>
        </w:numPr>
      </w:pPr>
      <w:r>
        <w:t xml:space="preserve">Generador de patrones de lineal advance de </w:t>
      </w:r>
      <w:hyperlink r:id="rId9" w:history="1">
        <w:r w:rsidRPr="00411B7D">
          <w:rPr>
            <w:rStyle w:val="Hipervnculo"/>
          </w:rPr>
          <w:t>Marlin</w:t>
        </w:r>
      </w:hyperlink>
      <w:r w:rsidR="00E71BDB">
        <w:rPr>
          <w:rStyle w:val="Hipervnculo"/>
        </w:rPr>
        <w:t xml:space="preserve"> </w:t>
      </w:r>
    </w:p>
    <w:p w14:paraId="2DD9C376" w14:textId="105ED656" w:rsidR="006651A4" w:rsidRDefault="006651A4" w:rsidP="00E0178F">
      <w:pPr>
        <w:pStyle w:val="Prrafodelista"/>
        <w:numPr>
          <w:ilvl w:val="0"/>
          <w:numId w:val="1"/>
        </w:numPr>
      </w:pPr>
      <w:r>
        <w:t>Hay que generar un patrón con los datos de tu impresora</w:t>
      </w:r>
      <w:r w:rsidR="00ED3288">
        <w:t>, es recomendable guardar los datos para poder generar varios patrones.</w:t>
      </w:r>
    </w:p>
    <w:p w14:paraId="4665BCF3" w14:textId="7700F4C0" w:rsidR="00294AB8" w:rsidRDefault="00294AB8" w:rsidP="00E0178F">
      <w:pPr>
        <w:pStyle w:val="Prrafodelista"/>
        <w:numPr>
          <w:ilvl w:val="0"/>
          <w:numId w:val="1"/>
        </w:numPr>
      </w:pPr>
      <w:r>
        <w:t>También puede ser interesante hacer el patrón y no cerrar la ventana del navegador y cargar el programa a través de Pronterface</w:t>
      </w:r>
      <w:r w:rsidR="00C160C0">
        <w:t>, así no tenemos que introducir el patrón de nuestra impresora de nuevo.</w:t>
      </w:r>
    </w:p>
    <w:p w14:paraId="36C4B0F2" w14:textId="3A6BA8B3" w:rsidR="008C5CC3" w:rsidRDefault="00ED17B9" w:rsidP="008C5CC3">
      <w:pPr>
        <w:pStyle w:val="Prrafodelista"/>
        <w:numPr>
          <w:ilvl w:val="0"/>
          <w:numId w:val="1"/>
        </w:numPr>
      </w:pPr>
      <w:r>
        <w:t>Realizar varias</w:t>
      </w:r>
      <w:r w:rsidR="00904B14">
        <w:t xml:space="preserve"> pruebas ajustando los límites y la variación de K para obtener el valor más aproximado</w:t>
      </w:r>
      <w:r w:rsidR="00ED3288">
        <w:t xml:space="preserve"> generando para ello distintos patrones.</w:t>
      </w:r>
    </w:p>
    <w:p w14:paraId="4D611DDD" w14:textId="6CA121DE" w:rsidR="006C0045" w:rsidRDefault="006C0045" w:rsidP="006C0045">
      <w:pPr>
        <w:pStyle w:val="Prrafodelista"/>
        <w:numPr>
          <w:ilvl w:val="1"/>
          <w:numId w:val="1"/>
        </w:numPr>
      </w:pPr>
      <w:r>
        <w:t xml:space="preserve">Patrón 1 </w:t>
      </w:r>
      <w:r w:rsidR="0045429B">
        <w:t>–</w:t>
      </w:r>
      <w:r>
        <w:t xml:space="preserve"> </w:t>
      </w:r>
      <w:r w:rsidR="0045429B">
        <w:t>Comprobación gruesa</w:t>
      </w:r>
    </w:p>
    <w:p w14:paraId="1C1635A5" w14:textId="41FF34FF" w:rsidR="0045429B" w:rsidRDefault="0045429B" w:rsidP="0045429B">
      <w:pPr>
        <w:pStyle w:val="Prrafodelista"/>
        <w:numPr>
          <w:ilvl w:val="2"/>
          <w:numId w:val="1"/>
        </w:numPr>
      </w:pPr>
      <w:r>
        <w:t>Inicio - 0</w:t>
      </w:r>
    </w:p>
    <w:p w14:paraId="265E6672" w14:textId="52C46D2C" w:rsidR="0045429B" w:rsidRDefault="0045429B" w:rsidP="0045429B">
      <w:pPr>
        <w:pStyle w:val="Prrafodelista"/>
        <w:numPr>
          <w:ilvl w:val="2"/>
          <w:numId w:val="1"/>
        </w:numPr>
      </w:pPr>
      <w:r>
        <w:t xml:space="preserve">Fin – 0.2 </w:t>
      </w:r>
    </w:p>
    <w:p w14:paraId="59D2073B" w14:textId="3F624C84" w:rsidR="0045429B" w:rsidRDefault="0045429B" w:rsidP="0045429B">
      <w:pPr>
        <w:pStyle w:val="Prrafodelista"/>
        <w:numPr>
          <w:ilvl w:val="2"/>
          <w:numId w:val="1"/>
        </w:numPr>
      </w:pPr>
      <w:r>
        <w:t>Pasos – 0.02</w:t>
      </w:r>
    </w:p>
    <w:p w14:paraId="34FD3C16" w14:textId="726BAF7D" w:rsidR="0045429B" w:rsidRDefault="006C0045" w:rsidP="00E3216C">
      <w:pPr>
        <w:pStyle w:val="Prrafodelista"/>
        <w:numPr>
          <w:ilvl w:val="1"/>
          <w:numId w:val="1"/>
        </w:numPr>
      </w:pPr>
      <w:r>
        <w:t>Patrón 2 – Ajustando los valores</w:t>
      </w:r>
      <w:r w:rsidR="0045429B">
        <w:t xml:space="preserve"> (</w:t>
      </w:r>
      <w:r w:rsidR="00E3216C">
        <w:t>según el patrón anterior ajustar el inicio o fin)</w:t>
      </w:r>
    </w:p>
    <w:p w14:paraId="3D7FBD03" w14:textId="05095DA9" w:rsidR="00E3216C" w:rsidRDefault="00E3216C" w:rsidP="00E3216C">
      <w:pPr>
        <w:pStyle w:val="Prrafodelista"/>
        <w:numPr>
          <w:ilvl w:val="2"/>
          <w:numId w:val="1"/>
        </w:numPr>
      </w:pPr>
      <w:r>
        <w:t xml:space="preserve">Inicio </w:t>
      </w:r>
      <w:r w:rsidR="00F4384B">
        <w:t>–</w:t>
      </w:r>
      <w:r>
        <w:t xml:space="preserve"> </w:t>
      </w:r>
      <w:r w:rsidR="00F4384B">
        <w:t>0.1</w:t>
      </w:r>
    </w:p>
    <w:p w14:paraId="5E97A7AA" w14:textId="572ABFA3" w:rsidR="00F4384B" w:rsidRDefault="00F4384B" w:rsidP="00E3216C">
      <w:pPr>
        <w:pStyle w:val="Prrafodelista"/>
        <w:numPr>
          <w:ilvl w:val="2"/>
          <w:numId w:val="1"/>
        </w:numPr>
      </w:pPr>
      <w:r>
        <w:t>Fin – 0.2</w:t>
      </w:r>
    </w:p>
    <w:p w14:paraId="27ABD6B4" w14:textId="12EA910F" w:rsidR="00805E1F" w:rsidRDefault="00805E1F" w:rsidP="00805E1F">
      <w:pPr>
        <w:pStyle w:val="Prrafodelista"/>
        <w:numPr>
          <w:ilvl w:val="2"/>
          <w:numId w:val="1"/>
        </w:numPr>
      </w:pPr>
      <w:r>
        <w:t>Pasos – 0.00</w:t>
      </w:r>
      <w:r w:rsidR="00982F72">
        <w:t>5</w:t>
      </w:r>
    </w:p>
    <w:p w14:paraId="5A281215" w14:textId="70DC3145" w:rsidR="00A44627" w:rsidRDefault="00FF4B07" w:rsidP="00C24D7F">
      <w:pPr>
        <w:pStyle w:val="Ttulo2JP1"/>
      </w:pPr>
      <w:r>
        <w:lastRenderedPageBreak/>
        <w:t>Salvando el valor del factor K</w:t>
      </w:r>
    </w:p>
    <w:p w14:paraId="27826AA4" w14:textId="4738BE9A" w:rsidR="00D27678" w:rsidRPr="00D27678" w:rsidRDefault="00380587" w:rsidP="00C82EA3">
      <w:pPr>
        <w:pStyle w:val="Prrafodelista"/>
        <w:numPr>
          <w:ilvl w:val="0"/>
          <w:numId w:val="1"/>
        </w:numPr>
      </w:pPr>
      <w:r>
        <w:t>Hay que elegir el valor K más bajo posible</w:t>
      </w:r>
    </w:p>
    <w:p w14:paraId="782DB62B" w14:textId="2CED527E" w:rsidR="00A44627" w:rsidRDefault="00F94315" w:rsidP="00C82EA3">
      <w:pPr>
        <w:pStyle w:val="Prrafodelista"/>
        <w:numPr>
          <w:ilvl w:val="0"/>
          <w:numId w:val="1"/>
        </w:numPr>
      </w:pPr>
      <w:r w:rsidRPr="00FF4B07">
        <w:rPr>
          <w:b/>
          <w:bCs/>
        </w:rPr>
        <w:t>Firmware</w:t>
      </w:r>
      <w:r w:rsidR="00C82EA3" w:rsidRPr="00FF4B07">
        <w:rPr>
          <w:b/>
          <w:bCs/>
        </w:rPr>
        <w:t xml:space="preserve"> Marlin</w:t>
      </w:r>
      <w:r w:rsidR="00FF4B07" w:rsidRPr="00FF4B07">
        <w:rPr>
          <w:b/>
          <w:bCs/>
        </w:rPr>
        <w:t>:</w:t>
      </w:r>
      <w:r w:rsidR="00C82EA3">
        <w:t xml:space="preserve"> Archivo Configuration_adv.h → </w:t>
      </w:r>
      <w:r w:rsidR="00CD0838">
        <w:t>ADVANCE_K (mm)</w:t>
      </w:r>
    </w:p>
    <w:p w14:paraId="36038874" w14:textId="745D0246" w:rsidR="0005297D" w:rsidRDefault="00A84584" w:rsidP="00C82EA3">
      <w:pPr>
        <w:pStyle w:val="Prrafodelista"/>
        <w:numPr>
          <w:ilvl w:val="0"/>
          <w:numId w:val="1"/>
        </w:numPr>
      </w:pPr>
      <w:r w:rsidRPr="00FF4B07">
        <w:rPr>
          <w:b/>
          <w:bCs/>
        </w:rPr>
        <w:t>G-code</w:t>
      </w:r>
      <w:r w:rsidR="00730C2A" w:rsidRPr="00FF4B07">
        <w:rPr>
          <w:b/>
          <w:bCs/>
        </w:rPr>
        <w:t>:</w:t>
      </w:r>
      <w:r>
        <w:t xml:space="preserve"> M900 K</w:t>
      </w:r>
      <w:r w:rsidR="00730C2A">
        <w:t>0.9, M500</w:t>
      </w:r>
    </w:p>
    <w:p w14:paraId="5BF63CFD" w14:textId="1B207DF8" w:rsidR="00136946" w:rsidRDefault="00136946" w:rsidP="00C82EA3">
      <w:pPr>
        <w:pStyle w:val="Prrafodelista"/>
        <w:numPr>
          <w:ilvl w:val="0"/>
          <w:numId w:val="1"/>
        </w:numPr>
      </w:pPr>
      <w:r w:rsidRPr="00FF4B07">
        <w:rPr>
          <w:b/>
          <w:bCs/>
        </w:rPr>
        <w:t>Laminador</w:t>
      </w:r>
      <w:r w:rsidR="00F94315" w:rsidRPr="00FF4B07">
        <w:rPr>
          <w:b/>
          <w:bCs/>
        </w:rPr>
        <w:t>:</w:t>
      </w:r>
      <w:r w:rsidR="00F94315">
        <w:t xml:space="preserve"> Se puede modificar este parámetro en </w:t>
      </w:r>
      <w:r w:rsidR="004E7B13">
        <w:t>G-code personalizado del filamento</w:t>
      </w:r>
    </w:p>
    <w:p w14:paraId="24C32EAC" w14:textId="6A04BE71" w:rsidR="00905E8E" w:rsidRDefault="00F54DA4" w:rsidP="00C24D7F">
      <w:pPr>
        <w:pStyle w:val="Ttulo2JP1"/>
      </w:pPr>
      <w:r>
        <w:t>Más info</w:t>
      </w:r>
    </w:p>
    <w:p w14:paraId="631F966F" w14:textId="2436F8A9" w:rsidR="00F54DA4" w:rsidRDefault="00000000" w:rsidP="00492474">
      <w:hyperlink r:id="rId10" w:anchor="linadv" w:history="1">
        <w:r w:rsidR="00695D58" w:rsidRPr="00E279B0">
          <w:rPr>
            <w:rStyle w:val="Hipervnculo"/>
          </w:rPr>
          <w:t>https://teachingtechyt.github.io/calibration.html#linadv</w:t>
        </w:r>
      </w:hyperlink>
    </w:p>
    <w:p w14:paraId="46B9D316" w14:textId="77777777" w:rsidR="00695D58" w:rsidRDefault="00695D58" w:rsidP="00C24D7F">
      <w:pPr>
        <w:pStyle w:val="Ttulo1JP1"/>
      </w:pPr>
    </w:p>
    <w:p w14:paraId="5B29A29D" w14:textId="77777777" w:rsidR="00E80051" w:rsidRPr="00AA3384" w:rsidRDefault="00E80051" w:rsidP="00FD3ED9"/>
    <w:p w14:paraId="67503EB2" w14:textId="77777777" w:rsidR="00E80051" w:rsidRPr="00845097" w:rsidRDefault="00E80051" w:rsidP="00F245F2"/>
    <w:sectPr w:rsidR="00E80051" w:rsidRPr="008450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  <w:font w:name="Alegreya Sans">
    <w:panose1 w:val="00000500000000000000"/>
    <w:charset w:val="00"/>
    <w:family w:val="modern"/>
    <w:notTrueType/>
    <w:pitch w:val="variable"/>
    <w:sig w:usb0="6000028F" w:usb1="00000003" w:usb2="00000000" w:usb3="00000000" w:csb0="0000019F" w:csb1="00000000"/>
  </w:font>
  <w:font w:name="Alegreya Sans Medium">
    <w:panose1 w:val="000006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Black">
    <w:panose1 w:val="00000A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IBM Plex Serif Medium">
    <w:panose1 w:val="02060603050406000203"/>
    <w:charset w:val="00"/>
    <w:family w:val="roman"/>
    <w:pitch w:val="variable"/>
    <w:sig w:usb0="A000026F" w:usb1="5000203B" w:usb2="00000000" w:usb3="00000000" w:csb0="00000197" w:csb1="00000000"/>
  </w:font>
  <w:font w:name="IBM Plex Serif SemiBold">
    <w:panose1 w:val="02060703050406000203"/>
    <w:charset w:val="00"/>
    <w:family w:val="roman"/>
    <w:pitch w:val="variable"/>
    <w:sig w:usb0="A000026F" w:usb1="5000203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160B8"/>
    <w:multiLevelType w:val="hybridMultilevel"/>
    <w:tmpl w:val="ABE0636E"/>
    <w:lvl w:ilvl="0" w:tplc="F6E8D1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470"/>
    <w:rsid w:val="0005297D"/>
    <w:rsid w:val="00087908"/>
    <w:rsid w:val="000F1609"/>
    <w:rsid w:val="00136946"/>
    <w:rsid w:val="00180DF8"/>
    <w:rsid w:val="001B13B2"/>
    <w:rsid w:val="001F1F84"/>
    <w:rsid w:val="001F2D8E"/>
    <w:rsid w:val="002424CD"/>
    <w:rsid w:val="00294AB8"/>
    <w:rsid w:val="00295CD7"/>
    <w:rsid w:val="002A3D7F"/>
    <w:rsid w:val="00303A18"/>
    <w:rsid w:val="00380587"/>
    <w:rsid w:val="00411B7D"/>
    <w:rsid w:val="004225CB"/>
    <w:rsid w:val="0045429B"/>
    <w:rsid w:val="00472C13"/>
    <w:rsid w:val="00474858"/>
    <w:rsid w:val="00491655"/>
    <w:rsid w:val="00492474"/>
    <w:rsid w:val="00495EEF"/>
    <w:rsid w:val="004C0A89"/>
    <w:rsid w:val="004C7BBE"/>
    <w:rsid w:val="004E7B13"/>
    <w:rsid w:val="00504F29"/>
    <w:rsid w:val="00551A48"/>
    <w:rsid w:val="005553F7"/>
    <w:rsid w:val="00573C05"/>
    <w:rsid w:val="005B68C6"/>
    <w:rsid w:val="005C7198"/>
    <w:rsid w:val="005D1047"/>
    <w:rsid w:val="005F31D4"/>
    <w:rsid w:val="0062116F"/>
    <w:rsid w:val="0062722C"/>
    <w:rsid w:val="00640F80"/>
    <w:rsid w:val="006651A4"/>
    <w:rsid w:val="0066653D"/>
    <w:rsid w:val="00695D58"/>
    <w:rsid w:val="006A1270"/>
    <w:rsid w:val="006C0045"/>
    <w:rsid w:val="00730C2A"/>
    <w:rsid w:val="00731E3B"/>
    <w:rsid w:val="0073430A"/>
    <w:rsid w:val="00792B4E"/>
    <w:rsid w:val="007D2203"/>
    <w:rsid w:val="007E332E"/>
    <w:rsid w:val="00805E1F"/>
    <w:rsid w:val="00817470"/>
    <w:rsid w:val="00822283"/>
    <w:rsid w:val="0083347D"/>
    <w:rsid w:val="00845097"/>
    <w:rsid w:val="00891375"/>
    <w:rsid w:val="008A493B"/>
    <w:rsid w:val="008B6D6F"/>
    <w:rsid w:val="008C5CC3"/>
    <w:rsid w:val="00904B14"/>
    <w:rsid w:val="00905E8E"/>
    <w:rsid w:val="009173DA"/>
    <w:rsid w:val="00967470"/>
    <w:rsid w:val="0098044C"/>
    <w:rsid w:val="00982F72"/>
    <w:rsid w:val="00995013"/>
    <w:rsid w:val="009C129D"/>
    <w:rsid w:val="00A44627"/>
    <w:rsid w:val="00A50440"/>
    <w:rsid w:val="00A84584"/>
    <w:rsid w:val="00AA3384"/>
    <w:rsid w:val="00AC0F32"/>
    <w:rsid w:val="00AE6D4A"/>
    <w:rsid w:val="00B15776"/>
    <w:rsid w:val="00B221DD"/>
    <w:rsid w:val="00B71937"/>
    <w:rsid w:val="00B8095E"/>
    <w:rsid w:val="00BB172A"/>
    <w:rsid w:val="00BD7E1B"/>
    <w:rsid w:val="00BE0BB8"/>
    <w:rsid w:val="00C13C24"/>
    <w:rsid w:val="00C14C43"/>
    <w:rsid w:val="00C160C0"/>
    <w:rsid w:val="00C24D7F"/>
    <w:rsid w:val="00C32004"/>
    <w:rsid w:val="00C35F53"/>
    <w:rsid w:val="00C82EA3"/>
    <w:rsid w:val="00CD0838"/>
    <w:rsid w:val="00D138D5"/>
    <w:rsid w:val="00D221B3"/>
    <w:rsid w:val="00D27678"/>
    <w:rsid w:val="00D83760"/>
    <w:rsid w:val="00DF53FC"/>
    <w:rsid w:val="00E0178F"/>
    <w:rsid w:val="00E3216C"/>
    <w:rsid w:val="00E6497E"/>
    <w:rsid w:val="00E71BDB"/>
    <w:rsid w:val="00E80051"/>
    <w:rsid w:val="00E8009A"/>
    <w:rsid w:val="00ED17B9"/>
    <w:rsid w:val="00ED3288"/>
    <w:rsid w:val="00EF7CC5"/>
    <w:rsid w:val="00F1149B"/>
    <w:rsid w:val="00F13EA8"/>
    <w:rsid w:val="00F245F2"/>
    <w:rsid w:val="00F27067"/>
    <w:rsid w:val="00F4384B"/>
    <w:rsid w:val="00F54DA4"/>
    <w:rsid w:val="00F64B00"/>
    <w:rsid w:val="00F94315"/>
    <w:rsid w:val="00FD3ED9"/>
    <w:rsid w:val="00FF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12A7B"/>
  <w15:chartTrackingRefBased/>
  <w15:docId w15:val="{6F711CEF-3150-4D5C-8D80-29AE224E6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kern w:val="2"/>
        <w:lang w:val="es-ES" w:eastAsia="es-E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F53FC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rsid w:val="00C14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14C43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C43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C4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7E332E"/>
    <w:rPr>
      <w:rFonts w:ascii="Source Code Pro" w:hAnsi="Source Code Pro"/>
      <w:color w:val="595959"/>
      <w:kern w:val="0"/>
      <w:sz w:val="18"/>
      <w14:ligatures w14:val="none"/>
    </w:rPr>
  </w:style>
  <w:style w:type="character" w:customStyle="1" w:styleId="CodigoCar">
    <w:name w:val="Codigo Car"/>
    <w:link w:val="Codigo"/>
    <w:rsid w:val="007E332E"/>
    <w:rPr>
      <w:rFonts w:ascii="Source Code Pro" w:hAnsi="Source Code Pro"/>
      <w:color w:val="595959"/>
      <w:kern w:val="0"/>
      <w:sz w:val="18"/>
      <w:szCs w:val="22"/>
      <w:lang w:eastAsia="en-US"/>
      <w14:ligatures w14:val="none"/>
    </w:rPr>
  </w:style>
  <w:style w:type="paragraph" w:customStyle="1" w:styleId="Ejercicio">
    <w:name w:val="Ejercicio"/>
    <w:basedOn w:val="Codigo"/>
    <w:link w:val="EjercicioCar"/>
    <w:qFormat/>
    <w:rsid w:val="007E332E"/>
    <w:rPr>
      <w:i/>
      <w:iCs/>
    </w:rPr>
  </w:style>
  <w:style w:type="character" w:customStyle="1" w:styleId="EjercicioCar">
    <w:name w:val="Ejercicio Car"/>
    <w:basedOn w:val="CodigoCar"/>
    <w:link w:val="Ejercicio"/>
    <w:rsid w:val="007E332E"/>
    <w:rPr>
      <w:rFonts w:ascii="Source Code Pro" w:hAnsi="Source Code Pro"/>
      <w:i/>
      <w:iCs/>
      <w:color w:val="595959"/>
      <w:kern w:val="0"/>
      <w:sz w:val="18"/>
      <w:szCs w:val="22"/>
      <w:lang w:eastAsia="en-US"/>
      <w14:ligatures w14:val="none"/>
    </w:rPr>
  </w:style>
  <w:style w:type="paragraph" w:customStyle="1" w:styleId="NormalJP1">
    <w:name w:val="Normal JP1"/>
    <w:basedOn w:val="Normal"/>
    <w:link w:val="NormalJP1Car"/>
    <w:qFormat/>
    <w:rsid w:val="007E332E"/>
    <w:rPr>
      <w:rFonts w:ascii="Alegreya Sans" w:hAnsi="Alegreya Sans"/>
      <w:kern w:val="0"/>
      <w14:ligatures w14:val="none"/>
    </w:rPr>
  </w:style>
  <w:style w:type="character" w:customStyle="1" w:styleId="NormalJP1Car">
    <w:name w:val="Normal JP1 Car"/>
    <w:link w:val="NormalJP1"/>
    <w:rsid w:val="007E332E"/>
    <w:rPr>
      <w:rFonts w:ascii="Alegreya Sans" w:hAnsi="Alegreya Sans"/>
      <w:kern w:val="0"/>
      <w:sz w:val="22"/>
      <w:szCs w:val="22"/>
      <w:lang w:eastAsia="en-US"/>
      <w14:ligatures w14:val="none"/>
    </w:rPr>
  </w:style>
  <w:style w:type="paragraph" w:styleId="Sinespaciado">
    <w:name w:val="No Spacing"/>
    <w:uiPriority w:val="1"/>
    <w:rsid w:val="00C14C43"/>
    <w:rPr>
      <w:sz w:val="22"/>
      <w:szCs w:val="22"/>
      <w:lang w:eastAsia="en-US"/>
    </w:rPr>
  </w:style>
  <w:style w:type="paragraph" w:customStyle="1" w:styleId="SinespaciadoJP1">
    <w:name w:val="Sin espaciado JP1"/>
    <w:basedOn w:val="Sinespaciado"/>
    <w:link w:val="SinespaciadoJP1Car"/>
    <w:qFormat/>
    <w:rsid w:val="007E332E"/>
    <w:rPr>
      <w:rFonts w:ascii="Alegreya Sans" w:hAnsi="Alegreya Sans"/>
      <w:kern w:val="0"/>
      <w14:ligatures w14:val="none"/>
    </w:rPr>
  </w:style>
  <w:style w:type="character" w:customStyle="1" w:styleId="SinespaciadoJP1Car">
    <w:name w:val="Sin espaciado JP1 Car"/>
    <w:link w:val="SinespaciadoJP1"/>
    <w:rsid w:val="007E332E"/>
    <w:rPr>
      <w:rFonts w:ascii="Alegreya Sans" w:hAnsi="Alegreya Sans"/>
      <w:kern w:val="0"/>
      <w:sz w:val="22"/>
      <w:szCs w:val="22"/>
      <w:lang w:eastAsia="en-U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rsid w:val="00C14C4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tuloCar">
    <w:name w:val="Subtítulo Car"/>
    <w:link w:val="Subttulo"/>
    <w:uiPriority w:val="11"/>
    <w:rsid w:val="00C14C43"/>
    <w:rPr>
      <w:rFonts w:eastAsia="Times New Roman"/>
      <w:color w:val="5A5A5A"/>
      <w:spacing w:val="15"/>
    </w:rPr>
  </w:style>
  <w:style w:type="paragraph" w:customStyle="1" w:styleId="SubtituloJP1">
    <w:name w:val="Subtitulo JP1"/>
    <w:basedOn w:val="Subttulo"/>
    <w:link w:val="SubtituloJP1Car"/>
    <w:qFormat/>
    <w:rsid w:val="007E332E"/>
    <w:pPr>
      <w:jc w:val="right"/>
    </w:pPr>
    <w:rPr>
      <w:rFonts w:ascii="Alegreya Sans Medium" w:hAnsi="Alegreya Sans Medium"/>
      <w:color w:val="20C6B6"/>
      <w:kern w:val="0"/>
      <w:sz w:val="32"/>
      <w:szCs w:val="32"/>
      <w14:ligatures w14:val="none"/>
    </w:rPr>
  </w:style>
  <w:style w:type="character" w:customStyle="1" w:styleId="SubtituloJP1Car">
    <w:name w:val="Subtitulo JP1 Car"/>
    <w:link w:val="SubtituloJP1"/>
    <w:rsid w:val="007E332E"/>
    <w:rPr>
      <w:rFonts w:ascii="Alegreya Sans Medium" w:eastAsia="Times New Roman" w:hAnsi="Alegreya Sans Medium"/>
      <w:color w:val="20C6B6"/>
      <w:spacing w:val="15"/>
      <w:kern w:val="0"/>
      <w:sz w:val="32"/>
      <w:szCs w:val="32"/>
      <w:lang w:eastAsia="en-US"/>
      <w14:ligatures w14:val="none"/>
    </w:rPr>
  </w:style>
  <w:style w:type="paragraph" w:customStyle="1" w:styleId="TextoennegritaJP1">
    <w:name w:val="Texto en negrita JP 1"/>
    <w:basedOn w:val="Normal"/>
    <w:link w:val="TextoennegritaJP1Car"/>
    <w:qFormat/>
    <w:rsid w:val="007E332E"/>
    <w:rPr>
      <w:rFonts w:ascii="Alegreya Sans Black" w:hAnsi="Alegreya Sans Black"/>
      <w:kern w:val="0"/>
      <w14:ligatures w14:val="none"/>
    </w:rPr>
  </w:style>
  <w:style w:type="character" w:customStyle="1" w:styleId="TextoennegritaJP1Car">
    <w:name w:val="Texto en negrita JP 1 Car"/>
    <w:link w:val="TextoennegritaJP1"/>
    <w:rsid w:val="007E332E"/>
    <w:rPr>
      <w:rFonts w:ascii="Alegreya Sans Black" w:hAnsi="Alegreya Sans Black"/>
      <w:kern w:val="0"/>
      <w:sz w:val="22"/>
      <w:szCs w:val="22"/>
      <w:lang w:eastAsia="en-US"/>
      <w14:ligatures w14:val="none"/>
    </w:rPr>
  </w:style>
  <w:style w:type="character" w:customStyle="1" w:styleId="Ttulo1Car">
    <w:name w:val="Título 1 Car"/>
    <w:link w:val="Ttulo1"/>
    <w:uiPriority w:val="9"/>
    <w:rsid w:val="00C14C43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tulo1JP1">
    <w:name w:val="Título 1 JP1"/>
    <w:basedOn w:val="Ttulo1"/>
    <w:link w:val="Ttulo1JP1Car"/>
    <w:qFormat/>
    <w:rsid w:val="007E332E"/>
    <w:rPr>
      <w:rFonts w:ascii="Montserrat SemiBold" w:hAnsi="Montserrat SemiBold"/>
      <w:b/>
      <w:bCs/>
      <w:color w:val="749F4C"/>
      <w:kern w:val="0"/>
      <w:sz w:val="36"/>
      <w:szCs w:val="36"/>
      <w14:ligatures w14:val="none"/>
    </w:rPr>
  </w:style>
  <w:style w:type="character" w:customStyle="1" w:styleId="Ttulo1JP1Car">
    <w:name w:val="Título 1 JP1 Car"/>
    <w:link w:val="Ttulo1JP1"/>
    <w:rsid w:val="007E332E"/>
    <w:rPr>
      <w:rFonts w:ascii="Montserrat SemiBold" w:eastAsia="Times New Roman" w:hAnsi="Montserrat SemiBold"/>
      <w:b/>
      <w:bCs/>
      <w:color w:val="749F4C"/>
      <w:kern w:val="0"/>
      <w:sz w:val="36"/>
      <w:szCs w:val="36"/>
      <w:lang w:eastAsia="en-US"/>
      <w14:ligatures w14:val="none"/>
    </w:rPr>
  </w:style>
  <w:style w:type="character" w:customStyle="1" w:styleId="Ttulo2Car">
    <w:name w:val="Título 2 Car"/>
    <w:link w:val="Ttulo2"/>
    <w:uiPriority w:val="9"/>
    <w:semiHidden/>
    <w:rsid w:val="00C14C43"/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Ttulo2JP1">
    <w:name w:val="Título 2 JP1"/>
    <w:basedOn w:val="Ttulo2"/>
    <w:link w:val="Ttulo2JP1Car"/>
    <w:qFormat/>
    <w:rsid w:val="007E332E"/>
    <w:rPr>
      <w:rFonts w:ascii="IBM Plex Serif Medium" w:hAnsi="IBM Plex Serif Medium"/>
      <w:b/>
      <w:i/>
      <w:iCs/>
      <w:color w:val="427562"/>
      <w:kern w:val="0"/>
      <w:sz w:val="32"/>
      <w:szCs w:val="32"/>
      <w14:ligatures w14:val="none"/>
    </w:rPr>
  </w:style>
  <w:style w:type="character" w:customStyle="1" w:styleId="Ttulo2JP1Car">
    <w:name w:val="Título 2 JP1 Car"/>
    <w:link w:val="Ttulo2JP1"/>
    <w:rsid w:val="007E332E"/>
    <w:rPr>
      <w:rFonts w:ascii="IBM Plex Serif Medium" w:eastAsia="Times New Roman" w:hAnsi="IBM Plex Serif Medium"/>
      <w:b/>
      <w:i/>
      <w:iCs/>
      <w:color w:val="427562"/>
      <w:kern w:val="0"/>
      <w:sz w:val="32"/>
      <w:szCs w:val="32"/>
      <w:lang w:eastAsia="en-US"/>
      <w14:ligatures w14:val="none"/>
    </w:rPr>
  </w:style>
  <w:style w:type="character" w:customStyle="1" w:styleId="Ttulo3Car">
    <w:name w:val="Título 3 Car"/>
    <w:link w:val="Ttulo3"/>
    <w:uiPriority w:val="9"/>
    <w:semiHidden/>
    <w:rsid w:val="00C14C43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Ttulo3JP1">
    <w:name w:val="Título 3 JP1"/>
    <w:basedOn w:val="Ttulo3"/>
    <w:link w:val="Ttulo3JP1Car"/>
    <w:qFormat/>
    <w:rsid w:val="007E332E"/>
    <w:rPr>
      <w:rFonts w:ascii="Montserrat SemiBold" w:hAnsi="Montserrat SemiBold"/>
      <w:color w:val="8AAC5D"/>
      <w:kern w:val="0"/>
      <w:sz w:val="28"/>
      <w:szCs w:val="28"/>
      <w14:ligatures w14:val="none"/>
    </w:rPr>
  </w:style>
  <w:style w:type="character" w:customStyle="1" w:styleId="Ttulo3JP1Car">
    <w:name w:val="Título 3 JP1 Car"/>
    <w:link w:val="Ttulo3JP1"/>
    <w:rsid w:val="007E332E"/>
    <w:rPr>
      <w:rFonts w:ascii="Montserrat SemiBold" w:eastAsia="Times New Roman" w:hAnsi="Montserrat SemiBold"/>
      <w:color w:val="8AAC5D"/>
      <w:kern w:val="0"/>
      <w:sz w:val="28"/>
      <w:szCs w:val="28"/>
      <w:lang w:eastAsia="en-US"/>
      <w14:ligatures w14:val="none"/>
    </w:rPr>
  </w:style>
  <w:style w:type="character" w:customStyle="1" w:styleId="Ttulo4Car">
    <w:name w:val="Título 4 Car"/>
    <w:link w:val="Ttulo4"/>
    <w:uiPriority w:val="9"/>
    <w:semiHidden/>
    <w:rsid w:val="00C14C4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Ttulo4JP1">
    <w:name w:val="Título 4 JP1"/>
    <w:basedOn w:val="Ttulo4"/>
    <w:link w:val="Ttulo4JP1Car"/>
    <w:qFormat/>
    <w:rsid w:val="007E332E"/>
    <w:rPr>
      <w:rFonts w:ascii="IBM Plex Serif SemiBold" w:hAnsi="IBM Plex Serif SemiBold"/>
      <w:i w:val="0"/>
      <w:iCs w:val="0"/>
      <w:color w:val="789C8D"/>
      <w:kern w:val="0"/>
      <w14:ligatures w14:val="none"/>
    </w:rPr>
  </w:style>
  <w:style w:type="character" w:customStyle="1" w:styleId="Ttulo4JP1Car">
    <w:name w:val="Título 4 JP1 Car"/>
    <w:link w:val="Ttulo4JP1"/>
    <w:rsid w:val="007E332E"/>
    <w:rPr>
      <w:rFonts w:ascii="IBM Plex Serif SemiBold" w:eastAsia="Times New Roman" w:hAnsi="IBM Plex Serif SemiBold"/>
      <w:color w:val="789C8D"/>
      <w:kern w:val="0"/>
      <w:sz w:val="22"/>
      <w:szCs w:val="22"/>
      <w:lang w:eastAsia="en-US"/>
      <w14:ligatures w14:val="none"/>
    </w:rPr>
  </w:style>
  <w:style w:type="paragraph" w:styleId="Ttulo">
    <w:name w:val="Title"/>
    <w:basedOn w:val="Normal"/>
    <w:next w:val="Normal"/>
    <w:link w:val="TtuloCar"/>
    <w:uiPriority w:val="10"/>
    <w:rsid w:val="00C14C4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C14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TtuloJP1">
    <w:name w:val="Título JP1"/>
    <w:basedOn w:val="Ttulo"/>
    <w:link w:val="TtuloJP1Car"/>
    <w:autoRedefine/>
    <w:qFormat/>
    <w:rsid w:val="007E332E"/>
    <w:rPr>
      <w:rFonts w:ascii="IBM Plex Serif SemiBold" w:hAnsi="IBM Plex Serif SemiBold"/>
      <w:color w:val="00533E"/>
      <w:sz w:val="48"/>
      <w:szCs w:val="48"/>
      <w14:ligatures w14:val="none"/>
    </w:rPr>
  </w:style>
  <w:style w:type="character" w:customStyle="1" w:styleId="TtuloJP1Car">
    <w:name w:val="Título JP1 Car"/>
    <w:link w:val="TtuloJP1"/>
    <w:rsid w:val="007E332E"/>
    <w:rPr>
      <w:rFonts w:ascii="IBM Plex Serif SemiBold" w:eastAsia="Times New Roman" w:hAnsi="IBM Plex Serif SemiBold"/>
      <w:color w:val="00533E"/>
      <w:spacing w:val="-10"/>
      <w:kern w:val="28"/>
      <w:sz w:val="48"/>
      <w:szCs w:val="48"/>
      <w:lang w:eastAsia="en-US"/>
      <w14:ligatures w14:val="none"/>
    </w:rPr>
  </w:style>
  <w:style w:type="paragraph" w:styleId="Prrafodelista">
    <w:name w:val="List Paragraph"/>
    <w:basedOn w:val="Normal"/>
    <w:uiPriority w:val="34"/>
    <w:qFormat/>
    <w:rsid w:val="00D8376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11B7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1B7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5C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teachingtechyt.github.io/calibration.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marlinfw.org/tools/lin_advance/k-factor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9C314F0FE884EB620CE3DE12D5E0D" ma:contentTypeVersion="40" ma:contentTypeDescription="Crear nuevo documento." ma:contentTypeScope="" ma:versionID="ee12ac09659977472055b513009e5796">
  <xsd:schema xmlns:xsd="http://www.w3.org/2001/XMLSchema" xmlns:xs="http://www.w3.org/2001/XMLSchema" xmlns:p="http://schemas.microsoft.com/office/2006/metadata/properties" xmlns:ns3="daef6206-7a25-4cdc-b855-f4851ce6aa1a" xmlns:ns4="614ccf1c-fdd3-42cf-85c0-4b0144495e15" targetNamespace="http://schemas.microsoft.com/office/2006/metadata/properties" ma:root="true" ma:fieldsID="d0c9dedb99d92ffe2ea8fa4fa925ebf4" ns3:_="" ns4:_="">
    <xsd:import namespace="daef6206-7a25-4cdc-b855-f4851ce6aa1a"/>
    <xsd:import namespace="614ccf1c-fdd3-42cf-85c0-4b0144495e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Distribution_Groups" minOccurs="0"/>
                <xsd:element ref="ns4:LMS_Mapping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6206-7a25-4cdc-b855-f4851ce6a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ccf1c-fdd3-42cf-85c0-4b0144495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1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4" nillable="true" ma:displayName="Location" ma:internalName="MediaServiceLocation" ma:readOnly="true">
      <xsd:simpleType>
        <xsd:restriction base="dms:Text"/>
      </xsd:simpleType>
    </xsd:element>
    <xsd:element name="MediaLengthInSeconds" ma:index="4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4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59C83D-F10A-4440-A2FC-19FEE99715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49E6B6-E1D8-4FE9-A7DE-EEF73F1FD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f6206-7a25-4cdc-b855-f4851ce6aa1a"/>
    <ds:schemaRef ds:uri="614ccf1c-fdd3-42cf-85c0-4b0144495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331</Words>
  <Characters>1823</Characters>
  <Application>Microsoft Office Word</Application>
  <DocSecurity>0</DocSecurity>
  <Lines>15</Lines>
  <Paragraphs>4</Paragraphs>
  <ScaleCrop>false</ScaleCrop>
  <Company>Universidad Carlos III de Madrid</Company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 Perianes Rodríguez</dc:creator>
  <cp:keywords/>
  <dc:description/>
  <cp:lastModifiedBy>Juan Pedro  Perianes Rodríguez</cp:lastModifiedBy>
  <cp:revision>48</cp:revision>
  <dcterms:created xsi:type="dcterms:W3CDTF">2023-11-28T10:34:00Z</dcterms:created>
  <dcterms:modified xsi:type="dcterms:W3CDTF">2024-04-17T12:24:00Z</dcterms:modified>
</cp:coreProperties>
</file>