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A123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Resumen de los cambios realizados</w:t>
      </w:r>
    </w:p>
    <w:p w14:paraId="280C68DB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1. Usuario </w:t>
      </w:r>
      <w:proofErr w:type="spellStart"/>
      <w:r w:rsidRPr="00E261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webadmin</w:t>
      </w:r>
      <w:proofErr w:type="spellEnd"/>
    </w:p>
    <w:p w14:paraId="7F1F6968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Qué hicimos</w:t>
      </w:r>
    </w:p>
    <w:p w14:paraId="731BACF8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Creamos un usuario específico para gestionar los sitios estáticos:</w:t>
      </w:r>
    </w:p>
    <w:p w14:paraId="07C79F6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103B0F4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44C50C7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sudo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adduser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webadmin</w:t>
      </w:r>
      <w:proofErr w:type="spellEnd"/>
    </w:p>
    <w:p w14:paraId="567C725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7F3A90FF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lo utilizamos para subir contenido mediante SCP.</w:t>
      </w:r>
    </w:p>
    <w:p w14:paraId="04D98558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¿Es necesario?</w:t>
      </w:r>
    </w:p>
    <w:p w14:paraId="27DD3A71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>No estrictamente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, pero sí recomendable.</w:t>
      </w:r>
    </w:p>
    <w:p w14:paraId="6D17C0BD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Ventajas</w:t>
      </w:r>
    </w:p>
    <w:p w14:paraId="4349FBA3" w14:textId="77777777" w:rsidR="00E261EA" w:rsidRPr="00E261EA" w:rsidRDefault="00E261EA" w:rsidP="00E261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Separas la gestión de los sitios web del usuario habitual (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pluton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).</w:t>
      </w:r>
    </w:p>
    <w:p w14:paraId="08476220" w14:textId="77777777" w:rsidR="00E261EA" w:rsidRPr="00E261EA" w:rsidRDefault="00E261EA" w:rsidP="00E261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Evitas que los archivos subidos queden mezclados con directorios personales.</w:t>
      </w:r>
    </w:p>
    <w:p w14:paraId="358C2B29" w14:textId="77777777" w:rsidR="00E261EA" w:rsidRPr="00E261EA" w:rsidRDefault="00E261EA" w:rsidP="00E261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En el futuro podrás dar permisos únicamente a los directorios web.</w:t>
      </w:r>
    </w:p>
    <w:p w14:paraId="5D608CF3" w14:textId="77777777" w:rsidR="00E261EA" w:rsidRPr="00E261EA" w:rsidRDefault="00E261EA" w:rsidP="00E261E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Más limpio y más seguro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.</w:t>
      </w:r>
    </w:p>
    <w:p w14:paraId="5C0C23F0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Mi recomendación</w:t>
      </w:r>
    </w:p>
    <w:p w14:paraId="58CB89F9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Mantener 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webadmin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.</w:t>
      </w:r>
    </w:p>
    <w:p w14:paraId="137902D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703012C5">
          <v:rect id="_x0000_i1241" style="width:0;height:1.5pt" o:hralign="center" o:hrstd="t" o:hr="t" fillcolor="#a0a0a0" stroked="f"/>
        </w:pict>
      </w:r>
    </w:p>
    <w:p w14:paraId="246F4687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2. Permisos para los sitios estáticos</w:t>
      </w:r>
    </w:p>
    <w:p w14:paraId="5BF18102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Estructura</w:t>
      </w:r>
    </w:p>
    <w:p w14:paraId="5AEF0D0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1FD2D30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5F784F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</w:p>
    <w:p w14:paraId="33B40EF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DAF8FB9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Propietario</w:t>
      </w:r>
    </w:p>
    <w:p w14:paraId="73296C3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Shell</w:t>
      </w:r>
    </w:p>
    <w:p w14:paraId="172898A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B74F41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sudo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chown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-R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webadmin:webadmin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</w:t>
      </w:r>
    </w:p>
    <w:p w14:paraId="20C503C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12DBE15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Permisos</w:t>
      </w:r>
    </w:p>
    <w:p w14:paraId="12E2039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03B0C18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EFC18D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sudo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find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 -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d -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exec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chmod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755 {} \;</w:t>
      </w:r>
    </w:p>
    <w:p w14:paraId="185141E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0059057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sudo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find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 -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type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f -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exec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chmod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644 {} \;</w:t>
      </w:r>
    </w:p>
    <w:p w14:paraId="72329C6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AA84D1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Resultado:</w:t>
      </w:r>
    </w:p>
    <w:p w14:paraId="45A2D38F" w14:textId="77777777" w:rsidR="00E261EA" w:rsidRPr="00E261EA" w:rsidRDefault="00E261EA" w:rsidP="00E261E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 puede leer los archivos.</w:t>
      </w:r>
    </w:p>
    <w:p w14:paraId="129AEB1F" w14:textId="77777777" w:rsidR="00E261EA" w:rsidRPr="00E261EA" w:rsidRDefault="00E261EA" w:rsidP="00E261E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webadmin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puede subir nuevas versiones.</w:t>
      </w:r>
    </w:p>
    <w:p w14:paraId="5C3AB364" w14:textId="77777777" w:rsidR="00E261EA" w:rsidRPr="00E261EA" w:rsidRDefault="00E261EA" w:rsidP="00E261EA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No aparecen errores de acceso a CSS, JS o imágenes.</w:t>
      </w:r>
    </w:p>
    <w:p w14:paraId="5300E6D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7F4D0354">
          <v:rect id="_x0000_i1242" style="width:0;height:1.5pt" o:hralign="center" o:hrstd="t" o:hr="t" fillcolor="#a0a0a0" stroked="f"/>
        </w:pict>
      </w:r>
    </w:p>
    <w:p w14:paraId="64A45B9C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3. Corrección de iconos (</w:t>
      </w:r>
      <w:proofErr w:type="spellStart"/>
      <w:r w:rsidRPr="00E261E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  <w14:ligatures w14:val="none"/>
        </w:rPr>
        <w:t>mask-image</w:t>
      </w:r>
      <w:proofErr w:type="spellEnd"/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)</w:t>
      </w:r>
    </w:p>
    <w:p w14:paraId="105B4E89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Problema</w:t>
      </w:r>
    </w:p>
    <w:p w14:paraId="19E08F99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Al eliminar el 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aparecían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URLs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como:</w:t>
      </w:r>
    </w:p>
    <w:p w14:paraId="56F1B26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CSS</w:t>
      </w:r>
    </w:p>
    <w:p w14:paraId="115600B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B67655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mask-image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('//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core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assets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icons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house.svg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');</w:t>
      </w:r>
    </w:p>
    <w:p w14:paraId="38A8BA0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3BF4F063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El navegador interpretaba:</w:t>
      </w:r>
    </w:p>
    <w:p w14:paraId="3EB6E40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0955AC4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36BE857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http://core/assets/icons/house.svg</w:t>
      </w:r>
    </w:p>
    <w:p w14:paraId="461415F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0B9C048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como si 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core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fuera un dominio.</w:t>
      </w:r>
    </w:p>
    <w:p w14:paraId="7B67117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48859FC8">
          <v:rect id="_x0000_i1243" style="width:0;height:1.5pt" o:hralign="center" o:hrstd="t" o:hr="t" fillcolor="#a0a0a0" stroked="f"/>
        </w:pict>
      </w:r>
    </w:p>
    <w:p w14:paraId="3C164C03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Archivo modificado</w:t>
      </w:r>
    </w:p>
    <w:p w14:paraId="3E6EEF1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Plain Text</w:t>
      </w:r>
    </w:p>
    <w:p w14:paraId="40D6798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F0110C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core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assets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css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icons.css.liquid</w:t>
      </w:r>
      <w:proofErr w:type="spellEnd"/>
    </w:p>
    <w:p w14:paraId="66ED68E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3CDD3769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Antes</w:t>
      </w:r>
    </w:p>
    <w:p w14:paraId="0DA38F6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Liquid</w:t>
      </w:r>
      <w:proofErr w:type="spellEnd"/>
    </w:p>
    <w:p w14:paraId="56C187E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988BF0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mask-image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'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{{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libdocConfig.htmlBasePathPrefix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}}/</w:t>
      </w:r>
      <w:proofErr w:type="spellStart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core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assets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icons</w:t>
      </w:r>
      <w:proofErr w:type="spellEnd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/{{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iconName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}}.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svg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');</w:t>
      </w:r>
    </w:p>
    <w:p w14:paraId="6E155C4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48165AF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Cuando:</w:t>
      </w:r>
    </w:p>
    <w:p w14:paraId="3326C16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JSON</w:t>
      </w:r>
    </w:p>
    <w:p w14:paraId="70D6ED5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05C7A7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htmlBasePathPrefix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= "/"</w:t>
      </w:r>
    </w:p>
    <w:p w14:paraId="76D359A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522885A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generaba:</w:t>
      </w:r>
    </w:p>
    <w:p w14:paraId="38D5A72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CSS</w:t>
      </w:r>
    </w:p>
    <w:p w14:paraId="777A87C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32B83D8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core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assets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icons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house.svg</w:t>
      </w:r>
      <w:proofErr w:type="spellEnd"/>
    </w:p>
    <w:p w14:paraId="611E3D1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01A604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494F95A5">
          <v:rect id="_x0000_i1244" style="width:0;height:1.5pt" o:hralign="center" o:hrstd="t" o:hr="t" fillcolor="#a0a0a0" stroked="f"/>
        </w:pict>
      </w:r>
    </w:p>
    <w:p w14:paraId="6EECD4EA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Después</w:t>
      </w:r>
    </w:p>
    <w:p w14:paraId="0EB113A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Liquid</w:t>
      </w:r>
      <w:proofErr w:type="spellEnd"/>
    </w:p>
    <w:p w14:paraId="3A4B2D2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110224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mask-image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url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'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{{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libdocConfig.htmlBasePathPrefix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}}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core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assets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icons</w:t>
      </w:r>
      <w:proofErr w:type="spellEnd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/{{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iconName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}}.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svg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');</w:t>
      </w:r>
    </w:p>
    <w:p w14:paraId="1301152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B964F84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Ahora genera correctamente:</w:t>
      </w:r>
    </w:p>
    <w:p w14:paraId="4075519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CSS</w:t>
      </w:r>
    </w:p>
    <w:p w14:paraId="6FC726F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462F35F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core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assets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icons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house.svg</w:t>
      </w:r>
      <w:proofErr w:type="spellEnd"/>
    </w:p>
    <w:p w14:paraId="1C36030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F1DC84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los iconos vuelven a mostrarse.</w:t>
      </w:r>
    </w:p>
    <w:p w14:paraId="149A1FB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0D2CBA8E">
          <v:rect id="_x0000_i1245" style="width:0;height:1.5pt" o:hralign="center" o:hrstd="t" o:hr="t" fillcolor="#a0a0a0" stroked="f"/>
        </w:pict>
      </w:r>
    </w:p>
    <w:p w14:paraId="77C099D5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lastRenderedPageBreak/>
        <w:t xml:space="preserve">4. Mantener </w:t>
      </w:r>
      <w:proofErr w:type="spellStart"/>
      <w:r w:rsidRPr="00E261E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  <w14:ligatures w14:val="none"/>
        </w:rPr>
        <w:t>pathPrefix</w:t>
      </w:r>
      <w:proofErr w:type="spellEnd"/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 xml:space="preserve"> para GitHub Pages y eliminarlo en el servidor local</w:t>
      </w:r>
    </w:p>
    <w:p w14:paraId="32DA6A1B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Problema</w:t>
      </w:r>
    </w:p>
    <w:p w14:paraId="00254CA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Queríamos:</w:t>
      </w:r>
    </w:p>
    <w:p w14:paraId="31FB4B89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GitHub Pages</w:t>
      </w:r>
    </w:p>
    <w:p w14:paraId="108D939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2263373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34AC18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https://usuario.github.io/Documentar_Proyecto/</w:t>
      </w:r>
    </w:p>
    <w:p w14:paraId="75F0265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8FCF6C9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usar:</w:t>
      </w:r>
    </w:p>
    <w:p w14:paraId="3B9442A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41CCEA8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D4D7D2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50C6372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F3E96D4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Servidor local</w:t>
      </w:r>
    </w:p>
    <w:p w14:paraId="7F2D1DA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00D86DD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9F970B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http://pluton:8080/</w:t>
      </w:r>
    </w:p>
    <w:p w14:paraId="416535F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2D4B0F1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usar:</w:t>
      </w:r>
    </w:p>
    <w:p w14:paraId="1494EC1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3032D0D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8831D8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490F9D5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7713739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07FD8460">
          <v:rect id="_x0000_i1246" style="width:0;height:1.5pt" o:hralign="center" o:hrstd="t" o:hr="t" fillcolor="#a0a0a0" stroked="f"/>
        </w:pict>
      </w:r>
    </w:p>
    <w:p w14:paraId="404613B0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Archivos modificados</w:t>
      </w:r>
    </w:p>
    <w:p w14:paraId="5B6E2AD1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libdocConfig.js</w:t>
      </w:r>
    </w:p>
    <w:p w14:paraId="2C6D72A3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Modificar:</w:t>
      </w:r>
    </w:p>
    <w:p w14:paraId="7DD3A17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JavaScript</w:t>
      </w:r>
    </w:p>
    <w:p w14:paraId="3AE652A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1</w:t>
      </w:r>
    </w:p>
    <w:p w14:paraId="30FDDDC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htmlBasePathPrefix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userConfig.htmlBasePathPrefix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??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"",</w:t>
      </w:r>
    </w:p>
    <w:p w14:paraId="1631367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79025428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por:</w:t>
      </w:r>
    </w:p>
    <w:p w14:paraId="69636AD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JavaScript</w:t>
      </w:r>
    </w:p>
    <w:p w14:paraId="2606413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9010B5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htmlBasePathPrefix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:</w:t>
      </w:r>
    </w:p>
    <w:p w14:paraId="181DB89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473F4F7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process.env.HTML_BASE_PATH_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??</w:t>
      </w:r>
      <w:proofErr w:type="gramEnd"/>
    </w:p>
    <w:p w14:paraId="62D8ADE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2D941B5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userConfig.htmlBasePathPrefix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??</w:t>
      </w:r>
      <w:proofErr w:type="gramEnd"/>
    </w:p>
    <w:p w14:paraId="25E9705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0788432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"",</w:t>
      </w:r>
    </w:p>
    <w:p w14:paraId="1184FED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363074F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23CBFF7D">
          <v:rect id="_x0000_i1247" style="width:0;height:1.5pt" o:hralign="center" o:hrstd="t" o:hr="t" fillcolor="#a0a0a0" stroked="f"/>
        </w:pict>
      </w:r>
    </w:p>
    <w:p w14:paraId="7C04D850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proofErr w:type="gramStart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package.json</w:t>
      </w:r>
      <w:proofErr w:type="spellEnd"/>
      <w:proofErr w:type="gramEnd"/>
    </w:p>
    <w:p w14:paraId="60EB5D10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Instalar:</w:t>
      </w:r>
    </w:p>
    <w:p w14:paraId="405E0D2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732B389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C26746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install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--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save-dev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cross-env</w:t>
      </w:r>
      <w:proofErr w:type="spellEnd"/>
    </w:p>
    <w:p w14:paraId="4A4DAB1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0A9EA0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Scripts:</w:t>
      </w:r>
    </w:p>
    <w:p w14:paraId="3184B3E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JSON</w:t>
      </w:r>
    </w:p>
    <w:p w14:paraId="4AF5EA0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71FCAD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"scripts": {</w:t>
      </w:r>
    </w:p>
    <w:p w14:paraId="79B63C3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5F3162E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start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": "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@11ty/eleventy --serve",</w:t>
      </w:r>
    </w:p>
    <w:p w14:paraId="04ABE5B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5197DD3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4A0D807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0306ED2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": "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cross-env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HTML_BASE_PATH_PREFIX=/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@11ty/eleventy",</w:t>
      </w:r>
    </w:p>
    <w:p w14:paraId="3BC52F1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5</w:t>
      </w:r>
    </w:p>
    <w:p w14:paraId="16AD30A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0D2F206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6</w:t>
      </w:r>
    </w:p>
    <w:p w14:paraId="63F9C9D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build-ghpages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": "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cross-env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HTML_BASE_PATH_PREFIX=/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/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@11ty/eleventy --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</w:t>
      </w:r>
    </w:p>
    <w:p w14:paraId="00C0CAB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7</w:t>
      </w:r>
    </w:p>
    <w:p w14:paraId="7F2EB71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3E33901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B2B2BA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pict w14:anchorId="6415231E">
          <v:rect id="_x0000_i1248" style="width:0;height:1.5pt" o:hralign="center" o:hrstd="t" o:hr="t" fillcolor="#a0a0a0" stroked="f"/>
        </w:pict>
      </w:r>
    </w:p>
    <w:p w14:paraId="22367E16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5. Botón "Ir atrás"</w:t>
      </w:r>
    </w:p>
    <w:p w14:paraId="1F8FD25C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Exposición del prefijo</w:t>
      </w:r>
    </w:p>
    <w:p w14:paraId="6B85C805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Archivo</w:t>
      </w:r>
    </w:p>
    <w:p w14:paraId="0657554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5F6FB9E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C3B610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_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includes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libdoc_page.liquid</w:t>
      </w:r>
      <w:proofErr w:type="spellEnd"/>
    </w:p>
    <w:p w14:paraId="6D0542E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7DE43BB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Antes de:</w:t>
      </w:r>
    </w:p>
    <w:p w14:paraId="37D46E8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HTML</w:t>
      </w:r>
    </w:p>
    <w:p w14:paraId="6BA19CD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320AD5D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&lt;/head&gt;</w:t>
      </w:r>
    </w:p>
    <w:p w14:paraId="64BAB57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9D10CBE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añadimos:</w:t>
      </w:r>
    </w:p>
    <w:p w14:paraId="13E2C5C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HTML</w:t>
      </w:r>
    </w:p>
    <w:p w14:paraId="7DCABE6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5F693E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&lt;script&gt;</w:t>
      </w:r>
    </w:p>
    <w:p w14:paraId="3F962C0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7F244AE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window.LIBDOC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_BASE_PATH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= "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{{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libdocConfig.htmlBasePathPrefix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}}";</w:t>
      </w:r>
    </w:p>
    <w:p w14:paraId="2E5A86D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61F4AB5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&lt;/script&gt;</w:t>
      </w:r>
    </w:p>
    <w:p w14:paraId="025F224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6B1905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19F12565">
          <v:rect id="_x0000_i1249" style="width:0;height:1.5pt" o:hralign="center" o:hrstd="t" o:hr="t" fillcolor="#a0a0a0" stroked="f"/>
        </w:pict>
      </w:r>
    </w:p>
    <w:p w14:paraId="34FB686C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Cambio en el cálculo del prefijo</w:t>
      </w:r>
    </w:p>
    <w:p w14:paraId="2BE1C9A8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Antes:</w:t>
      </w:r>
    </w:p>
    <w:p w14:paraId="1002046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JavaScript</w:t>
      </w:r>
    </w:p>
    <w:p w14:paraId="386EC89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D1324E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base = "/" +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segments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[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0];</w:t>
      </w:r>
    </w:p>
    <w:p w14:paraId="327B5AA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15297D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Después:</w:t>
      </w:r>
    </w:p>
    <w:p w14:paraId="189893D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JavaScript</w:t>
      </w:r>
    </w:p>
    <w:p w14:paraId="306B519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0256B6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const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base =</w:t>
      </w:r>
    </w:p>
    <w:p w14:paraId="56959FE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4523A90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window.LIBDOC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_BASE_PATH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=== "/"</w:t>
      </w:r>
    </w:p>
    <w:p w14:paraId="041811B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2A6B63D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? ""</w:t>
      </w:r>
    </w:p>
    <w:p w14:paraId="74E2970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33C8086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: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window.LIBDOC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_BASE_PATH.replace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(/\/$/, "");</w:t>
      </w:r>
    </w:p>
    <w:p w14:paraId="1BF67DB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A42388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533451F5">
          <v:rect id="_x0000_i1250" style="width:0;height:1.5pt" o:hralign="center" o:hrstd="t" o:hr="t" fillcolor="#a0a0a0" stroked="f"/>
        </w:pict>
      </w:r>
    </w:p>
    <w:p w14:paraId="397EE1AA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Corrección de la profundidad</w:t>
      </w:r>
    </w:p>
    <w:p w14:paraId="53A41C0F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Antes:</w:t>
      </w:r>
    </w:p>
    <w:p w14:paraId="59D55B7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JavaScript</w:t>
      </w:r>
    </w:p>
    <w:p w14:paraId="6922D34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810059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depth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segments.length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- 2;</w:t>
      </w:r>
    </w:p>
    <w:p w14:paraId="19B4221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E8BAB56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Después:</w:t>
      </w:r>
    </w:p>
    <w:p w14:paraId="3F38CED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JavaScript</w:t>
      </w:r>
    </w:p>
    <w:p w14:paraId="01631A3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1F0A3B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pagesIndex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segments.indexOf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("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pages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");</w:t>
      </w:r>
    </w:p>
    <w:p w14:paraId="17C57C2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0E3791F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const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depth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segments.length</w:t>
      </w:r>
      <w:proofErr w:type="spellEnd"/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pagesIndex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- 1;</w:t>
      </w:r>
    </w:p>
    <w:p w14:paraId="04E8AA3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CD7043A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equivalente para:</w:t>
      </w:r>
    </w:p>
    <w:p w14:paraId="0FCA15C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JavaScript</w:t>
      </w:r>
    </w:p>
    <w:p w14:paraId="56B1BAD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B5ADF7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posts</w:t>
      </w:r>
    </w:p>
    <w:p w14:paraId="683BCBF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90DC18A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Ahora funciona tanto en:</w:t>
      </w:r>
    </w:p>
    <w:p w14:paraId="7FC6A50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02B6960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31A5535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pages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/n1/</w:t>
      </w:r>
    </w:p>
    <w:p w14:paraId="2E7B2C8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668853F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como en:</w:t>
      </w:r>
    </w:p>
    <w:p w14:paraId="32CC96E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6DC7088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79EAAE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pages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/n1/</w:t>
      </w:r>
    </w:p>
    <w:p w14:paraId="6D0F895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08144FC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1938FBAC">
          <v:rect id="_x0000_i1251" style="width:0;height:1.5pt" o:hralign="center" o:hrstd="t" o:hr="t" fillcolor="#a0a0a0" stroked="f"/>
        </w:pict>
      </w:r>
    </w:p>
    <w:p w14:paraId="0E466815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6. Generación del sitio (</w:t>
      </w:r>
      <w:r w:rsidRPr="00E261E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  <w14:ligatures w14:val="none"/>
        </w:rPr>
        <w:t>_site</w:t>
      </w: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)</w:t>
      </w:r>
    </w:p>
    <w:p w14:paraId="3E13A3BA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Desarrollo</w:t>
      </w:r>
    </w:p>
    <w:p w14:paraId="127CF5F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5EF4743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31C703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start</w:t>
      </w:r>
      <w:proofErr w:type="spellEnd"/>
    </w:p>
    <w:p w14:paraId="550A24A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012D14B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Usa:</w:t>
      </w:r>
    </w:p>
    <w:p w14:paraId="3980F94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23E85DE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46854C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--serve</w:t>
      </w:r>
    </w:p>
    <w:p w14:paraId="5189C7B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DBF7466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Solo para desarrollo local.</w:t>
      </w:r>
    </w:p>
    <w:p w14:paraId="24E13A62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❌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No usar para desplegar.</w:t>
      </w:r>
    </w:p>
    <w:p w14:paraId="6F89867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3A1BBCE4">
          <v:rect id="_x0000_i1252" style="width:0;height:1.5pt" o:hralign="center" o:hrstd="t" o:hr="t" fillcolor="#a0a0a0" stroked="f"/>
        </w:pict>
      </w:r>
    </w:p>
    <w:p w14:paraId="09F833F0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Build</w:t>
      </w:r>
      <w:proofErr w:type="spellEnd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 local (Raspberry)</w:t>
      </w:r>
    </w:p>
    <w:p w14:paraId="11ED345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53FE93C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877F16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run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</w:t>
      </w:r>
      <w:proofErr w:type="spellEnd"/>
    </w:p>
    <w:p w14:paraId="5C754B3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AD389C6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Genera:</w:t>
      </w:r>
    </w:p>
    <w:p w14:paraId="4059300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3894076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1ED079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1D48C11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0B2345C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como raíz.</w:t>
      </w:r>
    </w:p>
    <w:p w14:paraId="63398BC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552A54A3">
          <v:rect id="_x0000_i1253" style="width:0;height:1.5pt" o:hralign="center" o:hrstd="t" o:hr="t" fillcolor="#a0a0a0" stroked="f"/>
        </w:pict>
      </w:r>
    </w:p>
    <w:p w14:paraId="31B46E58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lastRenderedPageBreak/>
        <w:t>Build</w:t>
      </w:r>
      <w:proofErr w:type="spellEnd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 GitHub Pages</w:t>
      </w:r>
    </w:p>
    <w:p w14:paraId="71F9F50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1D398C7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43CFA94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run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build-ghpages</w:t>
      </w:r>
      <w:proofErr w:type="spellEnd"/>
    </w:p>
    <w:p w14:paraId="109E953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ECE1E57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Genera:</w:t>
      </w:r>
    </w:p>
    <w:p w14:paraId="346EC98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1935CBF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3FDE4B4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4DFA8B0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FB47A24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como raíz.</w:t>
      </w:r>
    </w:p>
    <w:p w14:paraId="69BE6E7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53FDDAF0">
          <v:rect id="_x0000_i1254" style="width:0;height:1.5pt" o:hralign="center" o:hrstd="t" o:hr="t" fillcolor="#a0a0a0" stroked="f"/>
        </w:pict>
      </w:r>
    </w:p>
    <w:p w14:paraId="49A01488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7. Subir el sitio a la Raspberry</w:t>
      </w:r>
    </w:p>
    <w:p w14:paraId="1D408EAF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Copiar el contenido generado</w:t>
      </w:r>
    </w:p>
    <w:p w14:paraId="50AE8AE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Desde PowerShell:</w:t>
      </w:r>
    </w:p>
    <w:p w14:paraId="53142DD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PowerShell</w:t>
      </w:r>
    </w:p>
    <w:p w14:paraId="482E799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39FBD82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scp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 .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\_site\*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webadmin@pluton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:/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0D9FDD0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8F0453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4CC50E57">
          <v:rect id="_x0000_i1255" style="width:0;height:1.5pt" o:hralign="center" o:hrstd="t" o:hr="t" fillcolor="#a0a0a0" stroked="f"/>
        </w:pict>
      </w:r>
    </w:p>
    <w:p w14:paraId="449C34BC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Comprobar</w:t>
      </w:r>
    </w:p>
    <w:p w14:paraId="379FDD6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0AFD686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3699E7F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ls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-la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</w:p>
    <w:p w14:paraId="4963E3D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827858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3EC401B0">
          <v:rect id="_x0000_i1256" style="width:0;height:1.5pt" o:hralign="center" o:hrstd="t" o:hr="t" fillcolor="#a0a0a0" stroked="f"/>
        </w:pict>
      </w:r>
    </w:p>
    <w:p w14:paraId="3F3AFD50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Estructura recomendada para varios proyectos</w:t>
      </w:r>
    </w:p>
    <w:p w14:paraId="5514BB68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lastRenderedPageBreak/>
        <w:t>Directorios</w:t>
      </w:r>
    </w:p>
    <w:p w14:paraId="17665A5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4CA4F2C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F03A6F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</w:p>
    <w:p w14:paraId="7A28712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7C89938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44EE4C7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04F8F6C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homepage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5E211AC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370DD56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28C0D3B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5</w:t>
      </w:r>
    </w:p>
    <w:p w14:paraId="0886102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1A25B23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6</w:t>
      </w:r>
    </w:p>
    <w:p w14:paraId="33335F0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54D117A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7</w:t>
      </w:r>
    </w:p>
    <w:p w14:paraId="7484935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WikiCasa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1D165E1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8</w:t>
      </w:r>
    </w:p>
    <w:p w14:paraId="7E250D7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6E81ADD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9</w:t>
      </w:r>
    </w:p>
    <w:p w14:paraId="7FF82DB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ManualRaspberry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6EFF6A8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10</w:t>
      </w:r>
    </w:p>
    <w:p w14:paraId="57A67FC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2981D5A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11</w:t>
      </w:r>
    </w:p>
    <w:p w14:paraId="74EF57D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└──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ProyectoX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1D0AA97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3D139DD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00818DDD">
          <v:rect id="_x0000_i1257" style="width:0;height:1.5pt" o:hralign="center" o:hrstd="t" o:hr="t" fillcolor="#a0a0a0" stroked="f"/>
        </w:pict>
      </w:r>
    </w:p>
    <w:p w14:paraId="349AD44A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Página principal ("portal")</w:t>
      </w:r>
    </w:p>
    <w:p w14:paraId="32CEE18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Crearía un proyecto específico:</w:t>
      </w:r>
    </w:p>
    <w:p w14:paraId="45AF4FF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719C631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1793574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homepage</w:t>
      </w:r>
      <w:proofErr w:type="spellEnd"/>
    </w:p>
    <w:p w14:paraId="0A892A4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B27783A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 enlaces a todos los demás:</w:t>
      </w:r>
    </w:p>
    <w:p w14:paraId="443C16C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50426B4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1F19F88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Inicio</w:t>
      </w:r>
    </w:p>
    <w:p w14:paraId="4260314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7F50442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Documentar Proyecto</w:t>
      </w:r>
    </w:p>
    <w:p w14:paraId="45530BD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1DFB27F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lastRenderedPageBreak/>
        <w:t>├─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Wiki Casa</w:t>
      </w:r>
    </w:p>
    <w:p w14:paraId="473983F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0488E5B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Manual Raspberry</w:t>
      </w:r>
    </w:p>
    <w:p w14:paraId="12E1536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5</w:t>
      </w:r>
    </w:p>
    <w:p w14:paraId="694A746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└─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Proyecto X</w:t>
      </w:r>
    </w:p>
    <w:p w14:paraId="6860A4A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E988F1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052C115C">
          <v:rect id="_x0000_i1258" style="width:0;height:1.5pt" o:hralign="center" o:hrstd="t" o:hr="t" fillcolor="#a0a0a0" stroked="f"/>
        </w:pict>
      </w:r>
    </w:p>
    <w:p w14:paraId="1DB5BCE6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ES"/>
          <w14:ligatures w14:val="none"/>
        </w:rPr>
        <w:t>Caddy</w:t>
      </w:r>
    </w:p>
    <w:p w14:paraId="601C73BB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Caddyfile</w:t>
      </w:r>
      <w:proofErr w:type="spellEnd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 recomendado</w:t>
      </w:r>
    </w:p>
    <w:p w14:paraId="3E90C54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52ECB6F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no es totalmente compatible. El resaltado de sintaxis se basa en Plain Text.</w:t>
      </w:r>
    </w:p>
    <w:p w14:paraId="5E3405D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CD0AFF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:80 {</w:t>
      </w:r>
    </w:p>
    <w:p w14:paraId="3CFC878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3EE8213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6A4FB07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0E30E15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homepage</w:t>
      </w:r>
      <w:proofErr w:type="spellEnd"/>
    </w:p>
    <w:p w14:paraId="04420EA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753968D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3678258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5</w:t>
      </w:r>
    </w:p>
    <w:p w14:paraId="3A45481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0EEBB19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6</w:t>
      </w:r>
    </w:p>
    <w:p w14:paraId="0307A9E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handle_path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/* {</w:t>
      </w:r>
    </w:p>
    <w:p w14:paraId="580E769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7</w:t>
      </w:r>
    </w:p>
    <w:p w14:paraId="3DE826A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</w:p>
    <w:p w14:paraId="0E1F63B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8</w:t>
      </w:r>
    </w:p>
    <w:p w14:paraId="6541C3F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2707BC1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9</w:t>
      </w:r>
    </w:p>
    <w:p w14:paraId="6EC689C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51A07A9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10</w:t>
      </w:r>
    </w:p>
    <w:p w14:paraId="148B26C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395C78A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11</w:t>
      </w:r>
    </w:p>
    <w:p w14:paraId="2B8DE4B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handle_path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WikiCasa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/* {</w:t>
      </w:r>
    </w:p>
    <w:p w14:paraId="7D8BAA2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12</w:t>
      </w:r>
    </w:p>
    <w:p w14:paraId="720B6F0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WikiCasa</w:t>
      </w:r>
      <w:proofErr w:type="spellEnd"/>
    </w:p>
    <w:p w14:paraId="3BB08B0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13</w:t>
      </w:r>
    </w:p>
    <w:p w14:paraId="7ED1AF9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4D4AAC0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14</w:t>
      </w:r>
    </w:p>
    <w:p w14:paraId="44B6061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1613BA9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15</w:t>
      </w:r>
    </w:p>
    <w:p w14:paraId="0DEA8C8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7A1DBDB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16</w:t>
      </w:r>
    </w:p>
    <w:p w14:paraId="6203981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handle_path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ManualRaspberry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/* {</w:t>
      </w:r>
    </w:p>
    <w:p w14:paraId="3EEF051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17</w:t>
      </w:r>
    </w:p>
    <w:p w14:paraId="72A2656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ManualRaspberry</w:t>
      </w:r>
      <w:proofErr w:type="spellEnd"/>
    </w:p>
    <w:p w14:paraId="5B18B61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18</w:t>
      </w:r>
    </w:p>
    <w:p w14:paraId="5E0DBD6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50283C1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19</w:t>
      </w:r>
    </w:p>
    <w:p w14:paraId="3295004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1937EB0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20</w:t>
      </w:r>
    </w:p>
    <w:p w14:paraId="113F1E9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3D864F0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21</w:t>
      </w:r>
    </w:p>
    <w:p w14:paraId="649322F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handle_path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ProyectoX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/* {</w:t>
      </w:r>
    </w:p>
    <w:p w14:paraId="7BB0A8D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22</w:t>
      </w:r>
    </w:p>
    <w:p w14:paraId="4349C41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ProyectoX</w:t>
      </w:r>
      <w:proofErr w:type="spellEnd"/>
    </w:p>
    <w:p w14:paraId="7FF3FED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23</w:t>
      </w:r>
    </w:p>
    <w:p w14:paraId="4E856F0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70022ED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24</w:t>
      </w:r>
    </w:p>
    <w:p w14:paraId="1ECC0E9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155906C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25</w:t>
      </w:r>
    </w:p>
    <w:p w14:paraId="1366028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4B7B765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A76DEA3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Resultado:</w:t>
      </w:r>
    </w:p>
    <w:p w14:paraId="1D47EB8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6B24865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342BD0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</w:t>
      </w:r>
    </w:p>
    <w:p w14:paraId="625B88E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C9F85B1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Portal principal.</w:t>
      </w:r>
    </w:p>
    <w:p w14:paraId="3ED8C29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1CAE459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4B196A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http://pluton/Documentar_Proyecto/</w:t>
      </w:r>
    </w:p>
    <w:p w14:paraId="0BEDD08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3D666E11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Documentación.</w:t>
      </w:r>
    </w:p>
    <w:p w14:paraId="1D99488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1C8078C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7A5347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http://pluton/WikiCasa/</w:t>
      </w:r>
    </w:p>
    <w:p w14:paraId="67D9B2F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5B34E07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Wiki.</w:t>
      </w:r>
    </w:p>
    <w:p w14:paraId="6AC5210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27911C7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4FE55C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http://pluton/ManualRaspberry/</w:t>
      </w:r>
    </w:p>
    <w:p w14:paraId="2C2E7F6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Mostrar más líneas</w:t>
      </w:r>
    </w:p>
    <w:p w14:paraId="0ED960E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Manual.</w:t>
      </w:r>
    </w:p>
    <w:p w14:paraId="4467BF1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5B1A6CC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1FCD156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http://pluton/ProyectoX/</w:t>
      </w:r>
    </w:p>
    <w:p w14:paraId="19BB8A0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AAA23E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Proyecto X.</w:t>
      </w:r>
    </w:p>
    <w:p w14:paraId="7C311396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Esta estructura te permitirá alojar tantos proyectos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Eleventy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como quieras sin necesidad de instalar Node.js en la Raspberry ni ejecutar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Eleventy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en producción. Todo será HTML estático servido por Caddy.</w:t>
      </w:r>
    </w:p>
    <w:p w14:paraId="554176C3" w14:textId="77777777" w:rsidR="00E261EA" w:rsidRPr="00E261EA" w:rsidRDefault="00E261EA" w:rsidP="00E261EA">
      <w:r w:rsidRPr="00E261EA">
        <w:t>Después de todas las pruebas, creo que has llegado a una arquitectura bastante limpia:</w:t>
      </w:r>
    </w:p>
    <w:p w14:paraId="4B7600CA" w14:textId="77777777" w:rsidR="00E261EA" w:rsidRPr="00E261EA" w:rsidRDefault="00E261EA" w:rsidP="00E261EA">
      <w:r w:rsidRPr="00E261EA">
        <w:t>Plain Text</w:t>
      </w:r>
    </w:p>
    <w:p w14:paraId="09091915" w14:textId="77777777" w:rsidR="00E261EA" w:rsidRPr="00E261EA" w:rsidRDefault="00E261EA" w:rsidP="00E261EA">
      <w:r w:rsidRPr="00E261EA">
        <w:t>1</w:t>
      </w:r>
    </w:p>
    <w:p w14:paraId="3D13E9FC" w14:textId="77777777" w:rsidR="00E261EA" w:rsidRPr="00E261EA" w:rsidRDefault="00E261EA" w:rsidP="00E261EA">
      <w:proofErr w:type="spellStart"/>
      <w:r w:rsidRPr="00E261EA">
        <w:t>VSCode</w:t>
      </w:r>
      <w:proofErr w:type="spellEnd"/>
    </w:p>
    <w:p w14:paraId="40043A98" w14:textId="77777777" w:rsidR="00E261EA" w:rsidRPr="00E261EA" w:rsidRDefault="00E261EA" w:rsidP="00E261EA">
      <w:r w:rsidRPr="00E261EA">
        <w:t>2</w:t>
      </w:r>
    </w:p>
    <w:p w14:paraId="7D48AF15" w14:textId="77777777" w:rsidR="00E261EA" w:rsidRPr="00E261EA" w:rsidRDefault="00E261EA" w:rsidP="00E261EA">
      <w:r w:rsidRPr="00E261EA">
        <w:t>↓</w:t>
      </w:r>
    </w:p>
    <w:p w14:paraId="6871BEF9" w14:textId="77777777" w:rsidR="00E261EA" w:rsidRPr="00E261EA" w:rsidRDefault="00E261EA" w:rsidP="00E261EA">
      <w:r w:rsidRPr="00E261EA">
        <w:t>3</w:t>
      </w:r>
    </w:p>
    <w:p w14:paraId="6EB84A85" w14:textId="77777777" w:rsidR="00E261EA" w:rsidRPr="00E261EA" w:rsidRDefault="00E261EA" w:rsidP="00E261EA">
      <w:proofErr w:type="spellStart"/>
      <w:r w:rsidRPr="00E261EA">
        <w:t>npm</w:t>
      </w:r>
      <w:proofErr w:type="spellEnd"/>
      <w:r w:rsidRPr="00E261EA">
        <w:t xml:space="preserve"> run </w:t>
      </w:r>
      <w:proofErr w:type="spellStart"/>
      <w:r w:rsidRPr="00E261EA">
        <w:t>build-ghpages</w:t>
      </w:r>
      <w:proofErr w:type="spellEnd"/>
    </w:p>
    <w:p w14:paraId="2F0FB805" w14:textId="77777777" w:rsidR="00E261EA" w:rsidRPr="00E261EA" w:rsidRDefault="00E261EA" w:rsidP="00E261EA">
      <w:r w:rsidRPr="00E261EA">
        <w:t>4</w:t>
      </w:r>
    </w:p>
    <w:p w14:paraId="09135A48" w14:textId="77777777" w:rsidR="00E261EA" w:rsidRPr="00E261EA" w:rsidRDefault="00E261EA" w:rsidP="00E261EA">
      <w:r w:rsidRPr="00E261EA">
        <w:t>↓</w:t>
      </w:r>
    </w:p>
    <w:p w14:paraId="467B340D" w14:textId="77777777" w:rsidR="00E261EA" w:rsidRPr="00E261EA" w:rsidRDefault="00E261EA" w:rsidP="00E261EA">
      <w:r w:rsidRPr="00E261EA">
        <w:t>5</w:t>
      </w:r>
    </w:p>
    <w:p w14:paraId="7F88C3E4" w14:textId="77777777" w:rsidR="00E261EA" w:rsidRPr="00E261EA" w:rsidRDefault="00E261EA" w:rsidP="00E261EA">
      <w:r w:rsidRPr="00E261EA">
        <w:t>_site</w:t>
      </w:r>
    </w:p>
    <w:p w14:paraId="3CCFF49E" w14:textId="77777777" w:rsidR="00E261EA" w:rsidRPr="00E261EA" w:rsidRDefault="00E261EA" w:rsidP="00E261EA">
      <w:r w:rsidRPr="00E261EA">
        <w:t>6</w:t>
      </w:r>
    </w:p>
    <w:p w14:paraId="10E835BB" w14:textId="77777777" w:rsidR="00E261EA" w:rsidRPr="00E261EA" w:rsidRDefault="00E261EA" w:rsidP="00E261EA">
      <w:r w:rsidRPr="00E261EA">
        <w:t>↓</w:t>
      </w:r>
    </w:p>
    <w:p w14:paraId="376202BA" w14:textId="77777777" w:rsidR="00E261EA" w:rsidRPr="00E261EA" w:rsidRDefault="00E261EA" w:rsidP="00E261EA">
      <w:r w:rsidRPr="00E261EA">
        <w:t>7</w:t>
      </w:r>
    </w:p>
    <w:p w14:paraId="460F7176" w14:textId="77777777" w:rsidR="00E261EA" w:rsidRPr="00E261EA" w:rsidRDefault="00E261EA" w:rsidP="00E261EA">
      <w:proofErr w:type="spellStart"/>
      <w:r w:rsidRPr="00E261EA">
        <w:t>scp</w:t>
      </w:r>
      <w:proofErr w:type="spellEnd"/>
    </w:p>
    <w:p w14:paraId="5980982D" w14:textId="77777777" w:rsidR="00E261EA" w:rsidRPr="00E261EA" w:rsidRDefault="00E261EA" w:rsidP="00E261EA">
      <w:r w:rsidRPr="00E261EA">
        <w:t>8</w:t>
      </w:r>
    </w:p>
    <w:p w14:paraId="355AEE29" w14:textId="77777777" w:rsidR="00E261EA" w:rsidRPr="00E261EA" w:rsidRDefault="00E261EA" w:rsidP="00E261EA">
      <w:r w:rsidRPr="00E261EA">
        <w:t>↓</w:t>
      </w:r>
    </w:p>
    <w:p w14:paraId="7C6F5F60" w14:textId="77777777" w:rsidR="00E261EA" w:rsidRPr="00E261EA" w:rsidRDefault="00E261EA" w:rsidP="00E261EA">
      <w:r w:rsidRPr="00E261EA">
        <w:lastRenderedPageBreak/>
        <w:t>9</w:t>
      </w:r>
    </w:p>
    <w:p w14:paraId="57AAE6D3" w14:textId="77777777" w:rsidR="00E261EA" w:rsidRPr="00E261EA" w:rsidRDefault="00E261EA" w:rsidP="00E261EA">
      <w:r w:rsidRPr="00E261EA">
        <w:t>/</w:t>
      </w:r>
      <w:proofErr w:type="spellStart"/>
      <w:r w:rsidRPr="00E261EA">
        <w:t>opt</w:t>
      </w:r>
      <w:proofErr w:type="spellEnd"/>
      <w:r w:rsidRPr="00E261EA">
        <w:t>/</w:t>
      </w:r>
      <w:proofErr w:type="spellStart"/>
      <w:r w:rsidRPr="00E261EA">
        <w:t>static</w:t>
      </w:r>
      <w:proofErr w:type="spellEnd"/>
      <w:r w:rsidRPr="00E261EA">
        <w:t>-sites/Proyecto</w:t>
      </w:r>
    </w:p>
    <w:p w14:paraId="52661DB8" w14:textId="77777777" w:rsidR="00E261EA" w:rsidRPr="00E261EA" w:rsidRDefault="00E261EA" w:rsidP="00E261EA">
      <w:r w:rsidRPr="00E261EA">
        <w:t>10</w:t>
      </w:r>
    </w:p>
    <w:p w14:paraId="328EF95B" w14:textId="77777777" w:rsidR="00E261EA" w:rsidRPr="00E261EA" w:rsidRDefault="00E261EA" w:rsidP="00E261EA">
      <w:r w:rsidRPr="00E261EA">
        <w:t>↓</w:t>
      </w:r>
    </w:p>
    <w:p w14:paraId="3200E5E9" w14:textId="77777777" w:rsidR="00E261EA" w:rsidRPr="00E261EA" w:rsidRDefault="00E261EA" w:rsidP="00E261EA">
      <w:r w:rsidRPr="00E261EA">
        <w:t>11</w:t>
      </w:r>
    </w:p>
    <w:p w14:paraId="6780EAEB" w14:textId="77777777" w:rsidR="00E261EA" w:rsidRPr="00E261EA" w:rsidRDefault="00E261EA" w:rsidP="00E261EA">
      <w:r w:rsidRPr="00E261EA">
        <w:t>Caddy</w:t>
      </w:r>
    </w:p>
    <w:p w14:paraId="57C119F4" w14:textId="77777777" w:rsidR="00E261EA" w:rsidRPr="00E261EA" w:rsidRDefault="00E261EA" w:rsidP="00E261EA">
      <w:r w:rsidRPr="00E261EA">
        <w:t>Mostrar más líneas</w:t>
      </w:r>
    </w:p>
    <w:p w14:paraId="260D84A7" w14:textId="77777777" w:rsidR="00E261EA" w:rsidRPr="00E261EA" w:rsidRDefault="00E261EA" w:rsidP="00E261EA">
      <w:r w:rsidRPr="00E261EA">
        <w:t xml:space="preserve">Y en realidad ya no veo una necesidad práctica de usar </w:t>
      </w:r>
      <w:proofErr w:type="spellStart"/>
      <w:r w:rsidRPr="00E261EA">
        <w:t>npm</w:t>
      </w:r>
      <w:proofErr w:type="spellEnd"/>
      <w:r w:rsidRPr="00E261EA">
        <w:t xml:space="preserve"> run </w:t>
      </w:r>
      <w:proofErr w:type="spellStart"/>
      <w:r w:rsidRPr="00E261EA">
        <w:t>build</w:t>
      </w:r>
      <w:proofErr w:type="spellEnd"/>
      <w:r w:rsidRPr="00E261EA">
        <w:t xml:space="preserve"> para este proyecto concreto, porque tanto GitHub Pages como tu servidor con Caddy están utilizando exactamente el mismo modelo: </w:t>
      </w:r>
      <w:r w:rsidRPr="00E261EA">
        <w:rPr>
          <w:b/>
          <w:bCs/>
        </w:rPr>
        <w:t xml:space="preserve">sitio estático alojado en una </w:t>
      </w:r>
      <w:proofErr w:type="spellStart"/>
      <w:r w:rsidRPr="00E261EA">
        <w:rPr>
          <w:b/>
          <w:bCs/>
        </w:rPr>
        <w:t>subruta</w:t>
      </w:r>
      <w:proofErr w:type="spellEnd"/>
      <w:r w:rsidRPr="00E261EA">
        <w:t>.</w:t>
      </w:r>
    </w:p>
    <w:p w14:paraId="6FA6BA6E" w14:textId="77777777" w:rsidR="00E261EA" w:rsidRPr="00E261EA" w:rsidRDefault="00E261EA" w:rsidP="00E261EA">
      <w:r w:rsidRPr="00E261EA">
        <w:t xml:space="preserve">Yo dejaría </w:t>
      </w:r>
      <w:proofErr w:type="spellStart"/>
      <w:r w:rsidRPr="00E261EA">
        <w:t>build</w:t>
      </w:r>
      <w:proofErr w:type="spellEnd"/>
      <w:r w:rsidRPr="00E261EA">
        <w:t xml:space="preserve"> por si en el futuro publicas algo directamente en la raíz de un dominio, pero para </w:t>
      </w:r>
      <w:proofErr w:type="spellStart"/>
      <w:r w:rsidRPr="00E261EA">
        <w:t>Documentar_Proyecto</w:t>
      </w:r>
      <w:proofErr w:type="spellEnd"/>
      <w:r w:rsidRPr="00E261EA">
        <w:t xml:space="preserve"> usaría siempre </w:t>
      </w:r>
      <w:proofErr w:type="spellStart"/>
      <w:r w:rsidRPr="00E261EA">
        <w:t>build-ghpages</w:t>
      </w:r>
      <w:proofErr w:type="spellEnd"/>
      <w:r w:rsidRPr="00E261EA">
        <w:t>.</w:t>
      </w:r>
    </w:p>
    <w:p w14:paraId="62D13DF2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 la arquitectura que has terminado montando, yo distinguiría dos tipos de sitios:</w:t>
      </w:r>
    </w:p>
    <w:p w14:paraId="10425F7C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Tipo 1: Proyectos alojados bajo una ruta</w:t>
      </w:r>
    </w:p>
    <w:p w14:paraId="5D55C11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Por ejemplo:</w:t>
      </w:r>
    </w:p>
    <w:p w14:paraId="3DDE175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0C31C84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CDD590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http://pluton/Documentar_Proyecto/</w:t>
      </w:r>
    </w:p>
    <w:p w14:paraId="02AD70C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52CD741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http://pluton/WikiCasa/</w:t>
      </w:r>
    </w:p>
    <w:p w14:paraId="2EEA72D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73456C1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http://pluton/ManualRaspberry/</w:t>
      </w:r>
    </w:p>
    <w:p w14:paraId="4950861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31353B88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Estos proyectos </w:t>
      </w:r>
      <w:r w:rsidRPr="00E261E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ES"/>
          <w14:ligatures w14:val="none"/>
        </w:rPr>
        <w:t xml:space="preserve">necesitan </w:t>
      </w:r>
      <w:proofErr w:type="spellStart"/>
      <w:r w:rsidRPr="00E261E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porque no viven en la raíz del dominio.</w:t>
      </w:r>
    </w:p>
    <w:p w14:paraId="6239B110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Para ellos usarías algo equivalente a:</w:t>
      </w:r>
    </w:p>
    <w:p w14:paraId="5A4A98C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7AD45F6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405C494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run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build-ghpages</w:t>
      </w:r>
      <w:proofErr w:type="spellEnd"/>
    </w:p>
    <w:p w14:paraId="2F7433C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7F37DB0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aunque quizás más adelante le cambiaría el nombre a:</w:t>
      </w:r>
    </w:p>
    <w:p w14:paraId="7329905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JSON</w:t>
      </w:r>
    </w:p>
    <w:p w14:paraId="1C935DC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1</w:t>
      </w:r>
    </w:p>
    <w:p w14:paraId="5C81850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build-subpath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": "..."</w:t>
      </w:r>
    </w:p>
    <w:p w14:paraId="6FD8CF9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BA14F63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porque ya no solo sirve para GitHub Pages.</w:t>
      </w:r>
    </w:p>
    <w:p w14:paraId="266F805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451B4A82">
          <v:rect id="_x0000_i1409" style="width:0;height:1.5pt" o:hralign="center" o:hrstd="t" o:hr="t" fillcolor="#a0a0a0" stroked="f"/>
        </w:pict>
      </w:r>
    </w:p>
    <w:p w14:paraId="1E9AD7A1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Tipo 2: Sitio principal (</w:t>
      </w:r>
      <w:proofErr w:type="spellStart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homepage</w:t>
      </w:r>
      <w:proofErr w:type="spellEnd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)</w:t>
      </w:r>
    </w:p>
    <w:p w14:paraId="354F0F69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Por ejemplo:</w:t>
      </w:r>
    </w:p>
    <w:p w14:paraId="350EF36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199CA27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911863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</w:t>
      </w:r>
    </w:p>
    <w:p w14:paraId="20570E2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6C5BE29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 en el futuro:</w:t>
      </w:r>
    </w:p>
    <w:p w14:paraId="2B1D114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152B7C6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404F243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https://portal.midominio.com/</w:t>
      </w:r>
    </w:p>
    <w:p w14:paraId="372D852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8594EC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Este sí vive en la raíz.</w:t>
      </w:r>
    </w:p>
    <w:p w14:paraId="45310C6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Por 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tanto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aquí es donde tiene sentido:</w:t>
      </w:r>
    </w:p>
    <w:p w14:paraId="05B6986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490162F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53F46E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run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</w:t>
      </w:r>
      <w:proofErr w:type="spellEnd"/>
    </w:p>
    <w:p w14:paraId="778FA7D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D27BFF8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porque:</w:t>
      </w:r>
    </w:p>
    <w:p w14:paraId="58FC828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6A2780E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0889094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htmlBasePathPrefix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= /</w:t>
      </w:r>
    </w:p>
    <w:p w14:paraId="0C3640E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864189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es exactamente lo que necesita.</w:t>
      </w:r>
    </w:p>
    <w:p w14:paraId="5310F1D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430646A7">
          <v:rect id="_x0000_i1410" style="width:0;height:1.5pt" o:hralign="center" o:hrstd="t" o:hr="t" fillcolor="#a0a0a0" stroked="f"/>
        </w:pict>
      </w:r>
    </w:p>
    <w:p w14:paraId="4C1A7E6D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Ejemplo futuro</w:t>
      </w:r>
    </w:p>
    <w:p w14:paraId="2F70F3B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Plain Text</w:t>
      </w:r>
    </w:p>
    <w:p w14:paraId="1B427E5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0F56E5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</w:p>
    <w:p w14:paraId="4296522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1BD965A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7E1D6AD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4998BCA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homepage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0389568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46C8BA4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1D9E213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5</w:t>
      </w:r>
    </w:p>
    <w:p w14:paraId="566CE70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2AE83CF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6</w:t>
      </w:r>
    </w:p>
    <w:p w14:paraId="2A78349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608547C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7</w:t>
      </w:r>
    </w:p>
    <w:p w14:paraId="7420C5A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WikiCasa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284CC39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8</w:t>
      </w:r>
    </w:p>
    <w:p w14:paraId="23F8127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7EE8D87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9</w:t>
      </w:r>
    </w:p>
    <w:p w14:paraId="45C5FFE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└──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ManualRaspberry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57F7790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BEA7375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en Caddy:</w:t>
      </w:r>
    </w:p>
    <w:p w14:paraId="7C5C23A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75D0707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no es totalmente compatible. El resaltado de sintaxis se basa en Plain Text.</w:t>
      </w:r>
    </w:p>
    <w:p w14:paraId="58778B6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D2CBAB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:80 {</w:t>
      </w:r>
    </w:p>
    <w:p w14:paraId="38043B2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155E090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538D44C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6D94946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homepage</w:t>
      </w:r>
      <w:proofErr w:type="spellEnd"/>
    </w:p>
    <w:p w14:paraId="780F2FC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79A7D94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374659D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5</w:t>
      </w:r>
    </w:p>
    <w:p w14:paraId="20F28FF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1489A2F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6</w:t>
      </w:r>
    </w:p>
    <w:p w14:paraId="7F3CB17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handle_path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/* {</w:t>
      </w:r>
    </w:p>
    <w:p w14:paraId="5671321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7</w:t>
      </w:r>
    </w:p>
    <w:p w14:paraId="4F9B92F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</w:p>
    <w:p w14:paraId="1E61FC2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8</w:t>
      </w:r>
    </w:p>
    <w:p w14:paraId="30141A2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0E3BE87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9</w:t>
      </w:r>
    </w:p>
    <w:p w14:paraId="2B50F93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5C75755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10</w:t>
      </w:r>
    </w:p>
    <w:p w14:paraId="21246E7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0DADAFF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11</w:t>
      </w:r>
    </w:p>
    <w:p w14:paraId="5B44FC3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handle_path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WikiCasa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/* {</w:t>
      </w:r>
    </w:p>
    <w:p w14:paraId="008D71A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12</w:t>
      </w:r>
    </w:p>
    <w:p w14:paraId="4D4DBDB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WikiCasa</w:t>
      </w:r>
      <w:proofErr w:type="spellEnd"/>
    </w:p>
    <w:p w14:paraId="3A73786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13</w:t>
      </w:r>
    </w:p>
    <w:p w14:paraId="7ADF272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5DEE59F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14</w:t>
      </w:r>
    </w:p>
    <w:p w14:paraId="1BFF0FC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230C5EF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15</w:t>
      </w:r>
    </w:p>
    <w:p w14:paraId="2CA318B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 </w:t>
      </w:r>
    </w:p>
    <w:p w14:paraId="07F91F0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16</w:t>
      </w:r>
    </w:p>
    <w:p w14:paraId="7B27CF2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handle_path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ManualRaspberry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/* {</w:t>
      </w:r>
    </w:p>
    <w:p w14:paraId="414381F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17</w:t>
      </w:r>
    </w:p>
    <w:p w14:paraId="55DE609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ManualRaspberry</w:t>
      </w:r>
      <w:proofErr w:type="spellEnd"/>
    </w:p>
    <w:p w14:paraId="4F2D262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18</w:t>
      </w:r>
    </w:p>
    <w:p w14:paraId="121C713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683031C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19</w:t>
      </w:r>
    </w:p>
    <w:p w14:paraId="1BF2A79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47140ED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20</w:t>
      </w:r>
    </w:p>
    <w:p w14:paraId="678A36C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05621889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Has llegado a un modelo muy limpio:</w:t>
      </w:r>
    </w:p>
    <w:p w14:paraId="1F53F16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725FACC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B74B51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Proyecto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Eleventy</w:t>
      </w:r>
      <w:proofErr w:type="spellEnd"/>
    </w:p>
    <w:p w14:paraId="27535EC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446735E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468BE1A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7F5D358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build-ghpages</w:t>
      </w:r>
      <w:proofErr w:type="spellEnd"/>
    </w:p>
    <w:p w14:paraId="35DBAF7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47E8762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3C0A6A6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5</w:t>
      </w:r>
    </w:p>
    <w:p w14:paraId="76A1956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GitHub Pages</w:t>
      </w:r>
    </w:p>
    <w:p w14:paraId="2FEDD7B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6</w:t>
      </w:r>
    </w:p>
    <w:p w14:paraId="5279DAB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│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https://usuario.github.io/Proyecto/</w:t>
      </w:r>
    </w:p>
    <w:p w14:paraId="27C806F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7</w:t>
      </w:r>
    </w:p>
    <w:p w14:paraId="3FBF972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/>
          <w:kern w:val="0"/>
          <w:sz w:val="21"/>
          <w:szCs w:val="21"/>
          <w:lang w:eastAsia="es-ES"/>
          <w14:ligatures w14:val="none"/>
        </w:rPr>
        <w:t>│</w:t>
      </w:r>
    </w:p>
    <w:p w14:paraId="3415BAA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8</w:t>
      </w:r>
    </w:p>
    <w:p w14:paraId="40A7A26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└─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Servidor local</w:t>
      </w:r>
    </w:p>
    <w:p w14:paraId="7A0EAA5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9</w:t>
      </w:r>
    </w:p>
    <w:p w14:paraId="1FAA237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http://pluton/Proyecto/</w:t>
      </w:r>
    </w:p>
    <w:p w14:paraId="5D1FBEA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5E1395A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Siempre que:</w:t>
      </w:r>
    </w:p>
    <w:p w14:paraId="4C61E5C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62B8999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1</w:t>
      </w:r>
    </w:p>
    <w:p w14:paraId="5EEA478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pathPrefix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= /Proyecto/</w:t>
      </w:r>
    </w:p>
    <w:p w14:paraId="5CC7971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FFBD692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</w:t>
      </w:r>
    </w:p>
    <w:p w14:paraId="2B6385F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24182AE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4E33B52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 sirva el proyecto en /Proyecto/</w:t>
      </w:r>
    </w:p>
    <w:p w14:paraId="30B9074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5585F5E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el resultado es idéntico en ambos sitios.</w:t>
      </w:r>
    </w:p>
    <w:p w14:paraId="6A4F84A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Eso significa que:</w:t>
      </w:r>
    </w:p>
    <w:p w14:paraId="07A18711" w14:textId="77777777" w:rsidR="00E261EA" w:rsidRPr="00E261EA" w:rsidRDefault="00E261EA" w:rsidP="00E261E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No necesitas mantener dos versiones del proyecto.</w:t>
      </w:r>
    </w:p>
    <w:p w14:paraId="5AC73CB7" w14:textId="77777777" w:rsidR="00E261EA" w:rsidRPr="00E261EA" w:rsidRDefault="00E261EA" w:rsidP="00E261E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No necesitas dos configuraciones distintas.</w:t>
      </w:r>
    </w:p>
    <w:p w14:paraId="28711265" w14:textId="77777777" w:rsidR="00E261EA" w:rsidRPr="00E261EA" w:rsidRDefault="00E261EA" w:rsidP="00E261E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No necesitas tocar el código antes de publicar.</w:t>
      </w:r>
    </w:p>
    <w:p w14:paraId="14DB8556" w14:textId="77777777" w:rsidR="00E261EA" w:rsidRPr="00E261EA" w:rsidRDefault="00E261EA" w:rsidP="00E261EA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Puedes probar localmente exactamente la misma estructura que tendrá en GitHub Pages.</w:t>
      </w:r>
    </w:p>
    <w:p w14:paraId="4496E32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2043B873">
          <v:rect id="_x0000_i1413" style="width:0;height:1.5pt" o:hralign="center" o:hrstd="t" o:hr="t" fillcolor="#a0a0a0" stroked="f"/>
        </w:pict>
      </w:r>
    </w:p>
    <w:p w14:paraId="6B94F767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Arquitectura resultante</w:t>
      </w:r>
    </w:p>
    <w:p w14:paraId="4CE41903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Por ejemplo:</w:t>
      </w:r>
    </w:p>
    <w:p w14:paraId="65A065D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556F326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5EDA90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GitHub</w:t>
      </w:r>
    </w:p>
    <w:p w14:paraId="297B5FC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7D16C33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└──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</w:p>
    <w:p w14:paraId="6D4AFD7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70EB00A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↓</w:t>
      </w:r>
    </w:p>
    <w:p w14:paraId="028587C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57B58C5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https://venomjp.github.io/Documentar_Proyecto/</w:t>
      </w:r>
    </w:p>
    <w:p w14:paraId="6AD4E8C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04F2F39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en local:</w:t>
      </w:r>
    </w:p>
    <w:p w14:paraId="77786EE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6244705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6965EF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</w:p>
    <w:p w14:paraId="01C7289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506DF01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└──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</w:p>
    <w:p w14:paraId="249F9EA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A959142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servido mediante:</w:t>
      </w:r>
    </w:p>
    <w:p w14:paraId="76F253B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49834D6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no es totalmente compatible. El resaltado de sintaxis se basa en Plain Text.</w:t>
      </w:r>
    </w:p>
    <w:p w14:paraId="4D3E51C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AD4DAF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handle_path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/* {</w:t>
      </w:r>
    </w:p>
    <w:p w14:paraId="02E1507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18D875C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root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* 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</w:p>
    <w:p w14:paraId="432BA5B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7C8069F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file_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server</w:t>
      </w:r>
      <w:proofErr w:type="spellEnd"/>
      <w:proofErr w:type="gramEnd"/>
    </w:p>
    <w:p w14:paraId="656D18F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2562C00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}</w:t>
      </w:r>
    </w:p>
    <w:p w14:paraId="586D844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7C78EA1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Resultado:</w:t>
      </w:r>
    </w:p>
    <w:p w14:paraId="45BA559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18717F6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531898E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http://pluton/Documentar_Proyecto/</w:t>
      </w:r>
    </w:p>
    <w:p w14:paraId="6876DF1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335901F2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Misma estructura.</w:t>
      </w:r>
    </w:p>
    <w:p w14:paraId="78AC682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Mismo HTML.</w:t>
      </w:r>
    </w:p>
    <w:p w14:paraId="09252FD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Mismo CSS.</w:t>
      </w:r>
    </w:p>
    <w:p w14:paraId="72A9D6AC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Mismas imágenes.</w:t>
      </w:r>
    </w:p>
    <w:p w14:paraId="789D76D2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Mismos enlaces.</w:t>
      </w:r>
    </w:p>
    <w:p w14:paraId="4BE45DA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6107DACF">
          <v:rect id="_x0000_i1414" style="width:0;height:1.5pt" o:hralign="center" o:hrstd="t" o:hr="t" fillcolor="#a0a0a0" stroked="f"/>
        </w:pict>
      </w:r>
    </w:p>
    <w:p w14:paraId="12EAE51C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 xml:space="preserve">También hemos aprendido algo importante sobre </w:t>
      </w:r>
      <w:proofErr w:type="spellStart"/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Eleventy</w:t>
      </w:r>
      <w:proofErr w:type="spellEnd"/>
    </w:p>
    <w:p w14:paraId="5864112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Para despliegue:</w:t>
      </w:r>
    </w:p>
    <w:p w14:paraId="11F3D96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52E8B13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43E27E0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run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build-ghpages</w:t>
      </w:r>
      <w:proofErr w:type="spellEnd"/>
    </w:p>
    <w:p w14:paraId="630A2C4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851C084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</w:p>
    <w:p w14:paraId="1353532F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Para desarrollo:</w:t>
      </w:r>
    </w:p>
    <w:p w14:paraId="7EAAF3A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lastRenderedPageBreak/>
        <w:t>Shell</w:t>
      </w:r>
    </w:p>
    <w:p w14:paraId="7F518B9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7664A52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start</w:t>
      </w:r>
      <w:proofErr w:type="spellEnd"/>
    </w:p>
    <w:p w14:paraId="0E21854B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37034EE9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</w:p>
    <w:p w14:paraId="14F7111F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Para despliegue de sitios estáticos complejos que usan 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eleventy-img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:</w:t>
      </w:r>
    </w:p>
    <w:p w14:paraId="655888E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10882FE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3A276A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start</w:t>
      </w:r>
      <w:proofErr w:type="spellEnd"/>
    </w:p>
    <w:p w14:paraId="1AAFA8C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FEBDE7F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❌</w:t>
      </w:r>
    </w:p>
    <w:p w14:paraId="76C38B0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porque genera recursos diferidos (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deferred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) para el servidor integrado de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Eleventy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.</w:t>
      </w:r>
    </w:p>
    <w:p w14:paraId="3CCE58FC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Pendiente para la Raspberry Pi 4</w:t>
      </w:r>
    </w:p>
    <w:p w14:paraId="53389F80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Cuando lo hagamos en producción, yo revisaría principalmente:</w:t>
      </w:r>
    </w:p>
    <w:p w14:paraId="3E4BD72E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 xml:space="preserve">1. Instalar Caddy como servicio </w:t>
      </w:r>
      <w:proofErr w:type="spellStart"/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systemd</w:t>
      </w:r>
      <w:proofErr w:type="spellEnd"/>
    </w:p>
    <w:p w14:paraId="7E8AC5D7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Ahora mismo tienes:</w:t>
      </w:r>
    </w:p>
    <w:p w14:paraId="2CD4C9E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7A52AC68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0AD1DE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run --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config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/home/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pluton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Caddyfile</w:t>
      </w:r>
      <w:proofErr w:type="spellEnd"/>
    </w:p>
    <w:p w14:paraId="1C60CDC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48C43C17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lanzado manualmente.</w:t>
      </w:r>
    </w:p>
    <w:p w14:paraId="2B42198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Lo ideal será:</w:t>
      </w:r>
    </w:p>
    <w:p w14:paraId="21DAC58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60D7E82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55F2683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sudo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systemctl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enable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</w:t>
      </w:r>
      <w:proofErr w:type="spellEnd"/>
    </w:p>
    <w:p w14:paraId="4F95522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2E7DC79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sudo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systemctl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start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</w:t>
      </w:r>
      <w:proofErr w:type="spellEnd"/>
    </w:p>
    <w:p w14:paraId="2A5F87E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2DEDC020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que el servicio arranque automáticamente tras cada reinicio.</w:t>
      </w:r>
    </w:p>
    <w:p w14:paraId="14F0543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191A23B8">
          <v:rect id="_x0000_i1417" style="width:0;height:1.5pt" o:hralign="center" o:hrstd="t" o:hr="t" fillcolor="#a0a0a0" stroked="f"/>
        </w:pict>
      </w:r>
    </w:p>
    <w:p w14:paraId="62DC35A5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lastRenderedPageBreak/>
        <w:t xml:space="preserve">2. Ubicación definitiva del </w:t>
      </w:r>
      <w:proofErr w:type="spellStart"/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Caddyfile</w:t>
      </w:r>
      <w:proofErr w:type="spellEnd"/>
    </w:p>
    <w:p w14:paraId="3502EF75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Seguramente:</w:t>
      </w:r>
    </w:p>
    <w:p w14:paraId="4CA9204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0F4886FC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6C6F2BB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etc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Caddyfile</w:t>
      </w:r>
      <w:proofErr w:type="spellEnd"/>
    </w:p>
    <w:p w14:paraId="7FEBFD5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1B62DCEE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en lugar de:</w:t>
      </w:r>
    </w:p>
    <w:p w14:paraId="3AC266B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4EEB1C3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CA5A05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/home/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pluton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Caddyfile</w:t>
      </w:r>
      <w:proofErr w:type="spellEnd"/>
    </w:p>
    <w:p w14:paraId="69047B26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6BF5495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1AD90D22">
          <v:rect id="_x0000_i1418" style="width:0;height:1.5pt" o:hralign="center" o:hrstd="t" o:hr="t" fillcolor="#a0a0a0" stroked="f"/>
        </w:pict>
      </w:r>
    </w:p>
    <w:p w14:paraId="3C0B0444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3. Migrar los sitios</w:t>
      </w:r>
    </w:p>
    <w:p w14:paraId="0DAF7C26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Mantener algo parecido a:</w:t>
      </w:r>
    </w:p>
    <w:p w14:paraId="203A704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Plain Text</w:t>
      </w:r>
    </w:p>
    <w:p w14:paraId="7CF34A8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1C7E45D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</w:p>
    <w:p w14:paraId="33499F5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2</w:t>
      </w:r>
    </w:p>
    <w:p w14:paraId="2A73D2A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38664EE1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3</w:t>
      </w:r>
    </w:p>
    <w:p w14:paraId="47ECD64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WikiCasa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63E4E84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4</w:t>
      </w:r>
    </w:p>
    <w:p w14:paraId="5FB1175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├──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ManualRaspberry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27D902A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5</w:t>
      </w:r>
    </w:p>
    <w:p w14:paraId="4B47944A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MS Gothic" w:eastAsia="MS Gothic" w:hAnsi="MS Gothic" w:cs="MS Gothic" w:hint="eastAsia"/>
          <w:kern w:val="0"/>
          <w:sz w:val="21"/>
          <w:szCs w:val="21"/>
          <w:lang w:eastAsia="es-ES"/>
          <w14:ligatures w14:val="none"/>
        </w:rPr>
        <w:t>└──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...</w:t>
      </w:r>
    </w:p>
    <w:p w14:paraId="1410A9A3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5E488204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13D9892D">
          <v:rect id="_x0000_i1419" style="width:0;height:1.5pt" o:hralign="center" o:hrstd="t" o:hr="t" fillcolor="#a0a0a0" stroked="f"/>
        </w:pict>
      </w:r>
    </w:p>
    <w:p w14:paraId="1EB0CF50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 xml:space="preserve">4. Integración con </w:t>
      </w:r>
      <w:proofErr w:type="spellStart"/>
      <w:r w:rsidRPr="00E261EA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Heimdall</w:t>
      </w:r>
      <w:proofErr w:type="spellEnd"/>
    </w:p>
    <w:p w14:paraId="000DED35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Que probablemente será tu portada principal.</w:t>
      </w:r>
    </w:p>
    <w:p w14:paraId="3151C61F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pict w14:anchorId="1B704330">
          <v:rect id="_x0000_i1420" style="width:0;height:1.5pt" o:hralign="center" o:hrstd="t" o:hr="t" fillcolor="#a0a0a0" stroked="f"/>
        </w:pict>
      </w:r>
    </w:p>
    <w:p w14:paraId="292A7220" w14:textId="77777777" w:rsidR="00E261EA" w:rsidRPr="00E261EA" w:rsidRDefault="00E261EA" w:rsidP="00E261E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ES"/>
          <w14:ligatures w14:val="none"/>
        </w:rPr>
        <w:t>Conclusión</w:t>
      </w:r>
    </w:p>
    <w:p w14:paraId="5C68F516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Lo que inicialmente parecía un problema de Caddy terminó revelando varias mejoras estructurales:</w:t>
      </w:r>
    </w:p>
    <w:p w14:paraId="418F476D" w14:textId="77777777" w:rsidR="00E261EA" w:rsidRPr="00E261EA" w:rsidRDefault="00E261EA" w:rsidP="00E261E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lastRenderedPageBreak/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permisos corregidos</w:t>
      </w:r>
    </w:p>
    <w:p w14:paraId="30B3F2CC" w14:textId="77777777" w:rsidR="00E261EA" w:rsidRPr="00E261EA" w:rsidRDefault="00E261EA" w:rsidP="00E261E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usuario 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webadmin</w:t>
      </w:r>
      <w:proofErr w:type="spellEnd"/>
    </w:p>
    <w:p w14:paraId="0276398E" w14:textId="77777777" w:rsidR="00E261EA" w:rsidRPr="00E261EA" w:rsidRDefault="00E261EA" w:rsidP="00E261E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iconos corregidos (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mask-image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)</w:t>
      </w:r>
    </w:p>
    <w:p w14:paraId="0C8AADF8" w14:textId="77777777" w:rsidR="00E261EA" w:rsidRPr="00E261EA" w:rsidRDefault="00E261EA" w:rsidP="00E261E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imágenes generadas correctamente</w:t>
      </w:r>
    </w:p>
    <w:p w14:paraId="3F40AB1C" w14:textId="77777777" w:rsidR="00E261EA" w:rsidRPr="00E261EA" w:rsidRDefault="00E261EA" w:rsidP="00E261E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botón "Ir atrás" independiente del </w:t>
      </w:r>
      <w:proofErr w:type="spellStart"/>
      <w:r w:rsidRPr="00E261EA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pathPrefix</w:t>
      </w:r>
      <w:proofErr w:type="spellEnd"/>
    </w:p>
    <w:p w14:paraId="2EF11B7E" w14:textId="77777777" w:rsidR="00E261EA" w:rsidRPr="00E261EA" w:rsidRDefault="00E261EA" w:rsidP="00E261E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mismo proyecto válido para GitHub Pages y servidor privado</w:t>
      </w:r>
    </w:p>
    <w:p w14:paraId="72B88284" w14:textId="77777777" w:rsidR="00E261EA" w:rsidRPr="00E261EA" w:rsidRDefault="00E261EA" w:rsidP="00E261E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estructura preparada para alojar varios proyectos</w:t>
      </w:r>
    </w:p>
    <w:p w14:paraId="2B7408AD" w14:textId="77777777" w:rsidR="00E261EA" w:rsidRPr="00E261EA" w:rsidRDefault="00E261EA" w:rsidP="00E261EA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✅</w:t>
      </w: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integración natural con Heimdall</w:t>
      </w:r>
    </w:p>
    <w:p w14:paraId="1D7D9F1B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lo mejor es que ahora tienes un flujo de publicación muy sencillo:</w:t>
      </w:r>
    </w:p>
    <w:p w14:paraId="774D8282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Shell</w:t>
      </w:r>
    </w:p>
    <w:p w14:paraId="73949BC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729FAF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npm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run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build-ghpages</w:t>
      </w:r>
      <w:proofErr w:type="spellEnd"/>
    </w:p>
    <w:p w14:paraId="108C9F95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7DD2DB29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PowerShell</w:t>
      </w:r>
    </w:p>
    <w:p w14:paraId="1D2EB167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1</w:t>
      </w:r>
    </w:p>
    <w:p w14:paraId="2358797D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scp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-</w:t>
      </w:r>
      <w:proofErr w:type="gram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r .</w:t>
      </w:r>
      <w:proofErr w:type="gram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\_site\*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webadmin@pluton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:/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opt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static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-sites/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Documentar_Proyecto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/</w:t>
      </w:r>
    </w:p>
    <w:p w14:paraId="14396550" w14:textId="77777777" w:rsidR="00E261EA" w:rsidRPr="00E261EA" w:rsidRDefault="00E261EA" w:rsidP="00E261EA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Mostrar más líneas</w:t>
      </w:r>
    </w:p>
    <w:p w14:paraId="78F06AAD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y listo.</w:t>
      </w:r>
    </w:p>
    <w:p w14:paraId="3A396D07" w14:textId="77777777" w:rsidR="00E261EA" w:rsidRPr="00E261EA" w:rsidRDefault="00E261EA" w:rsidP="00E261E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</w:pPr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La parte de la Raspberry Pi 4 y el servicio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systemd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para Caddy merece revisarse con calma, pero me parece un siguiente paso muy razonable y mucho más sencillo ahora que toda la parte de </w:t>
      </w:r>
      <w:proofErr w:type="spellStart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>Eleventy</w:t>
      </w:r>
      <w:proofErr w:type="spellEnd"/>
      <w:r w:rsidRPr="00E261EA">
        <w:rPr>
          <w:rFonts w:ascii="Segoe UI" w:eastAsia="Times New Roman" w:hAnsi="Segoe UI" w:cs="Segoe UI"/>
          <w:kern w:val="0"/>
          <w:sz w:val="21"/>
          <w:szCs w:val="21"/>
          <w:lang w:eastAsia="es-ES"/>
          <w14:ligatures w14:val="none"/>
        </w:rPr>
        <w:t xml:space="preserve"> ha quedado resuelta. </w:t>
      </w:r>
      <w:r w:rsidRPr="00E261EA">
        <w:rPr>
          <w:rFonts w:ascii="Segoe UI Emoji" w:eastAsia="Times New Roman" w:hAnsi="Segoe UI Emoji" w:cs="Segoe UI Emoji"/>
          <w:kern w:val="0"/>
          <w:sz w:val="21"/>
          <w:szCs w:val="21"/>
          <w:lang w:eastAsia="es-ES"/>
          <w14:ligatures w14:val="none"/>
        </w:rPr>
        <w:t>🚀</w:t>
      </w:r>
    </w:p>
    <w:p w14:paraId="0F8FE54D" w14:textId="39F65F4D" w:rsidR="001B6E5D" w:rsidRPr="00E261EA" w:rsidRDefault="001B6E5D"/>
    <w:sectPr w:rsidR="001B6E5D" w:rsidRPr="00E261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F7C"/>
    <w:multiLevelType w:val="multilevel"/>
    <w:tmpl w:val="950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A4C92"/>
    <w:multiLevelType w:val="multilevel"/>
    <w:tmpl w:val="7F5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E84FD7"/>
    <w:multiLevelType w:val="multilevel"/>
    <w:tmpl w:val="4D7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37236"/>
    <w:multiLevelType w:val="multilevel"/>
    <w:tmpl w:val="9FD6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27BED"/>
    <w:multiLevelType w:val="multilevel"/>
    <w:tmpl w:val="1C9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116A3"/>
    <w:multiLevelType w:val="multilevel"/>
    <w:tmpl w:val="2DD6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7269">
    <w:abstractNumId w:val="3"/>
  </w:num>
  <w:num w:numId="2" w16cid:durableId="911626674">
    <w:abstractNumId w:val="4"/>
  </w:num>
  <w:num w:numId="3" w16cid:durableId="1877230242">
    <w:abstractNumId w:val="5"/>
  </w:num>
  <w:num w:numId="4" w16cid:durableId="856889063">
    <w:abstractNumId w:val="0"/>
  </w:num>
  <w:num w:numId="5" w16cid:durableId="1100680506">
    <w:abstractNumId w:val="2"/>
  </w:num>
  <w:num w:numId="6" w16cid:durableId="817460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C8"/>
    <w:rsid w:val="001B6E5D"/>
    <w:rsid w:val="00292DE5"/>
    <w:rsid w:val="005C5EC8"/>
    <w:rsid w:val="00B4726F"/>
    <w:rsid w:val="00E2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06EA3"/>
  <w15:chartTrackingRefBased/>
  <w15:docId w15:val="{098615AA-7CD8-4700-89E5-A67C9FD8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5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5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C5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5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5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E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C5E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E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E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E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E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E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E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E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E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EC8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E261E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26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yf4d5gu2h0pf5sat5p19pq">
    <w:name w:val="yf4d5gu2h0pf5sat5p19pq=="/>
    <w:basedOn w:val="Fuentedeprrafopredeter"/>
    <w:rsid w:val="00E261EA"/>
  </w:style>
  <w:style w:type="character" w:styleId="Fuerte">
    <w:name w:val="Strong"/>
    <w:basedOn w:val="Fuentedeprrafopredeter"/>
    <w:uiPriority w:val="22"/>
    <w:qFormat/>
    <w:rsid w:val="00E26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1821</Words>
  <Characters>10017</Characters>
  <Application>Microsoft Office Word</Application>
  <DocSecurity>0</DocSecurity>
  <Lines>83</Lines>
  <Paragraphs>23</Paragraphs>
  <ScaleCrop>false</ScaleCrop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PERIANES RODRIGUEZ</dc:creator>
  <cp:keywords/>
  <dc:description/>
  <cp:lastModifiedBy>JUAN PEDRO PERIANES RODRIGUEZ</cp:lastModifiedBy>
  <cp:revision>2</cp:revision>
  <dcterms:created xsi:type="dcterms:W3CDTF">2026-07-17T20:17:00Z</dcterms:created>
  <dcterms:modified xsi:type="dcterms:W3CDTF">2026-07-17T20:25:00Z</dcterms:modified>
</cp:coreProperties>
</file>