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"/>
        <w:gridCol w:w="179"/>
        <w:gridCol w:w="154"/>
        <w:gridCol w:w="13"/>
        <w:gridCol w:w="94"/>
        <w:gridCol w:w="631"/>
        <w:gridCol w:w="25"/>
        <w:gridCol w:w="203"/>
        <w:gridCol w:w="114"/>
        <w:gridCol w:w="66"/>
        <w:gridCol w:w="387"/>
        <w:gridCol w:w="296"/>
        <w:gridCol w:w="117"/>
        <w:gridCol w:w="87"/>
        <w:gridCol w:w="43"/>
        <w:gridCol w:w="84"/>
        <w:gridCol w:w="198"/>
        <w:gridCol w:w="255"/>
        <w:gridCol w:w="15"/>
        <w:gridCol w:w="180"/>
        <w:gridCol w:w="76"/>
        <w:gridCol w:w="104"/>
        <w:gridCol w:w="360"/>
        <w:gridCol w:w="125"/>
        <w:gridCol w:w="6"/>
        <w:gridCol w:w="31"/>
        <w:gridCol w:w="18"/>
        <w:gridCol w:w="851"/>
        <w:gridCol w:w="326"/>
        <w:gridCol w:w="326"/>
        <w:gridCol w:w="236"/>
        <w:gridCol w:w="273"/>
        <w:gridCol w:w="377"/>
        <w:gridCol w:w="22"/>
        <w:gridCol w:w="461"/>
        <w:gridCol w:w="97"/>
        <w:gridCol w:w="266"/>
        <w:gridCol w:w="75"/>
        <w:gridCol w:w="515"/>
        <w:gridCol w:w="26"/>
        <w:gridCol w:w="119"/>
        <w:gridCol w:w="117"/>
        <w:gridCol w:w="34"/>
        <w:gridCol w:w="379"/>
        <w:gridCol w:w="565"/>
        <w:gridCol w:w="283"/>
        <w:gridCol w:w="117"/>
      </w:tblGrid>
      <w:tr w:rsidR="00133452" w:rsidRPr="00476A8C" w14:paraId="2BD59730" w14:textId="77777777" w:rsidTr="004D21C8">
        <w:trPr>
          <w:gridAfter w:val="1"/>
          <w:wAfter w:w="117" w:type="dxa"/>
        </w:trPr>
        <w:tc>
          <w:tcPr>
            <w:tcW w:w="3342" w:type="dxa"/>
            <w:gridSpan w:val="19"/>
          </w:tcPr>
          <w:p w14:paraId="2E90FC79" w14:textId="77777777" w:rsidR="0024561B" w:rsidRPr="00476A8C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 OF DEPARTMENT:</w:t>
            </w:r>
          </w:p>
        </w:tc>
        <w:tc>
          <w:tcPr>
            <w:tcW w:w="6248" w:type="dxa"/>
            <w:gridSpan w:val="27"/>
          </w:tcPr>
          <w:p w14:paraId="0B3282EE" w14:textId="77777777" w:rsidR="00847128" w:rsidRPr="00476A8C" w:rsidRDefault="00E52FA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of Computing</w:t>
            </w:r>
          </w:p>
        </w:tc>
      </w:tr>
      <w:tr w:rsidR="001E0CF7" w:rsidRPr="00476A8C" w14:paraId="69E19142" w14:textId="77777777" w:rsidTr="004D21C8">
        <w:trPr>
          <w:gridAfter w:val="1"/>
          <w:wAfter w:w="117" w:type="dxa"/>
        </w:trPr>
        <w:tc>
          <w:tcPr>
            <w:tcW w:w="3342" w:type="dxa"/>
            <w:gridSpan w:val="19"/>
          </w:tcPr>
          <w:p w14:paraId="3C15E527" w14:textId="77777777" w:rsidR="001E0CF7" w:rsidRPr="00476A8C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248" w:type="dxa"/>
            <w:gridSpan w:val="27"/>
          </w:tcPr>
          <w:p w14:paraId="2F04E568" w14:textId="77777777" w:rsidR="001E0CF7" w:rsidRPr="00476A8C" w:rsidRDefault="001E0CF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7128" w:rsidRPr="00476A8C" w14:paraId="2660D863" w14:textId="77777777" w:rsidTr="004D21C8">
        <w:trPr>
          <w:gridAfter w:val="1"/>
          <w:wAfter w:w="117" w:type="dxa"/>
        </w:trPr>
        <w:tc>
          <w:tcPr>
            <w:tcW w:w="1794" w:type="dxa"/>
            <w:gridSpan w:val="9"/>
          </w:tcPr>
          <w:p w14:paraId="0D8E7FF3" w14:textId="77777777" w:rsidR="00847128" w:rsidRPr="00476A8C" w:rsidRDefault="0084712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Name:</w:t>
            </w:r>
          </w:p>
        </w:tc>
        <w:tc>
          <w:tcPr>
            <w:tcW w:w="4859" w:type="dxa"/>
            <w:gridSpan w:val="25"/>
          </w:tcPr>
          <w:p w14:paraId="2ECF4121" w14:textId="1D1B7EDC" w:rsidR="00847128" w:rsidRPr="00476A8C" w:rsidRDefault="007A40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Bachelor of Computer Applications (</w:t>
            </w:r>
            <w:r w:rsidR="00847128" w:rsidRPr="00476A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  <w:r w:rsidR="00EA72E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9"/>
          </w:tcPr>
          <w:p w14:paraId="60025D23" w14:textId="77777777" w:rsidR="00847128" w:rsidRPr="00476A8C" w:rsidRDefault="0084712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27" w:type="dxa"/>
            <w:gridSpan w:val="3"/>
          </w:tcPr>
          <w:p w14:paraId="55BBF2DC" w14:textId="77777777" w:rsidR="00847128" w:rsidRPr="00476A8C" w:rsidRDefault="008471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47128" w:rsidRPr="00476A8C" w14:paraId="07353CD6" w14:textId="77777777" w:rsidTr="004D21C8">
        <w:trPr>
          <w:gridAfter w:val="1"/>
          <w:wAfter w:w="117" w:type="dxa"/>
        </w:trPr>
        <w:tc>
          <w:tcPr>
            <w:tcW w:w="1794" w:type="dxa"/>
            <w:gridSpan w:val="9"/>
          </w:tcPr>
          <w:p w14:paraId="6C5A081B" w14:textId="77777777" w:rsidR="00847128" w:rsidRPr="00476A8C" w:rsidRDefault="0084712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59" w:type="dxa"/>
            <w:gridSpan w:val="25"/>
          </w:tcPr>
          <w:p w14:paraId="54F5F236" w14:textId="77777777" w:rsidR="00847128" w:rsidRPr="00476A8C" w:rsidRDefault="008471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gridSpan w:val="9"/>
          </w:tcPr>
          <w:p w14:paraId="7A59EBF0" w14:textId="77777777" w:rsidR="00847128" w:rsidRPr="00476A8C" w:rsidRDefault="00847128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27" w:type="dxa"/>
            <w:gridSpan w:val="3"/>
          </w:tcPr>
          <w:p w14:paraId="66BD4CB9" w14:textId="77777777" w:rsidR="00847128" w:rsidRPr="00476A8C" w:rsidRDefault="008471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33452" w:rsidRPr="00476A8C" w14:paraId="27CD69E7" w14:textId="77777777" w:rsidTr="004D21C8">
        <w:trPr>
          <w:gridAfter w:val="1"/>
          <w:wAfter w:w="117" w:type="dxa"/>
        </w:trPr>
        <w:tc>
          <w:tcPr>
            <w:tcW w:w="1794" w:type="dxa"/>
            <w:gridSpan w:val="9"/>
          </w:tcPr>
          <w:p w14:paraId="206B993D" w14:textId="77777777" w:rsidR="003D0244" w:rsidRPr="00476A8C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Name:</w:t>
            </w:r>
          </w:p>
        </w:tc>
        <w:tc>
          <w:tcPr>
            <w:tcW w:w="4859" w:type="dxa"/>
            <w:gridSpan w:val="25"/>
          </w:tcPr>
          <w:p w14:paraId="5AE2752D" w14:textId="77777777" w:rsidR="003D0244" w:rsidRPr="00476A8C" w:rsidRDefault="00CD5D26" w:rsidP="00CD5D2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Cryptography</w:t>
            </w:r>
          </w:p>
        </w:tc>
        <w:tc>
          <w:tcPr>
            <w:tcW w:w="1710" w:type="dxa"/>
            <w:gridSpan w:val="9"/>
          </w:tcPr>
          <w:p w14:paraId="3CB62C25" w14:textId="77777777" w:rsidR="003D0244" w:rsidRPr="00476A8C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Code:</w:t>
            </w:r>
          </w:p>
        </w:tc>
        <w:tc>
          <w:tcPr>
            <w:tcW w:w="1227" w:type="dxa"/>
            <w:gridSpan w:val="3"/>
          </w:tcPr>
          <w:p w14:paraId="33C85764" w14:textId="77777777" w:rsidR="003D0244" w:rsidRPr="00476A8C" w:rsidRDefault="003D0244" w:rsidP="00184C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0E563D" w:rsidRPr="00476A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  <w:r w:rsidR="0022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 503</w:t>
            </w:r>
          </w:p>
        </w:tc>
      </w:tr>
      <w:tr w:rsidR="00835B31" w:rsidRPr="00476A8C" w14:paraId="7D23F3E3" w14:textId="77777777" w:rsidTr="004D21C8">
        <w:trPr>
          <w:gridAfter w:val="1"/>
          <w:wAfter w:w="117" w:type="dxa"/>
          <w:trHeight w:val="162"/>
        </w:trPr>
        <w:tc>
          <w:tcPr>
            <w:tcW w:w="1794" w:type="dxa"/>
            <w:gridSpan w:val="9"/>
          </w:tcPr>
          <w:p w14:paraId="0E647CD7" w14:textId="77777777" w:rsidR="00835B31" w:rsidRPr="00476A8C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460" w:type="dxa"/>
            <w:gridSpan w:val="23"/>
          </w:tcPr>
          <w:p w14:paraId="4016073E" w14:textId="77777777" w:rsidR="00835B31" w:rsidRPr="00476A8C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58" w:type="dxa"/>
            <w:gridSpan w:val="9"/>
          </w:tcPr>
          <w:p w14:paraId="2820A5C6" w14:textId="77777777" w:rsidR="00835B31" w:rsidRPr="00476A8C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07846504" w14:textId="77777777" w:rsidR="00835B31" w:rsidRPr="00476A8C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476A8C" w14:paraId="492A403C" w14:textId="77777777" w:rsidTr="004D21C8">
        <w:tc>
          <w:tcPr>
            <w:tcW w:w="381" w:type="dxa"/>
          </w:tcPr>
          <w:p w14:paraId="67503676" w14:textId="77777777" w:rsidR="0024561B" w:rsidRPr="00476A8C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66" w:type="dxa"/>
            <w:gridSpan w:val="10"/>
          </w:tcPr>
          <w:p w14:paraId="0B463565" w14:textId="77777777" w:rsidR="0024561B" w:rsidRPr="00476A8C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Hours:</w:t>
            </w:r>
          </w:p>
        </w:tc>
        <w:tc>
          <w:tcPr>
            <w:tcW w:w="627" w:type="dxa"/>
            <w:gridSpan w:val="5"/>
          </w:tcPr>
          <w:p w14:paraId="1F7B2615" w14:textId="77777777" w:rsidR="0024561B" w:rsidRPr="00476A8C" w:rsidRDefault="001334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2263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240" w:type="dxa"/>
            <w:gridSpan w:val="19"/>
          </w:tcPr>
          <w:p w14:paraId="5270A48E" w14:textId="77777777" w:rsidR="0024561B" w:rsidRPr="00476A8C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14:paraId="4665CCE1" w14:textId="77777777" w:rsidR="0024561B" w:rsidRPr="00476A8C" w:rsidRDefault="0024561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616" w:type="dxa"/>
            <w:gridSpan w:val="3"/>
          </w:tcPr>
          <w:p w14:paraId="4A719FCA" w14:textId="77777777" w:rsidR="0024561B" w:rsidRPr="00476A8C" w:rsidRDefault="00184C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6" w:type="dxa"/>
            <w:gridSpan w:val="2"/>
          </w:tcPr>
          <w:p w14:paraId="040BF03D" w14:textId="77777777" w:rsidR="0024561B" w:rsidRPr="00476A8C" w:rsidRDefault="0024561B" w:rsidP="0084712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413" w:type="dxa"/>
            <w:gridSpan w:val="2"/>
          </w:tcPr>
          <w:p w14:paraId="590BFE32" w14:textId="77777777" w:rsidR="0024561B" w:rsidRPr="00476A8C" w:rsidRDefault="002263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5" w:type="dxa"/>
          </w:tcPr>
          <w:p w14:paraId="3C239A2F" w14:textId="77777777" w:rsidR="0024561B" w:rsidRPr="00476A8C" w:rsidRDefault="0024561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400" w:type="dxa"/>
            <w:gridSpan w:val="2"/>
          </w:tcPr>
          <w:p w14:paraId="3CDEC4A2" w14:textId="77777777" w:rsidR="0024561B" w:rsidRPr="00476A8C" w:rsidRDefault="00AD10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835B31" w:rsidRPr="00476A8C" w14:paraId="4C280E87" w14:textId="77777777" w:rsidTr="004D21C8">
        <w:tc>
          <w:tcPr>
            <w:tcW w:w="381" w:type="dxa"/>
          </w:tcPr>
          <w:p w14:paraId="74EF1F47" w14:textId="77777777" w:rsidR="00835B31" w:rsidRPr="00476A8C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66" w:type="dxa"/>
            <w:gridSpan w:val="10"/>
          </w:tcPr>
          <w:p w14:paraId="148FCCB3" w14:textId="77777777" w:rsidR="00835B31" w:rsidRPr="00476A8C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27" w:type="dxa"/>
            <w:gridSpan w:val="5"/>
          </w:tcPr>
          <w:p w14:paraId="6BACA3B3" w14:textId="77777777" w:rsidR="00835B31" w:rsidRPr="00476A8C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40" w:type="dxa"/>
            <w:gridSpan w:val="19"/>
          </w:tcPr>
          <w:p w14:paraId="5910FE77" w14:textId="77777777" w:rsidR="00835B31" w:rsidRPr="00476A8C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14:paraId="7BFEFF8E" w14:textId="77777777" w:rsidR="00835B31" w:rsidRPr="00476A8C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16" w:type="dxa"/>
            <w:gridSpan w:val="3"/>
          </w:tcPr>
          <w:p w14:paraId="009EF31C" w14:textId="77777777" w:rsidR="00835B31" w:rsidRPr="00476A8C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  <w:gridSpan w:val="2"/>
          </w:tcPr>
          <w:p w14:paraId="6CE12AD9" w14:textId="77777777" w:rsidR="00835B31" w:rsidRPr="00476A8C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13" w:type="dxa"/>
            <w:gridSpan w:val="2"/>
          </w:tcPr>
          <w:p w14:paraId="1535B116" w14:textId="77777777" w:rsidR="00835B31" w:rsidRPr="00476A8C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5" w:type="dxa"/>
          </w:tcPr>
          <w:p w14:paraId="47D7475F" w14:textId="77777777" w:rsidR="00835B31" w:rsidRPr="00476A8C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00" w:type="dxa"/>
            <w:gridSpan w:val="2"/>
          </w:tcPr>
          <w:p w14:paraId="28D9F210" w14:textId="77777777" w:rsidR="00835B31" w:rsidRPr="00476A8C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80E03" w:rsidRPr="00476A8C" w14:paraId="4E790C80" w14:textId="77777777" w:rsidTr="004D21C8">
        <w:trPr>
          <w:gridAfter w:val="1"/>
          <w:wAfter w:w="117" w:type="dxa"/>
        </w:trPr>
        <w:tc>
          <w:tcPr>
            <w:tcW w:w="381" w:type="dxa"/>
          </w:tcPr>
          <w:p w14:paraId="37C22C28" w14:textId="77777777" w:rsidR="003D0244" w:rsidRPr="00476A8C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1" w:type="dxa"/>
            <w:gridSpan w:val="21"/>
          </w:tcPr>
          <w:p w14:paraId="2F24CF94" w14:textId="77777777" w:rsidR="003D0244" w:rsidRPr="00476A8C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Examination </w:t>
            </w:r>
            <w:proofErr w:type="gramStart"/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Duration(</w:t>
            </w:r>
            <w:proofErr w:type="gramEnd"/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Hrs):</w:t>
            </w:r>
          </w:p>
        </w:tc>
        <w:tc>
          <w:tcPr>
            <w:tcW w:w="360" w:type="dxa"/>
          </w:tcPr>
          <w:p w14:paraId="323C1A76" w14:textId="77777777" w:rsidR="003D0244" w:rsidRPr="00476A8C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46CFF576" w14:textId="77777777" w:rsidR="003D0244" w:rsidRPr="00476A8C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Theory</w:t>
            </w:r>
          </w:p>
        </w:tc>
        <w:tc>
          <w:tcPr>
            <w:tcW w:w="326" w:type="dxa"/>
          </w:tcPr>
          <w:p w14:paraId="33088C7B" w14:textId="77777777" w:rsidR="003D0244" w:rsidRPr="00476A8C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26" w:type="dxa"/>
          </w:tcPr>
          <w:p w14:paraId="6A0211A3" w14:textId="77777777" w:rsidR="003D0244" w:rsidRPr="00476A8C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6" w:type="dxa"/>
          </w:tcPr>
          <w:p w14:paraId="6C6B9AF0" w14:textId="77777777" w:rsidR="003D0244" w:rsidRPr="00476A8C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0" w:type="dxa"/>
            <w:gridSpan w:val="5"/>
          </w:tcPr>
          <w:p w14:paraId="7723EBA2" w14:textId="77777777" w:rsidR="003D0244" w:rsidRPr="00476A8C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Practical</w:t>
            </w:r>
          </w:p>
        </w:tc>
        <w:tc>
          <w:tcPr>
            <w:tcW w:w="341" w:type="dxa"/>
            <w:gridSpan w:val="2"/>
          </w:tcPr>
          <w:p w14:paraId="3813AF32" w14:textId="77777777" w:rsidR="003D0244" w:rsidRPr="00476A8C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1" w:type="dxa"/>
            <w:gridSpan w:val="2"/>
          </w:tcPr>
          <w:p w14:paraId="6634E90E" w14:textId="77777777" w:rsidR="003D0244" w:rsidRPr="00476A8C" w:rsidRDefault="00AD104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97" w:type="dxa"/>
            <w:gridSpan w:val="6"/>
          </w:tcPr>
          <w:p w14:paraId="16DD9A67" w14:textId="77777777" w:rsidR="003D0244" w:rsidRPr="00476A8C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476A8C" w14:paraId="3A40E0DE" w14:textId="77777777" w:rsidTr="004D21C8">
        <w:trPr>
          <w:gridAfter w:val="1"/>
          <w:wAfter w:w="117" w:type="dxa"/>
        </w:trPr>
        <w:tc>
          <w:tcPr>
            <w:tcW w:w="381" w:type="dxa"/>
          </w:tcPr>
          <w:p w14:paraId="14E1755A" w14:textId="77777777" w:rsidR="00835B31" w:rsidRPr="00476A8C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321" w:type="dxa"/>
            <w:gridSpan w:val="21"/>
          </w:tcPr>
          <w:p w14:paraId="285FB1EC" w14:textId="77777777" w:rsidR="00835B31" w:rsidRPr="00476A8C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60" w:type="dxa"/>
          </w:tcPr>
          <w:p w14:paraId="7A39755C" w14:textId="77777777" w:rsidR="00835B31" w:rsidRPr="00476A8C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09584755" w14:textId="77777777" w:rsidR="00835B31" w:rsidRPr="00476A8C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26" w:type="dxa"/>
          </w:tcPr>
          <w:p w14:paraId="1AB53391" w14:textId="77777777" w:rsidR="00835B31" w:rsidRPr="00476A8C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" w:type="dxa"/>
          </w:tcPr>
          <w:p w14:paraId="3487F12E" w14:textId="77777777" w:rsidR="00835B31" w:rsidRPr="00476A8C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6" w:type="dxa"/>
          </w:tcPr>
          <w:p w14:paraId="5E3C51B1" w14:textId="77777777" w:rsidR="00835B31" w:rsidRPr="00476A8C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0" w:type="dxa"/>
            <w:gridSpan w:val="5"/>
          </w:tcPr>
          <w:p w14:paraId="4B16E74A" w14:textId="77777777" w:rsidR="00835B31" w:rsidRPr="00476A8C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1" w:type="dxa"/>
            <w:gridSpan w:val="2"/>
          </w:tcPr>
          <w:p w14:paraId="48B3E29D" w14:textId="77777777" w:rsidR="00835B31" w:rsidRPr="00476A8C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dxa"/>
            <w:gridSpan w:val="2"/>
          </w:tcPr>
          <w:p w14:paraId="38098DFB" w14:textId="77777777" w:rsidR="00835B31" w:rsidRPr="00476A8C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97" w:type="dxa"/>
            <w:gridSpan w:val="6"/>
          </w:tcPr>
          <w:p w14:paraId="6198B411" w14:textId="77777777" w:rsidR="00835B31" w:rsidRPr="00476A8C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E0CF7" w:rsidRPr="00476A8C" w14:paraId="6D3CC24D" w14:textId="77777777" w:rsidTr="004D21C8">
        <w:trPr>
          <w:gridAfter w:val="1"/>
          <w:wAfter w:w="117" w:type="dxa"/>
        </w:trPr>
        <w:tc>
          <w:tcPr>
            <w:tcW w:w="381" w:type="dxa"/>
          </w:tcPr>
          <w:p w14:paraId="65FF85AE" w14:textId="77777777" w:rsidR="003D0244" w:rsidRPr="00476A8C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66" w:type="dxa"/>
            <w:gridSpan w:val="13"/>
          </w:tcPr>
          <w:p w14:paraId="16B846AB" w14:textId="77777777" w:rsidR="003D0244" w:rsidRPr="00476A8C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Relative Weightage:</w:t>
            </w:r>
          </w:p>
        </w:tc>
        <w:tc>
          <w:tcPr>
            <w:tcW w:w="595" w:type="dxa"/>
            <w:gridSpan w:val="5"/>
          </w:tcPr>
          <w:p w14:paraId="367BDB86" w14:textId="77777777" w:rsidR="003D0244" w:rsidRPr="00476A8C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2" w:type="dxa"/>
            <w:gridSpan w:val="7"/>
          </w:tcPr>
          <w:p w14:paraId="48A16F82" w14:textId="77777777" w:rsidR="003D0244" w:rsidRPr="00476A8C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CWE</w:t>
            </w:r>
            <w:r w:rsidR="001E0CF7"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869" w:type="dxa"/>
            <w:gridSpan w:val="2"/>
          </w:tcPr>
          <w:p w14:paraId="743FA12B" w14:textId="77777777" w:rsidR="003D0244" w:rsidRPr="00476A8C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888" w:type="dxa"/>
            <w:gridSpan w:val="3"/>
          </w:tcPr>
          <w:p w14:paraId="4816F1BF" w14:textId="77777777" w:rsidR="003D0244" w:rsidRPr="00476A8C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MTE</w:t>
            </w:r>
            <w:r w:rsidR="001E0CF7"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50" w:type="dxa"/>
            <w:gridSpan w:val="2"/>
          </w:tcPr>
          <w:p w14:paraId="3345016E" w14:textId="77777777" w:rsidR="003D0244" w:rsidRPr="00476A8C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846" w:type="dxa"/>
            <w:gridSpan w:val="4"/>
          </w:tcPr>
          <w:p w14:paraId="7954B904" w14:textId="77777777" w:rsidR="003D0244" w:rsidRPr="00476A8C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ETE</w:t>
            </w:r>
            <w:r w:rsidR="001E0CF7"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5" w:type="dxa"/>
            <w:gridSpan w:val="4"/>
          </w:tcPr>
          <w:p w14:paraId="424AC969" w14:textId="77777777" w:rsidR="003D0244" w:rsidRPr="00476A8C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378" w:type="dxa"/>
            <w:gridSpan w:val="5"/>
          </w:tcPr>
          <w:p w14:paraId="4A1D9DD5" w14:textId="77777777" w:rsidR="003D0244" w:rsidRPr="00476A8C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476A8C" w14:paraId="3EFD2E52" w14:textId="77777777" w:rsidTr="004D21C8">
        <w:trPr>
          <w:gridAfter w:val="1"/>
          <w:wAfter w:w="117" w:type="dxa"/>
        </w:trPr>
        <w:tc>
          <w:tcPr>
            <w:tcW w:w="381" w:type="dxa"/>
          </w:tcPr>
          <w:p w14:paraId="4EF70094" w14:textId="77777777" w:rsidR="00835B31" w:rsidRPr="00476A8C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66" w:type="dxa"/>
            <w:gridSpan w:val="13"/>
          </w:tcPr>
          <w:p w14:paraId="74DE0A4D" w14:textId="77777777" w:rsidR="00835B31" w:rsidRPr="00476A8C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95" w:type="dxa"/>
            <w:gridSpan w:val="5"/>
          </w:tcPr>
          <w:p w14:paraId="053E1254" w14:textId="77777777" w:rsidR="00835B31" w:rsidRPr="00476A8C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51" w:type="dxa"/>
            <w:gridSpan w:val="6"/>
          </w:tcPr>
          <w:p w14:paraId="3951D8CA" w14:textId="77777777" w:rsidR="00835B31" w:rsidRPr="00476A8C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13F680AC" w14:textId="77777777" w:rsidR="00835B31" w:rsidRPr="00476A8C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72B2FE4E" w14:textId="77777777" w:rsidR="00835B31" w:rsidRPr="00476A8C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57D2DC89" w14:textId="77777777" w:rsidR="00835B31" w:rsidRPr="00476A8C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4F636AAE" w14:textId="77777777" w:rsidR="00835B31" w:rsidRPr="00476A8C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3400792B" w14:textId="77777777" w:rsidR="00835B31" w:rsidRPr="00476A8C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113525F0" w14:textId="77777777" w:rsidR="00835B31" w:rsidRPr="00476A8C" w:rsidRDefault="00835B3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80E03" w:rsidRPr="00476A8C" w14:paraId="3BC8072F" w14:textId="77777777" w:rsidTr="004D21C8">
        <w:trPr>
          <w:gridAfter w:val="1"/>
          <w:wAfter w:w="117" w:type="dxa"/>
        </w:trPr>
        <w:tc>
          <w:tcPr>
            <w:tcW w:w="381" w:type="dxa"/>
          </w:tcPr>
          <w:p w14:paraId="11E6DA3B" w14:textId="77777777" w:rsidR="003D0244" w:rsidRPr="00476A8C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96" w:type="dxa"/>
            <w:gridSpan w:val="6"/>
          </w:tcPr>
          <w:p w14:paraId="604EC620" w14:textId="77777777" w:rsidR="003D0244" w:rsidRPr="00476A8C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Credits:</w:t>
            </w:r>
          </w:p>
        </w:tc>
        <w:tc>
          <w:tcPr>
            <w:tcW w:w="383" w:type="dxa"/>
            <w:gridSpan w:val="3"/>
          </w:tcPr>
          <w:p w14:paraId="49139869" w14:textId="77777777" w:rsidR="003D0244" w:rsidRPr="00476A8C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87" w:type="dxa"/>
          </w:tcPr>
          <w:p w14:paraId="0FCAC55F" w14:textId="77777777" w:rsidR="003D0244" w:rsidRPr="00476A8C" w:rsidRDefault="002263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46" w:type="dxa"/>
            <w:gridSpan w:val="14"/>
          </w:tcPr>
          <w:p w14:paraId="71027D17" w14:textId="77777777" w:rsidR="003D0244" w:rsidRPr="00476A8C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0785C250" w14:textId="77777777" w:rsidR="003D0244" w:rsidRPr="00476A8C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317C1A5B" w14:textId="77777777" w:rsidR="003D0244" w:rsidRPr="00476A8C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010BDDBE" w14:textId="77777777" w:rsidR="003D0244" w:rsidRPr="00476A8C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3F467CD8" w14:textId="77777777" w:rsidR="003D0244" w:rsidRPr="00476A8C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0E303481" w14:textId="77777777" w:rsidR="003D0244" w:rsidRPr="00476A8C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6A5AE31F" w14:textId="77777777" w:rsidR="003D0244" w:rsidRPr="00476A8C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0B34" w:rsidRPr="00476A8C" w14:paraId="4E9F15B8" w14:textId="77777777" w:rsidTr="004D21C8">
        <w:trPr>
          <w:gridAfter w:val="1"/>
          <w:wAfter w:w="117" w:type="dxa"/>
        </w:trPr>
        <w:tc>
          <w:tcPr>
            <w:tcW w:w="381" w:type="dxa"/>
          </w:tcPr>
          <w:p w14:paraId="03C877A3" w14:textId="77777777" w:rsidR="004D0B34" w:rsidRPr="00476A8C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6" w:type="dxa"/>
            <w:gridSpan w:val="6"/>
          </w:tcPr>
          <w:p w14:paraId="3CA2485C" w14:textId="77777777" w:rsidR="004D0B34" w:rsidRPr="00476A8C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3" w:type="dxa"/>
            <w:gridSpan w:val="3"/>
          </w:tcPr>
          <w:p w14:paraId="38BEC857" w14:textId="77777777" w:rsidR="004D0B34" w:rsidRPr="00476A8C" w:rsidRDefault="004D0B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7" w:type="dxa"/>
          </w:tcPr>
          <w:p w14:paraId="0A18800F" w14:textId="77777777" w:rsidR="004D0B34" w:rsidRPr="00476A8C" w:rsidRDefault="004D0B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46" w:type="dxa"/>
            <w:gridSpan w:val="14"/>
          </w:tcPr>
          <w:p w14:paraId="68F579BE" w14:textId="77777777" w:rsidR="004D0B34" w:rsidRPr="00476A8C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2C4C5401" w14:textId="77777777" w:rsidR="004D0B34" w:rsidRPr="00476A8C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073F6603" w14:textId="77777777" w:rsidR="004D0B34" w:rsidRPr="00476A8C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263924AF" w14:textId="77777777" w:rsidR="004D0B34" w:rsidRPr="00476A8C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79410BC3" w14:textId="77777777" w:rsidR="004D0B34" w:rsidRPr="00476A8C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4F6D2EE6" w14:textId="77777777" w:rsidR="004D0B34" w:rsidRPr="00476A8C" w:rsidRDefault="004D0B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2AAD1F86" w14:textId="77777777" w:rsidR="004D0B34" w:rsidRPr="00476A8C" w:rsidRDefault="004D0B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43A03" w:rsidRPr="00476A8C" w14:paraId="75B2547C" w14:textId="77777777" w:rsidTr="004D21C8">
        <w:trPr>
          <w:gridAfter w:val="1"/>
          <w:wAfter w:w="117" w:type="dxa"/>
        </w:trPr>
        <w:tc>
          <w:tcPr>
            <w:tcW w:w="381" w:type="dxa"/>
          </w:tcPr>
          <w:p w14:paraId="48111CF8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99" w:type="dxa"/>
            <w:gridSpan w:val="7"/>
            <w:tcBorders>
              <w:right w:val="single" w:sz="4" w:space="0" w:color="auto"/>
            </w:tcBorders>
          </w:tcPr>
          <w:p w14:paraId="539129DD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Semester: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DFFA" w14:textId="77777777" w:rsidR="00E43A03" w:rsidRPr="00476A8C" w:rsidRDefault="002263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543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D402162" w14:textId="77777777" w:rsidR="00E43A03" w:rsidRPr="00476A8C" w:rsidRDefault="00E43A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82D9" w14:textId="77777777" w:rsidR="00E43A03" w:rsidRPr="00476A8C" w:rsidRDefault="00E43A03" w:rsidP="00E15BD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8A18BF0" w14:textId="77777777" w:rsidR="00E43A03" w:rsidRPr="00476A8C" w:rsidRDefault="00E43A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2624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403" w:type="dxa"/>
            <w:gridSpan w:val="22"/>
            <w:tcBorders>
              <w:left w:val="single" w:sz="4" w:space="0" w:color="auto"/>
            </w:tcBorders>
          </w:tcPr>
          <w:p w14:paraId="73FE1681" w14:textId="77777777" w:rsidR="00E43A03" w:rsidRPr="00476A8C" w:rsidRDefault="00E43A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43A03" w:rsidRPr="00476A8C" w14:paraId="1B6CD5A2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5560228A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  <w:gridSpan w:val="5"/>
          </w:tcPr>
          <w:p w14:paraId="6419EDF5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1" w:type="dxa"/>
            <w:gridSpan w:val="6"/>
          </w:tcPr>
          <w:p w14:paraId="51CACA70" w14:textId="77777777" w:rsidR="00E43A03" w:rsidRPr="00476A8C" w:rsidRDefault="00E43A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Autumn</w:t>
            </w:r>
          </w:p>
        </w:tc>
        <w:tc>
          <w:tcPr>
            <w:tcW w:w="979" w:type="dxa"/>
            <w:gridSpan w:val="8"/>
          </w:tcPr>
          <w:p w14:paraId="6BC4FCE2" w14:textId="77777777" w:rsidR="00E43A03" w:rsidRPr="00476A8C" w:rsidRDefault="00E43A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Spring</w:t>
            </w:r>
          </w:p>
        </w:tc>
        <w:tc>
          <w:tcPr>
            <w:tcW w:w="720" w:type="dxa"/>
            <w:gridSpan w:val="7"/>
          </w:tcPr>
          <w:p w14:paraId="7F264DE7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Both</w:t>
            </w:r>
          </w:p>
        </w:tc>
        <w:tc>
          <w:tcPr>
            <w:tcW w:w="5348" w:type="dxa"/>
            <w:gridSpan w:val="19"/>
          </w:tcPr>
          <w:p w14:paraId="7B879505" w14:textId="77777777" w:rsidR="00E43A03" w:rsidRPr="00476A8C" w:rsidRDefault="00E43A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43A03" w:rsidRPr="00476A8C" w14:paraId="6C9558BC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394C6239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  <w:gridSpan w:val="5"/>
          </w:tcPr>
          <w:p w14:paraId="4260EB4A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1" w:type="dxa"/>
            <w:gridSpan w:val="6"/>
          </w:tcPr>
          <w:p w14:paraId="1B2F53C5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79" w:type="dxa"/>
            <w:gridSpan w:val="8"/>
          </w:tcPr>
          <w:p w14:paraId="01AD76E6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20" w:type="dxa"/>
            <w:gridSpan w:val="7"/>
          </w:tcPr>
          <w:p w14:paraId="76B71038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348" w:type="dxa"/>
            <w:gridSpan w:val="19"/>
          </w:tcPr>
          <w:p w14:paraId="67F63D2A" w14:textId="77777777" w:rsidR="00E43A03" w:rsidRPr="00476A8C" w:rsidRDefault="00E43A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43A03" w:rsidRPr="00476A8C" w14:paraId="2D7C9682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387A1464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79" w:type="dxa"/>
            <w:gridSpan w:val="12"/>
          </w:tcPr>
          <w:p w14:paraId="3E6D0FFA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Pre-Requisite:</w:t>
            </w:r>
          </w:p>
        </w:tc>
        <w:tc>
          <w:tcPr>
            <w:tcW w:w="6930" w:type="dxa"/>
            <w:gridSpan w:val="33"/>
          </w:tcPr>
          <w:p w14:paraId="790AC6E1" w14:textId="77777777" w:rsidR="00E43A03" w:rsidRPr="00476A8C" w:rsidRDefault="00476A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Basics of the Networking</w:t>
            </w:r>
          </w:p>
        </w:tc>
      </w:tr>
      <w:tr w:rsidR="00E43A03" w:rsidRPr="00476A8C" w14:paraId="665AC1A4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1FA6BAF1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9" w:type="dxa"/>
            <w:gridSpan w:val="12"/>
          </w:tcPr>
          <w:p w14:paraId="5A5E6E7D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930" w:type="dxa"/>
            <w:gridSpan w:val="33"/>
          </w:tcPr>
          <w:p w14:paraId="73C1A16D" w14:textId="77777777" w:rsidR="00E43A03" w:rsidRPr="00476A8C" w:rsidRDefault="00E43A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43A03" w:rsidRPr="00476A8C" w14:paraId="4C22DBF7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42C391E9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79" w:type="dxa"/>
            <w:gridSpan w:val="12"/>
          </w:tcPr>
          <w:p w14:paraId="63C16F9C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Area:</w:t>
            </w:r>
          </w:p>
        </w:tc>
        <w:tc>
          <w:tcPr>
            <w:tcW w:w="6930" w:type="dxa"/>
            <w:gridSpan w:val="33"/>
          </w:tcPr>
          <w:p w14:paraId="0EE396F5" w14:textId="77777777" w:rsidR="00E43A03" w:rsidRPr="00476A8C" w:rsidRDefault="00476A8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Cryptography and Security</w:t>
            </w:r>
          </w:p>
        </w:tc>
      </w:tr>
      <w:tr w:rsidR="00E43A03" w:rsidRPr="00476A8C" w14:paraId="5656D93C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705D7DF3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9" w:type="dxa"/>
            <w:gridSpan w:val="12"/>
          </w:tcPr>
          <w:p w14:paraId="4DB5D0B5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930" w:type="dxa"/>
            <w:gridSpan w:val="33"/>
          </w:tcPr>
          <w:p w14:paraId="53148C4A" w14:textId="77777777" w:rsidR="00E43A03" w:rsidRPr="00476A8C" w:rsidRDefault="00E43A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43A03" w:rsidRPr="00476A8C" w14:paraId="281C5F5C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5CD8B148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79" w:type="dxa"/>
            <w:gridSpan w:val="12"/>
          </w:tcPr>
          <w:p w14:paraId="0015F2DF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Objective:</w:t>
            </w:r>
          </w:p>
        </w:tc>
        <w:tc>
          <w:tcPr>
            <w:tcW w:w="6930" w:type="dxa"/>
            <w:gridSpan w:val="33"/>
          </w:tcPr>
          <w:p w14:paraId="65131513" w14:textId="77777777" w:rsidR="00E43A03" w:rsidRPr="00476A8C" w:rsidRDefault="00476A8C" w:rsidP="004D21C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To familiarize students with the Security algorithms regarding the networking issue</w:t>
            </w:r>
          </w:p>
        </w:tc>
      </w:tr>
      <w:tr w:rsidR="00E43A03" w:rsidRPr="00476A8C" w14:paraId="478989EA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63830B49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279" w:type="dxa"/>
            <w:gridSpan w:val="12"/>
          </w:tcPr>
          <w:p w14:paraId="3554D892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930" w:type="dxa"/>
            <w:gridSpan w:val="33"/>
          </w:tcPr>
          <w:p w14:paraId="130525D8" w14:textId="77777777" w:rsidR="00E43A03" w:rsidRPr="00476A8C" w:rsidRDefault="00E43A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43A03" w:rsidRPr="00476A8C" w14:paraId="4AF5E895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027CA390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79" w:type="dxa"/>
            <w:gridSpan w:val="12"/>
          </w:tcPr>
          <w:p w14:paraId="029B7EB8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Outcome:</w:t>
            </w:r>
          </w:p>
        </w:tc>
        <w:tc>
          <w:tcPr>
            <w:tcW w:w="6930" w:type="dxa"/>
            <w:gridSpan w:val="33"/>
          </w:tcPr>
          <w:p w14:paraId="2258FD30" w14:textId="77777777" w:rsidR="00E43A03" w:rsidRPr="00476A8C" w:rsidRDefault="00E43A03" w:rsidP="000E563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student who successfully fulfills the course requirements will be able to-</w:t>
            </w:r>
          </w:p>
        </w:tc>
      </w:tr>
      <w:tr w:rsidR="00E43A03" w:rsidRPr="00476A8C" w14:paraId="29BDB39A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56E87FA2" w14:textId="77777777" w:rsidR="00E43A03" w:rsidRPr="00476A8C" w:rsidRDefault="00E43A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0" w:type="dxa"/>
            <w:gridSpan w:val="4"/>
          </w:tcPr>
          <w:p w14:paraId="30754C15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8769" w:type="dxa"/>
            <w:gridSpan w:val="41"/>
          </w:tcPr>
          <w:p w14:paraId="1EF4A07E" w14:textId="77777777" w:rsidR="00E43A03" w:rsidRPr="00476A8C" w:rsidRDefault="00476A8C" w:rsidP="00012ABC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Identify some of the factors driving the need for security</w:t>
            </w:r>
            <w:r w:rsidR="00012AB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and cryptography</w:t>
            </w:r>
            <w:r w:rsidR="00E43A03" w:rsidRPr="00476A8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E43A03" w:rsidRPr="00476A8C" w14:paraId="3E5265B3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6D9FECC4" w14:textId="77777777" w:rsidR="00E43A03" w:rsidRPr="00476A8C" w:rsidRDefault="00E43A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0" w:type="dxa"/>
            <w:gridSpan w:val="4"/>
          </w:tcPr>
          <w:p w14:paraId="2B4B0288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8769" w:type="dxa"/>
            <w:gridSpan w:val="41"/>
          </w:tcPr>
          <w:p w14:paraId="77ACE176" w14:textId="77777777" w:rsidR="00E43A03" w:rsidRPr="00476A8C" w:rsidRDefault="00476A8C" w:rsidP="0091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Identify and classify </w:t>
            </w:r>
            <w:proofErr w:type="gramStart"/>
            <w:r w:rsidRPr="00476A8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particular examples</w:t>
            </w:r>
            <w:proofErr w:type="gramEnd"/>
            <w:r w:rsidRPr="00476A8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of attacks</w:t>
            </w:r>
            <w:r w:rsidR="00E43A03" w:rsidRPr="00476A8C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E43A03" w:rsidRPr="00476A8C" w14:paraId="3990A540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7A146B5A" w14:textId="77777777" w:rsidR="00E43A03" w:rsidRPr="00476A8C" w:rsidRDefault="00E43A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0" w:type="dxa"/>
            <w:gridSpan w:val="4"/>
          </w:tcPr>
          <w:p w14:paraId="7C67480A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8769" w:type="dxa"/>
            <w:gridSpan w:val="41"/>
          </w:tcPr>
          <w:p w14:paraId="21439AA6" w14:textId="77777777" w:rsidR="00E43A03" w:rsidRPr="00476A8C" w:rsidRDefault="00012ABC" w:rsidP="0091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Understand the basics of symmetric key cryptography</w:t>
            </w:r>
            <w:r w:rsidR="00E43A03" w:rsidRPr="00476A8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E43A03" w:rsidRPr="00476A8C" w14:paraId="020935D5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7D206502" w14:textId="77777777" w:rsidR="00E43A03" w:rsidRPr="00476A8C" w:rsidRDefault="00E43A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0" w:type="dxa"/>
            <w:gridSpan w:val="4"/>
          </w:tcPr>
          <w:p w14:paraId="5ECFF8FB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8769" w:type="dxa"/>
            <w:gridSpan w:val="41"/>
          </w:tcPr>
          <w:p w14:paraId="6B8FADBE" w14:textId="77777777" w:rsidR="00E43A03" w:rsidRPr="00476A8C" w:rsidRDefault="00DA4A10" w:rsidP="009152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4A10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Understand the basics of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</w:t>
            </w:r>
            <w:r w:rsidRPr="00DA4A10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symmetric key cryptography.</w:t>
            </w:r>
          </w:p>
        </w:tc>
      </w:tr>
      <w:tr w:rsidR="00E43A03" w:rsidRPr="00476A8C" w14:paraId="11996580" w14:textId="77777777" w:rsidTr="000E563D">
        <w:trPr>
          <w:gridAfter w:val="1"/>
          <w:wAfter w:w="117" w:type="dxa"/>
          <w:trHeight w:val="127"/>
        </w:trPr>
        <w:tc>
          <w:tcPr>
            <w:tcW w:w="381" w:type="dxa"/>
          </w:tcPr>
          <w:p w14:paraId="3662DDC2" w14:textId="77777777" w:rsidR="00E43A03" w:rsidRPr="00476A8C" w:rsidRDefault="00E43A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0" w:type="dxa"/>
            <w:gridSpan w:val="4"/>
          </w:tcPr>
          <w:p w14:paraId="09E229DC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e.</w:t>
            </w:r>
          </w:p>
        </w:tc>
        <w:tc>
          <w:tcPr>
            <w:tcW w:w="8769" w:type="dxa"/>
            <w:gridSpan w:val="41"/>
          </w:tcPr>
          <w:p w14:paraId="446C80E3" w14:textId="77777777" w:rsidR="00DA4A10" w:rsidRPr="00DA4A10" w:rsidRDefault="00DA4A10" w:rsidP="00DA4A10">
            <w:pPr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DA4A10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Understand the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concept of Hash functions and their use</w:t>
            </w:r>
            <w:r w:rsidR="00476A8C" w:rsidRPr="00476A8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DA4A10" w:rsidRPr="00476A8C" w14:paraId="708C71CC" w14:textId="77777777" w:rsidTr="000E563D">
        <w:trPr>
          <w:gridAfter w:val="1"/>
          <w:wAfter w:w="117" w:type="dxa"/>
          <w:trHeight w:val="127"/>
        </w:trPr>
        <w:tc>
          <w:tcPr>
            <w:tcW w:w="381" w:type="dxa"/>
          </w:tcPr>
          <w:p w14:paraId="44D79B98" w14:textId="77777777" w:rsidR="00DA4A10" w:rsidRPr="00476A8C" w:rsidRDefault="00DA4A1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0" w:type="dxa"/>
            <w:gridSpan w:val="4"/>
          </w:tcPr>
          <w:p w14:paraId="1E78E39F" w14:textId="77777777" w:rsidR="00DA4A10" w:rsidRPr="00476A8C" w:rsidRDefault="00DA4A1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f.</w:t>
            </w:r>
          </w:p>
        </w:tc>
        <w:tc>
          <w:tcPr>
            <w:tcW w:w="8769" w:type="dxa"/>
            <w:gridSpan w:val="41"/>
          </w:tcPr>
          <w:p w14:paraId="1EC11697" w14:textId="77777777" w:rsidR="00DA4A10" w:rsidRPr="00DA4A10" w:rsidRDefault="00DA4A10" w:rsidP="00DA4A10">
            <w:pPr>
              <w:jc w:val="both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DA4A10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Understand the basics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Digital Signatures</w:t>
            </w:r>
            <w:r w:rsidRPr="00DA4A10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E43A03" w:rsidRPr="00476A8C" w14:paraId="2191E3DB" w14:textId="77777777" w:rsidTr="000E563D">
        <w:trPr>
          <w:gridAfter w:val="1"/>
          <w:wAfter w:w="117" w:type="dxa"/>
        </w:trPr>
        <w:tc>
          <w:tcPr>
            <w:tcW w:w="381" w:type="dxa"/>
          </w:tcPr>
          <w:p w14:paraId="56F6A23C" w14:textId="77777777" w:rsidR="00E43A03" w:rsidRPr="00476A8C" w:rsidRDefault="00E43A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0" w:type="dxa"/>
            <w:gridSpan w:val="4"/>
          </w:tcPr>
          <w:p w14:paraId="4EBAACD7" w14:textId="77777777" w:rsidR="00E43A03" w:rsidRPr="00476A8C" w:rsidRDefault="00E43A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69" w:type="dxa"/>
            <w:gridSpan w:val="41"/>
          </w:tcPr>
          <w:p w14:paraId="6A859429" w14:textId="77777777" w:rsidR="00E43A03" w:rsidRPr="00476A8C" w:rsidRDefault="00E43A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43A03" w:rsidRPr="00476A8C" w14:paraId="74E4A725" w14:textId="77777777" w:rsidTr="004D21C8">
        <w:trPr>
          <w:gridAfter w:val="1"/>
          <w:wAfter w:w="117" w:type="dxa"/>
        </w:trPr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14:paraId="74DEFECE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12" w:type="dxa"/>
            <w:gridSpan w:val="15"/>
            <w:tcBorders>
              <w:bottom w:val="single" w:sz="4" w:space="0" w:color="auto"/>
            </w:tcBorders>
          </w:tcPr>
          <w:p w14:paraId="29E21228" w14:textId="77777777" w:rsidR="00E43A03" w:rsidRPr="00476A8C" w:rsidRDefault="00E43A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Details of the Course:</w:t>
            </w:r>
          </w:p>
        </w:tc>
        <w:tc>
          <w:tcPr>
            <w:tcW w:w="6518" w:type="dxa"/>
            <w:gridSpan w:val="29"/>
            <w:tcBorders>
              <w:bottom w:val="single" w:sz="4" w:space="0" w:color="auto"/>
            </w:tcBorders>
          </w:tcPr>
          <w:p w14:paraId="60DF62F8" w14:textId="77777777" w:rsidR="00E43A03" w:rsidRPr="00476A8C" w:rsidRDefault="00E43A0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43A03" w:rsidRPr="00476A8C" w14:paraId="45726319" w14:textId="77777777" w:rsidTr="004D21C8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D3B98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 No.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E127" w14:textId="77777777" w:rsidR="00E43A03" w:rsidRPr="00476A8C" w:rsidRDefault="00E43A03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7215" w14:textId="77777777" w:rsidR="00E43A03" w:rsidRPr="00476A8C" w:rsidRDefault="00E43A03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</w:t>
            </w:r>
          </w:p>
        </w:tc>
      </w:tr>
      <w:tr w:rsidR="00476A8C" w:rsidRPr="00476A8C" w14:paraId="52C42F4D" w14:textId="77777777" w:rsidTr="004D21C8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9D42" w14:textId="77777777" w:rsidR="00476A8C" w:rsidRPr="00476A8C" w:rsidRDefault="00476A8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CB63" w14:textId="4554CEB9" w:rsidR="00476A8C" w:rsidRPr="00476A8C" w:rsidRDefault="00476A8C" w:rsidP="00F127DB">
            <w:pPr>
              <w:pStyle w:val="NoSpacing"/>
              <w:jc w:val="both"/>
            </w:pPr>
            <w:r w:rsidRPr="00476A8C">
              <w:rPr>
                <w:b/>
              </w:rPr>
              <w:t>Introduction to Cryptography:</w:t>
            </w:r>
            <w:r w:rsidRPr="00476A8C">
              <w:t xml:space="preserve"> Introduction </w:t>
            </w:r>
            <w:r w:rsidR="009C13CE">
              <w:t>t</w:t>
            </w:r>
            <w:r w:rsidRPr="00476A8C">
              <w:t xml:space="preserve">o </w:t>
            </w:r>
            <w:r w:rsidR="00B257EA">
              <w:t>Cryptography,</w:t>
            </w:r>
            <w:r w:rsidRPr="00476A8C">
              <w:t xml:space="preserve"> </w:t>
            </w:r>
            <w:r w:rsidR="00B257EA">
              <w:t xml:space="preserve">Security Goals, Cryptographic </w:t>
            </w:r>
            <w:r w:rsidRPr="00476A8C">
              <w:t>Attacks</w:t>
            </w:r>
            <w:r w:rsidR="00B257EA">
              <w:t xml:space="preserve">. Mathematics of Cryptography: Modular Arithmetic, Congruence and Matrices. </w:t>
            </w:r>
            <w:r w:rsidRPr="00476A8C">
              <w:t>Conventional Encryption</w:t>
            </w:r>
            <w:r w:rsidR="00B257EA">
              <w:t xml:space="preserve"> Model,</w:t>
            </w:r>
            <w:r w:rsidRPr="00476A8C">
              <w:t xml:space="preserve"> </w:t>
            </w:r>
            <w:r w:rsidR="00B257EA">
              <w:t xml:space="preserve">Symmetric Key Ciphers, Categories of Symmetric Key Ciphers. Stream and Block </w:t>
            </w:r>
            <w:proofErr w:type="gramStart"/>
            <w:r w:rsidR="00B257EA">
              <w:t xml:space="preserve">Ciphers,  </w:t>
            </w:r>
            <w:r w:rsidRPr="00476A8C">
              <w:t xml:space="preserve"> </w:t>
            </w:r>
            <w:proofErr w:type="gramEnd"/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69B6" w14:textId="77777777" w:rsidR="00476A8C" w:rsidRPr="00476A8C" w:rsidRDefault="002263AD" w:rsidP="00E15BD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476A8C" w:rsidRPr="00476A8C" w14:paraId="77CB0FBA" w14:textId="77777777" w:rsidTr="004D21C8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820D" w14:textId="77777777" w:rsidR="00476A8C" w:rsidRPr="00476A8C" w:rsidRDefault="00476A8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07D5" w14:textId="3C890030" w:rsidR="00B257EA" w:rsidRDefault="00B257EA" w:rsidP="00E15BD5">
            <w:pPr>
              <w:pStyle w:val="NoSpacing"/>
              <w:jc w:val="both"/>
            </w:pPr>
            <w:r w:rsidRPr="00476A8C">
              <w:t xml:space="preserve">Modern </w:t>
            </w:r>
            <w:r w:rsidR="006E575A">
              <w:t>Block Ciphers</w:t>
            </w:r>
            <w:r w:rsidRPr="00476A8C">
              <w:t xml:space="preserve">: </w:t>
            </w:r>
            <w:r w:rsidR="00F127DB" w:rsidRPr="00F127DB">
              <w:t xml:space="preserve">Components of Modern Block Ciphers, Thoughts of </w:t>
            </w:r>
            <w:r w:rsidR="00F127DB">
              <w:t xml:space="preserve">Feistel Design, </w:t>
            </w:r>
            <w:r w:rsidR="00F127DB" w:rsidRPr="00F127DB">
              <w:t>Block Cipher Principles</w:t>
            </w:r>
            <w:r w:rsidR="00F127DB">
              <w:t>,</w:t>
            </w:r>
            <w:r w:rsidR="00F127DB" w:rsidRPr="00F127DB">
              <w:t xml:space="preserve"> </w:t>
            </w:r>
            <w:r w:rsidR="00F127DB">
              <w:t xml:space="preserve">Product Ciphers. </w:t>
            </w:r>
            <w:r w:rsidRPr="00476A8C">
              <w:t xml:space="preserve">Simplified DES, </w:t>
            </w:r>
            <w:r w:rsidR="00F127DB">
              <w:t xml:space="preserve">DES Structure, </w:t>
            </w:r>
            <w:r w:rsidRPr="00476A8C">
              <w:t xml:space="preserve">DES Standard, DES Strength, Differential &amp; Linear Cryptanalysis, Block Cipher Design Principles, Block Cipher Modes </w:t>
            </w:r>
            <w:r w:rsidR="009C13CE">
              <w:t>o</w:t>
            </w:r>
            <w:r w:rsidRPr="00476A8C">
              <w:t>f Operation.</w:t>
            </w:r>
          </w:p>
          <w:p w14:paraId="62AA71C9" w14:textId="77777777" w:rsidR="00476A8C" w:rsidRPr="00476A8C" w:rsidRDefault="00F127DB" w:rsidP="00F127DB">
            <w:pPr>
              <w:pStyle w:val="NoSpacing"/>
              <w:jc w:val="both"/>
            </w:pPr>
            <w:r>
              <w:lastRenderedPageBreak/>
              <w:t xml:space="preserve">Multiple DES: Double DES, </w:t>
            </w:r>
            <w:r w:rsidR="00476A8C" w:rsidRPr="00476A8C">
              <w:t>Triples DES</w:t>
            </w:r>
            <w:r>
              <w:t>.</w:t>
            </w:r>
            <w:r w:rsidR="006E575A">
              <w:t xml:space="preserve"> Introduction to AES.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0C27" w14:textId="77777777" w:rsidR="00476A8C" w:rsidRPr="00476A8C" w:rsidRDefault="002263AD" w:rsidP="00E15BD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</w:tr>
      <w:tr w:rsidR="00476A8C" w:rsidRPr="00476A8C" w14:paraId="17B74FB6" w14:textId="77777777" w:rsidTr="004D21C8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516D" w14:textId="77777777" w:rsidR="00476A8C" w:rsidRPr="00476A8C" w:rsidRDefault="00476A8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8A01" w14:textId="0B5B619A" w:rsidR="00476A8C" w:rsidRPr="00476A8C" w:rsidRDefault="006E575A" w:rsidP="00012ABC">
            <w:pPr>
              <w:pStyle w:val="NoSpacing"/>
              <w:jc w:val="both"/>
            </w:pPr>
            <w:r>
              <w:rPr>
                <w:b/>
              </w:rPr>
              <w:t xml:space="preserve">Advanced Encryption Algorithms: </w:t>
            </w:r>
            <w:r w:rsidRPr="006E575A">
              <w:rPr>
                <w:bCs/>
              </w:rPr>
              <w:t>Blowfish Algorithm, International Data Encryption Algorithm</w:t>
            </w:r>
            <w:r w:rsidR="00012ABC">
              <w:rPr>
                <w:bCs/>
              </w:rPr>
              <w:t xml:space="preserve">, RC-5, Symmetric Key Distribution, </w:t>
            </w:r>
            <w:r w:rsidR="00012ABC" w:rsidRPr="00012ABC">
              <w:rPr>
                <w:bCs/>
              </w:rPr>
              <w:t>Random Number Generators</w:t>
            </w:r>
            <w:r w:rsidR="00012ABC">
              <w:rPr>
                <w:bCs/>
              </w:rPr>
              <w:t xml:space="preserve">, </w:t>
            </w:r>
            <w:r w:rsidR="00012ABC" w:rsidRPr="00012ABC">
              <w:rPr>
                <w:bCs/>
              </w:rPr>
              <w:t xml:space="preserve">Placement </w:t>
            </w:r>
            <w:r w:rsidR="009C13CE">
              <w:rPr>
                <w:bCs/>
              </w:rPr>
              <w:t>o</w:t>
            </w:r>
            <w:r w:rsidR="00012ABC" w:rsidRPr="00012ABC">
              <w:rPr>
                <w:bCs/>
              </w:rPr>
              <w:t>f Encryption Function</w:t>
            </w:r>
            <w:r w:rsidR="00012ABC">
              <w:rPr>
                <w:bCs/>
              </w:rPr>
              <w:t>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A262D" w14:textId="77777777" w:rsidR="00476A8C" w:rsidRPr="00476A8C" w:rsidRDefault="002263AD" w:rsidP="00E15BD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476A8C" w:rsidRPr="00476A8C" w14:paraId="60B2890E" w14:textId="77777777" w:rsidTr="004D21C8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B7E8" w14:textId="77777777" w:rsidR="00476A8C" w:rsidRPr="00476A8C" w:rsidRDefault="00476A8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215D" w14:textId="33BB67C3" w:rsidR="00476A8C" w:rsidRPr="00476A8C" w:rsidRDefault="00012ABC" w:rsidP="00E15BD5">
            <w:pPr>
              <w:pStyle w:val="NoSpacing"/>
              <w:jc w:val="both"/>
            </w:pPr>
            <w:r w:rsidRPr="00012ABC">
              <w:rPr>
                <w:b/>
              </w:rPr>
              <w:t>Public Key Encryption:</w:t>
            </w:r>
            <w:r w:rsidRPr="00012ABC">
              <w:t xml:space="preserve"> </w:t>
            </w:r>
            <w:r>
              <w:t xml:space="preserve">Difference between Symmetric and Asymmetric key Cryptosystems, </w:t>
            </w:r>
            <w:r w:rsidRPr="00012ABC">
              <w:t xml:space="preserve">Public-Key Cryptography: Principles </w:t>
            </w:r>
            <w:r w:rsidR="009C13CE">
              <w:t>o</w:t>
            </w:r>
            <w:r w:rsidRPr="00012ABC">
              <w:t>f Public-Key Cryptosystems, RSA Algorithm</w:t>
            </w:r>
            <w:r>
              <w:t xml:space="preserve">, Rabin Cryptosystem, ElGamal Cryptosystem, </w:t>
            </w:r>
            <w:r w:rsidRPr="00012ABC">
              <w:t xml:space="preserve">Key Management, </w:t>
            </w:r>
            <w:r>
              <w:t xml:space="preserve">Public Key Distribution, </w:t>
            </w:r>
            <w:r w:rsidRPr="00012ABC">
              <w:t>Fermat’s &amp; Euler’s Theorem.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BDC9" w14:textId="77777777" w:rsidR="00476A8C" w:rsidRPr="00476A8C" w:rsidRDefault="002263AD" w:rsidP="00E15BD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012ABC" w:rsidRPr="00476A8C" w14:paraId="28D3802C" w14:textId="77777777" w:rsidTr="004D21C8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D167" w14:textId="77777777" w:rsidR="00012ABC" w:rsidRPr="00476A8C" w:rsidRDefault="00012AB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24CD" w14:textId="77777777" w:rsidR="00012ABC" w:rsidRPr="00476A8C" w:rsidRDefault="00012ABC" w:rsidP="00012ABC">
            <w:pPr>
              <w:pStyle w:val="NoSpacing"/>
              <w:jc w:val="both"/>
            </w:pPr>
            <w:r w:rsidRPr="00476A8C">
              <w:rPr>
                <w:b/>
              </w:rPr>
              <w:t>Hash Functions:</w:t>
            </w:r>
            <w:r w:rsidRPr="00476A8C">
              <w:t xml:space="preserve"> Message Authentication &amp; Hash Functions: Authentication Requirements, Authentication Functions, Message Authentication Codes, Hash Functions, Security Of Hash Function &amp; MACS, MD</w:t>
            </w:r>
            <w:r>
              <w:t>-</w:t>
            </w:r>
            <w:r w:rsidRPr="00476A8C">
              <w:t>5 Message Digest Algorithm, Secure Hash Algorithm (SHA</w:t>
            </w:r>
            <w:r>
              <w:t>-512</w:t>
            </w:r>
            <w:r w:rsidRPr="00476A8C">
              <w:t>), Digital Signatures: Digital Signature</w:t>
            </w:r>
            <w:r>
              <w:t xml:space="preserve"> Standard</w:t>
            </w:r>
            <w:r w:rsidRPr="00476A8C">
              <w:t>, Authenticati</w:t>
            </w:r>
            <w:r>
              <w:t>on Protocol, Digital Signature Algorithm (DSA</w:t>
            </w:r>
            <w:r w:rsidRPr="00476A8C">
              <w:t>).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691C8" w14:textId="77777777" w:rsidR="00012ABC" w:rsidRPr="00476A8C" w:rsidRDefault="002263AD" w:rsidP="00E15BD5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012ABC" w:rsidRPr="00476A8C" w14:paraId="605310B3" w14:textId="77777777" w:rsidTr="004D21C8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DBA5" w14:textId="77777777" w:rsidR="00012ABC" w:rsidRPr="00476A8C" w:rsidRDefault="00012AB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239C" w14:textId="77777777" w:rsidR="00012ABC" w:rsidRPr="00476A8C" w:rsidRDefault="00012ABC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C2E9" w14:textId="77777777" w:rsidR="00012ABC" w:rsidRPr="00476A8C" w:rsidRDefault="00012ABC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  <w:r w:rsidR="002263A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</w:tr>
      <w:tr w:rsidR="00012ABC" w:rsidRPr="00476A8C" w14:paraId="1E11EF38" w14:textId="77777777" w:rsidTr="004D21C8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</w:tcBorders>
          </w:tcPr>
          <w:p w14:paraId="6DB49BBC" w14:textId="77777777" w:rsidR="00012ABC" w:rsidRPr="00476A8C" w:rsidRDefault="00012AB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40" w:type="dxa"/>
            <w:gridSpan w:val="35"/>
            <w:tcBorders>
              <w:top w:val="single" w:sz="4" w:space="0" w:color="auto"/>
            </w:tcBorders>
          </w:tcPr>
          <w:p w14:paraId="44C76D0A" w14:textId="77777777" w:rsidR="00012ABC" w:rsidRPr="00476A8C" w:rsidRDefault="00012ABC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3" w:type="dxa"/>
            <w:gridSpan w:val="7"/>
            <w:tcBorders>
              <w:top w:val="single" w:sz="4" w:space="0" w:color="auto"/>
            </w:tcBorders>
          </w:tcPr>
          <w:p w14:paraId="31AEE848" w14:textId="77777777" w:rsidR="00012ABC" w:rsidRPr="00476A8C" w:rsidRDefault="00012ABC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12ABC" w:rsidRPr="00476A8C" w14:paraId="674DBFBF" w14:textId="77777777" w:rsidTr="004D21C8">
        <w:trPr>
          <w:gridAfter w:val="1"/>
          <w:wAfter w:w="117" w:type="dxa"/>
        </w:trPr>
        <w:tc>
          <w:tcPr>
            <w:tcW w:w="727" w:type="dxa"/>
            <w:gridSpan w:val="4"/>
          </w:tcPr>
          <w:p w14:paraId="311301C0" w14:textId="77777777" w:rsidR="00012ABC" w:rsidRPr="00476A8C" w:rsidRDefault="00012AB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40" w:type="dxa"/>
            <w:gridSpan w:val="35"/>
          </w:tcPr>
          <w:p w14:paraId="4136E463" w14:textId="77777777" w:rsidR="00012ABC" w:rsidRPr="00476A8C" w:rsidRDefault="00012ABC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3" w:type="dxa"/>
            <w:gridSpan w:val="7"/>
          </w:tcPr>
          <w:p w14:paraId="71E4884C" w14:textId="77777777" w:rsidR="00012ABC" w:rsidRPr="00476A8C" w:rsidRDefault="00012ABC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12ABC" w:rsidRPr="00476A8C" w14:paraId="01499183" w14:textId="77777777" w:rsidTr="004D21C8">
        <w:trPr>
          <w:gridAfter w:val="1"/>
          <w:wAfter w:w="117" w:type="dxa"/>
        </w:trPr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14:paraId="2CC1F135" w14:textId="77777777" w:rsidR="00012ABC" w:rsidRPr="00476A8C" w:rsidRDefault="00012AB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507" w:type="dxa"/>
            <w:gridSpan w:val="37"/>
            <w:tcBorders>
              <w:bottom w:val="single" w:sz="4" w:space="0" w:color="auto"/>
            </w:tcBorders>
          </w:tcPr>
          <w:p w14:paraId="274F4A88" w14:textId="77777777" w:rsidR="00012ABC" w:rsidRPr="00476A8C" w:rsidRDefault="00012ABC" w:rsidP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Suggested Books:</w:t>
            </w:r>
          </w:p>
        </w:tc>
        <w:tc>
          <w:tcPr>
            <w:tcW w:w="1523" w:type="dxa"/>
            <w:gridSpan w:val="7"/>
            <w:tcBorders>
              <w:bottom w:val="single" w:sz="4" w:space="0" w:color="auto"/>
            </w:tcBorders>
          </w:tcPr>
          <w:p w14:paraId="27EB19CD" w14:textId="77777777" w:rsidR="00012ABC" w:rsidRPr="00476A8C" w:rsidRDefault="00012ABC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12ABC" w:rsidRPr="00476A8C" w14:paraId="37E83F75" w14:textId="77777777" w:rsidTr="004D21C8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FF5D" w14:textId="77777777" w:rsidR="00012ABC" w:rsidRPr="00476A8C" w:rsidRDefault="00012AB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Sl. NO.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9C81" w14:textId="77777777" w:rsidR="00012ABC" w:rsidRPr="00476A8C" w:rsidRDefault="00012ABC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4E84E0B2" w14:textId="6BB6BBF5" w:rsidR="00012ABC" w:rsidRPr="00476A8C" w:rsidRDefault="00012ABC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 OF AUTH</w:t>
            </w:r>
            <w:r w:rsidR="007A40F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</w:t>
            </w: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RS/BOOKS/PUBLISHERS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F2B7" w14:textId="77777777" w:rsidR="00012ABC" w:rsidRPr="00476A8C" w:rsidRDefault="00012ABC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YEAR OF PUBLICATION</w:t>
            </w:r>
          </w:p>
        </w:tc>
      </w:tr>
      <w:tr w:rsidR="00012ABC" w:rsidRPr="00476A8C" w14:paraId="4E7EB02E" w14:textId="77777777" w:rsidTr="004D21C8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3156" w14:textId="77777777" w:rsidR="00012ABC" w:rsidRPr="00476A8C" w:rsidRDefault="00012AB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952B" w14:textId="77777777" w:rsidR="00012ABC" w:rsidRPr="00476A8C" w:rsidRDefault="00012ABC" w:rsidP="00E15BD5">
            <w:pPr>
              <w:pStyle w:val="NoSpacing"/>
              <w:jc w:val="both"/>
            </w:pPr>
            <w:r w:rsidRPr="00476A8C">
              <w:t>William Stallings, “Cryptography and Network Security: Principles and Practice”, Prentice Hall, New Jersey.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3862A" w14:textId="77777777" w:rsidR="00012ABC" w:rsidRPr="00476A8C" w:rsidRDefault="00012ABC" w:rsidP="00E15BD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6A8C">
              <w:rPr>
                <w:rFonts w:ascii="Times New Roman" w:hAnsi="Times New Roman"/>
                <w:sz w:val="24"/>
                <w:szCs w:val="24"/>
              </w:rPr>
              <w:t>2002</w:t>
            </w:r>
          </w:p>
        </w:tc>
      </w:tr>
      <w:tr w:rsidR="00012ABC" w:rsidRPr="00476A8C" w14:paraId="73A88B06" w14:textId="77777777" w:rsidTr="004D21C8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B404" w14:textId="77777777" w:rsidR="00012ABC" w:rsidRPr="00476A8C" w:rsidRDefault="00012AB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76A8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BFF74" w14:textId="4BBBFC1B" w:rsidR="00012ABC" w:rsidRPr="00476A8C" w:rsidRDefault="00012ABC" w:rsidP="00012ABC">
            <w:pPr>
              <w:pStyle w:val="NoSpacing"/>
              <w:jc w:val="both"/>
            </w:pPr>
            <w:r w:rsidRPr="00476A8C">
              <w:t xml:space="preserve">Johannes A. Buchmann, </w:t>
            </w:r>
            <w:bookmarkStart w:id="0" w:name="_GoBack"/>
            <w:bookmarkEnd w:id="0"/>
            <w:r w:rsidRPr="00476A8C">
              <w:t xml:space="preserve">“Introduction to cryptography”, Springer- Verlag. 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E4AD" w14:textId="77777777" w:rsidR="00012ABC" w:rsidRPr="00476A8C" w:rsidRDefault="00012ABC" w:rsidP="00E15BD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76A8C">
              <w:rPr>
                <w:rFonts w:ascii="Times New Roman" w:hAnsi="Times New Roman"/>
                <w:sz w:val="24"/>
                <w:szCs w:val="24"/>
              </w:rPr>
              <w:t>2004</w:t>
            </w:r>
          </w:p>
        </w:tc>
      </w:tr>
      <w:tr w:rsidR="00012ABC" w:rsidRPr="00476A8C" w14:paraId="162DFE29" w14:textId="77777777" w:rsidTr="004D21C8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5EA4" w14:textId="77777777" w:rsidR="00012ABC" w:rsidRPr="00476A8C" w:rsidRDefault="00012AB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7DFC" w14:textId="77777777" w:rsidR="00012ABC" w:rsidRPr="00476A8C" w:rsidRDefault="00012ABC" w:rsidP="00E15BD5">
            <w:pPr>
              <w:pStyle w:val="NoSpacing"/>
              <w:jc w:val="both"/>
            </w:pPr>
            <w:r w:rsidRPr="00012ABC">
              <w:t>Atul Kahate, “Cryptography and Network Security”, TMH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2687" w14:textId="77777777" w:rsidR="00012ABC" w:rsidRPr="00476A8C" w:rsidRDefault="00012ABC" w:rsidP="00E15BD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2008</w:t>
            </w:r>
          </w:p>
        </w:tc>
      </w:tr>
      <w:tr w:rsidR="00012ABC" w:rsidRPr="00476A8C" w14:paraId="1C089165" w14:textId="77777777" w:rsidTr="004D21C8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1AB2" w14:textId="77777777" w:rsidR="00012ABC" w:rsidRDefault="00012AB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379" w:type="dxa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1A86" w14:textId="77777777" w:rsidR="00012ABC" w:rsidRPr="00012ABC" w:rsidRDefault="00012ABC" w:rsidP="00DA4A10">
            <w:pPr>
              <w:pStyle w:val="NoSpacing"/>
              <w:jc w:val="both"/>
            </w:pPr>
            <w:r>
              <w:t>Behrouz A Forouzan, “Cryptography and Network Security”, McGraw Hill, 3</w:t>
            </w:r>
            <w:r w:rsidRPr="00012ABC">
              <w:rPr>
                <w:vertAlign w:val="superscript"/>
              </w:rPr>
              <w:t>rd</w:t>
            </w:r>
            <w:r>
              <w:t xml:space="preserve"> ED.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43E5" w14:textId="77777777" w:rsidR="00012ABC" w:rsidRDefault="00012ABC" w:rsidP="00E15BD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</w:tbl>
    <w:p w14:paraId="0FBE8412" w14:textId="77777777" w:rsidR="0010642F" w:rsidRPr="00476A8C" w:rsidRDefault="001064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0642F" w:rsidRPr="00476A8C" w:rsidSect="001064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AB8BD" w14:textId="77777777" w:rsidR="00BC52E3" w:rsidRDefault="00BC52E3" w:rsidP="00D139C7">
      <w:pPr>
        <w:spacing w:after="0" w:line="240" w:lineRule="auto"/>
      </w:pPr>
      <w:r>
        <w:separator/>
      </w:r>
    </w:p>
  </w:endnote>
  <w:endnote w:type="continuationSeparator" w:id="0">
    <w:p w14:paraId="2D647FB9" w14:textId="77777777" w:rsidR="00BC52E3" w:rsidRDefault="00BC52E3" w:rsidP="00D1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51EDB" w14:textId="77777777" w:rsidR="002263AD" w:rsidRDefault="002263AD" w:rsidP="002263AD">
    <w:pPr>
      <w:pStyle w:val="Footer"/>
      <w:tabs>
        <w:tab w:val="center" w:pos="5040"/>
        <w:tab w:val="right" w:pos="10080"/>
      </w:tabs>
      <w:rPr>
        <w:rFonts w:ascii="Liberation Serif" w:hAnsi="Liberation Serif"/>
        <w:sz w:val="24"/>
        <w:szCs w:val="24"/>
      </w:rPr>
    </w:pPr>
    <w:r>
      <w:rPr>
        <w:rFonts w:ascii="Liberation Serif" w:hAnsi="Liberation Serif"/>
        <w:sz w:val="24"/>
        <w:szCs w:val="24"/>
      </w:rPr>
      <w:t xml:space="preserve">Graphic Era Hill University, School of Computing 2019 </w:t>
    </w:r>
  </w:p>
  <w:p w14:paraId="2A7DA328" w14:textId="77777777" w:rsidR="00D139C7" w:rsidRDefault="002263AD" w:rsidP="002263AD">
    <w:pPr>
      <w:pStyle w:val="Footer"/>
      <w:jc w:val="both"/>
    </w:pPr>
    <w:r>
      <w:rPr>
        <w:rFonts w:ascii="Liberation Serif" w:hAnsi="Liberation Serif"/>
        <w:sz w:val="24"/>
        <w:szCs w:val="24"/>
      </w:rPr>
      <w:t>Effective from Academic Year 2019-20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DE3CE" w14:textId="77777777" w:rsidR="00BC52E3" w:rsidRDefault="00BC52E3" w:rsidP="00D139C7">
      <w:pPr>
        <w:spacing w:after="0" w:line="240" w:lineRule="auto"/>
      </w:pPr>
      <w:r>
        <w:separator/>
      </w:r>
    </w:p>
  </w:footnote>
  <w:footnote w:type="continuationSeparator" w:id="0">
    <w:p w14:paraId="4CE2F4A4" w14:textId="77777777" w:rsidR="00BC52E3" w:rsidRDefault="00BC52E3" w:rsidP="00D1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1ECA"/>
    <w:multiLevelType w:val="hybridMultilevel"/>
    <w:tmpl w:val="CC1E31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042F2"/>
    <w:multiLevelType w:val="multilevel"/>
    <w:tmpl w:val="EA4858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566247"/>
    <w:multiLevelType w:val="hybridMultilevel"/>
    <w:tmpl w:val="356CCF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61B"/>
    <w:rsid w:val="00012ABC"/>
    <w:rsid w:val="00084A86"/>
    <w:rsid w:val="000A4B82"/>
    <w:rsid w:val="000E563D"/>
    <w:rsid w:val="0010642F"/>
    <w:rsid w:val="00133452"/>
    <w:rsid w:val="00184CAB"/>
    <w:rsid w:val="001E0CF7"/>
    <w:rsid w:val="002263AD"/>
    <w:rsid w:val="0022747C"/>
    <w:rsid w:val="00233746"/>
    <w:rsid w:val="00243C8C"/>
    <w:rsid w:val="0024561B"/>
    <w:rsid w:val="002B0F5F"/>
    <w:rsid w:val="0034056F"/>
    <w:rsid w:val="0034420A"/>
    <w:rsid w:val="0038674E"/>
    <w:rsid w:val="003D0244"/>
    <w:rsid w:val="003E0FDB"/>
    <w:rsid w:val="00423A43"/>
    <w:rsid w:val="00476A8C"/>
    <w:rsid w:val="004D0B34"/>
    <w:rsid w:val="004D21C8"/>
    <w:rsid w:val="004F2801"/>
    <w:rsid w:val="00506C9E"/>
    <w:rsid w:val="00577FB5"/>
    <w:rsid w:val="00580E03"/>
    <w:rsid w:val="005D5E65"/>
    <w:rsid w:val="00633BDE"/>
    <w:rsid w:val="006355FB"/>
    <w:rsid w:val="00696EE4"/>
    <w:rsid w:val="006B46D2"/>
    <w:rsid w:val="006E21BD"/>
    <w:rsid w:val="006E575A"/>
    <w:rsid w:val="00723596"/>
    <w:rsid w:val="0074248E"/>
    <w:rsid w:val="0076582C"/>
    <w:rsid w:val="007A3F16"/>
    <w:rsid w:val="007A40F1"/>
    <w:rsid w:val="00816FB7"/>
    <w:rsid w:val="00835B31"/>
    <w:rsid w:val="00847128"/>
    <w:rsid w:val="00857716"/>
    <w:rsid w:val="00871DB5"/>
    <w:rsid w:val="008829C9"/>
    <w:rsid w:val="008C05C1"/>
    <w:rsid w:val="008C1D05"/>
    <w:rsid w:val="008D443F"/>
    <w:rsid w:val="008E1CE2"/>
    <w:rsid w:val="009152EE"/>
    <w:rsid w:val="0097043C"/>
    <w:rsid w:val="009C0779"/>
    <w:rsid w:val="009C13CE"/>
    <w:rsid w:val="00AD1041"/>
    <w:rsid w:val="00B257EA"/>
    <w:rsid w:val="00BC52E3"/>
    <w:rsid w:val="00BD3866"/>
    <w:rsid w:val="00C30BE8"/>
    <w:rsid w:val="00C56E91"/>
    <w:rsid w:val="00C579F1"/>
    <w:rsid w:val="00CC1979"/>
    <w:rsid w:val="00CD5D26"/>
    <w:rsid w:val="00CF1F6F"/>
    <w:rsid w:val="00D139C7"/>
    <w:rsid w:val="00DA4A10"/>
    <w:rsid w:val="00DC271B"/>
    <w:rsid w:val="00DD5C72"/>
    <w:rsid w:val="00E27C61"/>
    <w:rsid w:val="00E43A03"/>
    <w:rsid w:val="00E52FAC"/>
    <w:rsid w:val="00E67D20"/>
    <w:rsid w:val="00EA72E6"/>
    <w:rsid w:val="00EE32F9"/>
    <w:rsid w:val="00EF23C8"/>
    <w:rsid w:val="00F127DB"/>
    <w:rsid w:val="00F2294E"/>
    <w:rsid w:val="00F63D60"/>
    <w:rsid w:val="00F9507D"/>
    <w:rsid w:val="00FB2100"/>
    <w:rsid w:val="00FC4DD4"/>
    <w:rsid w:val="00FE1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6F7F"/>
  <w15:docId w15:val="{2D21D01F-144B-4673-A5DB-C95EEF0D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2F"/>
  </w:style>
  <w:style w:type="paragraph" w:styleId="Heading1">
    <w:name w:val="heading 1"/>
    <w:basedOn w:val="Normal"/>
    <w:next w:val="Normal"/>
    <w:link w:val="Heading1Char"/>
    <w:qFormat/>
    <w:rsid w:val="006B46D2"/>
    <w:pPr>
      <w:keepNext/>
      <w:spacing w:after="0" w:line="240" w:lineRule="auto"/>
      <w:outlineLvl w:val="0"/>
    </w:pPr>
    <w:rPr>
      <w:rFonts w:ascii="Times New Roman" w:eastAsia="Times New Roman" w:hAnsi="Times New Roman" w:cs="Mangal"/>
      <w:b/>
      <w:sz w:val="24"/>
      <w:szCs w:val="24"/>
      <w:u w:val="single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579F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C7"/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139C7"/>
  </w:style>
  <w:style w:type="paragraph" w:styleId="NoSpacing">
    <w:name w:val="No Spacing"/>
    <w:uiPriority w:val="1"/>
    <w:qFormat/>
    <w:rsid w:val="000E563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qFormat/>
    <w:rsid w:val="000E563D"/>
    <w:rPr>
      <w:b/>
      <w:bCs/>
    </w:rPr>
  </w:style>
  <w:style w:type="character" w:styleId="Emphasis">
    <w:name w:val="Emphasis"/>
    <w:qFormat/>
    <w:rsid w:val="000E563D"/>
    <w:rPr>
      <w:i/>
      <w:iCs/>
    </w:rPr>
  </w:style>
  <w:style w:type="paragraph" w:styleId="BodyText">
    <w:name w:val="Body Text"/>
    <w:basedOn w:val="Normal"/>
    <w:link w:val="BodyTextChar"/>
    <w:rsid w:val="000E563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0E563D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rsid w:val="006B46D2"/>
    <w:rPr>
      <w:rFonts w:ascii="Times New Roman" w:eastAsia="Times New Roman" w:hAnsi="Times New Roman" w:cs="Mangal"/>
      <w:b/>
      <w:sz w:val="24"/>
      <w:szCs w:val="24"/>
      <w:u w:val="single"/>
      <w:lang w:bidi="hi-IN"/>
    </w:rPr>
  </w:style>
  <w:style w:type="paragraph" w:styleId="HTMLPreformatted">
    <w:name w:val="HTML Preformatted"/>
    <w:basedOn w:val="Normal"/>
    <w:link w:val="HTMLPreformattedChar"/>
    <w:rsid w:val="00AD1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Mangal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rsid w:val="00AD1041"/>
    <w:rPr>
      <w:rFonts w:ascii="Courier New" w:eastAsia="Courier New" w:hAnsi="Courier New" w:cs="Mangal"/>
      <w:sz w:val="20"/>
      <w:szCs w:val="20"/>
      <w:lang w:bidi="hi-I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1041"/>
    <w:pPr>
      <w:spacing w:after="120"/>
      <w:ind w:left="360"/>
    </w:pPr>
    <w:rPr>
      <w:rFonts w:ascii="Calibri" w:eastAsia="Calibri" w:hAnsi="Calibri" w:cs="Mangal"/>
      <w:sz w:val="16"/>
      <w:szCs w:val="16"/>
      <w:lang w:bidi="hi-IN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1041"/>
    <w:rPr>
      <w:rFonts w:ascii="Calibri" w:eastAsia="Calibri" w:hAnsi="Calibri" w:cs="Mangal"/>
      <w:sz w:val="16"/>
      <w:szCs w:val="16"/>
      <w:lang w:bidi="hi-IN"/>
    </w:rPr>
  </w:style>
  <w:style w:type="character" w:customStyle="1" w:styleId="ListLabel2">
    <w:name w:val="ListLabel 2"/>
    <w:qFormat/>
    <w:rsid w:val="002263AD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15</cp:revision>
  <dcterms:created xsi:type="dcterms:W3CDTF">2019-07-12T05:36:00Z</dcterms:created>
  <dcterms:modified xsi:type="dcterms:W3CDTF">2019-12-03T17:07:00Z</dcterms:modified>
</cp:coreProperties>
</file>