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07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379"/>
        <w:gridCol w:w="181"/>
        <w:gridCol w:w="154"/>
        <w:gridCol w:w="13"/>
        <w:gridCol w:w="412"/>
        <w:gridCol w:w="303"/>
        <w:gridCol w:w="24"/>
        <w:gridCol w:w="203"/>
        <w:gridCol w:w="113"/>
        <w:gridCol w:w="65"/>
        <w:gridCol w:w="133"/>
        <w:gridCol w:w="257"/>
        <w:gridCol w:w="292"/>
        <w:gridCol w:w="7"/>
        <w:gridCol w:w="196"/>
        <w:gridCol w:w="127"/>
        <w:gridCol w:w="198"/>
        <w:gridCol w:w="240"/>
        <w:gridCol w:w="15"/>
        <w:gridCol w:w="180"/>
        <w:gridCol w:w="76"/>
        <w:gridCol w:w="103"/>
        <w:gridCol w:w="359"/>
        <w:gridCol w:w="125"/>
        <w:gridCol w:w="7"/>
        <w:gridCol w:w="32"/>
        <w:gridCol w:w="17"/>
        <w:gridCol w:w="837"/>
        <w:gridCol w:w="341"/>
        <w:gridCol w:w="341"/>
        <w:gridCol w:w="234"/>
        <w:gridCol w:w="274"/>
        <w:gridCol w:w="297"/>
        <w:gridCol w:w="61"/>
        <w:gridCol w:w="475"/>
        <w:gridCol w:w="119"/>
        <w:gridCol w:w="266"/>
        <w:gridCol w:w="76"/>
        <w:gridCol w:w="466"/>
        <w:gridCol w:w="26"/>
        <w:gridCol w:w="275"/>
        <w:gridCol w:w="107"/>
        <w:gridCol w:w="358"/>
        <w:gridCol w:w="545"/>
        <w:gridCol w:w="398"/>
      </w:tblGrid>
      <w:tr w:rsidR="002924EE" w14:paraId="586CF342" w14:textId="77777777">
        <w:tc>
          <w:tcPr>
            <w:tcW w:w="3341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7AD5E5" w14:textId="77777777" w:rsidR="002924EE" w:rsidRDefault="00233B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NAME OF DEPARTMENT:</w:t>
            </w:r>
          </w:p>
        </w:tc>
        <w:tc>
          <w:tcPr>
            <w:tcW w:w="6364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6C93BF" w14:textId="38E09E7E" w:rsidR="002924EE" w:rsidRDefault="00BE62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sz w:val="24"/>
                <w:szCs w:val="24"/>
              </w:rPr>
              <w:t>School of Computing</w:t>
            </w:r>
          </w:p>
        </w:tc>
      </w:tr>
      <w:tr w:rsidR="002924EE" w14:paraId="6D00803C" w14:textId="77777777">
        <w:tc>
          <w:tcPr>
            <w:tcW w:w="3341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BD01E4" w14:textId="77777777" w:rsidR="002924EE" w:rsidRDefault="002924EE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6364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FE7CA3" w14:textId="77777777" w:rsidR="002924EE" w:rsidRDefault="002924EE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</w:tr>
      <w:tr w:rsidR="002924EE" w14:paraId="1E98B891" w14:textId="77777777">
        <w:tc>
          <w:tcPr>
            <w:tcW w:w="179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463ED" w14:textId="77777777" w:rsidR="002924EE" w:rsidRDefault="00233B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Subject Name:</w:t>
            </w:r>
          </w:p>
        </w:tc>
        <w:tc>
          <w:tcPr>
            <w:tcW w:w="4778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BA44C1" w14:textId="1C0BBC6D" w:rsidR="002924EE" w:rsidRDefault="00BE62E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sz w:val="24"/>
                <w:szCs w:val="24"/>
              </w:rPr>
              <w:t>Internet of Things</w:t>
            </w:r>
          </w:p>
        </w:tc>
        <w:tc>
          <w:tcPr>
            <w:tcW w:w="171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EC68CA" w14:textId="77777777" w:rsidR="002924EE" w:rsidRDefault="00233B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Subject Code:</w:t>
            </w:r>
          </w:p>
        </w:tc>
        <w:tc>
          <w:tcPr>
            <w:tcW w:w="14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7D14EF" w14:textId="5C80F285" w:rsidR="002924EE" w:rsidRDefault="00233B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sz w:val="24"/>
                <w:szCs w:val="24"/>
              </w:rPr>
              <w:t>T</w:t>
            </w:r>
            <w:r w:rsidR="00BF6679">
              <w:rPr>
                <w:rFonts w:ascii="Liberation Serif" w:hAnsi="Liberation Serif" w:cs="Times New Roman"/>
                <w:sz w:val="24"/>
                <w:szCs w:val="24"/>
              </w:rPr>
              <w:t>BC 5</w:t>
            </w:r>
            <w:r>
              <w:rPr>
                <w:rFonts w:ascii="Liberation Serif" w:hAnsi="Liberation Serif" w:cs="Times New Roman"/>
                <w:sz w:val="24"/>
                <w:szCs w:val="24"/>
              </w:rPr>
              <w:t>05</w:t>
            </w:r>
          </w:p>
        </w:tc>
      </w:tr>
      <w:tr w:rsidR="002924EE" w14:paraId="31590DF0" w14:textId="77777777">
        <w:tc>
          <w:tcPr>
            <w:tcW w:w="179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ED5ECD" w14:textId="77777777" w:rsidR="002924EE" w:rsidRDefault="002924EE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4778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5ACD4B" w14:textId="77777777" w:rsidR="002924EE" w:rsidRDefault="002924EE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1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828286" w14:textId="77777777" w:rsidR="002924EE" w:rsidRDefault="002924EE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D62513" w14:textId="77777777" w:rsidR="002924EE" w:rsidRDefault="002924EE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</w:tr>
      <w:tr w:rsidR="002924EE" w14:paraId="400A6600" w14:textId="77777777">
        <w:tc>
          <w:tcPr>
            <w:tcW w:w="179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788754" w14:textId="77777777" w:rsidR="002924EE" w:rsidRDefault="00233B7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Course Name:</w:t>
            </w:r>
          </w:p>
        </w:tc>
        <w:tc>
          <w:tcPr>
            <w:tcW w:w="4778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EC84DE" w14:textId="55DC27A9" w:rsidR="002924EE" w:rsidRDefault="00FA30F7">
            <w:pPr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sz w:val="24"/>
                <w:szCs w:val="24"/>
              </w:rPr>
              <w:t>Bachelor of Computer Applications (</w:t>
            </w:r>
            <w:r w:rsidR="00BF6679">
              <w:rPr>
                <w:rFonts w:ascii="Liberation Serif" w:hAnsi="Liberation Serif" w:cs="Times New Roman"/>
                <w:sz w:val="24"/>
                <w:szCs w:val="24"/>
              </w:rPr>
              <w:t>BCA</w:t>
            </w:r>
            <w:r>
              <w:rPr>
                <w:rFonts w:ascii="Liberation Serif" w:hAnsi="Liberation Serif" w:cs="Times New Roman"/>
                <w:sz w:val="24"/>
                <w:szCs w:val="24"/>
              </w:rPr>
              <w:t>)</w:t>
            </w:r>
          </w:p>
        </w:tc>
        <w:tc>
          <w:tcPr>
            <w:tcW w:w="171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B2334F" w14:textId="77777777" w:rsidR="002924EE" w:rsidRDefault="002924EE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671E83" w14:textId="77777777" w:rsidR="002924EE" w:rsidRDefault="002924EE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</w:tr>
      <w:tr w:rsidR="002924EE" w14:paraId="2DA6E123" w14:textId="77777777">
        <w:trPr>
          <w:trHeight w:val="162"/>
        </w:trPr>
        <w:tc>
          <w:tcPr>
            <w:tcW w:w="179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F7E2BE" w14:textId="77777777" w:rsidR="002924EE" w:rsidRDefault="002924EE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4463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C27D92" w14:textId="77777777" w:rsidR="002924EE" w:rsidRDefault="002924EE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202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582F1D" w14:textId="77777777" w:rsidR="002924EE" w:rsidRDefault="002924EE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146D02" w14:textId="77777777" w:rsidR="002924EE" w:rsidRDefault="002924EE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</w:tr>
      <w:tr w:rsidR="002924EE" w14:paraId="21C06A3E" w14:textId="77777777"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7B568" w14:textId="77777777" w:rsidR="002924EE" w:rsidRDefault="00233B7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6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9751BE" w14:textId="77777777" w:rsidR="002924EE" w:rsidRDefault="00233B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Contact Hours:</w:t>
            </w:r>
          </w:p>
        </w:tc>
        <w:tc>
          <w:tcPr>
            <w:tcW w:w="6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279C58" w14:textId="19890075" w:rsidR="002924EE" w:rsidRDefault="00233B77">
            <w:pPr>
              <w:spacing w:after="0" w:line="240" w:lineRule="auto"/>
            </w:pPr>
            <w:r>
              <w:rPr>
                <w:rFonts w:ascii="Liberation Serif" w:hAnsi="Liberation Serif" w:cs="Times New Roman"/>
                <w:sz w:val="24"/>
                <w:szCs w:val="24"/>
              </w:rPr>
              <w:t>4</w:t>
            </w:r>
            <w:r w:rsidR="00CE6D8E">
              <w:rPr>
                <w:rFonts w:ascii="Liberation Serif" w:hAnsi="Liberation Serif" w:cs="Times New Roman"/>
                <w:sz w:val="24"/>
                <w:szCs w:val="24"/>
              </w:rPr>
              <w:t>5</w:t>
            </w:r>
          </w:p>
        </w:tc>
        <w:tc>
          <w:tcPr>
            <w:tcW w:w="4241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A5D041" w14:textId="77777777" w:rsidR="002924EE" w:rsidRDefault="002924EE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334A38" w14:textId="77777777" w:rsidR="002924EE" w:rsidRDefault="00233B7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6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B322CF" w14:textId="77777777" w:rsidR="002924EE" w:rsidRDefault="00233B77">
            <w:pPr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sz w:val="24"/>
                <w:szCs w:val="24"/>
              </w:rPr>
              <w:t>3</w:t>
            </w:r>
          </w:p>
        </w:tc>
        <w:tc>
          <w:tcPr>
            <w:tcW w:w="2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4B1838" w14:textId="77777777" w:rsidR="002924EE" w:rsidRDefault="00233B7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ECFEF2" w14:textId="77777777" w:rsidR="002924EE" w:rsidRDefault="00233B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sz w:val="24"/>
                <w:szCs w:val="24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FD8B9D" w14:textId="77777777" w:rsidR="002924EE" w:rsidRDefault="00233B7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1EFFC" w14:textId="77777777" w:rsidR="002924EE" w:rsidRDefault="00233B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sz w:val="24"/>
                <w:szCs w:val="24"/>
              </w:rPr>
              <w:t>0</w:t>
            </w:r>
          </w:p>
        </w:tc>
      </w:tr>
      <w:tr w:rsidR="002924EE" w14:paraId="04B8DABA" w14:textId="77777777"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B8A23D" w14:textId="77777777" w:rsidR="002924EE" w:rsidRDefault="002924EE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186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34F691" w14:textId="77777777" w:rsidR="002924EE" w:rsidRDefault="002924EE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6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E414FC" w14:textId="77777777" w:rsidR="002924EE" w:rsidRDefault="002924EE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4241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05C824" w14:textId="77777777" w:rsidR="002924EE" w:rsidRDefault="002924EE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DBB038" w14:textId="77777777" w:rsidR="002924EE" w:rsidRDefault="002924EE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6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43574" w14:textId="77777777" w:rsidR="002924EE" w:rsidRDefault="002924EE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2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837D35" w14:textId="77777777" w:rsidR="002924EE" w:rsidRDefault="002924EE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671A78" w14:textId="77777777" w:rsidR="002924EE" w:rsidRDefault="002924EE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6F3A9F" w14:textId="77777777" w:rsidR="002924EE" w:rsidRDefault="002924EE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28B51D" w14:textId="77777777" w:rsidR="002924EE" w:rsidRDefault="002924EE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</w:tr>
      <w:tr w:rsidR="002924EE" w14:paraId="7F2824AE" w14:textId="77777777"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ABC618" w14:textId="77777777" w:rsidR="002924EE" w:rsidRDefault="00233B7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321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DB6D38" w14:textId="20560E2E" w:rsidR="002924EE" w:rsidRDefault="00233B7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Examination Duration</w:t>
            </w:r>
            <w:r w:rsidR="006B5952">
              <w:rPr>
                <w:rFonts w:ascii="Liberation Serif" w:hAnsi="Liberation Serif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(Hrs):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F9E9C4" w14:textId="77777777" w:rsidR="002924EE" w:rsidRDefault="002924EE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0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89D7AB" w14:textId="77777777" w:rsidR="002924EE" w:rsidRDefault="00233B7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Theory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23C8A9" w14:textId="77777777" w:rsidR="002924EE" w:rsidRDefault="00233B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D5D9E1" w14:textId="77777777" w:rsidR="002924EE" w:rsidRDefault="00233B77">
            <w:pPr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sz w:val="24"/>
                <w:szCs w:val="24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146873" w14:textId="77777777" w:rsidR="002924EE" w:rsidRDefault="002924EE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2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F7EA34" w14:textId="77777777" w:rsidR="002924EE" w:rsidRDefault="00233B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Practical</w:t>
            </w:r>
          </w:p>
        </w:tc>
        <w:tc>
          <w:tcPr>
            <w:tcW w:w="3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E0B259" w14:textId="77777777" w:rsidR="002924EE" w:rsidRDefault="00233B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sz w:val="24"/>
                <w:szCs w:val="24"/>
              </w:rPr>
              <w:t>0</w:t>
            </w: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26B190" w14:textId="77777777" w:rsidR="002924EE" w:rsidRDefault="00233B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sz w:val="24"/>
                <w:szCs w:val="24"/>
              </w:rPr>
              <w:t>0</w:t>
            </w:r>
          </w:p>
        </w:tc>
        <w:tc>
          <w:tcPr>
            <w:tcW w:w="16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76A1C0" w14:textId="77777777" w:rsidR="002924EE" w:rsidRDefault="002924EE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</w:tr>
      <w:tr w:rsidR="002924EE" w14:paraId="16FB53EB" w14:textId="77777777"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4108F" w14:textId="77777777" w:rsidR="002924EE" w:rsidRDefault="002924EE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3321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CC26C7" w14:textId="77777777" w:rsidR="002924EE" w:rsidRDefault="002924EE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F85831" w14:textId="77777777" w:rsidR="002924EE" w:rsidRDefault="002924EE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0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5C169C" w14:textId="77777777" w:rsidR="002924EE" w:rsidRDefault="002924EE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DC2B19" w14:textId="77777777" w:rsidR="002924EE" w:rsidRDefault="002924EE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E4269" w14:textId="77777777" w:rsidR="002924EE" w:rsidRDefault="002924EE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F6984D" w14:textId="77777777" w:rsidR="002924EE" w:rsidRDefault="002924EE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2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3D99DD" w14:textId="77777777" w:rsidR="002924EE" w:rsidRDefault="002924EE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3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448F9A" w14:textId="77777777" w:rsidR="002924EE" w:rsidRDefault="002924EE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45B208" w14:textId="77777777" w:rsidR="002924EE" w:rsidRDefault="002924EE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6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CBA164" w14:textId="77777777" w:rsidR="002924EE" w:rsidRDefault="002924EE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</w:tr>
      <w:tr w:rsidR="002924EE" w14:paraId="60F5F52F" w14:textId="77777777"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CF2900" w14:textId="77777777" w:rsidR="002924EE" w:rsidRDefault="00233B7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367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64BB8B" w14:textId="77777777" w:rsidR="002924EE" w:rsidRDefault="00233B7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Relative Weightage:</w:t>
            </w:r>
          </w:p>
        </w:tc>
        <w:tc>
          <w:tcPr>
            <w:tcW w:w="5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7B9577" w14:textId="77777777" w:rsidR="002924EE" w:rsidRDefault="002924EE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88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1EB7E" w14:textId="77777777" w:rsidR="002924EE" w:rsidRDefault="00233B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CWE:</w:t>
            </w:r>
          </w:p>
        </w:tc>
        <w:tc>
          <w:tcPr>
            <w:tcW w:w="8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424E0" w14:textId="77777777" w:rsidR="002924EE" w:rsidRDefault="00233B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sz w:val="24"/>
                <w:szCs w:val="24"/>
              </w:rPr>
              <w:t>25</w:t>
            </w:r>
          </w:p>
        </w:tc>
        <w:tc>
          <w:tcPr>
            <w:tcW w:w="8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1798FD" w14:textId="77777777" w:rsidR="002924EE" w:rsidRDefault="00233B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MTE:</w:t>
            </w:r>
          </w:p>
        </w:tc>
        <w:tc>
          <w:tcPr>
            <w:tcW w:w="6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55063E" w14:textId="77777777" w:rsidR="002924EE" w:rsidRDefault="00233B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sz w:val="24"/>
                <w:szCs w:val="24"/>
              </w:rPr>
              <w:t>25</w:t>
            </w:r>
          </w:p>
        </w:tc>
        <w:tc>
          <w:tcPr>
            <w:tcW w:w="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DD3452" w14:textId="77777777" w:rsidR="002924EE" w:rsidRDefault="00233B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ETE:</w:t>
            </w:r>
          </w:p>
        </w:tc>
        <w:tc>
          <w:tcPr>
            <w:tcW w:w="8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2CDF50" w14:textId="77777777" w:rsidR="002924EE" w:rsidRDefault="00233B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sz w:val="24"/>
                <w:szCs w:val="24"/>
              </w:rPr>
              <w:t>50</w:t>
            </w:r>
          </w:p>
        </w:tc>
        <w:tc>
          <w:tcPr>
            <w:tcW w:w="14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8002BE" w14:textId="77777777" w:rsidR="002924EE" w:rsidRDefault="002924EE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</w:tr>
      <w:tr w:rsidR="002924EE" w14:paraId="435BE609" w14:textId="77777777"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BF4D3" w14:textId="77777777" w:rsidR="002924EE" w:rsidRDefault="002924EE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2367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7C19F1" w14:textId="77777777" w:rsidR="002924EE" w:rsidRDefault="002924EE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5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FC23D7" w14:textId="77777777" w:rsidR="002924EE" w:rsidRDefault="002924EE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85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F7E185" w14:textId="77777777" w:rsidR="002924EE" w:rsidRDefault="002924EE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9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93932B" w14:textId="77777777" w:rsidR="002924EE" w:rsidRDefault="002924EE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8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81A904" w14:textId="77777777" w:rsidR="002924EE" w:rsidRDefault="002924EE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6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3DFAD5" w14:textId="77777777" w:rsidR="002924EE" w:rsidRDefault="002924EE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CCAB4D" w14:textId="77777777" w:rsidR="002924EE" w:rsidRDefault="002924EE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8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D46E5B" w14:textId="77777777" w:rsidR="002924EE" w:rsidRDefault="002924EE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4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9A7A8A" w14:textId="77777777" w:rsidR="002924EE" w:rsidRDefault="002924EE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</w:tr>
      <w:tr w:rsidR="002924EE" w14:paraId="0832DCB8" w14:textId="77777777"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94C24F" w14:textId="77777777" w:rsidR="002924EE" w:rsidRDefault="00233B7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09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EF1EC6" w14:textId="77777777" w:rsidR="002924EE" w:rsidRDefault="00233B7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Credits:</w:t>
            </w:r>
          </w:p>
        </w:tc>
        <w:tc>
          <w:tcPr>
            <w:tcW w:w="3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7C761C" w14:textId="77777777" w:rsidR="002924EE" w:rsidRDefault="00233B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sz w:val="24"/>
                <w:szCs w:val="24"/>
              </w:rPr>
              <w:t>0</w:t>
            </w:r>
          </w:p>
        </w:tc>
        <w:tc>
          <w:tcPr>
            <w:tcW w:w="3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CBE464" w14:textId="77777777" w:rsidR="002924EE" w:rsidRDefault="00233B77">
            <w:pPr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sz w:val="24"/>
                <w:szCs w:val="24"/>
              </w:rPr>
              <w:t>3</w:t>
            </w:r>
          </w:p>
        </w:tc>
        <w:tc>
          <w:tcPr>
            <w:tcW w:w="1945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5B077" w14:textId="77777777" w:rsidR="002924EE" w:rsidRDefault="002924EE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9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4F7A6D" w14:textId="77777777" w:rsidR="002924EE" w:rsidRDefault="002924EE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8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18A673" w14:textId="77777777" w:rsidR="002924EE" w:rsidRDefault="002924EE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6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B6778D" w14:textId="77777777" w:rsidR="002924EE" w:rsidRDefault="002924EE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1513AB" w14:textId="77777777" w:rsidR="002924EE" w:rsidRDefault="002924EE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8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A070D9" w14:textId="77777777" w:rsidR="002924EE" w:rsidRDefault="002924EE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4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15F3B1" w14:textId="77777777" w:rsidR="002924EE" w:rsidRDefault="002924EE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</w:tr>
      <w:tr w:rsidR="002924EE" w14:paraId="1D924427" w14:textId="77777777"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4A256F" w14:textId="77777777" w:rsidR="002924EE" w:rsidRDefault="002924EE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109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8ADBB5" w14:textId="77777777" w:rsidR="002924EE" w:rsidRDefault="002924EE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3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1B7411" w14:textId="77777777" w:rsidR="002924EE" w:rsidRDefault="002924EE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3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06454" w14:textId="77777777" w:rsidR="002924EE" w:rsidRDefault="002924EE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945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55AE2D" w14:textId="77777777" w:rsidR="002924EE" w:rsidRDefault="002924EE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9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07CF02" w14:textId="77777777" w:rsidR="002924EE" w:rsidRDefault="002924EE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8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9D77B1" w14:textId="77777777" w:rsidR="002924EE" w:rsidRDefault="002924EE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6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056D6E" w14:textId="77777777" w:rsidR="002924EE" w:rsidRDefault="002924EE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4414A4" w14:textId="77777777" w:rsidR="002924EE" w:rsidRDefault="002924EE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8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D89ED5" w14:textId="77777777" w:rsidR="002924EE" w:rsidRDefault="002924EE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4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52479F" w14:textId="77777777" w:rsidR="002924EE" w:rsidRDefault="002924EE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</w:tr>
      <w:tr w:rsidR="002924EE" w14:paraId="7BFA6273" w14:textId="77777777"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4D5826" w14:textId="77777777" w:rsidR="002924EE" w:rsidRDefault="00233B7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300" w:type="dxa"/>
            <w:gridSpan w:val="7"/>
            <w:tcBorders>
              <w:top w:val="nil"/>
              <w:left w:val="nil"/>
              <w:bottom w:val="nil"/>
            </w:tcBorders>
            <w:shd w:val="clear" w:color="auto" w:fill="auto"/>
          </w:tcPr>
          <w:p w14:paraId="253B6453" w14:textId="77777777" w:rsidR="002924EE" w:rsidRDefault="00233B7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Semester:</w:t>
            </w:r>
          </w:p>
        </w:tc>
        <w:tc>
          <w:tcPr>
            <w:tcW w:w="567" w:type="dxa"/>
            <w:gridSpan w:val="4"/>
            <w:shd w:val="clear" w:color="auto" w:fill="auto"/>
            <w:tcMar>
              <w:left w:w="98" w:type="dxa"/>
            </w:tcMar>
          </w:tcPr>
          <w:p w14:paraId="728498AB" w14:textId="77777777" w:rsidR="002924EE" w:rsidRDefault="00233B77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sz w:val="24"/>
                <w:szCs w:val="24"/>
              </w:rPr>
              <w:t>*</w:t>
            </w:r>
          </w:p>
        </w:tc>
        <w:tc>
          <w:tcPr>
            <w:tcW w:w="303" w:type="dxa"/>
            <w:gridSpan w:val="2"/>
            <w:tcBorders>
              <w:top w:val="nil"/>
              <w:bottom w:val="nil"/>
            </w:tcBorders>
            <w:shd w:val="clear" w:color="auto" w:fill="auto"/>
            <w:tcMar>
              <w:left w:w="98" w:type="dxa"/>
            </w:tcMar>
          </w:tcPr>
          <w:p w14:paraId="63E1D420" w14:textId="77777777" w:rsidR="002924EE" w:rsidRDefault="002924EE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776" w:type="dxa"/>
            <w:gridSpan w:val="4"/>
            <w:shd w:val="clear" w:color="auto" w:fill="auto"/>
            <w:tcMar>
              <w:left w:w="98" w:type="dxa"/>
            </w:tcMar>
          </w:tcPr>
          <w:p w14:paraId="6993C124" w14:textId="77777777" w:rsidR="002924EE" w:rsidRDefault="002924EE">
            <w:pPr>
              <w:spacing w:after="0" w:line="240" w:lineRule="auto"/>
              <w:rPr>
                <w:rFonts w:ascii="Liberation Serif" w:eastAsia="Wingdings 2" w:hAnsi="Liberation Serif" w:cs="Wingdings 2"/>
                <w:b/>
                <w:sz w:val="24"/>
                <w:szCs w:val="24"/>
              </w:rPr>
            </w:pPr>
          </w:p>
        </w:tc>
        <w:tc>
          <w:tcPr>
            <w:tcW w:w="271" w:type="dxa"/>
            <w:gridSpan w:val="3"/>
            <w:tcBorders>
              <w:top w:val="nil"/>
              <w:bottom w:val="nil"/>
            </w:tcBorders>
            <w:shd w:val="clear" w:color="auto" w:fill="auto"/>
            <w:tcMar>
              <w:left w:w="98" w:type="dxa"/>
            </w:tcMar>
          </w:tcPr>
          <w:p w14:paraId="64656309" w14:textId="77777777" w:rsidR="002924EE" w:rsidRDefault="002924EE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588" w:type="dxa"/>
            <w:gridSpan w:val="3"/>
            <w:shd w:val="clear" w:color="auto" w:fill="auto"/>
            <w:tcMar>
              <w:left w:w="98" w:type="dxa"/>
            </w:tcMar>
          </w:tcPr>
          <w:p w14:paraId="20952BC2" w14:textId="77777777" w:rsidR="002924EE" w:rsidRDefault="002924EE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5521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15BC8300" w14:textId="77777777" w:rsidR="002924EE" w:rsidRDefault="002924EE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</w:tr>
      <w:tr w:rsidR="002924EE" w14:paraId="6DD89C9E" w14:textId="77777777"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9FD29B" w14:textId="77777777" w:rsidR="002924EE" w:rsidRDefault="002924EE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107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5F75D3" w14:textId="77777777" w:rsidR="002924EE" w:rsidRDefault="002924EE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109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009D" w14:textId="77777777" w:rsidR="002924EE" w:rsidRDefault="00233B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Autumn</w:t>
            </w:r>
          </w:p>
        </w:tc>
        <w:tc>
          <w:tcPr>
            <w:tcW w:w="9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7C3C29" w14:textId="77777777" w:rsidR="002924EE" w:rsidRDefault="00233B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Spring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1CC26B" w14:textId="77777777" w:rsidR="002924EE" w:rsidRDefault="00233B7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Both</w:t>
            </w:r>
          </w:p>
        </w:tc>
        <w:tc>
          <w:tcPr>
            <w:tcW w:w="5464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5B4E52" w14:textId="77777777" w:rsidR="002924EE" w:rsidRDefault="002924EE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</w:tr>
      <w:tr w:rsidR="002924EE" w14:paraId="767BAD52" w14:textId="77777777"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FD4AEB" w14:textId="77777777" w:rsidR="002924EE" w:rsidRDefault="002924EE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107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2FD409" w14:textId="77777777" w:rsidR="002924EE" w:rsidRDefault="002924EE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109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E66617" w14:textId="77777777" w:rsidR="002924EE" w:rsidRDefault="002924EE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9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E74DE9" w14:textId="77777777" w:rsidR="002924EE" w:rsidRDefault="002924EE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A4970C" w14:textId="77777777" w:rsidR="002924EE" w:rsidRDefault="002924EE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5464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437210" w14:textId="77777777" w:rsidR="002924EE" w:rsidRDefault="002924EE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</w:tr>
      <w:tr w:rsidR="002924EE" w14:paraId="7FFBBB02" w14:textId="77777777"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B51702" w14:textId="77777777" w:rsidR="002924EE" w:rsidRDefault="00233B7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86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4050B7" w14:textId="77777777" w:rsidR="002924EE" w:rsidRDefault="00233B7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Pre-Requisite:</w:t>
            </w:r>
          </w:p>
        </w:tc>
        <w:tc>
          <w:tcPr>
            <w:tcW w:w="7458" w:type="dxa"/>
            <w:gridSpan w:val="3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653DAD" w14:textId="6ADA0C37" w:rsidR="002924EE" w:rsidRPr="00421382" w:rsidRDefault="00421382">
            <w:pPr>
              <w:spacing w:after="0" w:line="48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421382">
              <w:rPr>
                <w:rFonts w:ascii="Times New Roman" w:hAnsi="Times New Roman"/>
                <w:bCs/>
                <w:sz w:val="24"/>
                <w:szCs w:val="24"/>
              </w:rPr>
              <w:t>Basic Electronics Knowledge</w:t>
            </w:r>
          </w:p>
        </w:tc>
      </w:tr>
      <w:tr w:rsidR="002924EE" w14:paraId="030CAABF" w14:textId="77777777"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423F86" w14:textId="77777777" w:rsidR="002924EE" w:rsidRDefault="002924EE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186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8BE500" w14:textId="77777777" w:rsidR="002924EE" w:rsidRDefault="002924EE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7458" w:type="dxa"/>
            <w:gridSpan w:val="3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DD0B70" w14:textId="77777777" w:rsidR="002924EE" w:rsidRDefault="002924EE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</w:tr>
      <w:tr w:rsidR="002924EE" w14:paraId="01BB719A" w14:textId="77777777"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FF19CF" w14:textId="77777777" w:rsidR="002924EE" w:rsidRDefault="00233B7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86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8DEB6D" w14:textId="77777777" w:rsidR="002924EE" w:rsidRDefault="00233B7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Subject Area:</w:t>
            </w:r>
          </w:p>
        </w:tc>
        <w:tc>
          <w:tcPr>
            <w:tcW w:w="7458" w:type="dxa"/>
            <w:gridSpan w:val="3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8D7B2E" w14:textId="1A10C3A1" w:rsidR="002924EE" w:rsidRDefault="004213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Electronics</w:t>
            </w:r>
          </w:p>
        </w:tc>
      </w:tr>
      <w:tr w:rsidR="002924EE" w14:paraId="0CEC600A" w14:textId="77777777"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01C4EA" w14:textId="77777777" w:rsidR="002924EE" w:rsidRDefault="002924EE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186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EBFFAE" w14:textId="77777777" w:rsidR="002924EE" w:rsidRDefault="002924EE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7458" w:type="dxa"/>
            <w:gridSpan w:val="3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BC894E" w14:textId="77777777" w:rsidR="002924EE" w:rsidRDefault="002924EE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</w:tr>
      <w:tr w:rsidR="002924EE" w14:paraId="48995776" w14:textId="77777777"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2D05EB" w14:textId="77777777" w:rsidR="002924EE" w:rsidRDefault="00233B7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61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49019B" w14:textId="5E0E39E3" w:rsidR="002924EE" w:rsidRDefault="00233B7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Objective:</w:t>
            </w:r>
            <w:r w:rsidR="004C138C">
              <w:rPr>
                <w:rFonts w:ascii="Liberation Serif" w:hAnsi="Liberation Serif" w:cs="Times New Roman"/>
                <w:b/>
                <w:sz w:val="24"/>
                <w:szCs w:val="24"/>
              </w:rPr>
              <w:t xml:space="preserve">   </w:t>
            </w:r>
          </w:p>
        </w:tc>
        <w:tc>
          <w:tcPr>
            <w:tcW w:w="7715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6D19" w14:textId="302F6B9F" w:rsidR="002924EE" w:rsidRDefault="004C13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provide new means to understand the connection between physical devices and Internet</w:t>
            </w:r>
          </w:p>
        </w:tc>
      </w:tr>
      <w:tr w:rsidR="002924EE" w14:paraId="54C1803C" w14:textId="77777777"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BD1B9D" w14:textId="77777777" w:rsidR="002924EE" w:rsidRDefault="002924EE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2171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D93665" w14:textId="77777777" w:rsidR="002924EE" w:rsidRDefault="002924EE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7155" w:type="dxa"/>
            <w:gridSpan w:val="3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088ACC" w14:textId="77777777" w:rsidR="002924EE" w:rsidRDefault="002924EE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</w:tr>
      <w:tr w:rsidR="002924EE" w14:paraId="755C028E" w14:textId="77777777"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616C9E" w14:textId="77777777" w:rsidR="002924EE" w:rsidRDefault="00233B7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171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0B5AE" w14:textId="77777777" w:rsidR="002924EE" w:rsidRDefault="00233B7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Course Outcomes:</w:t>
            </w:r>
          </w:p>
        </w:tc>
        <w:tc>
          <w:tcPr>
            <w:tcW w:w="7155" w:type="dxa"/>
            <w:gridSpan w:val="3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6843E" w14:textId="77777777" w:rsidR="002924EE" w:rsidRPr="00B06169" w:rsidRDefault="00233B77" w:rsidP="00B06169">
            <w:pPr>
              <w:spacing w:after="0" w:line="240" w:lineRule="auto"/>
              <w:jc w:val="both"/>
              <w:rPr>
                <w:rFonts w:ascii="Liberation Serif" w:hAnsi="Liberation Serif" w:cs="Palatino Linotype"/>
                <w:color w:val="000000"/>
                <w:sz w:val="24"/>
                <w:szCs w:val="24"/>
                <w:lang w:val="en-IN"/>
              </w:rPr>
            </w:pPr>
            <w:r w:rsidRPr="00B06169">
              <w:rPr>
                <w:rFonts w:ascii="Liberation Serif" w:hAnsi="Liberation Serif" w:cs="Palatino Linotype"/>
                <w:color w:val="000000"/>
                <w:sz w:val="24"/>
                <w:szCs w:val="24"/>
                <w:lang w:val="en-IN"/>
              </w:rPr>
              <w:t xml:space="preserve">A student who successfully </w:t>
            </w:r>
            <w:proofErr w:type="spellStart"/>
            <w:r w:rsidRPr="00B06169">
              <w:rPr>
                <w:rFonts w:ascii="Liberation Serif" w:hAnsi="Liberation Serif" w:cs="Palatino Linotype"/>
                <w:color w:val="000000"/>
                <w:sz w:val="24"/>
                <w:szCs w:val="24"/>
                <w:lang w:val="en-IN"/>
              </w:rPr>
              <w:t>fulfills</w:t>
            </w:r>
            <w:proofErr w:type="spellEnd"/>
            <w:r w:rsidRPr="00B06169">
              <w:rPr>
                <w:rFonts w:ascii="Liberation Serif" w:hAnsi="Liberation Serif" w:cs="Palatino Linotype"/>
                <w:color w:val="000000"/>
                <w:sz w:val="24"/>
                <w:szCs w:val="24"/>
                <w:lang w:val="en-IN"/>
              </w:rPr>
              <w:t xml:space="preserve"> the course requirements will be able to:</w:t>
            </w:r>
          </w:p>
        </w:tc>
      </w:tr>
      <w:tr w:rsidR="002924EE" w14:paraId="55E33723" w14:textId="77777777"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DAFF17" w14:textId="77777777" w:rsidR="002924EE" w:rsidRDefault="002924EE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7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78F8CA" w14:textId="77777777" w:rsidR="002924EE" w:rsidRDefault="00233B77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sz w:val="24"/>
                <w:szCs w:val="24"/>
              </w:rPr>
              <w:t>CO1</w:t>
            </w:r>
          </w:p>
        </w:tc>
        <w:tc>
          <w:tcPr>
            <w:tcW w:w="8566" w:type="dxa"/>
            <w:gridSpan w:val="4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ED1248" w14:textId="13DD52A1" w:rsidR="002924EE" w:rsidRPr="00B06169" w:rsidRDefault="00BE62E3" w:rsidP="00B06169">
            <w:pPr>
              <w:spacing w:after="0" w:line="240" w:lineRule="auto"/>
              <w:jc w:val="both"/>
              <w:rPr>
                <w:rFonts w:ascii="Liberation Serif" w:hAnsi="Liberation Serif" w:cs="Palatino Linotype"/>
                <w:color w:val="000000"/>
                <w:sz w:val="24"/>
                <w:szCs w:val="24"/>
                <w:lang w:val="en-IN"/>
              </w:rPr>
            </w:pPr>
            <w:r w:rsidRPr="00B06169">
              <w:rPr>
                <w:rFonts w:ascii="Liberation Serif" w:hAnsi="Liberation Serif" w:cs="Palatino Linotype"/>
                <w:color w:val="000000"/>
                <w:sz w:val="24"/>
                <w:szCs w:val="24"/>
                <w:lang w:val="en-IN"/>
              </w:rPr>
              <w:t>Understand the practical aspects of internet of things and study the functional block of IOT.</w:t>
            </w:r>
          </w:p>
        </w:tc>
      </w:tr>
      <w:tr w:rsidR="002924EE" w14:paraId="765517E5" w14:textId="77777777"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C71189" w14:textId="77777777" w:rsidR="002924EE" w:rsidRDefault="002924EE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7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F863C0" w14:textId="77777777" w:rsidR="002924EE" w:rsidRDefault="00233B77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sz w:val="24"/>
                <w:szCs w:val="24"/>
              </w:rPr>
              <w:t>CO2</w:t>
            </w:r>
          </w:p>
        </w:tc>
        <w:tc>
          <w:tcPr>
            <w:tcW w:w="8566" w:type="dxa"/>
            <w:gridSpan w:val="4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179251" w14:textId="431FD951" w:rsidR="002924EE" w:rsidRPr="00B06169" w:rsidRDefault="00BE62E3" w:rsidP="00B06169">
            <w:pPr>
              <w:spacing w:after="0" w:line="240" w:lineRule="auto"/>
              <w:jc w:val="both"/>
              <w:rPr>
                <w:rFonts w:ascii="Liberation Serif" w:hAnsi="Liberation Serif" w:cs="Palatino Linotype"/>
                <w:color w:val="000000"/>
                <w:sz w:val="24"/>
                <w:szCs w:val="24"/>
                <w:lang w:val="en-IN"/>
              </w:rPr>
            </w:pPr>
            <w:r w:rsidRPr="00B06169">
              <w:rPr>
                <w:rFonts w:ascii="Liberation Serif" w:hAnsi="Liberation Serif" w:cs="Palatino Linotype"/>
                <w:color w:val="000000"/>
                <w:sz w:val="24"/>
                <w:szCs w:val="24"/>
                <w:lang w:val="en-IN"/>
              </w:rPr>
              <w:t>Study how IOT and machine to machine communicate.</w:t>
            </w:r>
          </w:p>
        </w:tc>
      </w:tr>
      <w:tr w:rsidR="002924EE" w14:paraId="0D39173A" w14:textId="77777777"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82B0BE" w14:textId="77777777" w:rsidR="002924EE" w:rsidRDefault="002924EE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7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C328EF" w14:textId="77777777" w:rsidR="002924EE" w:rsidRDefault="00233B77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sz w:val="24"/>
                <w:szCs w:val="24"/>
              </w:rPr>
              <w:t>CO3</w:t>
            </w:r>
          </w:p>
        </w:tc>
        <w:tc>
          <w:tcPr>
            <w:tcW w:w="8566" w:type="dxa"/>
            <w:gridSpan w:val="4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0656B5" w14:textId="3AC776F1" w:rsidR="002924EE" w:rsidRPr="00B06169" w:rsidRDefault="00BE62E3" w:rsidP="00B06169">
            <w:pPr>
              <w:spacing w:after="0" w:line="240" w:lineRule="auto"/>
              <w:jc w:val="both"/>
              <w:rPr>
                <w:rFonts w:ascii="Liberation Serif" w:hAnsi="Liberation Serif" w:cs="Palatino Linotype"/>
                <w:color w:val="000000"/>
                <w:sz w:val="24"/>
                <w:szCs w:val="24"/>
                <w:lang w:val="en-IN"/>
              </w:rPr>
            </w:pPr>
            <w:proofErr w:type="spellStart"/>
            <w:r w:rsidRPr="00B06169">
              <w:rPr>
                <w:rFonts w:ascii="Liberation Serif" w:hAnsi="Liberation Serif" w:cs="Palatino Linotype"/>
                <w:color w:val="000000"/>
                <w:sz w:val="24"/>
                <w:szCs w:val="24"/>
                <w:lang w:val="en-IN"/>
              </w:rPr>
              <w:t>Analyze</w:t>
            </w:r>
            <w:proofErr w:type="spellEnd"/>
            <w:r w:rsidRPr="00B06169">
              <w:rPr>
                <w:rFonts w:ascii="Liberation Serif" w:hAnsi="Liberation Serif" w:cs="Palatino Linotype"/>
                <w:color w:val="000000"/>
                <w:sz w:val="24"/>
                <w:szCs w:val="24"/>
                <w:lang w:val="en-IN"/>
              </w:rPr>
              <w:t xml:space="preserve"> the various design challenges of IOT. </w:t>
            </w:r>
            <w:r w:rsidR="00233B77" w:rsidRPr="00B06169">
              <w:rPr>
                <w:rFonts w:ascii="Liberation Serif" w:hAnsi="Liberation Serif" w:cs="Palatino Linotype"/>
                <w:color w:val="000000"/>
                <w:sz w:val="24"/>
                <w:szCs w:val="24"/>
                <w:lang w:val="en-IN"/>
              </w:rPr>
              <w:t xml:space="preserve"> </w:t>
            </w:r>
          </w:p>
        </w:tc>
      </w:tr>
      <w:tr w:rsidR="002924EE" w14:paraId="40FD6A63" w14:textId="77777777"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3CCBC2" w14:textId="77777777" w:rsidR="002924EE" w:rsidRDefault="002924EE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7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61BA73" w14:textId="77777777" w:rsidR="002924EE" w:rsidRDefault="00233B77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sz w:val="24"/>
                <w:szCs w:val="24"/>
              </w:rPr>
              <w:t>CO4</w:t>
            </w:r>
          </w:p>
        </w:tc>
        <w:tc>
          <w:tcPr>
            <w:tcW w:w="8566" w:type="dxa"/>
            <w:gridSpan w:val="4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3AB9FA" w14:textId="2E5C61BE" w:rsidR="002924EE" w:rsidRPr="00B06169" w:rsidRDefault="00BE62E3" w:rsidP="00B06169">
            <w:pPr>
              <w:spacing w:after="0" w:line="240" w:lineRule="auto"/>
              <w:jc w:val="both"/>
              <w:rPr>
                <w:rFonts w:ascii="Liberation Serif" w:hAnsi="Liberation Serif" w:cs="Palatino Linotype"/>
                <w:color w:val="000000"/>
                <w:sz w:val="24"/>
                <w:szCs w:val="24"/>
                <w:lang w:val="en-IN"/>
              </w:rPr>
            </w:pPr>
            <w:r w:rsidRPr="00B06169">
              <w:rPr>
                <w:rFonts w:ascii="Liberation Serif" w:hAnsi="Liberation Serif" w:cs="Palatino Linotype"/>
                <w:color w:val="000000"/>
                <w:sz w:val="24"/>
                <w:szCs w:val="24"/>
                <w:lang w:val="en-IN"/>
              </w:rPr>
              <w:t>Design the various applications related projects of IOT.</w:t>
            </w:r>
          </w:p>
        </w:tc>
      </w:tr>
      <w:tr w:rsidR="002924EE" w14:paraId="2503325C" w14:textId="77777777"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E72524" w14:textId="77777777" w:rsidR="002924EE" w:rsidRDefault="002924EE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7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88B35D" w14:textId="77777777" w:rsidR="002924EE" w:rsidRDefault="00233B77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sz w:val="24"/>
                <w:szCs w:val="24"/>
              </w:rPr>
              <w:t>CO5</w:t>
            </w:r>
          </w:p>
        </w:tc>
        <w:tc>
          <w:tcPr>
            <w:tcW w:w="8566" w:type="dxa"/>
            <w:gridSpan w:val="4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55D619" w14:textId="4F754F94" w:rsidR="002924EE" w:rsidRPr="00B06169" w:rsidRDefault="00BE62E3" w:rsidP="00B06169">
            <w:pPr>
              <w:spacing w:after="0" w:line="240" w:lineRule="auto"/>
              <w:jc w:val="both"/>
              <w:rPr>
                <w:rFonts w:ascii="Liberation Serif" w:hAnsi="Liberation Serif" w:cs="Palatino Linotype"/>
                <w:color w:val="000000"/>
                <w:sz w:val="24"/>
                <w:szCs w:val="24"/>
                <w:lang w:val="en-IN"/>
              </w:rPr>
            </w:pPr>
            <w:r w:rsidRPr="00B06169">
              <w:rPr>
                <w:rFonts w:ascii="Liberation Serif" w:hAnsi="Liberation Serif" w:cs="Palatino Linotype"/>
                <w:color w:val="000000"/>
                <w:sz w:val="24"/>
                <w:szCs w:val="24"/>
                <w:lang w:val="en-IN"/>
              </w:rPr>
              <w:t>Develop some application based on sensors &amp; study various developing tools.</w:t>
            </w:r>
          </w:p>
        </w:tc>
      </w:tr>
      <w:tr w:rsidR="002924EE" w14:paraId="00ECAD4E" w14:textId="77777777"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AFAC85" w14:textId="77777777" w:rsidR="002924EE" w:rsidRDefault="002924EE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7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7A2D88" w14:textId="0959A756" w:rsidR="002924EE" w:rsidRDefault="002924EE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8566" w:type="dxa"/>
            <w:gridSpan w:val="4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316B43" w14:textId="077E5A9F" w:rsidR="002924EE" w:rsidRDefault="002924EE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</w:tr>
      <w:tr w:rsidR="002924EE" w14:paraId="632ABDA7" w14:textId="77777777">
        <w:tc>
          <w:tcPr>
            <w:tcW w:w="56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14:paraId="12C13326" w14:textId="77777777" w:rsidR="002924EE" w:rsidRDefault="00233B77">
            <w:pPr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511" w:type="dxa"/>
            <w:gridSpan w:val="15"/>
            <w:tcBorders>
              <w:top w:val="nil"/>
              <w:left w:val="nil"/>
              <w:right w:val="nil"/>
            </w:tcBorders>
            <w:shd w:val="clear" w:color="auto" w:fill="auto"/>
          </w:tcPr>
          <w:p w14:paraId="18D3F9EC" w14:textId="77777777" w:rsidR="002924EE" w:rsidRDefault="00233B77">
            <w:pPr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Details of the Course:</w:t>
            </w:r>
          </w:p>
        </w:tc>
        <w:tc>
          <w:tcPr>
            <w:tcW w:w="6634" w:type="dxa"/>
            <w:gridSpan w:val="28"/>
            <w:tcBorders>
              <w:top w:val="nil"/>
              <w:left w:val="nil"/>
              <w:right w:val="nil"/>
            </w:tcBorders>
            <w:shd w:val="clear" w:color="auto" w:fill="auto"/>
          </w:tcPr>
          <w:p w14:paraId="17278BCC" w14:textId="77777777" w:rsidR="002924EE" w:rsidRDefault="002924EE">
            <w:pPr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</w:tr>
      <w:tr w:rsidR="002924EE" w14:paraId="1CD62095" w14:textId="77777777">
        <w:tc>
          <w:tcPr>
            <w:tcW w:w="727" w:type="dxa"/>
            <w:gridSpan w:val="4"/>
            <w:shd w:val="clear" w:color="auto" w:fill="auto"/>
            <w:tcMar>
              <w:left w:w="98" w:type="dxa"/>
            </w:tcMar>
          </w:tcPr>
          <w:p w14:paraId="79BA9C20" w14:textId="77777777" w:rsidR="002924EE" w:rsidRDefault="00233B77">
            <w:pPr>
              <w:spacing w:after="0" w:line="240" w:lineRule="auto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Unit No.</w:t>
            </w:r>
          </w:p>
        </w:tc>
        <w:tc>
          <w:tcPr>
            <w:tcW w:w="7339" w:type="dxa"/>
            <w:gridSpan w:val="35"/>
            <w:shd w:val="clear" w:color="auto" w:fill="auto"/>
            <w:tcMar>
              <w:left w:w="98" w:type="dxa"/>
            </w:tcMar>
          </w:tcPr>
          <w:p w14:paraId="070461BA" w14:textId="77777777" w:rsidR="002924EE" w:rsidRDefault="00233B77">
            <w:pPr>
              <w:pStyle w:val="ListParagraph"/>
              <w:spacing w:after="0" w:line="240" w:lineRule="auto"/>
              <w:ind w:left="0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sz w:val="24"/>
                <w:szCs w:val="24"/>
              </w:rPr>
              <w:t>CONTENT</w:t>
            </w:r>
          </w:p>
        </w:tc>
        <w:tc>
          <w:tcPr>
            <w:tcW w:w="1639" w:type="dxa"/>
            <w:gridSpan w:val="6"/>
            <w:shd w:val="clear" w:color="auto" w:fill="auto"/>
            <w:tcMar>
              <w:left w:w="98" w:type="dxa"/>
            </w:tcMar>
          </w:tcPr>
          <w:p w14:paraId="4E25D7D7" w14:textId="77777777" w:rsidR="002924EE" w:rsidRDefault="00233B7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sz w:val="24"/>
                <w:szCs w:val="24"/>
              </w:rPr>
              <w:t>CONTACT HOURS</w:t>
            </w:r>
          </w:p>
        </w:tc>
      </w:tr>
      <w:tr w:rsidR="002924EE" w14:paraId="58D98E62" w14:textId="77777777">
        <w:tc>
          <w:tcPr>
            <w:tcW w:w="727" w:type="dxa"/>
            <w:gridSpan w:val="4"/>
            <w:shd w:val="clear" w:color="auto" w:fill="auto"/>
            <w:tcMar>
              <w:left w:w="98" w:type="dxa"/>
            </w:tcMar>
          </w:tcPr>
          <w:p w14:paraId="5DACC6EC" w14:textId="77777777" w:rsidR="002924EE" w:rsidRDefault="00233B7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339" w:type="dxa"/>
            <w:gridSpan w:val="35"/>
            <w:shd w:val="clear" w:color="auto" w:fill="auto"/>
            <w:tcMar>
              <w:left w:w="98" w:type="dxa"/>
            </w:tcMar>
          </w:tcPr>
          <w:p w14:paraId="485840EC" w14:textId="7EA75FDB" w:rsidR="002924EE" w:rsidRPr="00B06169" w:rsidRDefault="00B06169" w:rsidP="00B06169">
            <w:pPr>
              <w:spacing w:after="0" w:line="240" w:lineRule="auto"/>
              <w:jc w:val="both"/>
              <w:rPr>
                <w:rFonts w:ascii="Liberation Serif" w:hAnsi="Liberation Serif" w:cs="Palatino Linotype"/>
                <w:color w:val="000000"/>
                <w:sz w:val="24"/>
                <w:szCs w:val="24"/>
                <w:lang w:val="en-IN"/>
              </w:rPr>
            </w:pPr>
            <w:r w:rsidRPr="00B06169">
              <w:rPr>
                <w:rFonts w:ascii="Liberation Serif" w:hAnsi="Liberation Serif" w:cs="Palatino Linotype"/>
                <w:color w:val="000000"/>
                <w:sz w:val="24"/>
                <w:szCs w:val="24"/>
                <w:lang w:val="en-IN"/>
              </w:rPr>
              <w:t>Introduction to IoT: Defining IoT, Characteristics of IoT, Physical design of IoT, Logical design of IoT, Functional blocks of IoT, Communication models &amp; APIs</w:t>
            </w:r>
          </w:p>
        </w:tc>
        <w:tc>
          <w:tcPr>
            <w:tcW w:w="1639" w:type="dxa"/>
            <w:gridSpan w:val="6"/>
            <w:shd w:val="clear" w:color="auto" w:fill="auto"/>
            <w:tcMar>
              <w:left w:w="98" w:type="dxa"/>
            </w:tcMar>
          </w:tcPr>
          <w:p w14:paraId="7CBF7ADE" w14:textId="50B1C4BD" w:rsidR="002924EE" w:rsidRDefault="004C138C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2924EE" w14:paraId="0783BC63" w14:textId="77777777">
        <w:tc>
          <w:tcPr>
            <w:tcW w:w="727" w:type="dxa"/>
            <w:gridSpan w:val="4"/>
            <w:shd w:val="clear" w:color="auto" w:fill="auto"/>
            <w:tcMar>
              <w:left w:w="98" w:type="dxa"/>
            </w:tcMar>
          </w:tcPr>
          <w:p w14:paraId="2D3829A2" w14:textId="77777777" w:rsidR="002924EE" w:rsidRDefault="00233B7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339" w:type="dxa"/>
            <w:gridSpan w:val="35"/>
            <w:shd w:val="clear" w:color="auto" w:fill="auto"/>
            <w:tcMar>
              <w:left w:w="98" w:type="dxa"/>
            </w:tcMar>
          </w:tcPr>
          <w:p w14:paraId="5EA1F222" w14:textId="51378574" w:rsidR="002924EE" w:rsidRPr="00B06169" w:rsidRDefault="00B06169" w:rsidP="00B06169">
            <w:pPr>
              <w:spacing w:after="0" w:line="240" w:lineRule="auto"/>
              <w:jc w:val="both"/>
              <w:rPr>
                <w:rFonts w:ascii="Liberation Serif" w:hAnsi="Liberation Serif" w:cs="Palatino Linotype"/>
                <w:color w:val="000000"/>
                <w:sz w:val="24"/>
                <w:szCs w:val="24"/>
                <w:lang w:val="en-IN"/>
              </w:rPr>
            </w:pPr>
            <w:r w:rsidRPr="00B06169">
              <w:rPr>
                <w:rFonts w:ascii="Liberation Serif" w:hAnsi="Liberation Serif" w:cs="Palatino Linotype"/>
                <w:color w:val="000000"/>
                <w:sz w:val="24"/>
                <w:szCs w:val="24"/>
                <w:lang w:val="en-IN"/>
              </w:rPr>
              <w:t xml:space="preserve">IoT &amp; M2M: Machine to Machine, Difference between IoT and M2M, sensor node and wireless sensor network (WSN), Network &amp; Communication aspects: Wireless medium access issues, MAC protocol survey, Routing protocols, Sensor deployment &amp; Node discovery, Data aggregation &amp; dissemination. Communication protocols, web </w:t>
            </w:r>
            <w:r w:rsidRPr="00B06169">
              <w:rPr>
                <w:rFonts w:ascii="Liberation Serif" w:hAnsi="Liberation Serif" w:cs="Palatino Linotype"/>
                <w:color w:val="000000"/>
                <w:sz w:val="24"/>
                <w:szCs w:val="24"/>
                <w:lang w:val="en-IN"/>
              </w:rPr>
              <w:lastRenderedPageBreak/>
              <w:t>connectivity using gateway, SOAP, REST, HTTP, IP addressing in IOT, Medium access control.</w:t>
            </w:r>
            <w:r w:rsidR="00233B77" w:rsidRPr="00B06169">
              <w:rPr>
                <w:rFonts w:ascii="Liberation Serif" w:hAnsi="Liberation Serif" w:cs="Palatino Linotype"/>
                <w:color w:val="000000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1639" w:type="dxa"/>
            <w:gridSpan w:val="6"/>
            <w:shd w:val="clear" w:color="auto" w:fill="auto"/>
            <w:tcMar>
              <w:left w:w="98" w:type="dxa"/>
            </w:tcMar>
          </w:tcPr>
          <w:p w14:paraId="05D2EABB" w14:textId="0B8BB68F" w:rsidR="002924EE" w:rsidRDefault="004C138C">
            <w:pPr>
              <w:pStyle w:val="ListParagraph"/>
              <w:spacing w:after="0" w:line="240" w:lineRule="auto"/>
              <w:ind w:left="0"/>
              <w:jc w:val="center"/>
            </w:pPr>
            <w:r>
              <w:lastRenderedPageBreak/>
              <w:t>9</w:t>
            </w:r>
          </w:p>
        </w:tc>
      </w:tr>
      <w:tr w:rsidR="002924EE" w14:paraId="13127E4C" w14:textId="77777777">
        <w:tc>
          <w:tcPr>
            <w:tcW w:w="727" w:type="dxa"/>
            <w:gridSpan w:val="4"/>
            <w:shd w:val="clear" w:color="auto" w:fill="auto"/>
            <w:tcMar>
              <w:left w:w="98" w:type="dxa"/>
            </w:tcMar>
          </w:tcPr>
          <w:p w14:paraId="63DEDB22" w14:textId="77777777" w:rsidR="002924EE" w:rsidRDefault="00233B7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339" w:type="dxa"/>
            <w:gridSpan w:val="35"/>
            <w:shd w:val="clear" w:color="auto" w:fill="auto"/>
            <w:tcMar>
              <w:left w:w="98" w:type="dxa"/>
            </w:tcMar>
          </w:tcPr>
          <w:p w14:paraId="778997E4" w14:textId="23420713" w:rsidR="002924EE" w:rsidRPr="00B06169" w:rsidRDefault="00B06169" w:rsidP="00B06169">
            <w:pPr>
              <w:spacing w:after="0" w:line="240" w:lineRule="auto"/>
              <w:jc w:val="both"/>
              <w:rPr>
                <w:rFonts w:ascii="Liberation Serif" w:hAnsi="Liberation Serif" w:cs="Palatino Linotype"/>
                <w:color w:val="000000"/>
                <w:sz w:val="24"/>
                <w:szCs w:val="24"/>
                <w:lang w:val="en-IN"/>
              </w:rPr>
            </w:pPr>
            <w:r w:rsidRPr="00B06169">
              <w:rPr>
                <w:rFonts w:ascii="Liberation Serif" w:hAnsi="Liberation Serif" w:cs="Palatino Linotype"/>
                <w:color w:val="000000"/>
                <w:sz w:val="24"/>
                <w:szCs w:val="24"/>
                <w:lang w:val="en-IN"/>
              </w:rPr>
              <w:t xml:space="preserve">Data Acquiring and storage, cloud computing paradigm for data collection, storage and computing, IOT </w:t>
            </w:r>
            <w:proofErr w:type="gramStart"/>
            <w:r w:rsidRPr="00B06169">
              <w:rPr>
                <w:rFonts w:ascii="Liberation Serif" w:hAnsi="Liberation Serif" w:cs="Palatino Linotype"/>
                <w:color w:val="000000"/>
                <w:sz w:val="24"/>
                <w:szCs w:val="24"/>
                <w:lang w:val="en-IN"/>
              </w:rPr>
              <w:t>cloud based</w:t>
            </w:r>
            <w:proofErr w:type="gramEnd"/>
            <w:r w:rsidRPr="00B06169">
              <w:rPr>
                <w:rFonts w:ascii="Liberation Serif" w:hAnsi="Liberation Serif" w:cs="Palatino Linotype"/>
                <w:color w:val="000000"/>
                <w:sz w:val="24"/>
                <w:szCs w:val="24"/>
                <w:lang w:val="en-IN"/>
              </w:rPr>
              <w:t xml:space="preserve"> services, sensor technology, Industrial IOT and automotive IOT, RFID Technology and wireless sensor network technology (WSN)</w:t>
            </w:r>
          </w:p>
        </w:tc>
        <w:tc>
          <w:tcPr>
            <w:tcW w:w="1639" w:type="dxa"/>
            <w:gridSpan w:val="6"/>
            <w:shd w:val="clear" w:color="auto" w:fill="auto"/>
            <w:tcMar>
              <w:left w:w="98" w:type="dxa"/>
            </w:tcMar>
          </w:tcPr>
          <w:p w14:paraId="7494FF49" w14:textId="6F235386" w:rsidR="002924EE" w:rsidRDefault="0042138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2924EE" w14:paraId="732A0C66" w14:textId="77777777">
        <w:tc>
          <w:tcPr>
            <w:tcW w:w="727" w:type="dxa"/>
            <w:gridSpan w:val="4"/>
            <w:shd w:val="clear" w:color="auto" w:fill="auto"/>
            <w:tcMar>
              <w:left w:w="98" w:type="dxa"/>
            </w:tcMar>
          </w:tcPr>
          <w:p w14:paraId="4783D6F1" w14:textId="77777777" w:rsidR="002924EE" w:rsidRDefault="00233B7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339" w:type="dxa"/>
            <w:gridSpan w:val="35"/>
            <w:shd w:val="clear" w:color="auto" w:fill="auto"/>
            <w:tcMar>
              <w:left w:w="98" w:type="dxa"/>
            </w:tcMar>
          </w:tcPr>
          <w:p w14:paraId="4BAA4422" w14:textId="77777777" w:rsidR="00B06169" w:rsidRPr="00B06169" w:rsidRDefault="00B06169" w:rsidP="00B06169">
            <w:pPr>
              <w:spacing w:after="0" w:line="240" w:lineRule="auto"/>
              <w:jc w:val="both"/>
              <w:rPr>
                <w:rFonts w:ascii="Liberation Serif" w:hAnsi="Liberation Serif" w:cs="Palatino Linotype"/>
                <w:color w:val="000000"/>
                <w:sz w:val="24"/>
                <w:szCs w:val="24"/>
                <w:lang w:val="en-IN"/>
              </w:rPr>
            </w:pPr>
            <w:r w:rsidRPr="00B06169">
              <w:rPr>
                <w:rFonts w:ascii="Liberation Serif" w:hAnsi="Liberation Serif" w:cs="Palatino Linotype"/>
                <w:color w:val="000000"/>
                <w:sz w:val="24"/>
                <w:szCs w:val="24"/>
                <w:lang w:val="en-IN"/>
              </w:rPr>
              <w:t>Challenges in IoT: Design challenges, Development challenges, Security challenges, other challenges</w:t>
            </w:r>
          </w:p>
          <w:p w14:paraId="27D9B145" w14:textId="2FD87210" w:rsidR="002924EE" w:rsidRPr="00B06169" w:rsidRDefault="00B06169" w:rsidP="00B06169">
            <w:pPr>
              <w:spacing w:after="0" w:line="240" w:lineRule="auto"/>
              <w:jc w:val="both"/>
              <w:rPr>
                <w:rFonts w:ascii="Liberation Serif" w:hAnsi="Liberation Serif" w:cs="Palatino Linotype"/>
                <w:color w:val="000000"/>
                <w:sz w:val="24"/>
                <w:szCs w:val="24"/>
                <w:lang w:val="en-IN"/>
              </w:rPr>
            </w:pPr>
            <w:r w:rsidRPr="00B06169">
              <w:rPr>
                <w:rFonts w:ascii="Liberation Serif" w:hAnsi="Liberation Serif" w:cs="Palatino Linotype"/>
                <w:color w:val="000000"/>
                <w:sz w:val="24"/>
                <w:szCs w:val="24"/>
                <w:lang w:val="en-IN"/>
              </w:rPr>
              <w:t xml:space="preserve">Home automation, Industry applications, Surveillance applications, Other IoT applications. </w:t>
            </w:r>
          </w:p>
        </w:tc>
        <w:tc>
          <w:tcPr>
            <w:tcW w:w="1639" w:type="dxa"/>
            <w:gridSpan w:val="6"/>
            <w:shd w:val="clear" w:color="auto" w:fill="auto"/>
            <w:tcMar>
              <w:left w:w="98" w:type="dxa"/>
            </w:tcMar>
          </w:tcPr>
          <w:p w14:paraId="6572761C" w14:textId="23399E55" w:rsidR="002924EE" w:rsidRDefault="0042138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2924EE" w14:paraId="5D3C2068" w14:textId="77777777">
        <w:tc>
          <w:tcPr>
            <w:tcW w:w="727" w:type="dxa"/>
            <w:gridSpan w:val="4"/>
            <w:shd w:val="clear" w:color="auto" w:fill="auto"/>
            <w:tcMar>
              <w:left w:w="98" w:type="dxa"/>
            </w:tcMar>
          </w:tcPr>
          <w:p w14:paraId="2F2AAB67" w14:textId="77777777" w:rsidR="002924EE" w:rsidRDefault="00233B7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339" w:type="dxa"/>
            <w:gridSpan w:val="35"/>
            <w:shd w:val="clear" w:color="auto" w:fill="auto"/>
            <w:tcMar>
              <w:left w:w="98" w:type="dxa"/>
            </w:tcMar>
          </w:tcPr>
          <w:p w14:paraId="786D0064" w14:textId="77777777" w:rsidR="00B06169" w:rsidRPr="00B06169" w:rsidRDefault="00B06169" w:rsidP="00B06169">
            <w:pPr>
              <w:spacing w:after="0" w:line="240" w:lineRule="auto"/>
              <w:jc w:val="both"/>
              <w:rPr>
                <w:rFonts w:ascii="Liberation Serif" w:hAnsi="Liberation Serif" w:cs="Palatino Linotype"/>
                <w:color w:val="000000"/>
                <w:sz w:val="24"/>
                <w:szCs w:val="24"/>
                <w:lang w:val="en-IN"/>
              </w:rPr>
            </w:pPr>
            <w:r w:rsidRPr="00B06169">
              <w:rPr>
                <w:rFonts w:ascii="Liberation Serif" w:hAnsi="Liberation Serif" w:cs="Palatino Linotype"/>
                <w:color w:val="000000"/>
                <w:sz w:val="24"/>
                <w:szCs w:val="24"/>
                <w:lang w:val="en-IN"/>
              </w:rPr>
              <w:t xml:space="preserve">Developing IoTs: Introduction to different IoT tools, developing applications through IoT tools, developing </w:t>
            </w:r>
            <w:proofErr w:type="gramStart"/>
            <w:r w:rsidRPr="00B06169">
              <w:rPr>
                <w:rFonts w:ascii="Liberation Serif" w:hAnsi="Liberation Serif" w:cs="Palatino Linotype"/>
                <w:color w:val="000000"/>
                <w:sz w:val="24"/>
                <w:szCs w:val="24"/>
                <w:lang w:val="en-IN"/>
              </w:rPr>
              <w:t>sensor based</w:t>
            </w:r>
            <w:proofErr w:type="gramEnd"/>
            <w:r w:rsidRPr="00B06169">
              <w:rPr>
                <w:rFonts w:ascii="Liberation Serif" w:hAnsi="Liberation Serif" w:cs="Palatino Linotype"/>
                <w:color w:val="000000"/>
                <w:sz w:val="24"/>
                <w:szCs w:val="24"/>
                <w:lang w:val="en-IN"/>
              </w:rPr>
              <w:t xml:space="preserve"> application through embedded system platform, Implementing IoT concepts with python. Edge computing, difference between fog computing, edge computing &amp; IoT, prototyping the embedded devices for IOT.</w:t>
            </w:r>
          </w:p>
          <w:p w14:paraId="12FE5C1F" w14:textId="1C7610BE" w:rsidR="002924EE" w:rsidRDefault="00233B77">
            <w:pPr>
              <w:pStyle w:val="Default"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</w:t>
            </w:r>
          </w:p>
        </w:tc>
        <w:tc>
          <w:tcPr>
            <w:tcW w:w="1639" w:type="dxa"/>
            <w:gridSpan w:val="6"/>
            <w:shd w:val="clear" w:color="auto" w:fill="auto"/>
            <w:tcMar>
              <w:left w:w="98" w:type="dxa"/>
            </w:tcMar>
          </w:tcPr>
          <w:p w14:paraId="4320D299" w14:textId="521CA1B7" w:rsidR="002924EE" w:rsidRDefault="0042138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2924EE" w14:paraId="1A893DAC" w14:textId="77777777">
        <w:tc>
          <w:tcPr>
            <w:tcW w:w="727" w:type="dxa"/>
            <w:gridSpan w:val="4"/>
            <w:shd w:val="clear" w:color="auto" w:fill="auto"/>
            <w:tcMar>
              <w:left w:w="98" w:type="dxa"/>
            </w:tcMar>
          </w:tcPr>
          <w:p w14:paraId="66B4140A" w14:textId="77777777" w:rsidR="002924EE" w:rsidRDefault="002924EE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7339" w:type="dxa"/>
            <w:gridSpan w:val="35"/>
            <w:shd w:val="clear" w:color="auto" w:fill="auto"/>
            <w:tcMar>
              <w:left w:w="98" w:type="dxa"/>
            </w:tcMar>
          </w:tcPr>
          <w:p w14:paraId="2571B0CE" w14:textId="77777777" w:rsidR="002924EE" w:rsidRDefault="00233B7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sz w:val="24"/>
                <w:szCs w:val="24"/>
              </w:rPr>
              <w:t>TOTAL</w:t>
            </w:r>
          </w:p>
        </w:tc>
        <w:tc>
          <w:tcPr>
            <w:tcW w:w="1639" w:type="dxa"/>
            <w:gridSpan w:val="6"/>
            <w:shd w:val="clear" w:color="auto" w:fill="auto"/>
            <w:tcMar>
              <w:left w:w="98" w:type="dxa"/>
            </w:tcMar>
          </w:tcPr>
          <w:p w14:paraId="15989B44" w14:textId="2F0E2019" w:rsidR="002924EE" w:rsidRDefault="00233B77">
            <w:pPr>
              <w:pStyle w:val="ListParagraph"/>
              <w:spacing w:after="0" w:line="240" w:lineRule="auto"/>
              <w:ind w:left="0"/>
              <w:jc w:val="center"/>
            </w:pPr>
            <w:r>
              <w:rPr>
                <w:rFonts w:ascii="Liberation Serif" w:hAnsi="Liberation Serif"/>
                <w:b/>
                <w:sz w:val="24"/>
                <w:szCs w:val="24"/>
              </w:rPr>
              <w:t>4</w:t>
            </w:r>
            <w:r w:rsidR="00421382">
              <w:rPr>
                <w:rFonts w:ascii="Liberation Serif" w:hAnsi="Liberation Serif"/>
                <w:b/>
                <w:sz w:val="24"/>
                <w:szCs w:val="24"/>
              </w:rPr>
              <w:t>5</w:t>
            </w:r>
          </w:p>
        </w:tc>
      </w:tr>
      <w:tr w:rsidR="002924EE" w14:paraId="6AA460E9" w14:textId="77777777">
        <w:tc>
          <w:tcPr>
            <w:tcW w:w="7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0FAB48" w14:textId="77777777" w:rsidR="002924EE" w:rsidRDefault="002924EE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7339" w:type="dxa"/>
            <w:gridSpan w:val="3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2A9AAF" w14:textId="77777777" w:rsidR="002924EE" w:rsidRDefault="002924EE">
            <w:pPr>
              <w:spacing w:after="0" w:line="240" w:lineRule="auto"/>
              <w:jc w:val="center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163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7D07E3" w14:textId="77777777" w:rsidR="002924EE" w:rsidRDefault="002924EE">
            <w:pPr>
              <w:spacing w:after="0" w:line="240" w:lineRule="auto"/>
              <w:jc w:val="center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</w:tr>
      <w:tr w:rsidR="002924EE" w14:paraId="114E700E" w14:textId="77777777">
        <w:tc>
          <w:tcPr>
            <w:tcW w:w="7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26B57E" w14:textId="77777777" w:rsidR="002924EE" w:rsidRDefault="002924EE">
            <w:pPr>
              <w:spacing w:after="0" w:line="240" w:lineRule="auto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7339" w:type="dxa"/>
            <w:gridSpan w:val="3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0D7D5D" w14:textId="77777777" w:rsidR="002924EE" w:rsidRDefault="002924EE">
            <w:pPr>
              <w:spacing w:after="0" w:line="240" w:lineRule="auto"/>
              <w:jc w:val="center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  <w:tc>
          <w:tcPr>
            <w:tcW w:w="163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8F236A" w14:textId="77777777" w:rsidR="002924EE" w:rsidRDefault="002924EE">
            <w:pPr>
              <w:spacing w:after="0" w:line="240" w:lineRule="auto"/>
              <w:jc w:val="center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</w:tr>
      <w:tr w:rsidR="002924EE" w14:paraId="1DC44520" w14:textId="77777777">
        <w:tc>
          <w:tcPr>
            <w:tcW w:w="56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14:paraId="092D74B3" w14:textId="77777777" w:rsidR="002924EE" w:rsidRDefault="00233B7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7507" w:type="dxa"/>
            <w:gridSpan w:val="37"/>
            <w:tcBorders>
              <w:top w:val="nil"/>
              <w:left w:val="nil"/>
              <w:right w:val="nil"/>
            </w:tcBorders>
            <w:shd w:val="clear" w:color="auto" w:fill="auto"/>
          </w:tcPr>
          <w:p w14:paraId="2FE29F91" w14:textId="77777777" w:rsidR="002924EE" w:rsidRDefault="00233B7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Suggested Books:</w:t>
            </w:r>
          </w:p>
        </w:tc>
        <w:tc>
          <w:tcPr>
            <w:tcW w:w="1638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</w:tcPr>
          <w:p w14:paraId="24103B6B" w14:textId="77777777" w:rsidR="002924EE" w:rsidRDefault="002924EE">
            <w:pPr>
              <w:spacing w:after="0" w:line="240" w:lineRule="auto"/>
              <w:jc w:val="center"/>
              <w:rPr>
                <w:rFonts w:ascii="Liberation Serif" w:hAnsi="Liberation Serif" w:cs="Times New Roman"/>
                <w:b/>
                <w:sz w:val="24"/>
                <w:szCs w:val="24"/>
              </w:rPr>
            </w:pPr>
          </w:p>
        </w:tc>
      </w:tr>
      <w:tr w:rsidR="002924EE" w14:paraId="32ADE84B" w14:textId="77777777">
        <w:tc>
          <w:tcPr>
            <w:tcW w:w="714" w:type="dxa"/>
            <w:gridSpan w:val="3"/>
            <w:shd w:val="clear" w:color="auto" w:fill="auto"/>
            <w:tcMar>
              <w:left w:w="98" w:type="dxa"/>
            </w:tcMar>
          </w:tcPr>
          <w:p w14:paraId="0D9C9A85" w14:textId="77777777" w:rsidR="002924EE" w:rsidRDefault="00233B7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0"/>
                <w:szCs w:val="20"/>
              </w:rPr>
              <w:t>Sl. NO.</w:t>
            </w:r>
          </w:p>
        </w:tc>
        <w:tc>
          <w:tcPr>
            <w:tcW w:w="7378" w:type="dxa"/>
            <w:gridSpan w:val="37"/>
            <w:shd w:val="clear" w:color="auto" w:fill="auto"/>
            <w:tcMar>
              <w:left w:w="98" w:type="dxa"/>
            </w:tcMar>
          </w:tcPr>
          <w:p w14:paraId="4BE09524" w14:textId="2D1CD4EC" w:rsidR="002924EE" w:rsidRDefault="00233B7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sz w:val="20"/>
                <w:szCs w:val="20"/>
              </w:rPr>
              <w:t>NAME OF AUTH</w:t>
            </w:r>
            <w:r w:rsidR="00FA30F7">
              <w:rPr>
                <w:rFonts w:ascii="Liberation Serif" w:hAnsi="Liberation Serif"/>
                <w:b/>
                <w:sz w:val="20"/>
                <w:szCs w:val="20"/>
              </w:rPr>
              <w:t>O</w:t>
            </w:r>
            <w:r>
              <w:rPr>
                <w:rFonts w:ascii="Liberation Serif" w:hAnsi="Liberation Serif"/>
                <w:b/>
                <w:sz w:val="20"/>
                <w:szCs w:val="20"/>
              </w:rPr>
              <w:t>RS/BOOKS/PUBLISHERS</w:t>
            </w:r>
          </w:p>
        </w:tc>
        <w:tc>
          <w:tcPr>
            <w:tcW w:w="1613" w:type="dxa"/>
            <w:gridSpan w:val="5"/>
            <w:shd w:val="clear" w:color="auto" w:fill="auto"/>
            <w:tcMar>
              <w:left w:w="98" w:type="dxa"/>
            </w:tcMar>
          </w:tcPr>
          <w:p w14:paraId="01C66218" w14:textId="77777777" w:rsidR="002924EE" w:rsidRDefault="00233B77">
            <w:pPr>
              <w:pStyle w:val="ListParagraph"/>
              <w:spacing w:after="0" w:line="240" w:lineRule="auto"/>
              <w:ind w:left="0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sz w:val="20"/>
                <w:szCs w:val="20"/>
              </w:rPr>
              <w:t>YEAR OF PUBLICATION</w:t>
            </w:r>
          </w:p>
        </w:tc>
      </w:tr>
      <w:tr w:rsidR="002924EE" w14:paraId="7F33E648" w14:textId="77777777">
        <w:tc>
          <w:tcPr>
            <w:tcW w:w="714" w:type="dxa"/>
            <w:gridSpan w:val="3"/>
            <w:shd w:val="clear" w:color="auto" w:fill="auto"/>
            <w:tcMar>
              <w:left w:w="98" w:type="dxa"/>
            </w:tcMar>
          </w:tcPr>
          <w:p w14:paraId="54B55A37" w14:textId="77777777" w:rsidR="002924EE" w:rsidRDefault="00233B7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378" w:type="dxa"/>
            <w:gridSpan w:val="37"/>
            <w:shd w:val="clear" w:color="auto" w:fill="auto"/>
            <w:tcMar>
              <w:left w:w="98" w:type="dxa"/>
            </w:tcMar>
          </w:tcPr>
          <w:p w14:paraId="38ECBDA4" w14:textId="06C7E0EF" w:rsidR="00B06169" w:rsidRPr="00B06169" w:rsidRDefault="00B06169" w:rsidP="00B06169">
            <w:pPr>
              <w:spacing w:after="0" w:line="240" w:lineRule="auto"/>
              <w:rPr>
                <w:rFonts w:ascii="Liberation Serif" w:hAnsi="Liberation Serif" w:cs="Palatino Linotype"/>
                <w:color w:val="000000"/>
                <w:sz w:val="24"/>
                <w:szCs w:val="24"/>
                <w:lang w:val="en-IN"/>
              </w:rPr>
            </w:pPr>
            <w:r w:rsidRPr="00B06169">
              <w:rPr>
                <w:rFonts w:ascii="Liberation Serif" w:hAnsi="Liberation Serif" w:cs="Palatino Linotype"/>
                <w:color w:val="000000"/>
                <w:sz w:val="24"/>
                <w:szCs w:val="24"/>
                <w:lang w:val="en-IN"/>
              </w:rPr>
              <w:t xml:space="preserve">Vijay </w:t>
            </w:r>
            <w:proofErr w:type="spellStart"/>
            <w:r w:rsidRPr="00B06169">
              <w:rPr>
                <w:rFonts w:ascii="Liberation Serif" w:hAnsi="Liberation Serif" w:cs="Palatino Linotype"/>
                <w:color w:val="000000"/>
                <w:sz w:val="24"/>
                <w:szCs w:val="24"/>
                <w:lang w:val="en-IN"/>
              </w:rPr>
              <w:t>Madisetti</w:t>
            </w:r>
            <w:proofErr w:type="spellEnd"/>
            <w:r w:rsidRPr="00B06169">
              <w:rPr>
                <w:rFonts w:ascii="Liberation Serif" w:hAnsi="Liberation Serif" w:cs="Palatino Linotype"/>
                <w:color w:val="000000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B06169">
              <w:rPr>
                <w:rFonts w:ascii="Liberation Serif" w:hAnsi="Liberation Serif" w:cs="Palatino Linotype"/>
                <w:color w:val="000000"/>
                <w:sz w:val="24"/>
                <w:szCs w:val="24"/>
                <w:lang w:val="en-IN"/>
              </w:rPr>
              <w:t>Arshdeep</w:t>
            </w:r>
            <w:proofErr w:type="spellEnd"/>
            <w:r w:rsidRPr="00B06169">
              <w:rPr>
                <w:rFonts w:ascii="Liberation Serif" w:hAnsi="Liberation Serif" w:cs="Palatino Linotype"/>
                <w:color w:val="000000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B06169">
              <w:rPr>
                <w:rFonts w:ascii="Liberation Serif" w:hAnsi="Liberation Serif" w:cs="Palatino Linotype"/>
                <w:color w:val="000000"/>
                <w:sz w:val="24"/>
                <w:szCs w:val="24"/>
                <w:lang w:val="en-IN"/>
              </w:rPr>
              <w:t>Bahga</w:t>
            </w:r>
            <w:proofErr w:type="spellEnd"/>
            <w:r w:rsidRPr="00B06169">
              <w:rPr>
                <w:rFonts w:ascii="Liberation Serif" w:hAnsi="Liberation Serif" w:cs="Palatino Linotype"/>
                <w:color w:val="000000"/>
                <w:sz w:val="24"/>
                <w:szCs w:val="24"/>
                <w:lang w:val="en-IN"/>
              </w:rPr>
              <w:t xml:space="preserve">, “Internet of Things: A Hands-On Approach” </w:t>
            </w:r>
          </w:p>
          <w:p w14:paraId="4C52E013" w14:textId="3CD455CF" w:rsidR="002924EE" w:rsidRPr="00B06169" w:rsidRDefault="002924EE" w:rsidP="00B06169">
            <w:pPr>
              <w:spacing w:after="0" w:line="240" w:lineRule="auto"/>
              <w:rPr>
                <w:rFonts w:ascii="Liberation Serif" w:hAnsi="Liberation Serif" w:cs="Palatino Linotype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613" w:type="dxa"/>
            <w:gridSpan w:val="5"/>
            <w:shd w:val="clear" w:color="auto" w:fill="auto"/>
            <w:tcMar>
              <w:left w:w="98" w:type="dxa"/>
            </w:tcMar>
          </w:tcPr>
          <w:p w14:paraId="226B088E" w14:textId="7D0910EC" w:rsidR="002924EE" w:rsidRDefault="00233B7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201</w:t>
            </w:r>
            <w:r w:rsidR="00B06169">
              <w:rPr>
                <w:rFonts w:ascii="Liberation Serif" w:hAnsi="Liberation Serif"/>
                <w:sz w:val="24"/>
                <w:szCs w:val="24"/>
              </w:rPr>
              <w:t>4</w:t>
            </w:r>
          </w:p>
        </w:tc>
      </w:tr>
      <w:tr w:rsidR="002924EE" w14:paraId="4F56B584" w14:textId="77777777">
        <w:tc>
          <w:tcPr>
            <w:tcW w:w="714" w:type="dxa"/>
            <w:gridSpan w:val="3"/>
            <w:shd w:val="clear" w:color="auto" w:fill="auto"/>
            <w:tcMar>
              <w:left w:w="98" w:type="dxa"/>
            </w:tcMar>
          </w:tcPr>
          <w:p w14:paraId="051648ED" w14:textId="77777777" w:rsidR="002924EE" w:rsidRDefault="00233B7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378" w:type="dxa"/>
            <w:gridSpan w:val="37"/>
            <w:shd w:val="clear" w:color="auto" w:fill="auto"/>
            <w:tcMar>
              <w:left w:w="98" w:type="dxa"/>
            </w:tcMar>
          </w:tcPr>
          <w:p w14:paraId="7890C042" w14:textId="19EFF1D4" w:rsidR="00B06169" w:rsidRPr="00B06169" w:rsidRDefault="00B06169" w:rsidP="00B06169">
            <w:pPr>
              <w:spacing w:after="0" w:line="240" w:lineRule="auto"/>
              <w:rPr>
                <w:rFonts w:ascii="Liberation Serif" w:hAnsi="Liberation Serif" w:cs="Palatino Linotype"/>
                <w:color w:val="000000"/>
                <w:sz w:val="24"/>
                <w:szCs w:val="24"/>
                <w:lang w:val="en-IN"/>
              </w:rPr>
            </w:pPr>
            <w:proofErr w:type="spellStart"/>
            <w:r w:rsidRPr="00B06169">
              <w:rPr>
                <w:rFonts w:ascii="Liberation Serif" w:hAnsi="Liberation Serif" w:cs="Palatino Linotype"/>
                <w:color w:val="000000"/>
                <w:sz w:val="24"/>
                <w:szCs w:val="24"/>
                <w:lang w:val="en-IN"/>
              </w:rPr>
              <w:t>Waltenegus</w:t>
            </w:r>
            <w:proofErr w:type="spellEnd"/>
            <w:r w:rsidRPr="00B06169">
              <w:rPr>
                <w:rFonts w:ascii="Liberation Serif" w:hAnsi="Liberation Serif" w:cs="Palatino Linotype"/>
                <w:color w:val="000000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B06169">
              <w:rPr>
                <w:rFonts w:ascii="Liberation Serif" w:hAnsi="Liberation Serif" w:cs="Palatino Linotype"/>
                <w:color w:val="000000"/>
                <w:sz w:val="24"/>
                <w:szCs w:val="24"/>
                <w:lang w:val="en-IN"/>
              </w:rPr>
              <w:t>Dargie</w:t>
            </w:r>
            <w:proofErr w:type="spellEnd"/>
            <w:r w:rsidRPr="00B06169">
              <w:rPr>
                <w:rFonts w:ascii="Liberation Serif" w:hAnsi="Liberation Serif" w:cs="Palatino Linotype"/>
                <w:color w:val="000000"/>
                <w:sz w:val="24"/>
                <w:szCs w:val="24"/>
                <w:lang w:val="en-IN"/>
              </w:rPr>
              <w:t xml:space="preserve">, Christian </w:t>
            </w:r>
            <w:proofErr w:type="spellStart"/>
            <w:r w:rsidRPr="00B06169">
              <w:rPr>
                <w:rFonts w:ascii="Liberation Serif" w:hAnsi="Liberation Serif" w:cs="Palatino Linotype"/>
                <w:color w:val="000000"/>
                <w:sz w:val="24"/>
                <w:szCs w:val="24"/>
                <w:lang w:val="en-IN"/>
              </w:rPr>
              <w:t>Poellabauer</w:t>
            </w:r>
            <w:proofErr w:type="spellEnd"/>
            <w:r w:rsidRPr="00B06169">
              <w:rPr>
                <w:rFonts w:ascii="Liberation Serif" w:hAnsi="Liberation Serif" w:cs="Palatino Linotype"/>
                <w:color w:val="000000"/>
                <w:sz w:val="24"/>
                <w:szCs w:val="24"/>
                <w:lang w:val="en-IN"/>
              </w:rPr>
              <w:t>, "Fundamentals of Wireless Sensor Networks: Theory and Practice</w:t>
            </w:r>
          </w:p>
          <w:p w14:paraId="42F86DCF" w14:textId="58275911" w:rsidR="002924EE" w:rsidRPr="00B06169" w:rsidRDefault="002924EE" w:rsidP="00B06169">
            <w:pPr>
              <w:spacing w:after="0" w:line="240" w:lineRule="auto"/>
              <w:rPr>
                <w:rFonts w:ascii="Liberation Serif" w:hAnsi="Liberation Serif" w:cs="Palatino Linotype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613" w:type="dxa"/>
            <w:gridSpan w:val="5"/>
            <w:shd w:val="clear" w:color="auto" w:fill="auto"/>
            <w:tcMar>
              <w:left w:w="98" w:type="dxa"/>
            </w:tcMar>
          </w:tcPr>
          <w:p w14:paraId="4F998380" w14:textId="0AABF653" w:rsidR="002924EE" w:rsidRDefault="00233B7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201</w:t>
            </w:r>
            <w:r w:rsidR="00B06169">
              <w:rPr>
                <w:rFonts w:ascii="Liberation Serif" w:hAnsi="Liberation Serif"/>
                <w:sz w:val="24"/>
                <w:szCs w:val="24"/>
              </w:rPr>
              <w:t>4</w:t>
            </w:r>
          </w:p>
        </w:tc>
      </w:tr>
    </w:tbl>
    <w:p w14:paraId="4C7E77FF" w14:textId="77777777" w:rsidR="002924EE" w:rsidRDefault="002924EE"/>
    <w:sectPr w:rsidR="002924EE">
      <w:footerReference w:type="default" r:id="rId7"/>
      <w:pgSz w:w="12240" w:h="15840"/>
      <w:pgMar w:top="1440" w:right="1440" w:bottom="1440" w:left="1440" w:header="0" w:footer="72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E9971" w14:textId="77777777" w:rsidR="00730472" w:rsidRDefault="00730472">
      <w:pPr>
        <w:spacing w:after="0" w:line="240" w:lineRule="auto"/>
      </w:pPr>
      <w:r>
        <w:separator/>
      </w:r>
    </w:p>
  </w:endnote>
  <w:endnote w:type="continuationSeparator" w:id="0">
    <w:p w14:paraId="2840F84F" w14:textId="77777777" w:rsidR="00730472" w:rsidRDefault="00730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D4159" w14:textId="77777777" w:rsidR="00CE6D8E" w:rsidRDefault="00CE6D8E" w:rsidP="00CE6D8E">
    <w:pPr>
      <w:pStyle w:val="Footer"/>
      <w:tabs>
        <w:tab w:val="center" w:pos="5040"/>
        <w:tab w:val="right" w:pos="10080"/>
      </w:tabs>
      <w:rPr>
        <w:rFonts w:ascii="Liberation Serif" w:hAnsi="Liberation Serif"/>
        <w:sz w:val="24"/>
        <w:szCs w:val="24"/>
      </w:rPr>
    </w:pPr>
    <w:r>
      <w:rPr>
        <w:rFonts w:ascii="Liberation Serif" w:hAnsi="Liberation Serif"/>
        <w:sz w:val="24"/>
        <w:szCs w:val="24"/>
      </w:rPr>
      <w:t xml:space="preserve">Graphic Era Hill University, School of Computing 2019 </w:t>
    </w:r>
  </w:p>
  <w:p w14:paraId="7080CF44" w14:textId="77777777" w:rsidR="00CE6D8E" w:rsidRPr="00AE0040" w:rsidRDefault="00CE6D8E" w:rsidP="00CE6D8E">
    <w:pPr>
      <w:pStyle w:val="Footer"/>
      <w:tabs>
        <w:tab w:val="center" w:pos="5040"/>
        <w:tab w:val="right" w:pos="10080"/>
      </w:tabs>
      <w:rPr>
        <w:rFonts w:ascii="Liberation Serif" w:hAnsi="Liberation Serif"/>
        <w:sz w:val="24"/>
        <w:szCs w:val="24"/>
      </w:rPr>
    </w:pPr>
    <w:r>
      <w:rPr>
        <w:rFonts w:ascii="Liberation Serif" w:hAnsi="Liberation Serif"/>
        <w:sz w:val="24"/>
        <w:szCs w:val="24"/>
      </w:rPr>
      <w:t>Effective from Academic Year 2019-20</w:t>
    </w:r>
  </w:p>
  <w:p w14:paraId="484970AE" w14:textId="77777777" w:rsidR="002924EE" w:rsidRDefault="00292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2AD75" w14:textId="77777777" w:rsidR="00730472" w:rsidRDefault="00730472">
      <w:pPr>
        <w:spacing w:after="0" w:line="240" w:lineRule="auto"/>
      </w:pPr>
      <w:r>
        <w:separator/>
      </w:r>
    </w:p>
  </w:footnote>
  <w:footnote w:type="continuationSeparator" w:id="0">
    <w:p w14:paraId="2FB0A03C" w14:textId="77777777" w:rsidR="00730472" w:rsidRDefault="007304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77820"/>
    <w:multiLevelType w:val="hybridMultilevel"/>
    <w:tmpl w:val="BB4E55E8"/>
    <w:lvl w:ilvl="0" w:tplc="06FA26E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843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4EE"/>
    <w:rsid w:val="00233B77"/>
    <w:rsid w:val="002924EE"/>
    <w:rsid w:val="0037276B"/>
    <w:rsid w:val="00421382"/>
    <w:rsid w:val="004C138C"/>
    <w:rsid w:val="004D4EB9"/>
    <w:rsid w:val="00686617"/>
    <w:rsid w:val="006B5952"/>
    <w:rsid w:val="00730472"/>
    <w:rsid w:val="00B06169"/>
    <w:rsid w:val="00BE62E3"/>
    <w:rsid w:val="00BF6679"/>
    <w:rsid w:val="00C97BBD"/>
    <w:rsid w:val="00CE6D8E"/>
    <w:rsid w:val="00F9642E"/>
    <w:rsid w:val="00FA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40374"/>
  <w15:docId w15:val="{6E27C70E-7254-4A32-898C-9C28C89B1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42F"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D139C7"/>
  </w:style>
  <w:style w:type="character" w:customStyle="1" w:styleId="FooterChar">
    <w:name w:val="Footer Char"/>
    <w:basedOn w:val="DefaultParagraphFont"/>
    <w:link w:val="Footer"/>
    <w:uiPriority w:val="99"/>
    <w:qFormat/>
    <w:rsid w:val="00D139C7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rsid w:val="00C579F1"/>
    <w:pPr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D139C7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139C7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uiPriority w:val="1"/>
    <w:qFormat/>
    <w:rsid w:val="007E18BB"/>
    <w:rPr>
      <w:rFonts w:ascii="Times New Roman" w:eastAsia="Times New Roman" w:hAnsi="Times New Roman" w:cs="Times New Roman"/>
      <w:color w:val="00000A"/>
      <w:sz w:val="24"/>
      <w:szCs w:val="24"/>
    </w:rPr>
  </w:style>
  <w:style w:type="paragraph" w:customStyle="1" w:styleId="Default">
    <w:name w:val="Default"/>
    <w:qFormat/>
    <w:rsid w:val="0091219F"/>
    <w:rPr>
      <w:rFonts w:ascii="Arial" w:eastAsia="Calibri" w:hAnsi="Arial" w:cs="Arial"/>
      <w:color w:val="000000"/>
      <w:sz w:val="24"/>
      <w:szCs w:val="24"/>
      <w:lang w:val="en-IN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59"/>
    <w:rsid w:val="002456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E6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dc:description/>
  <cp:lastModifiedBy>Mukesh Sahu</cp:lastModifiedBy>
  <cp:revision>3</cp:revision>
  <cp:lastPrinted>2018-08-06T11:10:00Z</cp:lastPrinted>
  <dcterms:created xsi:type="dcterms:W3CDTF">2022-08-21T08:17:00Z</dcterms:created>
  <dcterms:modified xsi:type="dcterms:W3CDTF">2022-08-21T08:17:00Z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