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94"/>
        <w:gridCol w:w="349"/>
        <w:gridCol w:w="282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17"/>
        <w:gridCol w:w="34"/>
        <w:gridCol w:w="379"/>
        <w:gridCol w:w="565"/>
        <w:gridCol w:w="283"/>
        <w:gridCol w:w="117"/>
      </w:tblGrid>
      <w:tr w:rsidR="00133452" w:rsidRPr="00580E03" w14:paraId="35A360DF" w14:textId="77777777" w:rsidTr="00DD4900">
        <w:trPr>
          <w:gridAfter w:val="1"/>
          <w:wAfter w:w="117" w:type="dxa"/>
        </w:trPr>
        <w:tc>
          <w:tcPr>
            <w:tcW w:w="3342" w:type="dxa"/>
            <w:gridSpan w:val="20"/>
          </w:tcPr>
          <w:p w14:paraId="4208C667" w14:textId="77777777" w:rsidR="0024561B" w:rsidRPr="008B622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</w:tcPr>
          <w:p w14:paraId="65B04065" w14:textId="6D05B41E" w:rsidR="0024561B" w:rsidRPr="008B622B" w:rsidRDefault="00C17C8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of Computing</w:t>
            </w:r>
          </w:p>
        </w:tc>
      </w:tr>
      <w:tr w:rsidR="001E0CF7" w:rsidRPr="001E0CF7" w14:paraId="6D539C98" w14:textId="77777777" w:rsidTr="00DD4900">
        <w:trPr>
          <w:gridAfter w:val="1"/>
          <w:wAfter w:w="117" w:type="dxa"/>
        </w:trPr>
        <w:tc>
          <w:tcPr>
            <w:tcW w:w="3342" w:type="dxa"/>
            <w:gridSpan w:val="20"/>
          </w:tcPr>
          <w:p w14:paraId="57C8205B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248" w:type="dxa"/>
            <w:gridSpan w:val="27"/>
          </w:tcPr>
          <w:p w14:paraId="338E18A1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100DF1E8" w14:textId="77777777" w:rsidTr="00DD4900">
        <w:trPr>
          <w:gridAfter w:val="1"/>
          <w:wAfter w:w="117" w:type="dxa"/>
        </w:trPr>
        <w:tc>
          <w:tcPr>
            <w:tcW w:w="1794" w:type="dxa"/>
            <w:gridSpan w:val="10"/>
          </w:tcPr>
          <w:p w14:paraId="3BAB77B1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3C1BA089" w14:textId="77777777" w:rsidR="003D0244" w:rsidRPr="008B622B" w:rsidRDefault="00F25B19" w:rsidP="008B62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Developm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</w:t>
            </w:r>
          </w:p>
        </w:tc>
        <w:tc>
          <w:tcPr>
            <w:tcW w:w="1710" w:type="dxa"/>
            <w:gridSpan w:val="9"/>
          </w:tcPr>
          <w:p w14:paraId="0AEA7C71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3"/>
          </w:tcPr>
          <w:p w14:paraId="60B4B844" w14:textId="68D3A73D" w:rsidR="003D0244" w:rsidRPr="008B622B" w:rsidRDefault="00F25B19" w:rsidP="001F05E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TBC </w:t>
            </w:r>
            <w:r w:rsidR="00BF01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</w:tr>
      <w:tr w:rsidR="00B62424" w:rsidRPr="00B62424" w14:paraId="2F64CFCF" w14:textId="77777777" w:rsidTr="00DD4900">
        <w:trPr>
          <w:gridAfter w:val="1"/>
          <w:wAfter w:w="117" w:type="dxa"/>
        </w:trPr>
        <w:tc>
          <w:tcPr>
            <w:tcW w:w="1794" w:type="dxa"/>
            <w:gridSpan w:val="10"/>
          </w:tcPr>
          <w:p w14:paraId="020605A9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4859" w:type="dxa"/>
            <w:gridSpan w:val="25"/>
          </w:tcPr>
          <w:p w14:paraId="3C13D699" w14:textId="77777777" w:rsidR="00B62424" w:rsidRPr="008B622B" w:rsidRDefault="00B62424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1710" w:type="dxa"/>
            <w:gridSpan w:val="9"/>
          </w:tcPr>
          <w:p w14:paraId="601C79E2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1227" w:type="dxa"/>
            <w:gridSpan w:val="3"/>
          </w:tcPr>
          <w:p w14:paraId="3F7CBCD3" w14:textId="77777777" w:rsidR="00B62424" w:rsidRPr="008B622B" w:rsidRDefault="00B62424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B62424" w:rsidRPr="00580E03" w14:paraId="7DE7DC86" w14:textId="77777777" w:rsidTr="00DD4900">
        <w:trPr>
          <w:gridAfter w:val="1"/>
          <w:wAfter w:w="117" w:type="dxa"/>
        </w:trPr>
        <w:tc>
          <w:tcPr>
            <w:tcW w:w="1794" w:type="dxa"/>
            <w:gridSpan w:val="10"/>
          </w:tcPr>
          <w:p w14:paraId="4984F3EB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0C8E4F4C" w14:textId="06927E38" w:rsidR="00B62424" w:rsidRPr="0082435B" w:rsidRDefault="00763744" w:rsidP="002D6B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Bachelor of </w:t>
            </w:r>
            <w:r w:rsidR="002D6B28" w:rsidRPr="0082435B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  <w:r w:rsidR="0082435B" w:rsidRPr="008243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2435B">
              <w:rPr>
                <w:rFonts w:ascii="Times New Roman" w:hAnsi="Times New Roman" w:cs="Times New Roman"/>
                <w:sz w:val="24"/>
                <w:szCs w:val="24"/>
              </w:rPr>
              <w:t xml:space="preserve"> (BCA)</w:t>
            </w:r>
          </w:p>
        </w:tc>
        <w:tc>
          <w:tcPr>
            <w:tcW w:w="1710" w:type="dxa"/>
            <w:gridSpan w:val="9"/>
          </w:tcPr>
          <w:p w14:paraId="4A84D0AE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64467448" w14:textId="77777777" w:rsidR="00B62424" w:rsidRPr="008B622B" w:rsidRDefault="00B624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835B31" w14:paraId="4F94FC71" w14:textId="77777777" w:rsidTr="00DD4900">
        <w:trPr>
          <w:gridAfter w:val="1"/>
          <w:wAfter w:w="117" w:type="dxa"/>
          <w:trHeight w:val="162"/>
        </w:trPr>
        <w:tc>
          <w:tcPr>
            <w:tcW w:w="1794" w:type="dxa"/>
            <w:gridSpan w:val="10"/>
          </w:tcPr>
          <w:p w14:paraId="4303EFE0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460" w:type="dxa"/>
            <w:gridSpan w:val="23"/>
          </w:tcPr>
          <w:p w14:paraId="09162D22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58" w:type="dxa"/>
            <w:gridSpan w:val="9"/>
          </w:tcPr>
          <w:p w14:paraId="32CE3324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5"/>
          </w:tcPr>
          <w:p w14:paraId="2B8CB1F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35B31" w:rsidRPr="00580E03" w14:paraId="1560398D" w14:textId="77777777" w:rsidTr="00DD4900">
        <w:tc>
          <w:tcPr>
            <w:tcW w:w="381" w:type="dxa"/>
          </w:tcPr>
          <w:p w14:paraId="21A56A79" w14:textId="77777777" w:rsidR="0024561B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2"/>
          </w:tcPr>
          <w:p w14:paraId="61F25B41" w14:textId="77777777" w:rsidR="0024561B" w:rsidRPr="008B622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29A3A867" w14:textId="77777777" w:rsidR="0024561B" w:rsidRPr="008B622B" w:rsidRDefault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A20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40" w:type="dxa"/>
            <w:gridSpan w:val="19"/>
          </w:tcPr>
          <w:p w14:paraId="06803E74" w14:textId="77777777" w:rsidR="0024561B" w:rsidRPr="008B622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00E8A31D" w14:textId="77777777" w:rsidR="0024561B" w:rsidRPr="008B622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77C64122" w14:textId="77777777" w:rsidR="0024561B" w:rsidRPr="008B622B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0BBDBF00" w14:textId="77777777" w:rsidR="0024561B" w:rsidRPr="008B622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14:paraId="09551595" w14:textId="77777777" w:rsidR="0024561B" w:rsidRPr="008B622B" w:rsidRDefault="008A20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2029998C" w14:textId="77777777" w:rsidR="0024561B" w:rsidRPr="008B622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76F44DF9" w14:textId="62BDCE10" w:rsidR="0024561B" w:rsidRPr="008B622B" w:rsidRDefault="00BF01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835B31" w14:paraId="46AF6890" w14:textId="77777777" w:rsidTr="00DD4900">
        <w:tc>
          <w:tcPr>
            <w:tcW w:w="381" w:type="dxa"/>
          </w:tcPr>
          <w:p w14:paraId="278CA5E0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dxa"/>
            <w:gridSpan w:val="12"/>
          </w:tcPr>
          <w:p w14:paraId="59C43912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27" w:type="dxa"/>
            <w:gridSpan w:val="4"/>
          </w:tcPr>
          <w:p w14:paraId="57CE584E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40" w:type="dxa"/>
            <w:gridSpan w:val="19"/>
          </w:tcPr>
          <w:p w14:paraId="221E9057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3" w:type="dxa"/>
            <w:gridSpan w:val="2"/>
          </w:tcPr>
          <w:p w14:paraId="09941195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6" w:type="dxa"/>
            <w:gridSpan w:val="3"/>
          </w:tcPr>
          <w:p w14:paraId="1073288B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14:paraId="2CE724CE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13" w:type="dxa"/>
            <w:gridSpan w:val="2"/>
          </w:tcPr>
          <w:p w14:paraId="3A7BB12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65" w:type="dxa"/>
          </w:tcPr>
          <w:p w14:paraId="3648E9FC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00" w:type="dxa"/>
            <w:gridSpan w:val="2"/>
          </w:tcPr>
          <w:p w14:paraId="26452BD6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0E03" w:rsidRPr="00580E03" w14:paraId="51E8C556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524B4284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2"/>
          </w:tcPr>
          <w:p w14:paraId="2C439281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Examination </w:t>
            </w:r>
            <w:proofErr w:type="gramStart"/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Duration(</w:t>
            </w:r>
            <w:proofErr w:type="spellStart"/>
            <w:proofErr w:type="gramEnd"/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Hrs</w:t>
            </w:r>
            <w:proofErr w:type="spellEnd"/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37581C75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4A4873D1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5890056C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282CDAAD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5BCDDB8A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036C1BEC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6577D797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4196B829" w14:textId="77777777" w:rsidR="003D0244" w:rsidRPr="008B622B" w:rsidRDefault="000552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</w:tcPr>
          <w:p w14:paraId="4E23E3D8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835B31" w14:paraId="24C7AE25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69E75559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  <w:gridSpan w:val="22"/>
          </w:tcPr>
          <w:p w14:paraId="6AC220C1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346F7BC2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31" w:type="dxa"/>
            <w:gridSpan w:val="5"/>
          </w:tcPr>
          <w:p w14:paraId="33EB8DAE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26" w:type="dxa"/>
          </w:tcPr>
          <w:p w14:paraId="6EA71BA2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6" w:type="dxa"/>
          </w:tcPr>
          <w:p w14:paraId="1BDC0460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dxa"/>
          </w:tcPr>
          <w:p w14:paraId="62A0875A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0" w:type="dxa"/>
            <w:gridSpan w:val="5"/>
          </w:tcPr>
          <w:p w14:paraId="4375758A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41" w:type="dxa"/>
            <w:gridSpan w:val="2"/>
          </w:tcPr>
          <w:p w14:paraId="0C2B13EA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41" w:type="dxa"/>
            <w:gridSpan w:val="2"/>
          </w:tcPr>
          <w:p w14:paraId="6BA7B73F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97" w:type="dxa"/>
            <w:gridSpan w:val="6"/>
          </w:tcPr>
          <w:p w14:paraId="1C2DD16B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E0CF7" w:rsidRPr="00580E03" w14:paraId="1498AC86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1B7084BB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4"/>
          </w:tcPr>
          <w:p w14:paraId="46A0B1C1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1DD01F51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544E36F9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579FD269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2957EBD3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2CFEC3C9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44A9D075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41AEFB8F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70F57BBB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835B31" w14:paraId="73C67320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401F4042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366" w:type="dxa"/>
            <w:gridSpan w:val="14"/>
          </w:tcPr>
          <w:p w14:paraId="09F10AEF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95" w:type="dxa"/>
            <w:gridSpan w:val="5"/>
          </w:tcPr>
          <w:p w14:paraId="7F3D15F6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gridSpan w:val="6"/>
          </w:tcPr>
          <w:p w14:paraId="658085D6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0E9B4C2B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88" w:type="dxa"/>
            <w:gridSpan w:val="3"/>
          </w:tcPr>
          <w:p w14:paraId="76C5D6E6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50" w:type="dxa"/>
            <w:gridSpan w:val="2"/>
          </w:tcPr>
          <w:p w14:paraId="1ED2281F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46" w:type="dxa"/>
            <w:gridSpan w:val="4"/>
          </w:tcPr>
          <w:p w14:paraId="7F59FCC2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5" w:type="dxa"/>
            <w:gridSpan w:val="4"/>
          </w:tcPr>
          <w:p w14:paraId="3A4293F7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5"/>
          </w:tcPr>
          <w:p w14:paraId="27333D61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0E03" w:rsidRPr="00580E03" w14:paraId="7CD2B1D7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1F3B7801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7"/>
          </w:tcPr>
          <w:p w14:paraId="47778F10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50B82457" w14:textId="77777777" w:rsidR="003D0244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4356FB0B" w14:textId="77777777" w:rsidR="003D0244" w:rsidRPr="008B622B" w:rsidRDefault="008B62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7AE99BE0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6F0DDA22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01762AA3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2D4E726D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58896D1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540E9F63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500577D3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835B31" w14:paraId="7F10F4BE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39FD7D4B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96" w:type="dxa"/>
            <w:gridSpan w:val="7"/>
          </w:tcPr>
          <w:p w14:paraId="4CBC6735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83" w:type="dxa"/>
            <w:gridSpan w:val="3"/>
          </w:tcPr>
          <w:p w14:paraId="72D04899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7" w:type="dxa"/>
            <w:gridSpan w:val="2"/>
          </w:tcPr>
          <w:p w14:paraId="3B7E0873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46" w:type="dxa"/>
            <w:gridSpan w:val="13"/>
          </w:tcPr>
          <w:p w14:paraId="6D16E8C9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22ED4C06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88" w:type="dxa"/>
            <w:gridSpan w:val="3"/>
          </w:tcPr>
          <w:p w14:paraId="048A5654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50" w:type="dxa"/>
            <w:gridSpan w:val="2"/>
          </w:tcPr>
          <w:p w14:paraId="4A1E8751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6" w:type="dxa"/>
            <w:gridSpan w:val="4"/>
          </w:tcPr>
          <w:p w14:paraId="103A0E1D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5" w:type="dxa"/>
            <w:gridSpan w:val="4"/>
          </w:tcPr>
          <w:p w14:paraId="1E3C204A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5"/>
          </w:tcPr>
          <w:p w14:paraId="03AF81BD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76582C" w:rsidRPr="00580E03" w14:paraId="5DCF6569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488A08FF" w14:textId="77777777" w:rsidR="0076582C" w:rsidRPr="008B622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8"/>
            <w:tcBorders>
              <w:right w:val="single" w:sz="4" w:space="0" w:color="auto"/>
            </w:tcBorders>
          </w:tcPr>
          <w:p w14:paraId="7287EEBB" w14:textId="77777777" w:rsidR="0076582C" w:rsidRPr="008B622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82CD" w14:textId="0EA1E846" w:rsidR="0076582C" w:rsidRPr="008B622B" w:rsidRDefault="00BF01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4CF0E0" w14:textId="77777777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ABA0" w14:textId="77777777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E1E255" w14:textId="77777777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9C1D" w14:textId="77777777" w:rsidR="0076582C" w:rsidRPr="008B622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403" w:type="dxa"/>
            <w:gridSpan w:val="22"/>
            <w:tcBorders>
              <w:left w:val="single" w:sz="4" w:space="0" w:color="auto"/>
            </w:tcBorders>
          </w:tcPr>
          <w:p w14:paraId="23D5D815" w14:textId="77777777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580E03" w14:paraId="5C1137C8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7872476E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6"/>
          </w:tcPr>
          <w:p w14:paraId="532B4271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3DA0D014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5D5B5FBD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1574B2A6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38F64DBE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1E0CF7" w14:paraId="7CE151E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1B95D19E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71" w:type="dxa"/>
            <w:gridSpan w:val="6"/>
          </w:tcPr>
          <w:p w14:paraId="5D976BB2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91" w:type="dxa"/>
            <w:gridSpan w:val="7"/>
          </w:tcPr>
          <w:p w14:paraId="150B6894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79" w:type="dxa"/>
            <w:gridSpan w:val="7"/>
          </w:tcPr>
          <w:p w14:paraId="71B7B23B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7"/>
          </w:tcPr>
          <w:p w14:paraId="2F3D71AD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348" w:type="dxa"/>
            <w:gridSpan w:val="19"/>
          </w:tcPr>
          <w:p w14:paraId="633ED795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16AA0FD7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6B0F3460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2"/>
          </w:tcPr>
          <w:p w14:paraId="415928A8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4"/>
          </w:tcPr>
          <w:p w14:paraId="14799086" w14:textId="77777777" w:rsidR="00C579F1" w:rsidRPr="008B622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r w:rsid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nowledge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Programming</w:t>
            </w:r>
            <w:r w:rsid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35B31" w:rsidRPr="00835B31" w14:paraId="0A2CBD66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152E7690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dxa"/>
            <w:gridSpan w:val="12"/>
          </w:tcPr>
          <w:p w14:paraId="3287226B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43" w:type="dxa"/>
            <w:gridSpan w:val="34"/>
          </w:tcPr>
          <w:p w14:paraId="05402DE1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610BD1C3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716AAF6B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2"/>
          </w:tcPr>
          <w:p w14:paraId="24D89302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4"/>
          </w:tcPr>
          <w:p w14:paraId="238C8660" w14:textId="77777777" w:rsidR="00C579F1" w:rsidRPr="008B622B" w:rsidRDefault="008B62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Programming</w:t>
            </w:r>
          </w:p>
        </w:tc>
      </w:tr>
      <w:tr w:rsidR="00835B31" w:rsidRPr="00835B31" w14:paraId="61A66939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1D7B0B38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dxa"/>
            <w:gridSpan w:val="12"/>
          </w:tcPr>
          <w:p w14:paraId="146A33F8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43" w:type="dxa"/>
            <w:gridSpan w:val="34"/>
          </w:tcPr>
          <w:p w14:paraId="495875A7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165BDEEA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481F9C94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11"/>
          </w:tcPr>
          <w:p w14:paraId="7FC6B0AE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5"/>
          </w:tcPr>
          <w:p w14:paraId="0474F807" w14:textId="77777777" w:rsidR="00C579F1" w:rsidRPr="0082435B" w:rsidRDefault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To familiarize students with advance concepts of web development</w:t>
            </w:r>
            <w:r w:rsidRPr="008243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.                                                                                                           </w:t>
            </w:r>
          </w:p>
        </w:tc>
      </w:tr>
      <w:tr w:rsidR="00835B31" w:rsidRPr="00835B31" w14:paraId="322713BB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5D837D97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09" w:type="dxa"/>
            <w:gridSpan w:val="15"/>
          </w:tcPr>
          <w:p w14:paraId="1875E7BE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800" w:type="dxa"/>
            <w:gridSpan w:val="31"/>
          </w:tcPr>
          <w:p w14:paraId="7E482E59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757DBD3E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202CA91A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5"/>
          </w:tcPr>
          <w:p w14:paraId="6C601ED0" w14:textId="77777777" w:rsidR="00C579F1" w:rsidRPr="008B622B" w:rsidRDefault="00DD490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Outcome</w:t>
            </w:r>
            <w:r w:rsidR="00C579F1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00" w:type="dxa"/>
            <w:gridSpan w:val="31"/>
          </w:tcPr>
          <w:p w14:paraId="3E8AFFA2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25B19" w:rsidRPr="00580E03" w14:paraId="5257CF57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73D1FA18" w14:textId="77777777" w:rsidR="00F25B19" w:rsidRPr="008B622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59744D40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1</w:t>
            </w:r>
          </w:p>
        </w:tc>
        <w:tc>
          <w:tcPr>
            <w:tcW w:w="8420" w:type="dxa"/>
            <w:gridSpan w:val="41"/>
          </w:tcPr>
          <w:p w14:paraId="5DC464B1" w14:textId="77777777" w:rsidR="00F25B19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Server side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programs using Servlet.</w:t>
            </w:r>
          </w:p>
        </w:tc>
      </w:tr>
      <w:tr w:rsidR="00F25B19" w:rsidRPr="00580E03" w14:paraId="7FFA3F08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0DBA0BCF" w14:textId="77777777" w:rsidR="00F25B19" w:rsidRPr="008B622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3563B773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2</w:t>
            </w:r>
          </w:p>
        </w:tc>
        <w:tc>
          <w:tcPr>
            <w:tcW w:w="8420" w:type="dxa"/>
            <w:gridSpan w:val="41"/>
          </w:tcPr>
          <w:p w14:paraId="4D8199E8" w14:textId="77777777" w:rsidR="00F25B19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 Web Applications using JSP.</w:t>
            </w:r>
          </w:p>
        </w:tc>
      </w:tr>
      <w:tr w:rsidR="00F25B19" w:rsidRPr="00580E03" w14:paraId="2DB5B19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3E51095F" w14:textId="77777777" w:rsidR="00F25B19" w:rsidRPr="008B622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45E157E7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3</w:t>
            </w:r>
          </w:p>
        </w:tc>
        <w:tc>
          <w:tcPr>
            <w:tcW w:w="8420" w:type="dxa"/>
            <w:gridSpan w:val="41"/>
          </w:tcPr>
          <w:p w14:paraId="70F62350" w14:textId="77777777" w:rsidR="00F25B19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9C2">
              <w:rPr>
                <w:rFonts w:ascii="Times New Roman" w:hAnsi="Times New Roman" w:cs="Times New Roman"/>
              </w:rPr>
              <w:t>Build well-formed XML Document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25B19" w:rsidRPr="00580E03" w14:paraId="2C61DD2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2E69EB1B" w14:textId="77777777" w:rsidR="00F25B19" w:rsidRPr="008B622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306D4613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4</w:t>
            </w:r>
          </w:p>
        </w:tc>
        <w:tc>
          <w:tcPr>
            <w:tcW w:w="8420" w:type="dxa"/>
            <w:gridSpan w:val="41"/>
          </w:tcPr>
          <w:p w14:paraId="6B260384" w14:textId="77777777" w:rsidR="00F25B19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Build dynamic web pages using AJAX.</w:t>
            </w:r>
          </w:p>
        </w:tc>
      </w:tr>
      <w:tr w:rsidR="00F25B19" w:rsidRPr="00580E03" w14:paraId="430DDF64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416D36B2" w14:textId="77777777" w:rsidR="00F25B19" w:rsidRPr="008B622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15D8203C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5</w:t>
            </w:r>
          </w:p>
        </w:tc>
        <w:tc>
          <w:tcPr>
            <w:tcW w:w="8420" w:type="dxa"/>
            <w:gridSpan w:val="41"/>
          </w:tcPr>
          <w:p w14:paraId="1F5961E9" w14:textId="77777777" w:rsidR="00F25B19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 and understand the concept of Web Applications using advance concepts of PHP.</w:t>
            </w:r>
          </w:p>
        </w:tc>
      </w:tr>
      <w:tr w:rsidR="00F25B19" w:rsidRPr="00580E03" w14:paraId="46FDA00A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063FDE91" w14:textId="77777777" w:rsidR="00F25B19" w:rsidRPr="008B622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5B4A0EFB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6</w:t>
            </w:r>
          </w:p>
        </w:tc>
        <w:tc>
          <w:tcPr>
            <w:tcW w:w="8420" w:type="dxa"/>
            <w:gridSpan w:val="41"/>
          </w:tcPr>
          <w:p w14:paraId="432D96C3" w14:textId="77777777" w:rsidR="00F25B19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the JSP, Servlet, PHP, and AJAX to solve web development problems.</w:t>
            </w:r>
          </w:p>
        </w:tc>
      </w:tr>
      <w:tr w:rsidR="001E0CF7" w:rsidRPr="001E0CF7" w14:paraId="2619E579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0AF17A60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40" w:type="dxa"/>
            <w:gridSpan w:val="4"/>
          </w:tcPr>
          <w:p w14:paraId="6CF06713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769" w:type="dxa"/>
            <w:gridSpan w:val="42"/>
          </w:tcPr>
          <w:p w14:paraId="5DAF3890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6D186DED" w14:textId="77777777" w:rsidTr="00DD4900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4A8521C8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6"/>
            <w:tcBorders>
              <w:bottom w:val="single" w:sz="4" w:space="0" w:color="auto"/>
            </w:tcBorders>
          </w:tcPr>
          <w:p w14:paraId="706DD2CA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bottom w:val="single" w:sz="4" w:space="0" w:color="auto"/>
            </w:tcBorders>
          </w:tcPr>
          <w:p w14:paraId="403C871E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580E03" w14:paraId="717E04F6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09BE" w14:textId="77777777" w:rsidR="00C579F1" w:rsidRPr="008B622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A68D" w14:textId="77777777" w:rsidR="00C579F1" w:rsidRPr="008B622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319C" w14:textId="77777777" w:rsidR="00C579F1" w:rsidRPr="008B622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F25B19" w:rsidRPr="00580E03" w14:paraId="3D025177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42AA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1973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Servlets</w:t>
            </w:r>
            <w:r w:rsidRPr="00824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Introduction of Servlet, Introduction of CGI, Advantages of Servlets over CGI,</w:t>
            </w:r>
          </w:p>
          <w:p w14:paraId="68581243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Http request, Get VS Post, Web Server Vs Application Server, Servlet’s Life Cycle, Steps to create Servlet Application, How Servlet works, War file, Servlet Request, </w:t>
            </w:r>
            <w:proofErr w:type="spell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ServletConfig</w:t>
            </w:r>
            <w:proofErr w:type="spellEnd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GenericServlet</w:t>
            </w:r>
            <w:proofErr w:type="spellEnd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HttpSevlet</w:t>
            </w:r>
            <w:proofErr w:type="spellEnd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, Request Dispatcher, Send Redirect, Cookies.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8B1B" w14:textId="7CB5363B" w:rsidR="00F25B19" w:rsidRDefault="00BF0191" w:rsidP="00BF01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25B19" w:rsidRPr="00580E03" w14:paraId="430E22A3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2716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3D34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 Server Pages (JSP)</w:t>
            </w:r>
          </w:p>
          <w:p w14:paraId="565CAEEF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Advantages of JSP over Servlet, JSP Lifecycle, </w:t>
            </w:r>
            <w:proofErr w:type="gram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proofErr w:type="gramEnd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 to create and run JSP page, JSP Scripting Elements, Implicit Objects, Directive Elements, Exception Handling in JSP, Action Tags. 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E5C2" w14:textId="298EC925" w:rsidR="00F25B19" w:rsidRDefault="00BF0191" w:rsidP="00BF01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25B19" w:rsidRPr="00580E03" w14:paraId="08226A04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94EB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BCB5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XML and AJAX</w:t>
            </w:r>
          </w:p>
          <w:p w14:paraId="0C485495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Introduction of XML, Features of XML, Advantages and Disadvantages of XML, HTML VS XML, XML Tree, XML DTD, and XML DOM.</w:t>
            </w:r>
          </w:p>
          <w:p w14:paraId="4DE1901A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is AJAX, </w:t>
            </w:r>
            <w:proofErr w:type="gramStart"/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t>Where</w:t>
            </w:r>
            <w:proofErr w:type="gramEnd"/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is used, Synchronous VS Asynchronous, XML </w:t>
            </w:r>
            <w:proofErr w:type="spellStart"/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HttpRequest</w:t>
            </w:r>
            <w:proofErr w:type="spellEnd"/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t>, How AJAX work, AJAX Request and Response?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0338" w14:textId="0DCA8F11" w:rsidR="00F25B19" w:rsidRDefault="00BF0191" w:rsidP="00BF01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</w:tr>
      <w:tr w:rsidR="00F25B19" w:rsidRPr="00580E03" w14:paraId="0FB1FD83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CC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1F61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Advance PHP</w:t>
            </w:r>
          </w:p>
          <w:p w14:paraId="5001B5E3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Overview, PHP Strings, Math, Form Handling, include vs require, cookie, session, File Handling, and </w:t>
            </w:r>
            <w:proofErr w:type="spellStart"/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t>MYSQLi</w:t>
            </w:r>
            <w:proofErr w:type="spellEnd"/>
            <w:r w:rsidRPr="0082435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A3A6" w14:textId="438483E4" w:rsidR="00F25B19" w:rsidRDefault="00BF0191" w:rsidP="00BF01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25B19" w:rsidRPr="00580E03" w14:paraId="083E7FD3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34C6" w14:textId="77777777" w:rsidR="00F25B19" w:rsidRPr="008B622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73E2" w14:textId="77777777" w:rsidR="00F25B19" w:rsidRPr="0082435B" w:rsidRDefault="00F25B19" w:rsidP="00F25B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Module Design</w:t>
            </w:r>
          </w:p>
          <w:p w14:paraId="46BA8AC7" w14:textId="77777777" w:rsidR="00F25B19" w:rsidRPr="0082435B" w:rsidRDefault="00F25B19" w:rsidP="00F25B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Login and Registration Page, Change Password and Forgot Password Page, </w:t>
            </w:r>
            <w:proofErr w:type="gramStart"/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</w:t>
            </w:r>
            <w:proofErr w:type="gramEnd"/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 page, Save data with system date and time, Calculate age as per the given DOB, Authentication as per User Type, Partial Searching, CRUD operations.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E0C9" w14:textId="77777777" w:rsidR="00F25B19" w:rsidRDefault="008A20F1" w:rsidP="00BF01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8B622B" w:rsidRPr="00580E03" w14:paraId="147D2677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7E6B" w14:textId="77777777" w:rsidR="008B622B" w:rsidRPr="008B622B" w:rsidRDefault="008B622B" w:rsidP="008B62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B49F" w14:textId="77777777" w:rsidR="008B622B" w:rsidRPr="008B622B" w:rsidRDefault="008B622B" w:rsidP="008B62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2B39" w14:textId="77777777" w:rsidR="008B622B" w:rsidRPr="008B622B" w:rsidRDefault="008B622B" w:rsidP="00BF01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8A20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8B622B" w:rsidRPr="00580E03" w14:paraId="0F1991F3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</w:tcPr>
          <w:p w14:paraId="20396745" w14:textId="77777777" w:rsidR="008B622B" w:rsidRPr="008B622B" w:rsidRDefault="008B622B" w:rsidP="008B62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6"/>
          </w:tcPr>
          <w:p w14:paraId="553B72D8" w14:textId="77777777" w:rsidR="008B622B" w:rsidRPr="008B622B" w:rsidRDefault="008B622B" w:rsidP="008B62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64B1ABD2" w14:textId="77777777" w:rsidR="008B622B" w:rsidRPr="008B622B" w:rsidRDefault="008B622B" w:rsidP="00BF019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622B" w:rsidRPr="00580E03" w14:paraId="546E6D42" w14:textId="77777777" w:rsidTr="00DD4900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6300D803" w14:textId="77777777" w:rsidR="008B622B" w:rsidRPr="008B622B" w:rsidRDefault="008B622B" w:rsidP="008B62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8"/>
            <w:tcBorders>
              <w:bottom w:val="single" w:sz="4" w:space="0" w:color="auto"/>
            </w:tcBorders>
          </w:tcPr>
          <w:p w14:paraId="326BE8E5" w14:textId="77777777" w:rsidR="008B622B" w:rsidRPr="008B622B" w:rsidRDefault="008B622B" w:rsidP="008B62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70D2720E" w14:textId="77777777" w:rsidR="008B622B" w:rsidRPr="008B622B" w:rsidRDefault="008B622B" w:rsidP="008B62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622B" w:rsidRPr="0074248E" w14:paraId="6A353DE7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65A7" w14:textId="77777777" w:rsidR="008B622B" w:rsidRPr="0082435B" w:rsidRDefault="008B622B" w:rsidP="008B622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87FD" w14:textId="607D6AB6" w:rsidR="008B622B" w:rsidRPr="0082435B" w:rsidRDefault="008B622B" w:rsidP="008B62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</w:t>
            </w:r>
            <w:r w:rsidR="008243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Pr="008243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EA53" w14:textId="77777777" w:rsidR="008B622B" w:rsidRPr="0082435B" w:rsidRDefault="008B622B" w:rsidP="008B622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F25B19" w:rsidRPr="0082435B" w14:paraId="380C61B2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B943" w14:textId="77777777" w:rsidR="00F25B19" w:rsidRPr="0082435B" w:rsidRDefault="00F25B19" w:rsidP="00F25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435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F9DC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Bryan Basham, Kathy Sierra, Bert Bates / </w:t>
            </w:r>
            <w:proofErr w:type="gram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Head First</w:t>
            </w:r>
            <w:proofErr w:type="gramEnd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 Servlets and JSP 2</w:t>
            </w:r>
            <w:r w:rsidRPr="008243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 Edition / O'Reilly Media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4171" w14:textId="77777777" w:rsidR="00F25B19" w:rsidRPr="0082435B" w:rsidRDefault="00F25B19" w:rsidP="00824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F25B19" w:rsidRPr="0082435B" w14:paraId="7AC31D2C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B4BE" w14:textId="77777777" w:rsidR="00F25B19" w:rsidRPr="0082435B" w:rsidRDefault="00F25B19" w:rsidP="00F25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435B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B703" w14:textId="77777777" w:rsidR="00F25B19" w:rsidRPr="0082435B" w:rsidRDefault="00F25B19" w:rsidP="00F25B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Sas</w:t>
            </w:r>
            <w:proofErr w:type="spellEnd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 Jacobs</w:t>
            </w: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Beginning XML with DOM and AJAX / </w:t>
            </w:r>
            <w:proofErr w:type="spellStart"/>
            <w:r w:rsidRPr="0082435B">
              <w:rPr>
                <w:rFonts w:ascii="Times New Roman" w:eastAsia="Times New Roman" w:hAnsi="Times New Roman" w:cs="Times New Roman"/>
                <w:sz w:val="24"/>
                <w:szCs w:val="24"/>
              </w:rPr>
              <w:t>Apress</w:t>
            </w:r>
            <w:proofErr w:type="spellEnd"/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CDB4" w14:textId="77777777" w:rsidR="00F25B19" w:rsidRPr="0082435B" w:rsidRDefault="00F25B19" w:rsidP="008243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</w:t>
            </w:r>
          </w:p>
        </w:tc>
      </w:tr>
      <w:tr w:rsidR="00F25B19" w:rsidRPr="0082435B" w14:paraId="344DC7EB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1653" w14:textId="77777777" w:rsidR="00F25B19" w:rsidRPr="0082435B" w:rsidRDefault="00F25B19" w:rsidP="00F25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435B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3302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Steven </w:t>
            </w:r>
            <w:proofErr w:type="spellStart"/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Holzner</w:t>
            </w:r>
            <w:proofErr w:type="spellEnd"/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AJAX “A Beginners guide” / </w:t>
            </w: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McGraw-Hill Education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8" w14:textId="77777777" w:rsidR="00F25B19" w:rsidRPr="0082435B" w:rsidRDefault="00F25B19" w:rsidP="008243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F25B19" w:rsidRPr="0082435B" w14:paraId="42F844CD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5ACA" w14:textId="77777777" w:rsidR="00F25B19" w:rsidRPr="0082435B" w:rsidRDefault="00F25B19" w:rsidP="00F25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435B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B7C0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435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Luke Welling &amp; Laura Thomson / </w:t>
            </w:r>
            <w:r w:rsidRPr="0082435B">
              <w:rPr>
                <w:rStyle w:val="Strong"/>
                <w:rFonts w:ascii="Times New Roman" w:hAnsi="Times New Roman" w:cs="Times New Roman"/>
                <w:b w:val="0"/>
                <w:iCs/>
                <w:sz w:val="24"/>
                <w:szCs w:val="24"/>
              </w:rPr>
              <w:t>PHP and MySQL Web Development</w:t>
            </w: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Start"/>
            <w:r w:rsidRPr="008243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  Edition</w:t>
            </w:r>
            <w:proofErr w:type="gramEnd"/>
            <w:r w:rsidRPr="0082435B">
              <w:rPr>
                <w:rStyle w:val="Strong"/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/</w:t>
            </w: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 xml:space="preserve"> Addison Wesley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F55A" w14:textId="77777777" w:rsidR="00F25B19" w:rsidRPr="0082435B" w:rsidRDefault="00F25B19" w:rsidP="008243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</w:t>
            </w:r>
          </w:p>
        </w:tc>
      </w:tr>
      <w:tr w:rsidR="00F25B19" w:rsidRPr="0082435B" w14:paraId="4CD9924C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54C6" w14:textId="77777777" w:rsidR="00F25B19" w:rsidRPr="0082435B" w:rsidRDefault="00F25B19" w:rsidP="00F25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435B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03C7" w14:textId="77777777" w:rsidR="00F25B19" w:rsidRPr="0082435B" w:rsidRDefault="00F25B19" w:rsidP="00F25B1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Alan Forbes / The Joy of PHP 5</w:t>
            </w: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Edition / </w:t>
            </w:r>
            <w:r w:rsidRPr="0082435B">
              <w:rPr>
                <w:rFonts w:ascii="Times New Roman" w:hAnsi="Times New Roman" w:cs="Times New Roman"/>
                <w:sz w:val="24"/>
                <w:szCs w:val="24"/>
              </w:rPr>
              <w:t>Plum Island Publishing LLC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A697" w14:textId="77777777" w:rsidR="00F25B19" w:rsidRPr="0082435B" w:rsidRDefault="00F25B19" w:rsidP="008243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35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</w:t>
            </w:r>
          </w:p>
        </w:tc>
      </w:tr>
    </w:tbl>
    <w:p w14:paraId="51CE443A" w14:textId="77777777" w:rsidR="0010642F" w:rsidRPr="0082435B" w:rsidRDefault="0010642F" w:rsidP="00DA4A6C">
      <w:pPr>
        <w:rPr>
          <w:rFonts w:ascii="Times New Roman" w:hAnsi="Times New Roman" w:cs="Times New Roman"/>
          <w:sz w:val="24"/>
          <w:szCs w:val="24"/>
        </w:rPr>
      </w:pPr>
    </w:p>
    <w:p w14:paraId="711C5503" w14:textId="77777777" w:rsidR="005A1857" w:rsidRDefault="005A1857" w:rsidP="00DA4A6C"/>
    <w:p w14:paraId="66F63C2A" w14:textId="77777777" w:rsidR="005A1857" w:rsidRDefault="005A1857" w:rsidP="00DA4A6C"/>
    <w:p w14:paraId="0F6EFCA4" w14:textId="77777777" w:rsidR="005A1857" w:rsidRDefault="005A1857" w:rsidP="00DA4A6C"/>
    <w:p w14:paraId="2FDEC9D7" w14:textId="77777777" w:rsidR="005A1857" w:rsidRDefault="005A1857" w:rsidP="00DA4A6C"/>
    <w:p w14:paraId="10F201AB" w14:textId="77777777" w:rsidR="005A1857" w:rsidRDefault="005A1857" w:rsidP="00DA4A6C"/>
    <w:p w14:paraId="2F36B851" w14:textId="77777777" w:rsidR="005A1857" w:rsidRDefault="005A1857" w:rsidP="00DA4A6C"/>
    <w:p w14:paraId="6149C1EE" w14:textId="77777777" w:rsidR="005A1857" w:rsidRDefault="005A1857" w:rsidP="00DA4A6C"/>
    <w:p w14:paraId="65A1C4BD" w14:textId="77777777" w:rsidR="005A1857" w:rsidRDefault="005A1857" w:rsidP="00DA4A6C"/>
    <w:p w14:paraId="0A057B7A" w14:textId="77777777" w:rsidR="005A1857" w:rsidRDefault="005A1857" w:rsidP="00DA4A6C"/>
    <w:p w14:paraId="0F5EB19E" w14:textId="77777777" w:rsidR="005A1857" w:rsidRDefault="005A1857" w:rsidP="00DA4A6C"/>
    <w:p w14:paraId="3ED0BA03" w14:textId="77777777" w:rsidR="005A1857" w:rsidRDefault="005A1857" w:rsidP="00DA4A6C"/>
    <w:p w14:paraId="687CE718" w14:textId="77777777" w:rsidR="005A1857" w:rsidRDefault="005A1857" w:rsidP="00DA4A6C"/>
    <w:p w14:paraId="1ABA740A" w14:textId="77777777" w:rsidR="005A1857" w:rsidRDefault="005A1857" w:rsidP="00DA4A6C"/>
    <w:p w14:paraId="7E0261D2" w14:textId="77777777" w:rsidR="005A1857" w:rsidRDefault="005A1857" w:rsidP="00DA4A6C"/>
    <w:p w14:paraId="3C6FAC5A" w14:textId="77777777" w:rsidR="005A1857" w:rsidRDefault="005A1857" w:rsidP="00DA4A6C"/>
    <w:p w14:paraId="2333C44D" w14:textId="77777777" w:rsidR="005A1857" w:rsidRDefault="005A1857" w:rsidP="00DA4A6C"/>
    <w:sectPr w:rsidR="005A1857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C44E3" w14:textId="77777777" w:rsidR="009E5E8E" w:rsidRDefault="009E5E8E" w:rsidP="00D139C7">
      <w:pPr>
        <w:spacing w:after="0" w:line="240" w:lineRule="auto"/>
      </w:pPr>
      <w:r>
        <w:separator/>
      </w:r>
    </w:p>
  </w:endnote>
  <w:endnote w:type="continuationSeparator" w:id="0">
    <w:p w14:paraId="2FECE72B" w14:textId="77777777" w:rsidR="009E5E8E" w:rsidRDefault="009E5E8E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EE7DF" w14:textId="77777777" w:rsidR="00BF0191" w:rsidRDefault="00BF0191" w:rsidP="00BF0191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34E70D89" w14:textId="4C25CBF9" w:rsidR="00BF0191" w:rsidRPr="00E902F6" w:rsidRDefault="00BF0191" w:rsidP="00BF0191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>Effective from Academic Year 2019-20</w:t>
    </w:r>
  </w:p>
  <w:p w14:paraId="187F77A6" w14:textId="77777777" w:rsidR="00D139C7" w:rsidRDefault="00D1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EA5B9" w14:textId="77777777" w:rsidR="009E5E8E" w:rsidRDefault="009E5E8E" w:rsidP="00D139C7">
      <w:pPr>
        <w:spacing w:after="0" w:line="240" w:lineRule="auto"/>
      </w:pPr>
      <w:r>
        <w:separator/>
      </w:r>
    </w:p>
  </w:footnote>
  <w:footnote w:type="continuationSeparator" w:id="0">
    <w:p w14:paraId="1A435904" w14:textId="77777777" w:rsidR="009E5E8E" w:rsidRDefault="009E5E8E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83D3F"/>
    <w:multiLevelType w:val="hybridMultilevel"/>
    <w:tmpl w:val="BB7C18D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431FD"/>
    <w:rsid w:val="00055274"/>
    <w:rsid w:val="0010642F"/>
    <w:rsid w:val="00133452"/>
    <w:rsid w:val="0014325F"/>
    <w:rsid w:val="001E0CF7"/>
    <w:rsid w:val="001F05E9"/>
    <w:rsid w:val="00233746"/>
    <w:rsid w:val="0024561B"/>
    <w:rsid w:val="002A070B"/>
    <w:rsid w:val="002D6B28"/>
    <w:rsid w:val="002F008D"/>
    <w:rsid w:val="0034056F"/>
    <w:rsid w:val="003C75EC"/>
    <w:rsid w:val="003D0244"/>
    <w:rsid w:val="003F2410"/>
    <w:rsid w:val="00423A43"/>
    <w:rsid w:val="00440D33"/>
    <w:rsid w:val="004B3EE0"/>
    <w:rsid w:val="004C178C"/>
    <w:rsid w:val="004D0B34"/>
    <w:rsid w:val="005339C2"/>
    <w:rsid w:val="00577FB5"/>
    <w:rsid w:val="00580E03"/>
    <w:rsid w:val="005A1857"/>
    <w:rsid w:val="00633BDE"/>
    <w:rsid w:val="006355FB"/>
    <w:rsid w:val="00640481"/>
    <w:rsid w:val="00676326"/>
    <w:rsid w:val="00682EBE"/>
    <w:rsid w:val="00723596"/>
    <w:rsid w:val="00731CCB"/>
    <w:rsid w:val="0074248E"/>
    <w:rsid w:val="00763744"/>
    <w:rsid w:val="0076582C"/>
    <w:rsid w:val="00816FB7"/>
    <w:rsid w:val="0082435B"/>
    <w:rsid w:val="00835B31"/>
    <w:rsid w:val="00857716"/>
    <w:rsid w:val="00871DB5"/>
    <w:rsid w:val="00882066"/>
    <w:rsid w:val="008A20F1"/>
    <w:rsid w:val="008B622B"/>
    <w:rsid w:val="008C3572"/>
    <w:rsid w:val="008D443F"/>
    <w:rsid w:val="009020A4"/>
    <w:rsid w:val="0097043C"/>
    <w:rsid w:val="009E5E8E"/>
    <w:rsid w:val="00B25DDE"/>
    <w:rsid w:val="00B31A24"/>
    <w:rsid w:val="00B62424"/>
    <w:rsid w:val="00BE5053"/>
    <w:rsid w:val="00BF0191"/>
    <w:rsid w:val="00C17C8F"/>
    <w:rsid w:val="00C579F1"/>
    <w:rsid w:val="00CF1F6F"/>
    <w:rsid w:val="00D139C7"/>
    <w:rsid w:val="00D8524F"/>
    <w:rsid w:val="00DA4A6C"/>
    <w:rsid w:val="00DC127C"/>
    <w:rsid w:val="00DC271B"/>
    <w:rsid w:val="00DD4900"/>
    <w:rsid w:val="00E27C61"/>
    <w:rsid w:val="00EF23C8"/>
    <w:rsid w:val="00F25B19"/>
    <w:rsid w:val="00F36170"/>
    <w:rsid w:val="00FA3F96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1A13"/>
  <w15:docId w15:val="{E8DED3F6-7A64-4A7E-8E79-612987E5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paragraph" w:styleId="Heading1">
    <w:name w:val="heading 1"/>
    <w:basedOn w:val="Normal"/>
    <w:next w:val="Normal"/>
    <w:link w:val="Heading1Char"/>
    <w:qFormat/>
    <w:rsid w:val="008B622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styleId="Strong">
    <w:name w:val="Strong"/>
    <w:uiPriority w:val="22"/>
    <w:qFormat/>
    <w:rsid w:val="008B622B"/>
    <w:rPr>
      <w:b/>
      <w:bCs/>
    </w:rPr>
  </w:style>
  <w:style w:type="paragraph" w:styleId="NoSpacing">
    <w:name w:val="No Spacing"/>
    <w:uiPriority w:val="1"/>
    <w:qFormat/>
    <w:rsid w:val="008B6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8B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622B"/>
    <w:rPr>
      <w:rFonts w:ascii="Times New Roman" w:eastAsia="Times New Roman" w:hAnsi="Times New Roman" w:cs="Times New Roman"/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20</cp:revision>
  <dcterms:created xsi:type="dcterms:W3CDTF">2019-06-11T06:09:00Z</dcterms:created>
  <dcterms:modified xsi:type="dcterms:W3CDTF">2019-12-03T17:02:00Z</dcterms:modified>
</cp:coreProperties>
</file>