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C867" w14:textId="77777777" w:rsidR="007C247F" w:rsidRPr="00416046" w:rsidRDefault="00416046">
      <w:pPr>
        <w:pStyle w:val="Titre"/>
        <w:rPr>
          <w:lang w:val="fr-CA"/>
        </w:rPr>
      </w:pPr>
      <w:bookmarkStart w:id="0" w:name="_im46v8adi81q" w:colFirst="0" w:colLast="0"/>
      <w:bookmarkEnd w:id="0"/>
      <w:r w:rsidRPr="00416046">
        <w:rPr>
          <w:lang w:val="fr-CA"/>
        </w:rPr>
        <w:t>Laboratoire 3 - Page hors ligne d’une application web progressive</w:t>
      </w:r>
    </w:p>
    <w:p w14:paraId="7805FEF7" w14:textId="77777777" w:rsidR="007C247F" w:rsidRDefault="00416046">
      <w:pPr>
        <w:pStyle w:val="Sous-titre"/>
      </w:pPr>
      <w:bookmarkStart w:id="1" w:name="_6ddzu4hujc5u" w:colFirst="0" w:colLast="0"/>
      <w:bookmarkEnd w:id="1"/>
      <w:r>
        <w:t xml:space="preserve">420-323-AH </w:t>
      </w:r>
      <w:proofErr w:type="spellStart"/>
      <w:r>
        <w:t>Développement</w:t>
      </w:r>
      <w:proofErr w:type="spellEnd"/>
      <w:r>
        <w:t xml:space="preserve"> applications Web progressives</w:t>
      </w:r>
    </w:p>
    <w:p w14:paraId="19134AFC" w14:textId="77777777" w:rsidR="007C247F" w:rsidRDefault="007C247F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247F" w14:paraId="25C03200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65C3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Prénom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B6DE" w14:textId="30335154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Hamdane</w:t>
            </w:r>
          </w:p>
        </w:tc>
      </w:tr>
      <w:tr w:rsidR="007C247F" w14:paraId="2B7B35A8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EB30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6B54" w14:textId="14E50E7F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Bouzar</w:t>
            </w:r>
          </w:p>
        </w:tc>
      </w:tr>
      <w:tr w:rsidR="007C247F" w14:paraId="46566AD4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3417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Numéro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d’étudiant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29D3" w14:textId="0201294B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2197042</w:t>
            </w:r>
          </w:p>
        </w:tc>
      </w:tr>
      <w:tr w:rsidR="007C247F" w14:paraId="70D1433A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256C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9B58" w14:textId="5400B305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16 </w:t>
            </w:r>
            <w:proofErr w:type="spellStart"/>
            <w:r>
              <w:t>février</w:t>
            </w:r>
            <w:proofErr w:type="spellEnd"/>
            <w:r>
              <w:t xml:space="preserve"> 2022</w:t>
            </w:r>
          </w:p>
        </w:tc>
      </w:tr>
    </w:tbl>
    <w:p w14:paraId="270CF41E" w14:textId="77777777" w:rsidR="007C247F" w:rsidRDefault="007C247F"/>
    <w:p w14:paraId="36FDFA0A" w14:textId="77777777" w:rsidR="007C247F" w:rsidRDefault="007C247F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247F" w14:paraId="0BA28BFF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34FD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Résultat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234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7C247F" w14:paraId="632E5358" w14:textId="77777777">
        <w:trPr>
          <w:trHeight w:val="420"/>
        </w:trPr>
        <w:tc>
          <w:tcPr>
            <w:tcW w:w="93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66B6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Commentaire</w:t>
            </w:r>
            <w:proofErr w:type="spellEnd"/>
            <w:r>
              <w:rPr>
                <w:b/>
              </w:rPr>
              <w:t xml:space="preserve"> :</w:t>
            </w:r>
          </w:p>
        </w:tc>
      </w:tr>
      <w:tr w:rsidR="007C247F" w14:paraId="5315AA6B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4C" w14:textId="77777777" w:rsidR="007C247F" w:rsidRDefault="007C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37B25B" w14:textId="77777777" w:rsidR="007C247F" w:rsidRDefault="007C247F"/>
    <w:p w14:paraId="50C1EB41" w14:textId="77777777" w:rsidR="007C247F" w:rsidRDefault="007C247F"/>
    <w:p w14:paraId="3A6AFE2C" w14:textId="77777777" w:rsidR="007C247F" w:rsidRDefault="00416046">
      <w:r>
        <w:br w:type="page"/>
      </w:r>
    </w:p>
    <w:p w14:paraId="35A5AFF5" w14:textId="77777777" w:rsidR="007C247F" w:rsidRDefault="00416046">
      <w:pPr>
        <w:pStyle w:val="Titre2"/>
      </w:pPr>
      <w:bookmarkStart w:id="2" w:name="_c8bxd9as7grg" w:colFirst="0" w:colLast="0"/>
      <w:bookmarkEnd w:id="2"/>
      <w:r>
        <w:lastRenderedPageBreak/>
        <w:t xml:space="preserve">Objectif : </w:t>
      </w:r>
    </w:p>
    <w:p w14:paraId="305C18E8" w14:textId="77777777" w:rsidR="007C247F" w:rsidRPr="00416046" w:rsidRDefault="00416046">
      <w:pPr>
        <w:rPr>
          <w:lang w:val="fr-CA"/>
        </w:rPr>
      </w:pPr>
      <w:r w:rsidRPr="00416046">
        <w:rPr>
          <w:lang w:val="fr-CA"/>
        </w:rPr>
        <w:t>L’objectif du laboratoire est de démontrer votre compétence avec une stratégie de mise en cache avancée, avec l’API Background Sync et avec l’API Notification.</w:t>
      </w:r>
    </w:p>
    <w:p w14:paraId="58343A05" w14:textId="77777777" w:rsidR="007C247F" w:rsidRDefault="00416046">
      <w:pPr>
        <w:pStyle w:val="Titre2"/>
      </w:pPr>
      <w:bookmarkStart w:id="3" w:name="_fsvk3ywbfzy4" w:colFirst="0" w:colLast="0"/>
      <w:bookmarkEnd w:id="3"/>
      <w:r>
        <w:t>Étapes :</w:t>
      </w:r>
    </w:p>
    <w:p w14:paraId="66A2C56E" w14:textId="77777777" w:rsidR="007C247F" w:rsidRPr="00416046" w:rsidRDefault="00416046">
      <w:pPr>
        <w:numPr>
          <w:ilvl w:val="0"/>
          <w:numId w:val="2"/>
        </w:numPr>
        <w:rPr>
          <w:lang w:val="fr-CA"/>
        </w:rPr>
      </w:pPr>
      <w:r w:rsidRPr="00416046">
        <w:rPr>
          <w:lang w:val="fr-CA"/>
        </w:rPr>
        <w:t>Pour ce laboratoire vous repartez du site développé pour le laboratoire 2.</w:t>
      </w:r>
    </w:p>
    <w:p w14:paraId="0D7CF138" w14:textId="77777777" w:rsidR="007C247F" w:rsidRPr="00416046" w:rsidRDefault="00416046">
      <w:pPr>
        <w:numPr>
          <w:ilvl w:val="0"/>
          <w:numId w:val="2"/>
        </w:numPr>
        <w:rPr>
          <w:lang w:val="fr-CA"/>
        </w:rPr>
      </w:pPr>
      <w:r w:rsidRPr="00416046">
        <w:rPr>
          <w:lang w:val="fr-CA"/>
        </w:rPr>
        <w:t>Effectuer le</w:t>
      </w:r>
      <w:r w:rsidRPr="00416046">
        <w:rPr>
          <w:lang w:val="fr-CA"/>
        </w:rPr>
        <w:t xml:space="preserve"> développement afin de satisfaire les exigences décrites ici-bas</w:t>
      </w:r>
    </w:p>
    <w:p w14:paraId="0D3EA62C" w14:textId="77777777" w:rsidR="007C247F" w:rsidRPr="00416046" w:rsidRDefault="00416046">
      <w:pPr>
        <w:numPr>
          <w:ilvl w:val="0"/>
          <w:numId w:val="2"/>
        </w:numPr>
        <w:rPr>
          <w:lang w:val="fr-CA"/>
        </w:rPr>
      </w:pPr>
      <w:r w:rsidRPr="00416046">
        <w:rPr>
          <w:lang w:val="fr-CA"/>
        </w:rPr>
        <w:t>Tester votre développement sur votre poste local</w:t>
      </w:r>
    </w:p>
    <w:p w14:paraId="37799BA2" w14:textId="77777777" w:rsidR="007C247F" w:rsidRPr="00416046" w:rsidRDefault="00416046">
      <w:pPr>
        <w:numPr>
          <w:ilvl w:val="0"/>
          <w:numId w:val="2"/>
        </w:numPr>
        <w:rPr>
          <w:lang w:val="fr-CA"/>
        </w:rPr>
      </w:pPr>
      <w:proofErr w:type="spellStart"/>
      <w:r w:rsidRPr="00416046">
        <w:rPr>
          <w:lang w:val="fr-CA"/>
        </w:rPr>
        <w:t>Commitez</w:t>
      </w:r>
      <w:proofErr w:type="spellEnd"/>
      <w:r w:rsidRPr="00416046">
        <w:rPr>
          <w:lang w:val="fr-CA"/>
        </w:rPr>
        <w:t xml:space="preserve"> vos changements et poussez-les vers GitHub</w:t>
      </w:r>
    </w:p>
    <w:p w14:paraId="4F5471CA" w14:textId="77777777" w:rsidR="007C247F" w:rsidRPr="00416046" w:rsidRDefault="00416046">
      <w:pPr>
        <w:numPr>
          <w:ilvl w:val="0"/>
          <w:numId w:val="2"/>
        </w:numPr>
        <w:rPr>
          <w:lang w:val="fr-CA"/>
        </w:rPr>
      </w:pPr>
      <w:r w:rsidRPr="00416046">
        <w:rPr>
          <w:lang w:val="fr-CA"/>
        </w:rPr>
        <w:t>Valider votre site web lorsque hébergé par GitHub</w:t>
      </w:r>
    </w:p>
    <w:p w14:paraId="759E2759" w14:textId="77777777" w:rsidR="007C247F" w:rsidRPr="00416046" w:rsidRDefault="00416046">
      <w:pPr>
        <w:numPr>
          <w:ilvl w:val="0"/>
          <w:numId w:val="2"/>
        </w:numPr>
        <w:rPr>
          <w:lang w:val="fr-CA"/>
        </w:rPr>
      </w:pPr>
      <w:r w:rsidRPr="00416046">
        <w:rPr>
          <w:lang w:val="fr-CA"/>
        </w:rPr>
        <w:t>Remplissez ce document avec les informat</w:t>
      </w:r>
      <w:r w:rsidRPr="00416046">
        <w:rPr>
          <w:lang w:val="fr-CA"/>
        </w:rPr>
        <w:t>ions dans les tableaux</w:t>
      </w:r>
    </w:p>
    <w:p w14:paraId="4F5880C9" w14:textId="77777777" w:rsidR="007C247F" w:rsidRPr="00416046" w:rsidRDefault="00416046">
      <w:pPr>
        <w:numPr>
          <w:ilvl w:val="0"/>
          <w:numId w:val="2"/>
        </w:numPr>
        <w:rPr>
          <w:lang w:val="fr-CA"/>
        </w:rPr>
      </w:pPr>
      <w:r w:rsidRPr="00416046">
        <w:rPr>
          <w:lang w:val="fr-CA"/>
        </w:rPr>
        <w:t xml:space="preserve">Soumettez ce document au format </w:t>
      </w:r>
      <w:proofErr w:type="spellStart"/>
      <w:r w:rsidRPr="00416046">
        <w:rPr>
          <w:lang w:val="fr-CA"/>
        </w:rPr>
        <w:t>MsWord</w:t>
      </w:r>
      <w:proofErr w:type="spellEnd"/>
      <w:r w:rsidRPr="00416046">
        <w:rPr>
          <w:lang w:val="fr-CA"/>
        </w:rPr>
        <w:t xml:space="preserve"> (docx) via Léa.</w:t>
      </w:r>
    </w:p>
    <w:p w14:paraId="115177D0" w14:textId="77777777" w:rsidR="007C247F" w:rsidRPr="00416046" w:rsidRDefault="007C247F">
      <w:pPr>
        <w:rPr>
          <w:lang w:val="fr-CA"/>
        </w:rPr>
      </w:pPr>
    </w:p>
    <w:p w14:paraId="7D6E2367" w14:textId="77777777" w:rsidR="007C247F" w:rsidRDefault="00416046">
      <w:pPr>
        <w:pStyle w:val="Titre2"/>
      </w:pPr>
      <w:bookmarkStart w:id="4" w:name="_yrfhh0wztusd" w:colFirst="0" w:colLast="0"/>
      <w:bookmarkEnd w:id="4"/>
      <w:r>
        <w:t>Exigences :</w:t>
      </w:r>
    </w:p>
    <w:p w14:paraId="05511325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Votre site web doit contenir une page additionnelle nommée page2.html. Le choix du contenu de cette page est votre choix.</w:t>
      </w:r>
    </w:p>
    <w:p w14:paraId="12581523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Dans la page principale du site (index.html</w:t>
      </w:r>
      <w:r w:rsidRPr="00416046">
        <w:rPr>
          <w:lang w:val="fr-CA"/>
        </w:rPr>
        <w:t>), utiliser la barre de navigation pour avoir un lien vers la page additionnelle.</w:t>
      </w:r>
    </w:p>
    <w:p w14:paraId="582F9703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 xml:space="preserve">Votre site web doit être disponible hors connexion. L’ensemble des ressources du site doivent être mises en cache lors de l’installation du service </w:t>
      </w:r>
      <w:proofErr w:type="spellStart"/>
      <w:r w:rsidRPr="00416046">
        <w:rPr>
          <w:lang w:val="fr-CA"/>
        </w:rPr>
        <w:t>worker</w:t>
      </w:r>
      <w:proofErr w:type="spellEnd"/>
      <w:r w:rsidRPr="00416046">
        <w:rPr>
          <w:lang w:val="fr-CA"/>
        </w:rPr>
        <w:t>. Les seules excepti</w:t>
      </w:r>
      <w:r w:rsidRPr="00416046">
        <w:rPr>
          <w:lang w:val="fr-CA"/>
        </w:rPr>
        <w:t xml:space="preserve">ons sont le manifeste, le service </w:t>
      </w:r>
      <w:proofErr w:type="spellStart"/>
      <w:r w:rsidRPr="00416046">
        <w:rPr>
          <w:lang w:val="fr-CA"/>
        </w:rPr>
        <w:t>worker</w:t>
      </w:r>
      <w:proofErr w:type="spellEnd"/>
      <w:r w:rsidRPr="00416046">
        <w:rPr>
          <w:lang w:val="fr-CA"/>
        </w:rPr>
        <w:t xml:space="preserve"> lui-même ainsi que la page additionnelle (nommée page2.html) qui ne doivent pas être mis en cache.</w:t>
      </w:r>
    </w:p>
    <w:p w14:paraId="34C129E1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En mode hors connexion, lorsque l’on navigue vers la page additionnelle, une page hors connexion doit s’afficher.</w:t>
      </w:r>
    </w:p>
    <w:p w14:paraId="717063C5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Ce</w:t>
      </w:r>
      <w:r w:rsidRPr="00416046">
        <w:rPr>
          <w:lang w:val="fr-CA"/>
        </w:rPr>
        <w:t>tte page hors connexion indique à l’utilisateur que le contenu n’est pas disponible en mode hors connexion.</w:t>
      </w:r>
    </w:p>
    <w:p w14:paraId="7FB05DE5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Cette page hors connexion propose à l’utilisateur d’être notifié lorsque la connexion sera disponible.</w:t>
      </w:r>
    </w:p>
    <w:p w14:paraId="2C0F1899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Lorsque la connexion est disponible, une noti</w:t>
      </w:r>
      <w:r w:rsidRPr="00416046">
        <w:rPr>
          <w:lang w:val="fr-CA"/>
        </w:rPr>
        <w:t>fication est émise.</w:t>
      </w:r>
    </w:p>
    <w:p w14:paraId="5A2F698A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Le code HTML doit être valide.</w:t>
      </w:r>
    </w:p>
    <w:p w14:paraId="67F0C9AB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Le code HTML doit être formaté.</w:t>
      </w:r>
    </w:p>
    <w:p w14:paraId="1B758C9A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Les API du navigateur doivent être utilisées uniquement si disponibles (valider la disponibilité par une condition avant d’utiliser les API du navigateur)</w:t>
      </w:r>
    </w:p>
    <w:p w14:paraId="079F9D81" w14:textId="77777777" w:rsidR="007C247F" w:rsidRPr="00416046" w:rsidRDefault="00416046">
      <w:pPr>
        <w:numPr>
          <w:ilvl w:val="0"/>
          <w:numId w:val="1"/>
        </w:numPr>
        <w:rPr>
          <w:lang w:val="fr-CA"/>
        </w:rPr>
      </w:pPr>
      <w:r w:rsidRPr="00416046">
        <w:rPr>
          <w:lang w:val="fr-CA"/>
        </w:rPr>
        <w:t>Lors de copie d’ex</w:t>
      </w:r>
      <w:r w:rsidRPr="00416046">
        <w:rPr>
          <w:lang w:val="fr-CA"/>
        </w:rPr>
        <w:t>emple, remplacer tous éléments modifiables par des valeurs personnalisées.</w:t>
      </w:r>
    </w:p>
    <w:p w14:paraId="116A2220" w14:textId="77777777" w:rsidR="007C247F" w:rsidRPr="00416046" w:rsidRDefault="007C247F">
      <w:pPr>
        <w:rPr>
          <w:lang w:val="fr-CA"/>
        </w:rPr>
      </w:pPr>
    </w:p>
    <w:p w14:paraId="2FABEB4F" w14:textId="77777777" w:rsidR="007C247F" w:rsidRDefault="00416046">
      <w:pPr>
        <w:pStyle w:val="Titre3"/>
      </w:pPr>
      <w:bookmarkStart w:id="5" w:name="_1qi6nkwmonsd" w:colFirst="0" w:colLast="0"/>
      <w:bookmarkEnd w:id="5"/>
      <w:proofErr w:type="spellStart"/>
      <w:r>
        <w:t>Exemple</w:t>
      </w:r>
      <w:proofErr w:type="spellEnd"/>
      <w:r>
        <w:t xml:space="preserve"> de page hors </w:t>
      </w:r>
      <w:proofErr w:type="spellStart"/>
      <w:r>
        <w:t>ligne</w:t>
      </w:r>
      <w:proofErr w:type="spellEnd"/>
    </w:p>
    <w:p w14:paraId="716F0CB0" w14:textId="77777777" w:rsidR="007C247F" w:rsidRDefault="007C247F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247F" w14:paraId="5002EA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B7B8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0E4FD6F" wp14:editId="4BDB8828">
                  <wp:extent cx="5810250" cy="3251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5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67198" w14:textId="77777777" w:rsidR="007C247F" w:rsidRDefault="007C247F"/>
    <w:p w14:paraId="15A08C58" w14:textId="77777777" w:rsidR="007C247F" w:rsidRDefault="007C247F"/>
    <w:p w14:paraId="4B34C151" w14:textId="77777777" w:rsidR="007C247F" w:rsidRDefault="00416046">
      <w:pPr>
        <w:pStyle w:val="Titre2"/>
      </w:pPr>
      <w:bookmarkStart w:id="6" w:name="_mcvalklzlix1" w:colFirst="0" w:colLast="0"/>
      <w:bookmarkEnd w:id="6"/>
      <w:proofErr w:type="spellStart"/>
      <w:r>
        <w:t>Votre</w:t>
      </w:r>
      <w:proofErr w:type="spellEnd"/>
      <w:r>
        <w:t xml:space="preserve"> site</w:t>
      </w:r>
    </w:p>
    <w:p w14:paraId="41E926DA" w14:textId="77777777" w:rsidR="007C247F" w:rsidRDefault="007C247F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247F" w14:paraId="792FDDE5" w14:textId="77777777">
        <w:trPr>
          <w:trHeight w:val="420"/>
          <w:tblHeader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5EA6" w14:textId="77777777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Sujet</w:t>
            </w:r>
            <w:proofErr w:type="spellEnd"/>
          </w:p>
        </w:tc>
      </w:tr>
      <w:tr w:rsidR="007C247F" w14:paraId="5D417234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80FE" w14:textId="1B0FAB0A" w:rsidR="007C247F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 de voiture</w:t>
            </w:r>
          </w:p>
        </w:tc>
      </w:tr>
      <w:tr w:rsidR="007C247F" w:rsidRPr="00416046" w14:paraId="1BDFF2D6" w14:textId="77777777">
        <w:trPr>
          <w:trHeight w:val="42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1E3E" w14:textId="77777777" w:rsidR="007C247F" w:rsidRPr="00416046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fr-CA"/>
              </w:rPr>
            </w:pPr>
            <w:r w:rsidRPr="00416046">
              <w:rPr>
                <w:b/>
                <w:lang w:val="fr-CA"/>
              </w:rPr>
              <w:t>Lien vers le dépôt GitHub</w:t>
            </w:r>
          </w:p>
        </w:tc>
      </w:tr>
      <w:tr w:rsidR="007C247F" w:rsidRPr="00416046" w14:paraId="6A687739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CC10" w14:textId="5A136F00" w:rsidR="007C247F" w:rsidRPr="00416046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CA"/>
              </w:rPr>
            </w:pPr>
            <w:r w:rsidRPr="00416046">
              <w:rPr>
                <w:lang w:val="fr-CA"/>
              </w:rPr>
              <w:t>https://github.com/venomsrt10/PWA-LAB3</w:t>
            </w:r>
          </w:p>
        </w:tc>
      </w:tr>
      <w:tr w:rsidR="007C247F" w:rsidRPr="00416046" w14:paraId="1742E5A2" w14:textId="77777777">
        <w:trPr>
          <w:trHeight w:val="42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B7D3" w14:textId="77777777" w:rsidR="007C247F" w:rsidRPr="00416046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fr-CA"/>
              </w:rPr>
            </w:pPr>
            <w:r w:rsidRPr="00416046">
              <w:rPr>
                <w:b/>
                <w:lang w:val="fr-CA"/>
              </w:rPr>
              <w:t>Branche utilisée pour ce laboratoire</w:t>
            </w:r>
          </w:p>
        </w:tc>
      </w:tr>
      <w:tr w:rsidR="007C247F" w:rsidRPr="00416046" w14:paraId="77493B07" w14:textId="77777777">
        <w:trPr>
          <w:trHeight w:val="420"/>
        </w:trPr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325E" w14:textId="3F6C8BB0" w:rsidR="007C247F" w:rsidRPr="00416046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main</w:t>
            </w:r>
          </w:p>
        </w:tc>
      </w:tr>
      <w:tr w:rsidR="007C247F" w:rsidRPr="00416046" w14:paraId="42792760" w14:textId="77777777">
        <w:trPr>
          <w:trHeight w:val="42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778C" w14:textId="77777777" w:rsidR="007C247F" w:rsidRPr="00416046" w:rsidRDefault="00416046">
            <w:pPr>
              <w:widowControl w:val="0"/>
              <w:spacing w:line="240" w:lineRule="auto"/>
              <w:rPr>
                <w:b/>
                <w:lang w:val="fr-CA"/>
              </w:rPr>
            </w:pPr>
            <w:r w:rsidRPr="00416046">
              <w:rPr>
                <w:b/>
                <w:lang w:val="fr-CA"/>
              </w:rPr>
              <w:t>Lien vers le site GitHub</w:t>
            </w:r>
          </w:p>
        </w:tc>
      </w:tr>
      <w:tr w:rsidR="007C247F" w:rsidRPr="00416046" w14:paraId="3BF0BCDE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ED5" w14:textId="00BA2BFB" w:rsidR="007C247F" w:rsidRPr="00416046" w:rsidRDefault="0041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CA"/>
              </w:rPr>
            </w:pPr>
            <w:hyperlink r:id="rId6" w:history="1">
              <w:r w:rsidRPr="00416046">
                <w:rPr>
                  <w:rStyle w:val="Lienhypertexte"/>
                  <w:rFonts w:ascii="Segoe UI" w:hAnsi="Segoe UI" w:cs="Segoe UI"/>
                  <w:sz w:val="21"/>
                  <w:szCs w:val="21"/>
                  <w:shd w:val="clear" w:color="auto" w:fill="FFFFFF"/>
                  <w:lang w:val="fr-CA"/>
                </w:rPr>
                <w:t>https://venomsrt10.github.io/PWA-LAB3/</w:t>
              </w:r>
            </w:hyperlink>
          </w:p>
        </w:tc>
      </w:tr>
    </w:tbl>
    <w:p w14:paraId="1D8A622C" w14:textId="77777777" w:rsidR="007C247F" w:rsidRPr="00416046" w:rsidRDefault="007C247F">
      <w:pPr>
        <w:widowControl w:val="0"/>
        <w:spacing w:line="240" w:lineRule="auto"/>
        <w:rPr>
          <w:lang w:val="fr-CA"/>
        </w:rPr>
      </w:pPr>
    </w:p>
    <w:sectPr w:rsidR="007C247F" w:rsidRPr="00416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587"/>
    <w:multiLevelType w:val="multilevel"/>
    <w:tmpl w:val="E006D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F24AA0"/>
    <w:multiLevelType w:val="multilevel"/>
    <w:tmpl w:val="5D60B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47F"/>
    <w:rsid w:val="00416046"/>
    <w:rsid w:val="007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27CA"/>
  <w15:docId w15:val="{22012893-A544-45E1-A9DB-7C032A15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416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nomsrt10.github.io/PWA-LAB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Hamdane Bouzar</cp:lastModifiedBy>
  <cp:revision>2</cp:revision>
  <dcterms:created xsi:type="dcterms:W3CDTF">2022-02-17T00:03:00Z</dcterms:created>
  <dcterms:modified xsi:type="dcterms:W3CDTF">2022-02-17T00:06:00Z</dcterms:modified>
</cp:coreProperties>
</file>