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ACD63" w14:textId="77777777" w:rsidR="00247589" w:rsidRDefault="00247589" w:rsidP="002475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20CYS404 – Android Application Development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Experiment – 12</w:t>
      </w:r>
    </w:p>
    <w:p w14:paraId="08C545DD" w14:textId="3912D732" w:rsidR="00247589" w:rsidRPr="00247589" w:rsidRDefault="00247589" w:rsidP="00247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</w:p>
    <w:p w14:paraId="1315EC21" w14:textId="2ECB59D6" w:rsidR="00247589" w:rsidRPr="00247589" w:rsidRDefault="00247589" w:rsidP="00247589">
      <w:pPr>
        <w:jc w:val="center"/>
        <w:rPr>
          <w:rFonts w:ascii="Times New Roman" w:hAnsi="Times New Roman" w:cs="Times New Roman"/>
          <w:sz w:val="24"/>
          <w:szCs w:val="24"/>
        </w:rPr>
      </w:pPr>
      <w:r w:rsidRPr="00247589">
        <w:rPr>
          <w:rFonts w:ascii="Times New Roman" w:hAnsi="Times New Roman" w:cs="Times New Roman"/>
          <w:sz w:val="24"/>
          <w:szCs w:val="24"/>
        </w:rPr>
        <w:t>Create a Free Hand Drawing App exactly as shown</w:t>
      </w:r>
      <w:r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423F88" wp14:editId="6A8C279C">
            <wp:extent cx="2200582" cy="3753374"/>
            <wp:effectExtent l="0" t="0" r="9525" b="0"/>
            <wp:docPr id="120355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58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1F73" w14:textId="4B107458" w:rsidR="00247589" w:rsidRDefault="00247589" w:rsidP="002475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48F83AD" w14:textId="5ACDD547" w:rsidR="00247589" w:rsidRDefault="00247589" w:rsidP="00247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DD6A7C4" w14:textId="77777777" w:rsidR="00247589" w:rsidRPr="00247589" w:rsidRDefault="00247589" w:rsidP="00247589">
      <w:pPr>
        <w:rPr>
          <w:rFonts w:ascii="Times New Roman" w:hAnsi="Times New Roman" w:cs="Times New Roman"/>
          <w:sz w:val="24"/>
          <w:szCs w:val="24"/>
        </w:rPr>
      </w:pPr>
      <w:r w:rsidRPr="00247589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Activity_main.xml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247589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/res/android"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="vertical"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="8dp"&gt;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&lt;!-- Tools row: Save, New, Erase, Brush (at the top) --&gt;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="horizontal"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cccccc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="8dp"&gt;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lastRenderedPageBreak/>
        <w:t xml:space="preserve">        &lt;!-- New Icon --&gt;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ImageButton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btnNew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="40dp"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="40dp"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="@null"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ic_new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="New Drawing"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android:scaleType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centerInside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 /&gt;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&lt;!-- Erase Icon --&gt;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ImageButton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btnErase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="40dp"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="40dp"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="@null"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ic_erase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="Erase Drawing"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android:scaleType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centerInside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 /&gt;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&lt;!-- Brush Icon --&gt;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ImageButton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btnBrush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="40dp"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="40dp"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="@null"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ic_brush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="Brush Size"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android:scaleType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centerInside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 /&gt;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&lt;!-- Save Icon --&gt;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ImageButton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btnSave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="40dp"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="40dp"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="@null"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ic_save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="Save Drawing"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android:scaleType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centerInside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 /&gt;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&lt;!-- Canvas for drawing --&gt;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com.example.drawfull.CanvasView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="1"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="#e0f7fa" /&gt;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&lt;!--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palette grid layout (at the bottom) --&gt;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cccccc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android:columnCount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="6"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="8dp"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android:rowCount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="2"&gt;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&lt;!--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icons in grid format --&gt;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colorBrown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="4dp"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="#8B4513"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="Brown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 /&gt;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colorRed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="4dp"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="#ff0000"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="Red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 /&gt;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colorOrange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="4dp"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="#ffa500"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="Orange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 /&gt;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colorYellow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="4dp"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="#ffff00"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="Yellow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 /&gt;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colorGreen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="4dp"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="#008000"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="Green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 /&gt;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colorTeal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="4dp"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="#008080"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="Teal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 /&gt;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&lt;!-- Second row --&gt;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colorBlue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="4dp"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="#0000ff"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="Blue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 /&gt;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colorPurple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="4dp"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="#800080"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="Purple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 /&gt;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colorPink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="4dp"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="#ff69b4"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="Pink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 /&gt;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colorWhite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="4dp"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="White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 /&gt;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colorGray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="4dp"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="#808080"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="Gray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 /&gt;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colorBlack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="50dp"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="4dp"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="#000000"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android:contentDescription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="Black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 /&gt;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&lt;!-- User's Name --&gt;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="Vigneswaran S [CH.EN.U4CYS21090]"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="bold"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="16sp"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android:paddingTop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="8dp" /&gt; &lt;!-- Add padding to separate from the grid layout --&gt;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&gt;</w:t>
      </w:r>
    </w:p>
    <w:p w14:paraId="1E912213" w14:textId="47D7746A" w:rsidR="00247589" w:rsidRDefault="00247589" w:rsidP="002475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589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MainActivity.java</w:t>
      </w:r>
    </w:p>
    <w:p w14:paraId="02CC81BB" w14:textId="77777777" w:rsidR="00247589" w:rsidRPr="00247589" w:rsidRDefault="00247589" w:rsidP="00247589">
      <w:pPr>
        <w:rPr>
          <w:rFonts w:ascii="Times New Roman" w:hAnsi="Times New Roman" w:cs="Times New Roman"/>
          <w:sz w:val="24"/>
          <w:szCs w:val="24"/>
        </w:rPr>
      </w:pPr>
      <w:r w:rsidRPr="0024758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com.example.drawfull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android.Manifest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android.content.pm.PackageManager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android.graphics.Color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android.util.Log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android.view.MenuItem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android.widget.ImageButton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android.widget.PopupMenu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androidx.core.app.ActivityCompat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androidx.core.content.ContextCompat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{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private Map&lt;Integer, Float&gt;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brushSizes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 // Brush size map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R.layout.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R.id.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canvasView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// Initialize brush sizes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brushSizes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= new HashMap&lt;&gt;();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brushSizes.put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R.id.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size_small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, 5f);         // Small size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brushSizes.put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R.id.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size_medium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, 10f);       // Medium size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brushSizes.put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R.id.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size_large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, 20f);        // Large size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brushSizes.put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R.id.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size_extra_large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, 30f);  //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Extra large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size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// Request necessary permissions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ContextCompat.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checkSelfPermission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(this,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Manifest.permission.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WRITE_EXTERNAL_STORAGE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    !=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PackageManager.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PERMISSION_GRANTED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ActivityCompat.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requestPermissions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(this,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        new String[]{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Manifest.permission.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WRITE_EXTERNAL_STORAGE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},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        1);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// Tool buttons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ImageButton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btnNew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R.id.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btnNew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ImageButton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btnErase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R.id.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btnErase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ImageButton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btnBrush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R.id.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btnBrush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ImageButton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btnSave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R.id.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btnSave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btnNew.setOnClickListener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(v -&gt;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Log.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", "New button clicked");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canvasView.eraseAll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btnErase.setOnClickListener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(v -&gt;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Log.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", "Erase button clicked");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canvasView.setEraseMode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(true); // Set erase mode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canvasView.setBrushSize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(50f); // Set larger brush size for erasing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btnBrush.setOnClickListener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(v -&gt;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Log.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", "Brush button clicked");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canvasView.setEraseMode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(false); // Switch back to drawing mode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showBrushSizeMenu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btnBrush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); // Show brush size menu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btnSave.setOnClickListener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(v -&gt;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Log.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", "Save button clicked");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canvasView.saveImage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//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palette functionality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setUpColorPalette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private void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showBrushSizeMenu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(View anchor)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// Create a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PopupMenu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for brush sizes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PopupMenu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popup = new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PopupMenu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(this, anchor);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popup.getMenuInflater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().inflate(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R.menu.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brush_size_menu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popup.getMenu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());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// Handle menu item clicks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popup.setOnMenuItemClickListener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(this::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onBrushSizeSelected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// Show the popup menu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popup.show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// Method to handle brush size selection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onBrushSizeSelected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item)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Float size =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brushSizes.get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item.getItemId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());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if (size != null)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canvasView.setBrushSize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(size); // Set the brush size from the map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return true;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return false;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private void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setUpColorPalette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()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// Set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onClickListeners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ImageViews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R.id.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colorBrown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(v -&gt;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Log.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", "Brown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selected");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canvasView.setColor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parseColor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("#8B4513")); // Brown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R.id.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colorRed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(v -&gt;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Log.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", "Red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selected");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canvasView.setColor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RED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R.id.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colorOrange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(v -&gt;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Log.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", "Orange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selected");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canvasView.setColor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parseColor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("#FFA500")); // Orange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R.id.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colorYellow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(v -&gt;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Log.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", "Yellow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selected");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canvasView.setColor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YELLOW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R.id.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colorGreen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(v -&gt;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Log.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", "Green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selected");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canvasView.setColor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parseColor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("#008000")); // Green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R.id.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colorTeal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(v -&gt;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Log.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", "Teal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selected");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canvasView.setColor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parseColor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("#008080")); // Teal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R.id.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colorBlue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(v -&gt;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Log.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", "Blue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selected");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canvasView.setColor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BLUE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R.id.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colorPurple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(v -&gt;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Log.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", "Purple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selected");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canvasView.setColor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parseColor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("#800080")); // Purple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R.id.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colorPink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(v -&gt;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Log.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", "Pink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selected");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canvasView.setColor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parseColor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("#FF69B4")); // Pink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R.id.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colorWhite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(v -&gt;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Log.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", "White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selected");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canvasView.setColor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WHITE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R.id.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colorGray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(v -&gt;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Log.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", "Gray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selected");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canvasView.setColor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GRAY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R.id.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colorBlack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(v -&gt;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Log.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", "Black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selected");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canvasView.setColor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BLACK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47589">
        <w:rPr>
          <w:rFonts w:ascii="Times New Roman" w:hAnsi="Times New Roman" w:cs="Times New Roman"/>
          <w:sz w:val="24"/>
          <w:szCs w:val="24"/>
        </w:rPr>
        <w:br/>
        <w:t>}</w:t>
      </w:r>
    </w:p>
    <w:p w14:paraId="3C12B595" w14:textId="71ED3F71" w:rsidR="00247589" w:rsidRDefault="00247589" w:rsidP="002475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589">
        <w:rPr>
          <w:rFonts w:ascii="Times New Roman" w:hAnsi="Times New Roman" w:cs="Times New Roman"/>
          <w:b/>
          <w:bCs/>
          <w:sz w:val="24"/>
          <w:szCs w:val="24"/>
          <w:lang w:val="en-US"/>
        </w:rPr>
        <w:t>CanvasView.java</w:t>
      </w:r>
    </w:p>
    <w:p w14:paraId="63DC1B05" w14:textId="77777777" w:rsidR="00247589" w:rsidRPr="00247589" w:rsidRDefault="00247589" w:rsidP="00247589">
      <w:pPr>
        <w:rPr>
          <w:rFonts w:ascii="Times New Roman" w:hAnsi="Times New Roman" w:cs="Times New Roman"/>
          <w:sz w:val="24"/>
          <w:szCs w:val="24"/>
        </w:rPr>
      </w:pPr>
      <w:r w:rsidRPr="0024758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com.example.drawfull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android.graphics.Bitmap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android.graphics.Canvas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android.graphics.Color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android.graphics.Paint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android.graphics.Path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android.graphics.PorterDuff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android.graphics.PorterDuffXfermode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android.os.Environment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android.util.AttributeSet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android.view.MotionEvent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java.io.FileOutputStream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extends View {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private Paint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mPaint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private Path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mPath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private Bitmap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mBitmap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private Canvas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mCanvas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lastRenderedPageBreak/>
        <w:t xml:space="preserve">    private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isEraseMode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= false; // Track erase mode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CanvasView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(Context context,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AttributeSet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super(context,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private void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()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mPaint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= new Paint();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mPaint.setAntiAlias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(true);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mPaint.setColor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BLACK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); // Default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is black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mPaint.setStyle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Paint.Style.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STROKE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mPaint.setStrokeWidth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(10f); // Default brush size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mPath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= new Path();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onDraw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(Canvas canvas)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super.onDraw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(canvas);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mBitmap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!= null)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canvas.drawBitmap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mBitmap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, 0, 0, null); // Draw the saved bitmap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canvas.drawPath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mPath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mPaint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); // Draw the current path being drawn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onTouchEvent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MotionEvent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event)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float x =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event.getX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float y =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event.getY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();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switch 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event.getAction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())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case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MotionEvent.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ACTION_DOWN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: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mPath.moveTo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(x, y); // Start a new path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case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MotionEvent.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ACTION_MOVE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: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mPath.lineTo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(x, y); // Add points to the path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case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MotionEvent.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ACTION_UP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: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    // Finish the path and draw it on the bitmap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mBitmap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== null)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mBitmap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Bitmap.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createBitmap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getWidth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getHeight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(), Bitmap.Config.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ARGB_8888</w:t>
      </w:r>
      <w:r w:rsidRPr="00247589">
        <w:rPr>
          <w:rFonts w:ascii="Times New Roman" w:hAnsi="Times New Roman" w:cs="Times New Roman"/>
          <w:sz w:val="24"/>
          <w:szCs w:val="24"/>
        </w:rPr>
        <w:t>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mCanvas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= new Canvas(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mBitmap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mCanvas.drawPath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mPath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mPaint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); // Draw the path to the bitmap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mPath.reset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(); // Reset the path for a new one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invalidate(); // Redraw the view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return true;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if (!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isEraseMode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) { // Change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only if not in erase mode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mPaint.setColor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); // Set the paint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setBrushSize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(float size)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mPaint.setStrokeWidth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(size); // Set the brush size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isEraseMode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mPaint.setXfermode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PorterDuffXfermode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PorterDuff.Mode.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CLEAR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)); // Use clear mode for erasing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 else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mPaint.setXfermode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(null); // Reset to normal drawing mode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setEraseMode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erase)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isEraseMode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= erase;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if (erase)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mPaint.setColor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TRANSPARENT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); // Set paint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to transparent for erasing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mPaint.setXfermode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PorterDuffXfermode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PorterDuff.Mode.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CLEAR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)); // Use clear mode for erasing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 else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mPaint.setXfermode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(null); // Reset to normal drawing mode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mPaint.setColor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BLACK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); // Set paint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back to default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eraseAll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()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mBitmap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= null; // Clear the bitmap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invalidate(); // Redraw the view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saveImage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()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mBitmap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== null)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Toast.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getContext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(), "Nothing to save",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Toast.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).show();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return;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lastRenderedPageBreak/>
        <w:t xml:space="preserve">        // Get external storage directory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File directory =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Environment.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getExternalStorageDirectory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String filename = 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Drawfull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_" +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System.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() + ".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File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= new File(directory, filename);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try 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fos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(file))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mBitmap.compress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(Bitmap.CompressFormat.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PNG</w:t>
      </w:r>
      <w:r w:rsidRPr="00247589">
        <w:rPr>
          <w:rFonts w:ascii="Times New Roman" w:hAnsi="Times New Roman" w:cs="Times New Roman"/>
          <w:sz w:val="24"/>
          <w:szCs w:val="24"/>
        </w:rPr>
        <w:t xml:space="preserve">, 100,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fos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); // Compress and save bitmap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Toast.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getContext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(), "Image saved to " +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file.getPath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Toast.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).show();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 catch (Exception e) {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Toast.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getContext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(), "Error saving image",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Toast.</w:t>
      </w:r>
      <w:r w:rsidRPr="00247589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).show();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47589">
        <w:rPr>
          <w:rFonts w:ascii="Times New Roman" w:hAnsi="Times New Roman" w:cs="Times New Roman"/>
          <w:sz w:val="24"/>
          <w:szCs w:val="24"/>
        </w:rPr>
        <w:br/>
        <w:t>}</w:t>
      </w:r>
    </w:p>
    <w:p w14:paraId="4013DC80" w14:textId="77777777" w:rsidR="00247589" w:rsidRPr="00247589" w:rsidRDefault="00247589" w:rsidP="002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  <w:t>AndriodManifest.xml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&lt;manifest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/res/android"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="http://schemas.android.com/tools"&gt;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&lt;application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android:allowBackup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="true"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android:dataExtractionRules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="@xml/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data_extraction_rules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android:fullBackupContent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="@xml/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backup_rules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ic_launcher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android:roundIcon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ic_launcher_round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android:supportsRtl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="true"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android:theme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="@style/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Theme.Drawfull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tools:targetApi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="31"&gt;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&lt;activity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android:exported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="true"&gt;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&lt;intent-filter&gt;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    &lt;action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android.intent.action.MAIN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 /&gt;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    &lt;category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android.intent.category.LAUNCHER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" /&gt;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    &lt;/intent-filter&gt;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    &lt;/activity&gt;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&lt;/application&gt;</w:t>
      </w:r>
      <w:r w:rsidRPr="00247589">
        <w:rPr>
          <w:rFonts w:ascii="Times New Roman" w:hAnsi="Times New Roman" w:cs="Times New Roman"/>
          <w:sz w:val="24"/>
          <w:szCs w:val="24"/>
        </w:rPr>
        <w:br/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&lt;!-- Permission to write to external storage --&gt;</w:t>
      </w:r>
      <w:r w:rsidRPr="00247589">
        <w:rPr>
          <w:rFonts w:ascii="Times New Roman" w:hAnsi="Times New Roman" w:cs="Times New Roman"/>
          <w:sz w:val="24"/>
          <w:szCs w:val="24"/>
        </w:rPr>
        <w:br/>
        <w:t xml:space="preserve">    &lt;uses-permission 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7589">
        <w:rPr>
          <w:rFonts w:ascii="Times New Roman" w:hAnsi="Times New Roman" w:cs="Times New Roman"/>
          <w:sz w:val="24"/>
          <w:szCs w:val="24"/>
        </w:rPr>
        <w:t>android.permission.WRITE_EXTERNAL_STORAGE</w:t>
      </w:r>
      <w:proofErr w:type="spellEnd"/>
      <w:r w:rsidRPr="00247589">
        <w:rPr>
          <w:rFonts w:ascii="Times New Roman" w:hAnsi="Times New Roman" w:cs="Times New Roman"/>
          <w:sz w:val="24"/>
          <w:szCs w:val="24"/>
        </w:rPr>
        <w:t xml:space="preserve">" </w:t>
      </w:r>
      <w:r w:rsidRPr="00247589">
        <w:rPr>
          <w:rFonts w:ascii="Times New Roman" w:hAnsi="Times New Roman" w:cs="Times New Roman"/>
          <w:sz w:val="24"/>
          <w:szCs w:val="24"/>
        </w:rPr>
        <w:lastRenderedPageBreak/>
        <w:t>/&gt;</w:t>
      </w:r>
      <w:r w:rsidRPr="00247589">
        <w:rPr>
          <w:rFonts w:ascii="Times New Roman" w:hAnsi="Times New Roman" w:cs="Times New Roman"/>
          <w:sz w:val="24"/>
          <w:szCs w:val="24"/>
        </w:rPr>
        <w:br/>
        <w:t>&lt;/manifest&gt;</w:t>
      </w:r>
    </w:p>
    <w:p w14:paraId="02FA70C6" w14:textId="7552CCA8" w:rsidR="00247589" w:rsidRPr="00247589" w:rsidRDefault="00D00B9C" w:rsidP="002475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00B9C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D553C28" wp14:editId="69F19E4D">
            <wp:extent cx="4777740" cy="8863330"/>
            <wp:effectExtent l="0" t="0" r="3810" b="0"/>
            <wp:docPr id="87825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51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sectPr w:rsidR="00247589" w:rsidRPr="00247589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72EB8" w14:textId="77777777" w:rsidR="00C34305" w:rsidRDefault="00C34305" w:rsidP="00247589">
      <w:pPr>
        <w:spacing w:after="0" w:line="240" w:lineRule="auto"/>
      </w:pPr>
      <w:r>
        <w:separator/>
      </w:r>
    </w:p>
  </w:endnote>
  <w:endnote w:type="continuationSeparator" w:id="0">
    <w:p w14:paraId="0CA7C6AC" w14:textId="77777777" w:rsidR="00C34305" w:rsidRDefault="00C34305" w:rsidP="00247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5968C" w14:textId="77777777" w:rsidR="00C34305" w:rsidRDefault="00C34305" w:rsidP="00247589">
      <w:pPr>
        <w:spacing w:after="0" w:line="240" w:lineRule="auto"/>
      </w:pPr>
      <w:r>
        <w:separator/>
      </w:r>
    </w:p>
  </w:footnote>
  <w:footnote w:type="continuationSeparator" w:id="0">
    <w:p w14:paraId="4D61319A" w14:textId="77777777" w:rsidR="00C34305" w:rsidRDefault="00C34305" w:rsidP="00247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26A2" w14:textId="299A300B" w:rsidR="00247589" w:rsidRPr="00247589" w:rsidRDefault="00247589" w:rsidP="00247589">
    <w:pPr>
      <w:pStyle w:val="Header"/>
      <w:jc w:val="both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Vigneswaran S</w:t>
    </w:r>
    <w:r w:rsidRPr="00247589">
      <w:rPr>
        <w:rFonts w:ascii="Times New Roman" w:hAnsi="Times New Roman" w:cs="Times New Roman"/>
        <w:sz w:val="24"/>
        <w:szCs w:val="24"/>
        <w:lang w:val="en-US"/>
      </w:rPr>
      <w:ptab w:relativeTo="margin" w:alignment="center" w:leader="none"/>
    </w:r>
    <w:r w:rsidRPr="00247589">
      <w:rPr>
        <w:rFonts w:ascii="Times New Roman" w:hAnsi="Times New Roman" w:cs="Times New Roman"/>
        <w:sz w:val="24"/>
        <w:szCs w:val="24"/>
        <w:lang w:val="en-US"/>
      </w:rPr>
      <w:ptab w:relativeTo="margin" w:alignment="right" w:leader="none"/>
    </w:r>
    <w:r>
      <w:rPr>
        <w:rFonts w:ascii="Times New Roman" w:hAnsi="Times New Roman" w:cs="Times New Roman"/>
        <w:sz w:val="24"/>
        <w:szCs w:val="24"/>
        <w:lang w:val="en-US"/>
      </w:rPr>
      <w:t>[CH.EN.U4CYS21090]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89"/>
    <w:rsid w:val="00247589"/>
    <w:rsid w:val="00BD1C5E"/>
    <w:rsid w:val="00C34305"/>
    <w:rsid w:val="00D0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0A74"/>
  <w15:chartTrackingRefBased/>
  <w15:docId w15:val="{7D837083-F8F4-4BDA-960C-843D9FEB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589"/>
  </w:style>
  <w:style w:type="paragraph" w:styleId="Footer">
    <w:name w:val="footer"/>
    <w:basedOn w:val="Normal"/>
    <w:link w:val="FooterChar"/>
    <w:uiPriority w:val="99"/>
    <w:unhideWhenUsed/>
    <w:rsid w:val="00247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5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5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58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7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2684</Words>
  <Characters>15304</Characters>
  <Application>Microsoft Office Word</Application>
  <DocSecurity>0</DocSecurity>
  <Lines>127</Lines>
  <Paragraphs>35</Paragraphs>
  <ScaleCrop>false</ScaleCrop>
  <Company/>
  <LinksUpToDate>false</LinksUpToDate>
  <CharactersWithSpaces>17953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Sivakumar</dc:creator>
  <cp:keywords/>
  <dc:description/>
  <cp:lastModifiedBy>Vigneswaran Sivakumar</cp:lastModifiedBy>
  <cp:revision>2</cp:revision>
  <dcterms:created xsi:type="dcterms:W3CDTF">2024-10-21T07:18:00Z</dcterms:created>
  <dcterms:modified xsi:type="dcterms:W3CDTF">2024-10-21T07:24:00Z</dcterms:modified>
</cp:coreProperties>
</file>