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C65" w14:textId="77777777" w:rsidR="002430F7" w:rsidRDefault="002430F7" w:rsidP="002430F7">
      <w:pPr>
        <w:pStyle w:val="Heading1"/>
      </w:pPr>
      <w:bookmarkStart w:id="0" w:name="_Hlk122211098"/>
      <w:r>
        <w:rPr>
          <w:rFonts w:hint="cs"/>
          <w:cs/>
        </w:rPr>
        <w:br/>
      </w:r>
      <w:bookmarkStart w:id="1" w:name="_Toc105599918"/>
      <w:bookmarkStart w:id="2" w:name="_Toc105603052"/>
      <w:bookmarkStart w:id="3" w:name="_Toc105603164"/>
      <w:bookmarkStart w:id="4" w:name="_Toc105603231"/>
      <w:bookmarkStart w:id="5" w:name="_Toc105603313"/>
      <w:bookmarkStart w:id="6" w:name="_Toc105603380"/>
      <w:bookmarkStart w:id="7" w:name="_Toc105718555"/>
      <w:bookmarkStart w:id="8" w:name="_Toc105719162"/>
      <w:bookmarkStart w:id="9" w:name="_Toc105719762"/>
      <w:r>
        <w:rPr>
          <w:rFonts w:hint="cs"/>
          <w:cs/>
        </w:rPr>
        <w:t>บทนำ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6FC4E7D" w14:textId="77777777" w:rsidR="002430F7" w:rsidRDefault="002430F7" w:rsidP="002430F7">
      <w:pPr>
        <w:pStyle w:val="Heading2"/>
      </w:pPr>
      <w:bookmarkStart w:id="10" w:name="_Toc105599919"/>
      <w:bookmarkStart w:id="11" w:name="_Toc105603053"/>
      <w:bookmarkStart w:id="12" w:name="_Toc105603165"/>
      <w:bookmarkStart w:id="13" w:name="_Toc105603232"/>
      <w:bookmarkStart w:id="14" w:name="_Toc105603314"/>
      <w:bookmarkStart w:id="15" w:name="_Toc105603381"/>
      <w:bookmarkStart w:id="16" w:name="_Toc105718556"/>
      <w:bookmarkStart w:id="17" w:name="_Toc105719163"/>
      <w:bookmarkStart w:id="18" w:name="_Toc105719763"/>
      <w:r>
        <w:rPr>
          <w:rFonts w:hint="cs"/>
          <w:cs/>
        </w:rPr>
        <w:t>ความเป็นมาและความสำคัญของปัญหา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cs"/>
          <w:cs/>
        </w:rPr>
        <w:t xml:space="preserve"> </w:t>
      </w:r>
    </w:p>
    <w:p w14:paraId="30040A0D" w14:textId="14CE3A3E" w:rsidR="00FA5E4D" w:rsidRDefault="002430F7" w:rsidP="002430F7">
      <w:pPr>
        <w:tabs>
          <w:tab w:val="left" w:pos="567"/>
          <w:tab w:val="left" w:leader="hyphen" w:pos="1701"/>
        </w:tabs>
      </w:pPr>
      <w:r>
        <w:tab/>
      </w:r>
      <w:r w:rsidR="00F413B5">
        <w:rPr>
          <w:rFonts w:hint="cs"/>
          <w:cs/>
        </w:rPr>
        <w:t>ราย</w:t>
      </w:r>
      <w:r>
        <w:rPr>
          <w:cs/>
        </w:rPr>
        <w:t xml:space="preserve">วิชา </w:t>
      </w:r>
      <w:r>
        <w:t xml:space="preserve">Mixed Reality </w:t>
      </w:r>
      <w:r w:rsidR="00E53ACF">
        <w:rPr>
          <w:rFonts w:hint="cs"/>
          <w:cs/>
        </w:rPr>
        <w:t>วิชาที่</w:t>
      </w:r>
      <w:r w:rsidR="00155617">
        <w:rPr>
          <w:rFonts w:hint="cs"/>
          <w:cs/>
        </w:rPr>
        <w:t xml:space="preserve">เนื้อหาความจริงผสม </w:t>
      </w:r>
      <w:r w:rsidR="00CC410E">
        <w:rPr>
          <w:rFonts w:hint="cs"/>
          <w:cs/>
        </w:rPr>
        <w:t>เรื่อง</w:t>
      </w:r>
      <w:r w:rsidR="00155617">
        <w:rPr>
          <w:rFonts w:hint="cs"/>
          <w:cs/>
        </w:rPr>
        <w:t>ความ</w:t>
      </w:r>
      <w:r w:rsidR="00E53ACF">
        <w:rPr>
          <w:rFonts w:hint="cs"/>
          <w:cs/>
        </w:rPr>
        <w:t>ต่อเนื่องระหว่างโลกความเป็นจริง</w:t>
      </w:r>
      <w:r w:rsidR="00FA5E4D">
        <w:t>(R</w:t>
      </w:r>
      <w:r w:rsidR="00FA5E4D" w:rsidRPr="00FA5E4D">
        <w:t>eality</w:t>
      </w:r>
      <w:r w:rsidR="00FA5E4D">
        <w:t>)</w:t>
      </w:r>
      <w:r w:rsidR="00E53ACF">
        <w:rPr>
          <w:rFonts w:hint="cs"/>
          <w:cs/>
        </w:rPr>
        <w:t>และโลกเสมือนจริง</w:t>
      </w:r>
      <w:r w:rsidR="00FA5E4D">
        <w:t>(</w:t>
      </w:r>
      <w:r w:rsidR="00FA5E4D" w:rsidRPr="00FA5E4D">
        <w:t>Virtual reality</w:t>
      </w:r>
      <w:r w:rsidR="00FA5E4D">
        <w:t>)</w:t>
      </w:r>
      <w:r w:rsidR="00E53ACF">
        <w:rPr>
          <w:rFonts w:hint="cs"/>
          <w:cs/>
        </w:rPr>
        <w:t xml:space="preserve"> </w:t>
      </w:r>
      <w:r w:rsidR="00155617">
        <w:rPr>
          <w:rFonts w:hint="cs"/>
          <w:cs/>
        </w:rPr>
        <w:t>มี</w:t>
      </w:r>
      <w:r w:rsidR="00FA5E4D">
        <w:rPr>
          <w:rFonts w:hint="cs"/>
          <w:cs/>
        </w:rPr>
        <w:t>ระบบ</w:t>
      </w:r>
      <w:r w:rsidR="00155617">
        <w:rPr>
          <w:rFonts w:hint="cs"/>
          <w:cs/>
        </w:rPr>
        <w:t>การเรียนการสอน</w:t>
      </w:r>
      <w:r w:rsidR="00FA5E4D">
        <w:rPr>
          <w:rFonts w:hint="cs"/>
          <w:cs/>
        </w:rPr>
        <w:t>ที่สร้างสรรค์</w:t>
      </w:r>
      <w:r w:rsidR="00155617">
        <w:rPr>
          <w:rFonts w:hint="cs"/>
          <w:cs/>
        </w:rPr>
        <w:t>ที่ผสมประสานความจริงและความเสมือน ด้วย</w:t>
      </w:r>
      <w:r w:rsidR="00694FE5">
        <w:rPr>
          <w:rFonts w:hint="cs"/>
          <w:cs/>
        </w:rPr>
        <w:t>วิชานี้มีการเรียนการสอน</w:t>
      </w:r>
      <w:r w:rsidR="00FA5E4D">
        <w:rPr>
          <w:rFonts w:hint="cs"/>
          <w:cs/>
        </w:rPr>
        <w:t>เป็นเหมือนโลกความเป็นจริง</w:t>
      </w:r>
      <w:r w:rsidR="00FA5E4D">
        <w:t>(R</w:t>
      </w:r>
      <w:r w:rsidR="00FA5E4D" w:rsidRPr="00FA5E4D">
        <w:t>eality</w:t>
      </w:r>
      <w:r w:rsidR="00FA5E4D">
        <w:t>)</w:t>
      </w:r>
      <w:r w:rsidR="00FA5E4D">
        <w:rPr>
          <w:rFonts w:hint="cs"/>
          <w:cs/>
        </w:rPr>
        <w:t xml:space="preserve"> </w:t>
      </w:r>
      <w:r w:rsidR="00694FE5">
        <w:rPr>
          <w:rFonts w:hint="cs"/>
          <w:cs/>
        </w:rPr>
        <w:t>ร่วมกับ</w:t>
      </w:r>
      <w:r w:rsidR="00155617">
        <w:rPr>
          <w:rFonts w:hint="cs"/>
          <w:cs/>
        </w:rPr>
        <w:t>ระบบเกม</w:t>
      </w:r>
      <w:r w:rsidR="00FA5E4D">
        <w:rPr>
          <w:rFonts w:hint="cs"/>
          <w:cs/>
        </w:rPr>
        <w:t>ซึ่งเป็นโลกเสมือนจริง</w:t>
      </w:r>
      <w:r w:rsidR="00FA5E4D">
        <w:t>(</w:t>
      </w:r>
      <w:r w:rsidR="00FA5E4D" w:rsidRPr="00FA5E4D">
        <w:t>Virtual reality</w:t>
      </w:r>
      <w:r w:rsidR="00FA5E4D">
        <w:t>)</w:t>
      </w:r>
      <w:r w:rsidR="004F279E">
        <w:rPr>
          <w:rFonts w:hint="cs"/>
          <w:cs/>
        </w:rPr>
        <w:t>ให้</w:t>
      </w:r>
      <w:r w:rsidR="006336D7">
        <w:rPr>
          <w:rFonts w:hint="cs"/>
          <w:cs/>
        </w:rPr>
        <w:t>นักศึกษา</w:t>
      </w:r>
      <w:r w:rsidR="004F279E">
        <w:rPr>
          <w:rFonts w:hint="cs"/>
          <w:cs/>
        </w:rPr>
        <w:t>ผู้เรียนสัมผัสการเรียนการสอนที่ให้ความรู้สึกเสมือนการเล่นเกม โดยให้การเรียนการสอนคือการ</w:t>
      </w:r>
      <w:r w:rsidR="004F279E" w:rsidRPr="004F279E">
        <w:rPr>
          <w:cs/>
        </w:rPr>
        <w:t>ผจญภัย</w:t>
      </w:r>
      <w:r w:rsidR="004F279E">
        <w:rPr>
          <w:rFonts w:hint="cs"/>
          <w:cs/>
        </w:rPr>
        <w:t>ในเกม งานที่มอบหมายคือเควส การสอบคือบอสมอนสเตอร์</w:t>
      </w:r>
      <w:r w:rsidR="003714BC">
        <w:rPr>
          <w:rFonts w:hint="cs"/>
          <w:cs/>
        </w:rPr>
        <w:t>ที่เป็น</w:t>
      </w:r>
      <w:r w:rsidR="003714BC" w:rsidRPr="003714BC">
        <w:rPr>
          <w:cs/>
        </w:rPr>
        <w:t>อุปสรรค</w:t>
      </w:r>
      <w:r w:rsidR="003714BC">
        <w:rPr>
          <w:rFonts w:hint="cs"/>
          <w:cs/>
        </w:rPr>
        <w:t>ในการจบการ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นี้</w:t>
      </w:r>
      <w:r w:rsidR="004F279E">
        <w:rPr>
          <w:rFonts w:hint="cs"/>
          <w:cs/>
        </w:rPr>
        <w:t xml:space="preserve"> และตัวผู้เรียนคือนัก</w:t>
      </w:r>
      <w:r w:rsidR="004F279E" w:rsidRPr="004F279E">
        <w:rPr>
          <w:cs/>
        </w:rPr>
        <w:t>ผจญภัย</w:t>
      </w:r>
      <w:r w:rsidR="003714BC">
        <w:rPr>
          <w:rFonts w:hint="cs"/>
          <w:cs/>
        </w:rPr>
        <w:t>ผู้ที่จะต้องรับทำเควสเพื่อเก็บค่าประสบการณ์ อัพเลเวลไปจัดการบอสแล้วจบการ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นี้ ทุกสิ่งที่นัก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ได้ทำไปจะส่งผล</w:t>
      </w:r>
      <w:r w:rsidR="00914CF2">
        <w:rPr>
          <w:rFonts w:hint="cs"/>
          <w:cs/>
        </w:rPr>
        <w:t xml:space="preserve">กลายเป็น “เกรด” ที่ได้ในรายวิชานี้ </w:t>
      </w:r>
    </w:p>
    <w:p w14:paraId="1FACCE90" w14:textId="7949BE08" w:rsidR="005E0384" w:rsidRDefault="00914CF2" w:rsidP="002430F7">
      <w:pPr>
        <w:tabs>
          <w:tab w:val="left" w:pos="567"/>
          <w:tab w:val="left" w:leader="hyphen" w:pos="1701"/>
        </w:tabs>
        <w:rPr>
          <w:cs/>
        </w:rPr>
      </w:pPr>
      <w:r>
        <w:rPr>
          <w:cs/>
        </w:rPr>
        <w:tab/>
      </w:r>
      <w:r>
        <w:rPr>
          <w:rFonts w:hint="cs"/>
          <w:cs/>
        </w:rPr>
        <w:t>ระบบเกมนี้</w:t>
      </w:r>
      <w:r w:rsidR="00694FE5">
        <w:rPr>
          <w:rFonts w:hint="cs"/>
          <w:cs/>
        </w:rPr>
        <w:t>อยู่บน</w:t>
      </w:r>
      <w:r w:rsidR="00694FE5" w:rsidRPr="00694FE5">
        <w:rPr>
          <w:cs/>
        </w:rPr>
        <w:t>แพลตฟอร์ม</w:t>
      </w:r>
      <w:r w:rsidR="00694FE5">
        <w:rPr>
          <w:rFonts w:hint="cs"/>
          <w:cs/>
        </w:rPr>
        <w:t xml:space="preserve"> </w:t>
      </w:r>
      <w:r>
        <w:t>Google Sheet(</w:t>
      </w:r>
      <w:r w:rsidR="00694FE5">
        <w:t>Excel</w:t>
      </w:r>
      <w:r>
        <w:t>)</w:t>
      </w:r>
      <w:r w:rsidR="00694FE5">
        <w:t xml:space="preserve"> </w:t>
      </w:r>
      <w:r>
        <w:rPr>
          <w:rFonts w:hint="cs"/>
          <w:cs/>
        </w:rPr>
        <w:t>ผู้เรียนสามารถรับเควส มาทำ</w:t>
      </w:r>
      <w:r w:rsidR="00015C62">
        <w:rPr>
          <w:rFonts w:hint="cs"/>
          <w:cs/>
        </w:rPr>
        <w:t>วัน</w:t>
      </w:r>
      <w:r>
        <w:rPr>
          <w:rFonts w:hint="cs"/>
          <w:cs/>
        </w:rPr>
        <w:t>ไหนก็ได้ จนกว่าจะหมดเวลารับเควสนั้น หลังจากรับเควสมาจะมีเวลา</w:t>
      </w:r>
      <w:r w:rsidR="00015C62">
        <w:rPr>
          <w:rFonts w:hint="cs"/>
          <w:cs/>
        </w:rPr>
        <w:t>ให้ทำส่ง</w:t>
      </w:r>
      <w:r>
        <w:rPr>
          <w:rFonts w:hint="cs"/>
          <w:cs/>
        </w:rPr>
        <w:t>จำก</w:t>
      </w:r>
      <w:r w:rsidR="00015C62">
        <w:rPr>
          <w:rFonts w:hint="cs"/>
          <w:cs/>
        </w:rPr>
        <w:t>ัด</w:t>
      </w:r>
      <w:r>
        <w:rPr>
          <w:rFonts w:hint="cs"/>
          <w:cs/>
        </w:rPr>
        <w:t>กำหนด</w:t>
      </w:r>
      <w:r w:rsidR="00015C62">
        <w:rPr>
          <w:rFonts w:hint="cs"/>
          <w:cs/>
        </w:rPr>
        <w:t xml:space="preserve">ไว้ เช่น เควสมีเวลาให้ทำ   5 วัน รับได้ถึงวันที่ 7 ขอรับเควสวันสุดท้าย เควสจะปรากฏวันที่ 8 กำหนดส่งวันที่ 13 เป็นต้น </w:t>
      </w:r>
      <w:r w:rsidR="00953BEC">
        <w:rPr>
          <w:rFonts w:hint="cs"/>
          <w:cs/>
        </w:rPr>
        <w:t xml:space="preserve">อาจารย์ผู้สอนต้องเป็นคนจัดการมอบหมายเควสให้รายคน </w:t>
      </w:r>
      <w:r w:rsidR="005E0384">
        <w:rPr>
          <w:rFonts w:hint="cs"/>
          <w:cs/>
        </w:rPr>
        <w:t>เปิดโอกาสให้ผู้เรียนจัดการช่วงเวลาการทำงานของตัวเอง</w:t>
      </w:r>
    </w:p>
    <w:p w14:paraId="39EE4802" w14:textId="14968633" w:rsidR="004F1555" w:rsidRDefault="005E0384" w:rsidP="00BC629A">
      <w:pPr>
        <w:tabs>
          <w:tab w:val="left" w:pos="567"/>
          <w:tab w:val="left" w:leader="hyphen" w:pos="1701"/>
        </w:tabs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แต่การเรียนการสอนที่สร้างสรรค์นี้สร้างปัญหาให้ผู้เรียนและอาจารย์ผู้สอน ในมุมของอาจารย์ หากผู้เรียนหลายคนรับเควสในวันที่ต่างกันอาจารย์ก็ต้องมอบหมายงานให้ทุกวันที่มีการขอรับ ในมุมของผู้เรียน </w:t>
      </w:r>
      <w:r w:rsidR="00953BEC">
        <w:rPr>
          <w:rFonts w:hint="cs"/>
          <w:cs/>
        </w:rPr>
        <w:t>หากอาจารย์</w:t>
      </w:r>
      <w:r>
        <w:rPr>
          <w:rFonts w:hint="cs"/>
          <w:cs/>
        </w:rPr>
        <w:t>มีช่วงเวลา</w:t>
      </w:r>
      <w:r w:rsidR="00953BEC">
        <w:rPr>
          <w:rFonts w:hint="cs"/>
          <w:cs/>
        </w:rPr>
        <w:t>ไม่สะดวกหลายวัน จะทำให้ผู้เรียนไม่สามารถ</w:t>
      </w:r>
      <w:r>
        <w:rPr>
          <w:rFonts w:hint="cs"/>
          <w:cs/>
        </w:rPr>
        <w:t>ดู</w:t>
      </w:r>
      <w:r w:rsidR="00953BEC">
        <w:rPr>
          <w:rFonts w:hint="cs"/>
          <w:cs/>
        </w:rPr>
        <w:t>รายละเอียดงาน</w:t>
      </w:r>
      <w:r>
        <w:rPr>
          <w:rFonts w:hint="cs"/>
          <w:cs/>
        </w:rPr>
        <w:t>และต้องเลื่อนการทำไปหลายวัน</w:t>
      </w:r>
      <w:r w:rsidR="00A546D5">
        <w:rPr>
          <w:rFonts w:hint="cs"/>
          <w:cs/>
        </w:rPr>
        <w:t xml:space="preserve"> หากมีการ</w:t>
      </w:r>
      <w:r w:rsidR="00D86B47">
        <w:rPr>
          <w:rFonts w:hint="cs"/>
          <w:cs/>
        </w:rPr>
        <w:t>พัฒนาระบบเกมนี้ให้อยู่บน</w:t>
      </w:r>
      <w:r w:rsidR="00A546D5" w:rsidRPr="00694FE5">
        <w:rPr>
          <w:cs/>
        </w:rPr>
        <w:t>แพลตฟอร์ม</w:t>
      </w:r>
      <w:r w:rsidR="00D86B47">
        <w:rPr>
          <w:rFonts w:hint="cs"/>
          <w:cs/>
        </w:rPr>
        <w:t xml:space="preserve"> </w:t>
      </w:r>
      <w:r w:rsidR="00D86B47">
        <w:t>Web</w:t>
      </w:r>
      <w:r w:rsidR="00D86B47">
        <w:rPr>
          <w:rFonts w:hint="cs"/>
          <w:cs/>
        </w:rPr>
        <w:t xml:space="preserve"> </w:t>
      </w:r>
      <w:r w:rsidR="00A546D5">
        <w:rPr>
          <w:rFonts w:hint="cs"/>
          <w:cs/>
        </w:rPr>
        <w:t xml:space="preserve">แล้วให้เว็ปและ </w:t>
      </w:r>
      <w:r w:rsidR="00A546D5">
        <w:t xml:space="preserve">API </w:t>
      </w:r>
      <w:r w:rsidR="00A546D5">
        <w:rPr>
          <w:rFonts w:hint="cs"/>
          <w:cs/>
        </w:rPr>
        <w:t>ต่างๆ เป็นตัวจัดการระบบเกม ให้การรับเควสและมอบหมายเควส</w:t>
      </w:r>
      <w:r w:rsidR="006336D7">
        <w:rPr>
          <w:rFonts w:hint="cs"/>
          <w:cs/>
        </w:rPr>
        <w:t>เป็น</w:t>
      </w:r>
      <w:r w:rsidR="00A546D5">
        <w:rPr>
          <w:rFonts w:hint="cs"/>
          <w:cs/>
        </w:rPr>
        <w:t>อัตโนมัติ</w:t>
      </w:r>
      <w:r w:rsidR="00A546D5">
        <w:t xml:space="preserve"> </w:t>
      </w:r>
      <w:r w:rsidR="00A546D5" w:rsidRPr="00A546D5">
        <w:rPr>
          <w:cs/>
        </w:rPr>
        <w:t>ลดภาระ</w:t>
      </w:r>
      <w:r w:rsidR="00A546D5">
        <w:rPr>
          <w:rFonts w:hint="cs"/>
          <w:cs/>
        </w:rPr>
        <w:t>งานของอาจารย์ผู้สอน</w:t>
      </w:r>
    </w:p>
    <w:p w14:paraId="23A8899F" w14:textId="77777777" w:rsidR="002430F7" w:rsidRDefault="002430F7" w:rsidP="002430F7">
      <w:pPr>
        <w:jc w:val="both"/>
      </w:pPr>
    </w:p>
    <w:p w14:paraId="13B461AC" w14:textId="307F4F54" w:rsidR="002430F7" w:rsidRDefault="002430F7" w:rsidP="002430F7">
      <w:pPr>
        <w:pStyle w:val="Heading2"/>
      </w:pPr>
      <w:bookmarkStart w:id="19" w:name="_Toc105599920"/>
      <w:bookmarkStart w:id="20" w:name="_Toc105603054"/>
      <w:bookmarkStart w:id="21" w:name="_Toc105603166"/>
      <w:bookmarkStart w:id="22" w:name="_Toc105603233"/>
      <w:bookmarkStart w:id="23" w:name="_Toc105603315"/>
      <w:bookmarkStart w:id="24" w:name="_Toc105603382"/>
      <w:bookmarkStart w:id="25" w:name="_Toc105718557"/>
      <w:bookmarkStart w:id="26" w:name="_Toc105719164"/>
      <w:bookmarkStart w:id="27" w:name="_Toc105719764"/>
      <w:r>
        <w:rPr>
          <w:rFonts w:hint="cs"/>
          <w:cs/>
        </w:rPr>
        <w:t>วัตถุประสงค์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AF01E0" w:rsidRPr="00AF01E0">
        <w:rPr>
          <w:cs/>
        </w:rPr>
        <w:t>ของงานวิจัย</w:t>
      </w:r>
    </w:p>
    <w:p w14:paraId="1C9ED6A0" w14:textId="6EB72A59" w:rsidR="000235BB" w:rsidRDefault="000235BB" w:rsidP="00FC29C7">
      <w:pPr>
        <w:tabs>
          <w:tab w:val="left" w:pos="567"/>
          <w:tab w:val="left" w:leader="hyphen" w:pos="1701"/>
        </w:tabs>
      </w:pPr>
      <w:r>
        <w:rPr>
          <w:cs/>
        </w:rPr>
        <w:tab/>
      </w:r>
      <w:r w:rsidRPr="000235BB">
        <w:rPr>
          <w:cs/>
        </w:rPr>
        <w:t>เพื่อพัฒนาเว็บไซต์ ที</w:t>
      </w:r>
      <w:r>
        <w:rPr>
          <w:rFonts w:hint="cs"/>
          <w:cs/>
        </w:rPr>
        <w:t>่</w:t>
      </w:r>
      <w:r w:rsidRPr="000235BB">
        <w:rPr>
          <w:cs/>
        </w:rPr>
        <w:t>สามารถช่วยให้ผู้ใช</w:t>
      </w:r>
      <w:r>
        <w:rPr>
          <w:rFonts w:hint="cs"/>
          <w:cs/>
        </w:rPr>
        <w:t>้</w:t>
      </w:r>
      <w:r w:rsidRPr="000235BB">
        <w:rPr>
          <w:cs/>
        </w:rPr>
        <w:t>งานดำเนินเกมส์ของตนเองได้ง่ายขึ้น</w:t>
      </w:r>
    </w:p>
    <w:p w14:paraId="33F814CC" w14:textId="77777777" w:rsidR="002430F7" w:rsidRDefault="002430F7" w:rsidP="002430F7">
      <w:pPr>
        <w:jc w:val="both"/>
      </w:pPr>
    </w:p>
    <w:p w14:paraId="4F42963F" w14:textId="3594F549" w:rsidR="002430F7" w:rsidRPr="00AF01E0" w:rsidRDefault="002430F7" w:rsidP="002430F7">
      <w:pPr>
        <w:pStyle w:val="Heading2"/>
      </w:pPr>
      <w:bookmarkStart w:id="28" w:name="_Toc105599921"/>
      <w:bookmarkStart w:id="29" w:name="_Toc105603055"/>
      <w:bookmarkStart w:id="30" w:name="_Toc105603167"/>
      <w:bookmarkStart w:id="31" w:name="_Toc105603234"/>
      <w:bookmarkStart w:id="32" w:name="_Toc105603316"/>
      <w:bookmarkStart w:id="33" w:name="_Toc105603383"/>
      <w:bookmarkStart w:id="34" w:name="_Toc105718558"/>
      <w:bookmarkStart w:id="35" w:name="_Toc105719165"/>
      <w:bookmarkStart w:id="36" w:name="_Toc105719765"/>
      <w:r w:rsidRPr="00AF01E0">
        <w:rPr>
          <w:rFonts w:hint="cs"/>
          <w:cs/>
        </w:rPr>
        <w:t>ขอบเขต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88ADB4F" w14:textId="76571F33" w:rsidR="002430F7" w:rsidRDefault="002430F7" w:rsidP="002430F7">
      <w:pPr>
        <w:tabs>
          <w:tab w:val="left" w:pos="567"/>
          <w:tab w:val="left" w:leader="hyphen" w:pos="1701"/>
        </w:tabs>
      </w:pPr>
      <w:r>
        <w:rPr>
          <w:rFonts w:hint="cs"/>
        </w:rPr>
        <w:tab/>
      </w:r>
      <w:r w:rsidR="000235BB">
        <w:rPr>
          <w:rFonts w:hint="cs"/>
          <w:cs/>
        </w:rPr>
        <w:t>มี</w:t>
      </w:r>
      <w:r w:rsidR="00933403">
        <w:rPr>
          <w:rFonts w:hint="cs"/>
          <w:cs/>
        </w:rPr>
        <w:t>พัฒนา</w:t>
      </w:r>
      <w:r w:rsidR="000235BB">
        <w:rPr>
          <w:rFonts w:hint="cs"/>
          <w:cs/>
        </w:rPr>
        <w:t>ระบบ</w:t>
      </w:r>
      <w:r w:rsidR="00933403">
        <w:rPr>
          <w:rFonts w:hint="cs"/>
          <w:cs/>
        </w:rPr>
        <w:t>เว็ปตามนี้</w:t>
      </w:r>
      <w:r w:rsidR="00AF01E0">
        <w:rPr>
          <w:rFonts w:hint="cs"/>
          <w:cs/>
        </w:rPr>
        <w:t xml:space="preserve"> ได้แก่</w:t>
      </w:r>
      <w:r>
        <w:rPr>
          <w:rFonts w:hint="cs"/>
        </w:rPr>
        <w:t xml:space="preserve"> </w:t>
      </w:r>
    </w:p>
    <w:p w14:paraId="08F02986" w14:textId="1A048E9F" w:rsidR="002430F7" w:rsidRDefault="00316B76" w:rsidP="000235BB">
      <w:pPr>
        <w:tabs>
          <w:tab w:val="left" w:pos="567"/>
          <w:tab w:val="left" w:leader="hyphen" w:pos="8222"/>
        </w:tabs>
        <w:jc w:val="both"/>
      </w:pPr>
      <w:r>
        <w:tab/>
      </w:r>
      <w:r w:rsidR="000235BB">
        <w:t xml:space="preserve">1.3.1 </w:t>
      </w:r>
      <w:r w:rsidR="005B40D4">
        <w:rPr>
          <w:rFonts w:hint="cs"/>
          <w:cs/>
        </w:rPr>
        <w:t xml:space="preserve">มีระบบ </w:t>
      </w:r>
      <w:r w:rsidR="005B40D4">
        <w:t xml:space="preserve">Login </w:t>
      </w:r>
      <w:r w:rsidR="005B40D4">
        <w:rPr>
          <w:rFonts w:hint="cs"/>
          <w:cs/>
        </w:rPr>
        <w:t xml:space="preserve">ด้วย </w:t>
      </w:r>
      <w:r w:rsidR="005B40D4">
        <w:t>Login with google</w:t>
      </w:r>
    </w:p>
    <w:p w14:paraId="3941C41F" w14:textId="0AA48F37" w:rsidR="000235BB" w:rsidRDefault="00316B76" w:rsidP="000235BB">
      <w:pPr>
        <w:tabs>
          <w:tab w:val="left" w:pos="567"/>
          <w:tab w:val="left" w:leader="hyphen" w:pos="8222"/>
        </w:tabs>
        <w:jc w:val="both"/>
        <w:rPr>
          <w:cs/>
        </w:rPr>
      </w:pPr>
      <w:r>
        <w:tab/>
      </w:r>
      <w:r w:rsidR="000235BB">
        <w:t xml:space="preserve">1.3.2 </w:t>
      </w:r>
      <w:r w:rsidR="00B71079">
        <w:rPr>
          <w:rFonts w:hint="cs"/>
          <w:cs/>
        </w:rPr>
        <w:t>รองรับการใช้งานจากผู้ใช้งาน ได้แก่ อาจารย์</w:t>
      </w:r>
      <w:r w:rsidR="004E3D26">
        <w:rPr>
          <w:rFonts w:hint="cs"/>
          <w:cs/>
        </w:rPr>
        <w:t>ผู้สอน</w:t>
      </w:r>
      <w:r w:rsidR="00B71079">
        <w:rPr>
          <w:rFonts w:hint="cs"/>
          <w:cs/>
        </w:rPr>
        <w:t xml:space="preserve"> และนักศึกษาผู</w:t>
      </w:r>
      <w:r w:rsidR="004E3D26">
        <w:rPr>
          <w:rFonts w:hint="cs"/>
          <w:cs/>
        </w:rPr>
        <w:t>้</w:t>
      </w:r>
      <w:r w:rsidR="00B71079">
        <w:rPr>
          <w:rFonts w:hint="cs"/>
          <w:cs/>
        </w:rPr>
        <w:t>เรียน</w:t>
      </w:r>
    </w:p>
    <w:p w14:paraId="417C6DF9" w14:textId="525DDDEE" w:rsidR="000235BB" w:rsidRDefault="00316B76" w:rsidP="000235BB">
      <w:pPr>
        <w:tabs>
          <w:tab w:val="left" w:pos="567"/>
          <w:tab w:val="left" w:leader="hyphen" w:pos="8222"/>
        </w:tabs>
        <w:jc w:val="both"/>
      </w:pPr>
      <w:r>
        <w:tab/>
      </w:r>
      <w:r w:rsidR="000235BB">
        <w:t>1.3.3</w:t>
      </w:r>
      <w:r w:rsidR="00B71079">
        <w:t xml:space="preserve"> </w:t>
      </w:r>
      <w:r w:rsidR="004E3D26">
        <w:rPr>
          <w:rFonts w:hint="cs"/>
          <w:cs/>
        </w:rPr>
        <w:t xml:space="preserve">ใช้งานร่วมกับ </w:t>
      </w:r>
      <w:r w:rsidR="004E3D26">
        <w:t>Google Classroom</w:t>
      </w:r>
    </w:p>
    <w:p w14:paraId="1C9D5300" w14:textId="24468B5D" w:rsidR="004E3D26" w:rsidRDefault="00316B76" w:rsidP="000235BB">
      <w:pPr>
        <w:tabs>
          <w:tab w:val="left" w:pos="567"/>
          <w:tab w:val="left" w:leader="hyphen" w:pos="8222"/>
        </w:tabs>
        <w:jc w:val="both"/>
      </w:pPr>
      <w:r>
        <w:tab/>
      </w:r>
      <w:r w:rsidR="004E3D26">
        <w:t xml:space="preserve">1.3.4 </w:t>
      </w:r>
      <w:r w:rsidR="004E3D26">
        <w:rPr>
          <w:rFonts w:hint="cs"/>
          <w:cs/>
        </w:rPr>
        <w:t>สามารถรับ-ส่งข้อมูลงาน ระหว่างเว็ปกับ</w:t>
      </w:r>
      <w:r w:rsidR="004E3D26" w:rsidRPr="004E3D26">
        <w:t xml:space="preserve"> </w:t>
      </w:r>
      <w:r w:rsidR="004E3D26">
        <w:t xml:space="preserve">Google Classroom </w:t>
      </w:r>
    </w:p>
    <w:p w14:paraId="0075A811" w14:textId="77777777" w:rsidR="002430F7" w:rsidRDefault="002430F7" w:rsidP="002430F7">
      <w:pPr>
        <w:tabs>
          <w:tab w:val="left" w:pos="540"/>
        </w:tabs>
      </w:pPr>
    </w:p>
    <w:p w14:paraId="3CBD31FF" w14:textId="77777777" w:rsidR="002430F7" w:rsidRDefault="002430F7" w:rsidP="002430F7">
      <w:pPr>
        <w:pStyle w:val="Heading2"/>
      </w:pPr>
      <w:bookmarkStart w:id="37" w:name="_Toc105599922"/>
      <w:bookmarkStart w:id="38" w:name="_Toc105603056"/>
      <w:bookmarkStart w:id="39" w:name="_Toc105603168"/>
      <w:bookmarkStart w:id="40" w:name="_Toc105603235"/>
      <w:bookmarkStart w:id="41" w:name="_Toc105603317"/>
      <w:bookmarkStart w:id="42" w:name="_Toc105603384"/>
      <w:bookmarkStart w:id="43" w:name="_Toc105718559"/>
      <w:bookmarkStart w:id="44" w:name="_Toc105719166"/>
      <w:bookmarkStart w:id="45" w:name="_Toc105719766"/>
      <w:r>
        <w:rPr>
          <w:rFonts w:hint="cs"/>
          <w:cs/>
        </w:rPr>
        <w:lastRenderedPageBreak/>
        <w:t>ประโยชน์ที่คาดว่าจะได้รับ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hint="cs"/>
          <w:cs/>
        </w:rPr>
        <w:t xml:space="preserve"> </w:t>
      </w:r>
    </w:p>
    <w:p w14:paraId="302029D9" w14:textId="76FF5C28" w:rsidR="00105B36" w:rsidRDefault="00316B76" w:rsidP="000235BB">
      <w:pPr>
        <w:pStyle w:val="BodyText"/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0235BB">
        <w:rPr>
          <w:rFonts w:ascii="TH SarabunPSK" w:hAnsi="TH SarabunPSK" w:cs="TH SarabunPSK"/>
        </w:rPr>
        <w:t>1.4.1</w:t>
      </w:r>
      <w:r>
        <w:rPr>
          <w:rFonts w:ascii="TH SarabunPSK" w:hAnsi="TH SarabunPSK" w:cs="TH SarabunPSK" w:hint="cs"/>
          <w:cs/>
        </w:rPr>
        <w:t xml:space="preserve">    </w:t>
      </w:r>
      <w:r w:rsidR="000235BB">
        <w:rPr>
          <w:rFonts w:ascii="TH SarabunPSK" w:hAnsi="TH SarabunPSK" w:cs="TH SarabunPSK" w:hint="cs"/>
          <w:cs/>
        </w:rPr>
        <w:t>ประโยชน์ต่ออาจารย์</w:t>
      </w:r>
    </w:p>
    <w:p w14:paraId="6EF1E3DF" w14:textId="47E39159" w:rsidR="00316B76" w:rsidRPr="00316B76" w:rsidRDefault="00316B76" w:rsidP="00316B7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ให้ระบบเว็ปดูแลการมอบหมายงานแทน</w:t>
      </w:r>
      <w:r w:rsidR="00EB2436">
        <w:rPr>
          <w:rFonts w:ascii="TH SarabunPSK" w:hAnsi="TH SarabunPSK" w:cs="TH SarabunPSK" w:hint="cs"/>
          <w:cs/>
        </w:rPr>
        <w:t xml:space="preserve"> ลดภาระงานอาจารย์</w:t>
      </w:r>
    </w:p>
    <w:p w14:paraId="5B723E65" w14:textId="4732E49F" w:rsidR="00EB2436" w:rsidRPr="00316B76" w:rsidRDefault="00EB2436" w:rsidP="00EB243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เพิ่มความสะดวกในการจัดการงานของอาจารย์</w:t>
      </w:r>
    </w:p>
    <w:p w14:paraId="5F89D214" w14:textId="04495613" w:rsidR="00316B76" w:rsidRDefault="00EB2436" w:rsidP="00316B7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อาจารย์มีเวลาไปจัดการงานอย่างอื่นมากขึ้น</w:t>
      </w:r>
    </w:p>
    <w:p w14:paraId="33D3D569" w14:textId="325C723C" w:rsidR="00316B76" w:rsidRPr="00316B76" w:rsidRDefault="000235BB" w:rsidP="00316B76">
      <w:pPr>
        <w:pStyle w:val="BodyText"/>
        <w:numPr>
          <w:ilvl w:val="2"/>
          <w:numId w:val="4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ประโยชน์ต่อนักศึกษาผู้เรียนในรายวิชา</w:t>
      </w:r>
    </w:p>
    <w:p w14:paraId="1F973460" w14:textId="6B633BAF" w:rsidR="00316B76" w:rsidRDefault="00316B76" w:rsidP="00316B7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ได้ประสบการณ์</w:t>
      </w:r>
      <w:r>
        <w:rPr>
          <w:rFonts w:ascii="TH SarabunPSK" w:hAnsi="TH SarabunPSK" w:cs="TH SarabunPSK" w:hint="cs"/>
          <w:cs/>
        </w:rPr>
        <w:t>การเรียนที่สร้างสรรค์</w:t>
      </w:r>
      <w:r w:rsidR="00EB2436">
        <w:rPr>
          <w:rFonts w:ascii="TH SarabunPSK" w:hAnsi="TH SarabunPSK" w:cs="TH SarabunPSK" w:hint="cs"/>
          <w:cs/>
        </w:rPr>
        <w:t>และแปลกใหม่</w:t>
      </w:r>
    </w:p>
    <w:p w14:paraId="6EE22AD7" w14:textId="62C5FCF6" w:rsidR="00316B76" w:rsidRDefault="00316B76" w:rsidP="00316B7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สามารถจัดการเวลาทำงานได้อย่างมีปร</w:t>
      </w:r>
      <w:r w:rsidR="00EB2436">
        <w:rPr>
          <w:rFonts w:ascii="TH SarabunPSK" w:hAnsi="TH SarabunPSK" w:cs="TH SarabunPSK" w:hint="cs"/>
          <w:cs/>
        </w:rPr>
        <w:t>ะสิทธิภาพ</w:t>
      </w:r>
    </w:p>
    <w:p w14:paraId="608661C6" w14:textId="3C0A945E" w:rsidR="00061DCE" w:rsidRDefault="00EB2436" w:rsidP="00EB243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นักศึกษา</w:t>
      </w:r>
      <w:r w:rsidRPr="00316B76">
        <w:rPr>
          <w:rFonts w:ascii="TH SarabunPSK" w:hAnsi="TH SarabunPSK" w:cs="TH SarabunPSK" w:hint="cs"/>
          <w:cs/>
        </w:rPr>
        <w:t>มีเวลาไปจัดการงานอย่างอื่นมากขึ้น</w:t>
      </w:r>
    </w:p>
    <w:p w14:paraId="067B1CC0" w14:textId="528F0803" w:rsidR="00EB2436" w:rsidRPr="00061DCE" w:rsidRDefault="00061DCE" w:rsidP="00061DCE">
      <w:pPr>
        <w:spacing w:after="160" w:line="259" w:lineRule="auto"/>
        <w:jc w:val="left"/>
        <w:rPr>
          <w:rFonts w:eastAsia="Cordia New"/>
          <w:color w:val="auto"/>
        </w:rPr>
      </w:pPr>
      <w:r>
        <w:br w:type="page"/>
      </w:r>
      <w:bookmarkEnd w:id="0"/>
    </w:p>
    <w:sectPr w:rsidR="00EB2436" w:rsidRPr="0006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41DF4B97"/>
    <w:multiLevelType w:val="hybridMultilevel"/>
    <w:tmpl w:val="271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3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6A563178"/>
    <w:multiLevelType w:val="multilevel"/>
    <w:tmpl w:val="1D6C077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50011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57">
    <w:abstractNumId w:val="2"/>
  </w:num>
  <w:num w:numId="3" w16cid:durableId="173692358">
    <w:abstractNumId w:val="1"/>
  </w:num>
  <w:num w:numId="4" w16cid:durableId="1108424063">
    <w:abstractNumId w:val="0"/>
  </w:num>
  <w:num w:numId="5" w16cid:durableId="126657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E"/>
    <w:rsid w:val="00015C62"/>
    <w:rsid w:val="000235BB"/>
    <w:rsid w:val="00061DCE"/>
    <w:rsid w:val="00105B36"/>
    <w:rsid w:val="00126C0D"/>
    <w:rsid w:val="00155617"/>
    <w:rsid w:val="002430F7"/>
    <w:rsid w:val="00283F3B"/>
    <w:rsid w:val="002D1314"/>
    <w:rsid w:val="00316B76"/>
    <w:rsid w:val="003714BC"/>
    <w:rsid w:val="003A10E5"/>
    <w:rsid w:val="003D47BE"/>
    <w:rsid w:val="004E3D26"/>
    <w:rsid w:val="004F1555"/>
    <w:rsid w:val="004F279E"/>
    <w:rsid w:val="005815FB"/>
    <w:rsid w:val="005B40D4"/>
    <w:rsid w:val="005E0384"/>
    <w:rsid w:val="006336D7"/>
    <w:rsid w:val="0064794A"/>
    <w:rsid w:val="00651671"/>
    <w:rsid w:val="00651F92"/>
    <w:rsid w:val="00694FE5"/>
    <w:rsid w:val="00716FEE"/>
    <w:rsid w:val="00736063"/>
    <w:rsid w:val="00914CF2"/>
    <w:rsid w:val="00933403"/>
    <w:rsid w:val="00953BEC"/>
    <w:rsid w:val="00A109FC"/>
    <w:rsid w:val="00A546D5"/>
    <w:rsid w:val="00AF01E0"/>
    <w:rsid w:val="00B511FC"/>
    <w:rsid w:val="00B71079"/>
    <w:rsid w:val="00B763F8"/>
    <w:rsid w:val="00BC629A"/>
    <w:rsid w:val="00CC410E"/>
    <w:rsid w:val="00CD11C3"/>
    <w:rsid w:val="00D86B47"/>
    <w:rsid w:val="00E53ACF"/>
    <w:rsid w:val="00EB2436"/>
    <w:rsid w:val="00F151FE"/>
    <w:rsid w:val="00F413B5"/>
    <w:rsid w:val="00FA5E4D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1190"/>
  <w15:chartTrackingRefBased/>
  <w15:docId w15:val="{B0BC716F-6E6B-49D3-8FAC-FA460331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D7"/>
    <w:pPr>
      <w:spacing w:after="0" w:line="240" w:lineRule="auto"/>
      <w:jc w:val="thaiDistribute"/>
    </w:pPr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F7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F7"/>
    <w:pPr>
      <w:keepNext/>
      <w:keepLines/>
      <w:numPr>
        <w:ilvl w:val="1"/>
        <w:numId w:val="1"/>
      </w:numPr>
      <w:spacing w:before="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F7"/>
    <w:pPr>
      <w:keepNext/>
      <w:keepLines/>
      <w:numPr>
        <w:ilvl w:val="2"/>
        <w:numId w:val="1"/>
      </w:numPr>
      <w:ind w:left="93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F7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2430F7"/>
    <w:pPr>
      <w:tabs>
        <w:tab w:val="left" w:pos="990"/>
        <w:tab w:val="left" w:pos="1080"/>
      </w:tabs>
      <w:jc w:val="both"/>
    </w:pPr>
    <w:rPr>
      <w:rFonts w:ascii="Angsana New" w:eastAsia="Cordia New" w:hAnsi="Angsana New" w:cs="Angsana New"/>
      <w:color w:val="auto"/>
    </w:rPr>
  </w:style>
  <w:style w:type="character" w:customStyle="1" w:styleId="BodyTextChar">
    <w:name w:val="Body Text Char"/>
    <w:basedOn w:val="DefaultParagraphFont"/>
    <w:link w:val="BodyText"/>
    <w:rsid w:val="002430F7"/>
    <w:rPr>
      <w:rFonts w:ascii="Angsana New" w:eastAsia="Cordi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4</cp:revision>
  <cp:lastPrinted>2022-12-17T16:56:00Z</cp:lastPrinted>
  <dcterms:created xsi:type="dcterms:W3CDTF">2022-12-15T10:18:00Z</dcterms:created>
  <dcterms:modified xsi:type="dcterms:W3CDTF">2022-12-17T16:57:00Z</dcterms:modified>
</cp:coreProperties>
</file>