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6C2A" w14:textId="16B88D60" w:rsidR="0069437D" w:rsidRPr="00705F37" w:rsidRDefault="00184825" w:rsidP="0018482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05F3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2 </w:t>
      </w:r>
    </w:p>
    <w:p w14:paraId="4114684D" w14:textId="4CA3833C" w:rsidR="00184825" w:rsidRPr="00184825" w:rsidRDefault="00184825" w:rsidP="001848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825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37EE6725" w14:textId="26B22743" w:rsidR="00184825" w:rsidRDefault="00184825" w:rsidP="001848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การเว็บไซด์</w:t>
      </w:r>
      <w:r w:rsidRPr="00184825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>
        <w:rPr>
          <w:rFonts w:ascii="TH SarabunPSK" w:hAnsi="TH SarabunPSK" w:cs="TH SarabunPSK" w:hint="cs"/>
          <w:sz w:val="32"/>
          <w:szCs w:val="32"/>
          <w:cs/>
        </w:rPr>
        <w:t>มีตัวเลือกมากมายไม่ว่าจะเป็น</w:t>
      </w:r>
      <w:r w:rsidR="00AB6A6E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 </w:t>
      </w:r>
      <w:r>
        <w:rPr>
          <w:rFonts w:ascii="TH SarabunPSK" w:hAnsi="TH SarabunPSK" w:cs="TH SarabunPSK" w:hint="cs"/>
          <w:sz w:val="32"/>
          <w:szCs w:val="32"/>
          <w:cs/>
        </w:rPr>
        <w:t>ภาษาโปรแกรม หรือ</w:t>
      </w:r>
      <w:r w:rsidRPr="00184825">
        <w:rPr>
          <w:rFonts w:ascii="TH SarabunPSK" w:hAnsi="TH SarabunPSK" w:cs="TH SarabunPSK"/>
          <w:sz w:val="32"/>
          <w:szCs w:val="32"/>
        </w:rPr>
        <w:t xml:space="preserve">framework </w:t>
      </w:r>
      <w:r w:rsidRPr="00184825">
        <w:rPr>
          <w:rFonts w:ascii="TH SarabunPSK" w:hAnsi="TH SarabunPSK" w:cs="TH SarabunPSK"/>
          <w:sz w:val="32"/>
          <w:szCs w:val="32"/>
          <w:cs/>
        </w:rPr>
        <w:t>ซึ่งมีความส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84825">
        <w:rPr>
          <w:rFonts w:ascii="TH SarabunPSK" w:hAnsi="TH SarabunPSK" w:cs="TH SarabunPSK"/>
          <w:sz w:val="32"/>
          <w:szCs w:val="32"/>
          <w:cs/>
        </w:rPr>
        <w:t>คัญอย่างมากในการ</w:t>
      </w:r>
      <w:r>
        <w:rPr>
          <w:rFonts w:ascii="TH SarabunPSK" w:hAnsi="TH SarabunPSK" w:cs="TH SarabunPSK" w:hint="cs"/>
          <w:sz w:val="32"/>
          <w:szCs w:val="32"/>
          <w:cs/>
        </w:rPr>
        <w:t>ออกแบบเว็บ</w:t>
      </w:r>
      <w:r w:rsidRPr="00184825">
        <w:rPr>
          <w:rFonts w:ascii="TH SarabunPSK" w:hAnsi="TH SarabunPSK" w:cs="TH SarabunPSK"/>
          <w:sz w:val="32"/>
          <w:szCs w:val="32"/>
          <w:cs/>
        </w:rPr>
        <w:t>เพราะจะท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84825">
        <w:rPr>
          <w:rFonts w:ascii="TH SarabunPSK" w:hAnsi="TH SarabunPSK" w:cs="TH SarabunPSK"/>
          <w:sz w:val="32"/>
          <w:szCs w:val="32"/>
          <w:cs/>
        </w:rPr>
        <w:t>ให้ผู้พัฒนา</w:t>
      </w:r>
      <w:r>
        <w:rPr>
          <w:rFonts w:ascii="TH SarabunPSK" w:hAnsi="TH SarabunPSK" w:cs="TH SarabunPSK" w:hint="cs"/>
          <w:sz w:val="32"/>
          <w:szCs w:val="32"/>
          <w:cs/>
        </w:rPr>
        <w:t>เว็บ</w:t>
      </w:r>
      <w:r w:rsidRPr="00184825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พัฒนาเว็บไซด์</w:t>
      </w:r>
      <w:r w:rsidRPr="00184825">
        <w:rPr>
          <w:rFonts w:ascii="TH SarabunPSK" w:hAnsi="TH SarabunPSK" w:cs="TH SarabunPSK"/>
          <w:sz w:val="32"/>
          <w:szCs w:val="32"/>
          <w:cs/>
        </w:rPr>
        <w:t>ได้ง่ายมากขึ้น โดยผู้เขียนได้ใช้</w:t>
      </w:r>
      <w:r>
        <w:rPr>
          <w:rFonts w:ascii="TH SarabunPSK" w:hAnsi="TH SarabunPSK" w:cs="TH SarabunPSK" w:hint="cs"/>
          <w:sz w:val="32"/>
          <w:szCs w:val="32"/>
          <w:cs/>
        </w:rPr>
        <w:t>ภาษาและ</w:t>
      </w:r>
      <w:r w:rsidRPr="00184825">
        <w:rPr>
          <w:rFonts w:ascii="TH SarabunPSK" w:hAnsi="TH SarabunPSK" w:cs="TH SarabunPSK"/>
          <w:sz w:val="32"/>
          <w:szCs w:val="32"/>
        </w:rPr>
        <w:t>framework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4825">
        <w:rPr>
          <w:rFonts w:ascii="TH SarabunPSK" w:hAnsi="TH SarabunPSK" w:cs="TH SarabunPSK"/>
          <w:sz w:val="32"/>
          <w:szCs w:val="32"/>
          <w:cs/>
        </w:rPr>
        <w:t>เหล่าน</w:t>
      </w:r>
      <w:r>
        <w:rPr>
          <w:rFonts w:ascii="TH SarabunPSK" w:hAnsi="TH SarabunPSK" w:cs="TH SarabunPSK" w:hint="cs"/>
          <w:sz w:val="32"/>
          <w:szCs w:val="32"/>
          <w:cs/>
        </w:rPr>
        <w:t>ี้ในการออกแบบเว็บไซด์นี้ขึ้น</w:t>
      </w:r>
    </w:p>
    <w:p w14:paraId="1B990717" w14:textId="77777777" w:rsidR="00E655B5" w:rsidRDefault="00E655B5" w:rsidP="00184825">
      <w:pPr>
        <w:rPr>
          <w:rFonts w:ascii="TH SarabunPSK" w:hAnsi="TH SarabunPSK" w:cs="TH SarabunPSK"/>
          <w:sz w:val="32"/>
          <w:szCs w:val="32"/>
        </w:rPr>
      </w:pPr>
    </w:p>
    <w:p w14:paraId="4072688B" w14:textId="10492846" w:rsidR="00AB6A6E" w:rsidRPr="00F91675" w:rsidRDefault="00AB6A6E" w:rsidP="00184825">
      <w:pPr>
        <w:rPr>
          <w:rFonts w:ascii="TH SarabunPSK" w:hAnsi="TH SarabunPSK" w:cs="TH SarabunPSK"/>
          <w:b/>
          <w:bCs/>
          <w:sz w:val="32"/>
          <w:szCs w:val="32"/>
        </w:rPr>
      </w:pPr>
      <w:r w:rsidRPr="00F916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Pr="00F91675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0F81D51F" w14:textId="58E0D9A8" w:rsidR="00AB6A6E" w:rsidRDefault="00AB6A6E" w:rsidP="001848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6A6E">
        <w:rPr>
          <w:rFonts w:ascii="TH SarabunPSK" w:hAnsi="TH SarabunPSK" w:cs="TH SarabunPSK"/>
          <w:sz w:val="32"/>
          <w:szCs w:val="32"/>
          <w:cs/>
        </w:rPr>
        <w:t>เป็นโปรแกรมแก้ไขซอร์สโค้ดที่มีขนาดเล็กแต่ทรงพลัง ซึ่งทำงานบน</w:t>
      </w:r>
      <w:proofErr w:type="spellStart"/>
      <w:r w:rsidRPr="00AB6A6E">
        <w:rPr>
          <w:rFonts w:ascii="TH SarabunPSK" w:hAnsi="TH SarabunPSK" w:cs="TH SarabunPSK"/>
          <w:sz w:val="32"/>
          <w:szCs w:val="32"/>
          <w:cs/>
        </w:rPr>
        <w:t>เดสก์ท็อป</w:t>
      </w:r>
      <w:proofErr w:type="spellEnd"/>
      <w:r w:rsidRPr="00AB6A6E">
        <w:rPr>
          <w:rFonts w:ascii="TH SarabunPSK" w:hAnsi="TH SarabunPSK" w:cs="TH SarabunPSK"/>
          <w:sz w:val="32"/>
          <w:szCs w:val="32"/>
          <w:cs/>
        </w:rPr>
        <w:t xml:space="preserve">ของคุณ และพร้อมใช้งานสำหรับ </w:t>
      </w:r>
      <w:r w:rsidRPr="00AB6A6E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AB6A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B6A6E">
        <w:rPr>
          <w:rFonts w:ascii="TH SarabunPSK" w:hAnsi="TH SarabunPSK" w:cs="TH SarabunPSK"/>
          <w:sz w:val="32"/>
          <w:szCs w:val="32"/>
        </w:rPr>
        <w:t xml:space="preserve">Linux </w:t>
      </w:r>
      <w:r w:rsidRPr="00AB6A6E">
        <w:rPr>
          <w:rFonts w:ascii="TH SarabunPSK" w:hAnsi="TH SarabunPSK" w:cs="TH SarabunPSK"/>
          <w:sz w:val="32"/>
          <w:szCs w:val="32"/>
          <w:cs/>
        </w:rPr>
        <w:t xml:space="preserve">ซึ่งมาพร้อมกับการสนับสนุนในตัวสำหรับ </w:t>
      </w:r>
      <w:r w:rsidRPr="00AB6A6E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AB6A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B6A6E">
        <w:rPr>
          <w:rFonts w:ascii="TH SarabunPSK" w:hAnsi="TH SarabunPSK" w:cs="TH SarabunPSK"/>
          <w:sz w:val="32"/>
          <w:szCs w:val="32"/>
        </w:rPr>
        <w:t xml:space="preserve">Node.js </w:t>
      </w:r>
      <w:r w:rsidRPr="00AB6A6E">
        <w:rPr>
          <w:rFonts w:ascii="TH SarabunPSK" w:hAnsi="TH SarabunPSK" w:cs="TH SarabunPSK"/>
          <w:sz w:val="32"/>
          <w:szCs w:val="32"/>
          <w:cs/>
        </w:rPr>
        <w:t xml:space="preserve">และมีระบบนิเวศที่สมบูรณ์ของส่วนขยายสำหรับภาษาอื่น ๆ (เช่น </w:t>
      </w:r>
      <w:r w:rsidRPr="00AB6A6E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AB6A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B6A6E">
        <w:rPr>
          <w:rFonts w:ascii="TH SarabunPSK" w:hAnsi="TH SarabunPSK" w:cs="TH SarabunPSK"/>
          <w:sz w:val="32"/>
          <w:szCs w:val="32"/>
        </w:rPr>
        <w:t>Go)</w:t>
      </w:r>
    </w:p>
    <w:p w14:paraId="450AEF47" w14:textId="6BC0DEFB" w:rsidR="00E655B5" w:rsidRDefault="00E655B5" w:rsidP="00E655B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AE6B150" wp14:editId="1C91E252">
            <wp:extent cx="3810000" cy="1905000"/>
            <wp:effectExtent l="0" t="0" r="0" b="0"/>
            <wp:docPr id="1" name="Picture 1" descr="ประสบการณ์ &amp; ความชำนาญ: Visual Studio Code with AppS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ระสบการณ์ &amp; ความชำนาญ: Visual Studio Code with AppSer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992" w14:textId="0C1F454C" w:rsidR="00E655B5" w:rsidRPr="00AB6A6E" w:rsidRDefault="00E655B5" w:rsidP="00E655B5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2.1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 w:rsidRPr="00AB6A6E">
        <w:rPr>
          <w:rFonts w:ascii="TH SarabunPSK" w:hAnsi="TH SarabunPSK" w:cs="TH SarabunPSK"/>
          <w:sz w:val="32"/>
          <w:szCs w:val="32"/>
        </w:rPr>
        <w:t>Visual Studio Code</w:t>
      </w:r>
    </w:p>
    <w:p w14:paraId="79C99ABA" w14:textId="77777777" w:rsidR="00F91675" w:rsidRDefault="00F91675" w:rsidP="00184825">
      <w:pPr>
        <w:rPr>
          <w:rFonts w:ascii="TH SarabunPSK" w:hAnsi="TH SarabunPSK" w:cs="TH SarabunPSK"/>
          <w:sz w:val="32"/>
          <w:szCs w:val="32"/>
        </w:rPr>
      </w:pPr>
    </w:p>
    <w:p w14:paraId="5941162C" w14:textId="428B6C61" w:rsidR="00184825" w:rsidRPr="00F91675" w:rsidRDefault="00184825" w:rsidP="00184825">
      <w:pPr>
        <w:rPr>
          <w:rFonts w:ascii="TH SarabunPSK" w:hAnsi="TH SarabunPSK" w:cs="TH SarabunPSK"/>
          <w:b/>
          <w:bCs/>
          <w:sz w:val="32"/>
          <w:szCs w:val="32"/>
        </w:rPr>
      </w:pPr>
      <w:r w:rsidRPr="00F91675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AB6A6E" w:rsidRPr="00F916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="00AB6A6E" w:rsidRPr="00F91675">
        <w:rPr>
          <w:rFonts w:ascii="TH SarabunPSK" w:hAnsi="TH SarabunPSK" w:cs="TH SarabunPSK"/>
          <w:b/>
          <w:bCs/>
          <w:sz w:val="32"/>
          <w:szCs w:val="32"/>
        </w:rPr>
        <w:t xml:space="preserve">Vue.js </w:t>
      </w:r>
    </w:p>
    <w:p w14:paraId="09777657" w14:textId="0A2DC20D" w:rsidR="00AB6A6E" w:rsidRDefault="00AB6A6E" w:rsidP="001848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Vue.JS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proofErr w:type="spellStart"/>
      <w:r w:rsidR="003F2390" w:rsidRPr="003F2390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3F2390" w:rsidRPr="003F2390">
        <w:rPr>
          <w:rFonts w:ascii="TH SarabunPSK" w:hAnsi="TH SarabunPSK" w:cs="TH SarabunPSK"/>
          <w:sz w:val="32"/>
          <w:szCs w:val="32"/>
        </w:rPr>
        <w:t xml:space="preserve"> Framework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ที่มาแรงที่สุดในตอนนี้ มี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Learning Curve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ต่ำ สามารถสร้างเว็บไซต์ได้ง่ายด้วยภาษาที่ใช้คือ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HTML, CSS,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3F2390" w:rsidRPr="003F2390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3F2390">
        <w:rPr>
          <w:rFonts w:ascii="TH SarabunPSK" w:hAnsi="TH SarabunPSK" w:cs="TH SarabunPSK"/>
          <w:sz w:val="32"/>
          <w:szCs w:val="32"/>
        </w:rPr>
        <w:t xml:space="preserve">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ที่รวมเอาข้อดีของ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Angular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React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มารวมกัน สามารถใช้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Vue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UI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 xml:space="preserve">ต่างๆ ในหน้าเว็บไซต์ และ </w:t>
      </w:r>
      <w:r w:rsidR="003F2390" w:rsidRPr="003F2390">
        <w:rPr>
          <w:rFonts w:ascii="TH SarabunPSK" w:hAnsi="TH SarabunPSK" w:cs="TH SarabunPSK"/>
          <w:sz w:val="32"/>
          <w:szCs w:val="32"/>
        </w:rPr>
        <w:t xml:space="preserve">Vue </w:t>
      </w:r>
      <w:r w:rsidR="003F2390" w:rsidRPr="003F2390">
        <w:rPr>
          <w:rFonts w:ascii="TH SarabunPSK" w:hAnsi="TH SarabunPSK" w:cs="TH SarabunPSK"/>
          <w:sz w:val="32"/>
          <w:szCs w:val="32"/>
          <w:cs/>
        </w:rPr>
        <w:t>ยังมีการประมวลผลที่รวดเร็ว</w:t>
      </w:r>
    </w:p>
    <w:p w14:paraId="7A0C1D62" w14:textId="77777777" w:rsidR="00F91675" w:rsidRDefault="00F91675" w:rsidP="003F2390">
      <w:pPr>
        <w:jc w:val="center"/>
        <w:rPr>
          <w:noProof/>
        </w:rPr>
      </w:pPr>
    </w:p>
    <w:p w14:paraId="187A1962" w14:textId="3DD03223" w:rsidR="003F2390" w:rsidRDefault="00F91675" w:rsidP="003F239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A393AB" wp14:editId="23748A67">
            <wp:extent cx="4552950" cy="2538095"/>
            <wp:effectExtent l="0" t="0" r="0" b="0"/>
            <wp:docPr id="3" name="Picture 3" descr="Vue.cli &amp; Vue.js ?. Vue.cli คืออะไร? เข้าใจง่ายๆเลยนะคะ… | by Hannifah  Hayisamaa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.cli &amp; Vue.js ?. Vue.cli คืออะไร? เข้าใจง่ายๆเลยนะคะ… | by Hannifah  Hayisamaae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7" r="9816"/>
                    <a:stretch/>
                  </pic:blipFill>
                  <pic:spPr bwMode="auto">
                    <a:xfrm>
                      <a:off x="0" y="0"/>
                      <a:ext cx="45529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342A" w14:textId="1B485FAF" w:rsidR="00F91675" w:rsidRDefault="00F91675" w:rsidP="003F2390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 w:rsidRPr="00AB6A6E">
        <w:rPr>
          <w:rFonts w:ascii="TH SarabunPSK" w:hAnsi="TH SarabunPSK" w:cs="TH SarabunPSK"/>
          <w:sz w:val="32"/>
          <w:szCs w:val="32"/>
        </w:rPr>
        <w:t>V</w:t>
      </w:r>
      <w:r>
        <w:rPr>
          <w:rFonts w:ascii="TH SarabunPSK" w:hAnsi="TH SarabunPSK" w:cs="TH SarabunPSK"/>
          <w:sz w:val="32"/>
          <w:szCs w:val="32"/>
        </w:rPr>
        <w:t>ue.js</w:t>
      </w:r>
    </w:p>
    <w:p w14:paraId="678C39EB" w14:textId="77777777" w:rsidR="00F91675" w:rsidRDefault="00F91675" w:rsidP="00184825">
      <w:pPr>
        <w:rPr>
          <w:rFonts w:ascii="TH SarabunPSK" w:hAnsi="TH SarabunPSK" w:cs="TH SarabunPSK"/>
          <w:sz w:val="32"/>
          <w:szCs w:val="32"/>
        </w:rPr>
      </w:pPr>
    </w:p>
    <w:p w14:paraId="79334243" w14:textId="4641DB70" w:rsidR="00AB6A6E" w:rsidRPr="00F91675" w:rsidRDefault="00AB6A6E" w:rsidP="00184825">
      <w:pPr>
        <w:rPr>
          <w:rFonts w:ascii="TH SarabunPSK" w:hAnsi="TH SarabunPSK" w:cs="TH SarabunPSK"/>
          <w:b/>
          <w:bCs/>
          <w:sz w:val="32"/>
          <w:szCs w:val="32"/>
        </w:rPr>
      </w:pPr>
      <w:r w:rsidRPr="00F91675">
        <w:rPr>
          <w:rFonts w:ascii="TH SarabunPSK" w:hAnsi="TH SarabunPSK" w:cs="TH SarabunPSK"/>
          <w:b/>
          <w:bCs/>
          <w:sz w:val="32"/>
          <w:szCs w:val="32"/>
        </w:rPr>
        <w:t>2.3 Python</w:t>
      </w:r>
    </w:p>
    <w:p w14:paraId="411CCA4E" w14:textId="28E6029A" w:rsidR="00AB6A6E" w:rsidRDefault="00AB6A6E" w:rsidP="001848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Python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 xml:space="preserve">คือหนึ่งในภาษาโปรแกรมระดับสูงที่ใช้กันอย่างแพร่หลาย ถูกออกแบบเพื่อให้มีโครงสร้างและ ไวยากรณ์ของภาษาที่ไม่ซับซ้อน เข้าใจง่าย มีการใช้พัฒนาแอปพลิเคชัน เว็บไซต์ รวมถึงแอปบนมือถือหรือ อุปกรณ์เคลื่อนที่ด้วย หน้าที่ของ </w:t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Python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 xml:space="preserve">ก็คือการทำงานแปลชุดคำสั่งทีละบรรทัดเพื่อป้อนเข้าสู่หน่วยประมวลผล ให้คอมพิวเตอร์ทำงานตามที่เราต้องการ หรือเรียกว่าการทำงานแบบ </w:t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Interpreter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>นั่นเอง ด้วยภาษาที่ง่ายในการเขียน “</w:t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Python”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 xml:space="preserve">จึงมีความเหมาะสมสำหรับผู้ที่เริ่มต้นเขียนโปรแกรมไปจนถึงนักพัฒนาในองค์กรบริษัทใหญ่ อย่างเช่น </w:t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Netflix, Spotify, Google, Amazon,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91675" w:rsidRPr="00F91675">
        <w:rPr>
          <w:rFonts w:ascii="TH SarabunPSK" w:hAnsi="TH SarabunPSK" w:cs="TH SarabunPSK"/>
          <w:sz w:val="32"/>
          <w:szCs w:val="32"/>
        </w:rPr>
        <w:t xml:space="preserve">Facebook </w:t>
      </w:r>
      <w:r w:rsidR="00F91675" w:rsidRPr="00F91675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69C44EBF" w14:textId="21A2F894" w:rsidR="00AB6A6E" w:rsidRDefault="00F91675" w:rsidP="00F9167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35AF7C2" wp14:editId="1530D057">
            <wp:extent cx="5727700" cy="1936750"/>
            <wp:effectExtent l="0" t="0" r="6350" b="6350"/>
            <wp:docPr id="4" name="Picture 4" descr="Python คืออะไร ไพธอน คือภาษา สำหรับเขียนโปรแกรมคอมพิวเตอร์ภาษาหนึ่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คืออะไร ไพธอน คือภาษา สำหรับเขียนโปรแกรมคอมพิวเตอร์ภาษาหนึ่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0382" w14:textId="1150685E" w:rsidR="00F91675" w:rsidRDefault="00F91675" w:rsidP="00F9167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>
        <w:rPr>
          <w:rFonts w:ascii="TH SarabunPSK" w:hAnsi="TH SarabunPSK" w:cs="TH SarabunPSK"/>
          <w:sz w:val="32"/>
          <w:szCs w:val="32"/>
        </w:rPr>
        <w:t>Python</w:t>
      </w:r>
    </w:p>
    <w:p w14:paraId="04271A5D" w14:textId="77777777" w:rsidR="00F91675" w:rsidRPr="00184825" w:rsidRDefault="00F91675" w:rsidP="00F91675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F91675" w:rsidRPr="0018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5"/>
    <w:rsid w:val="00184825"/>
    <w:rsid w:val="003F2390"/>
    <w:rsid w:val="0069437D"/>
    <w:rsid w:val="00705F37"/>
    <w:rsid w:val="00AB6A6E"/>
    <w:rsid w:val="00E655B5"/>
    <w:rsid w:val="00F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6620"/>
  <w15:chartTrackingRefBased/>
  <w15:docId w15:val="{9E32181D-FAA3-4460-BDD3-C0AF690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3</cp:revision>
  <dcterms:created xsi:type="dcterms:W3CDTF">2022-12-16T19:41:00Z</dcterms:created>
  <dcterms:modified xsi:type="dcterms:W3CDTF">2022-12-16T20:21:00Z</dcterms:modified>
</cp:coreProperties>
</file>