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C09" w14:textId="544AF4E3" w:rsidR="0040055B" w:rsidRPr="00EB48AD" w:rsidRDefault="003D2AAB" w:rsidP="003D2AA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เว็ปช่วยเสริมประสบการณ์ในการเรียนรายวิชา</w:t>
      </w: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 xml:space="preserve"> Mixed Reality</w:t>
      </w:r>
    </w:p>
    <w:p w14:paraId="5AA1926A" w14:textId="084EDE58" w:rsidR="003D2AAB" w:rsidRPr="00EB48AD" w:rsidRDefault="003D2AAB" w:rsidP="003D2AA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Website to enhances the experience of studying Mixed Reality courses (No More Excel Project)</w:t>
      </w:r>
    </w:p>
    <w:p w14:paraId="59BECCB1" w14:textId="07BF9B04" w:rsidR="0040055B" w:rsidRPr="00EB48AD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CAA8D77" w14:textId="16020418" w:rsidR="0040055B" w:rsidRPr="00EB48AD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663DBD7" w14:textId="77777777" w:rsidR="0040055B" w:rsidRPr="00EB48AD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7098E73" w14:textId="7D2DB5A6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พสธร ตีระนทีกุลชัย</w:t>
      </w:r>
    </w:p>
    <w:p w14:paraId="1331F6EB" w14:textId="32E5538D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สถาภรณ์ สายพานทอง</w:t>
      </w:r>
    </w:p>
    <w:p w14:paraId="22C31148" w14:textId="2D2F810C" w:rsidR="0040055B" w:rsidRPr="00EB48AD" w:rsidRDefault="0040055B" w:rsidP="0040055B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5817B14" w14:textId="6426B01B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B3EE7A2" w14:textId="7748F3EF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4C31FF8" w14:textId="0CAE4896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08B3ABB" w14:textId="6858E2EF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506E436" w14:textId="646DA8FB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4BD71D5" w14:textId="77777777" w:rsidR="0040055B" w:rsidRPr="00EB48AD" w:rsidRDefault="0040055B" w:rsidP="0040055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35B9AD7" w14:textId="77777777" w:rsidR="0040055B" w:rsidRPr="00EB48AD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ปัญหาพิเศษนี้เป็นส่วนหนึ่งของการศึกษาตามหลักสูตร</w:t>
      </w:r>
    </w:p>
    <w:p w14:paraId="3C4FE526" w14:textId="11A438E0" w:rsidR="0040055B" w:rsidRPr="00EB48AD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ปริญญาวิทยาศาสตร์บัณฑิต</w:t>
      </w:r>
    </w:p>
    <w:p w14:paraId="6016C1BD" w14:textId="77777777" w:rsidR="0040055B" w:rsidRPr="00EB48AD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ภาควิชาวิทยาการคอมพิวเตอร์ คณะวิทยาศาสตร์</w:t>
      </w:r>
    </w:p>
    <w:p w14:paraId="64134ED1" w14:textId="77777777" w:rsidR="0040055B" w:rsidRPr="00EB48AD" w:rsidRDefault="0040055B" w:rsidP="0040055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68A39C18" w14:textId="3A6F25AE" w:rsidR="003D2AAB" w:rsidRPr="00EB48AD" w:rsidRDefault="0040055B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2565</w:t>
      </w:r>
    </w:p>
    <w:p w14:paraId="5B83993A" w14:textId="77777777" w:rsidR="003D2AAB" w:rsidRPr="00EB48AD" w:rsidRDefault="003D2AAB" w:rsidP="003D2AA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Website to enhances the experience of studying Mixed Reality courses (No More Excel Project)</w:t>
      </w:r>
    </w:p>
    <w:p w14:paraId="48B3AC4D" w14:textId="020593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2AF6DC27" w14:textId="5B68862E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3F08487" w14:textId="6BA66485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696B2D17" w14:textId="4FADAA9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4763786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3F53D98" w14:textId="0248C33E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C76DEE4" w14:textId="78B33854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Possathorn Teeranatekulchai</w:t>
      </w:r>
    </w:p>
    <w:p w14:paraId="0E84DA57" w14:textId="0DD076CF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Sathaporn Saypantong</w:t>
      </w:r>
    </w:p>
    <w:p w14:paraId="51B17A72" w14:textId="116A8D63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08BE16C5" w14:textId="7F7C3BFC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5C162A22" w14:textId="595B304B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1A589433" w14:textId="533A3208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7A9E3E03" w14:textId="23BDE284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46A7AB4F" w14:textId="2963C8DF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007A3741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40"/>
          <w:szCs w:val="40"/>
        </w:rPr>
      </w:pPr>
    </w:p>
    <w:p w14:paraId="2FE5E030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A SPECIAL PROJECT SUBMITTED IN PARTIAL FULFILLMENT OF THE REQUIREMENT FOR THE DEGREE OF BACHELOR OF SCIENCE</w:t>
      </w:r>
    </w:p>
    <w:p w14:paraId="20D65F97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(COMPUTER SCIENCE)</w:t>
      </w:r>
    </w:p>
    <w:p w14:paraId="5B1DE8A3" w14:textId="151FDA4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DEPARTMENT OF COMPUTER SCIENCE</w:t>
      </w:r>
    </w:p>
    <w:p w14:paraId="2572ABAE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FACULTY OF SCIENCE</w:t>
      </w:r>
    </w:p>
    <w:p w14:paraId="3B30EC5B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KING MONGKUT’S INSTITUTE OF TECHNOLOGY LADKRABANG</w:t>
      </w:r>
    </w:p>
    <w:p w14:paraId="7B4D142C" w14:textId="77777777" w:rsidR="003D2AAB" w:rsidRPr="00EB48AD" w:rsidRDefault="003D2AAB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ACADEMIC YEAR 2022</w:t>
      </w:r>
    </w:p>
    <w:p w14:paraId="361FD4C3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หัวข้อปัญหาพิเศษ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เว็ปช่วยเสริมประสบการณ์ในการเรียนรายวิชา </w:t>
      </w:r>
      <w:r w:rsidRPr="00EB48AD">
        <w:rPr>
          <w:rFonts w:ascii="TH SarabunPSK" w:hAnsi="TH SarabunPSK" w:cs="TH SarabunPSK" w:hint="cs"/>
          <w:sz w:val="32"/>
          <w:szCs w:val="32"/>
        </w:rPr>
        <w:t>Mixed Reality</w:t>
      </w:r>
    </w:p>
    <w:p w14:paraId="7E61D525" w14:textId="62D6604B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 xml:space="preserve">Website to enhances the experience of studying Mixed Reality </w:t>
      </w:r>
      <w:r w:rsidRPr="00EB48AD">
        <w:rPr>
          <w:rFonts w:ascii="TH SarabunPSK" w:hAnsi="TH SarabunPSK" w:cs="TH SarabunPSK" w:hint="cs"/>
          <w:sz w:val="32"/>
          <w:szCs w:val="32"/>
        </w:rPr>
        <w:tab/>
        <w:t>courses (No More Excel Project)</w:t>
      </w:r>
    </w:p>
    <w:p w14:paraId="55391774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A3AECF2" w14:textId="5F75C52F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นายพสธร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ตีระนทีกุลชัย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62050200</w:t>
      </w:r>
    </w:p>
    <w:p w14:paraId="11A0C72D" w14:textId="441A8473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นายสถาภรณ์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สายพานทอง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62050232</w:t>
      </w:r>
    </w:p>
    <w:p w14:paraId="6005B2DB" w14:textId="48580A9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</w:p>
    <w:p w14:paraId="55AB6D86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2C959216" w14:textId="7E832081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011218C2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ดร.วิชญะ ต่อวงศ์ไพชยนต์</w:t>
      </w:r>
    </w:p>
    <w:p w14:paraId="2E4C77E2" w14:textId="77777777" w:rsidR="00ED0B2F" w:rsidRPr="00EB48AD" w:rsidRDefault="00ED0B2F" w:rsidP="00ED0B2F">
      <w:pPr>
        <w:tabs>
          <w:tab w:val="left" w:pos="288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69FF5CA" w14:textId="6933B093" w:rsidR="00ED0B2F" w:rsidRPr="00EB48AD" w:rsidRDefault="00ED0B2F" w:rsidP="00ED0B2F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 (สจล.) อนุมัติให้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ปัญหาพิเศษนี้เป็นส่วนหนึ่งของการศึกษาตามหลักสูตรปริญญาวิทยาศาสตร์บัณฑิต ประจำปีการศึกษา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 2565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353"/>
      </w:tblGrid>
      <w:tr w:rsidR="00ED0B2F" w:rsidRPr="00EB48AD" w14:paraId="5247384B" w14:textId="77777777" w:rsidTr="008A5B07">
        <w:tc>
          <w:tcPr>
            <w:tcW w:w="6475" w:type="dxa"/>
          </w:tcPr>
          <w:p w14:paraId="01A51FD0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353" w:type="dxa"/>
          </w:tcPr>
          <w:p w14:paraId="36C22D0E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ED0B2F" w:rsidRPr="00EB48AD" w14:paraId="58352A9B" w14:textId="77777777" w:rsidTr="008A5B07">
        <w:tc>
          <w:tcPr>
            <w:tcW w:w="6475" w:type="dxa"/>
          </w:tcPr>
          <w:p w14:paraId="74286D4A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อ.สันธนะ อู่อุดมยิ่ง</w:t>
            </w:r>
          </w:p>
          <w:p w14:paraId="7F578FD0" w14:textId="52F3F5C5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2353" w:type="dxa"/>
          </w:tcPr>
          <w:p w14:paraId="5D351360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ED0B2F" w:rsidRPr="00EB48AD" w14:paraId="61427E0C" w14:textId="77777777" w:rsidTr="008A5B07">
        <w:tc>
          <w:tcPr>
            <w:tcW w:w="6475" w:type="dxa"/>
          </w:tcPr>
          <w:p w14:paraId="19FCC205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sz w:val="32"/>
                <w:szCs w:val="32"/>
                <w:cs/>
              </w:rPr>
              <w:t>รศ.ธีรวัฒน์ ประกอบผล</w:t>
            </w:r>
          </w:p>
          <w:p w14:paraId="2CC2C080" w14:textId="10334578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2353" w:type="dxa"/>
          </w:tcPr>
          <w:p w14:paraId="465FB8D4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ED0B2F" w:rsidRPr="00EB48AD" w14:paraId="129A37EB" w14:textId="77777777" w:rsidTr="008A5B07">
        <w:tc>
          <w:tcPr>
            <w:tcW w:w="6475" w:type="dxa"/>
          </w:tcPr>
          <w:p w14:paraId="4EEA74D1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ดร.วิชญะ ต่อวงศ์ไพชยนต์</w:t>
            </w:r>
          </w:p>
          <w:p w14:paraId="13904354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48A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2353" w:type="dxa"/>
          </w:tcPr>
          <w:p w14:paraId="2073B958" w14:textId="77777777" w:rsidR="00ED0B2F" w:rsidRPr="00EB48AD" w:rsidRDefault="00ED0B2F" w:rsidP="008A5B0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15FE8C5" w14:textId="77777777" w:rsidR="00ED0B2F" w:rsidRPr="00EB48AD" w:rsidRDefault="00ED0B2F" w:rsidP="00ED0B2F">
      <w:pPr>
        <w:spacing w:line="48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1771A277" w14:textId="77777777" w:rsidR="00ED0B2F" w:rsidRPr="00EB48AD" w:rsidRDefault="00ED0B2F" w:rsidP="00ED0B2F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ลิขสิทธิ์ของคณะวิทยาศาสตร์</w:t>
      </w:r>
    </w:p>
    <w:p w14:paraId="7D2D6DA1" w14:textId="7D725AFC" w:rsidR="003D2AAB" w:rsidRPr="00EB48AD" w:rsidRDefault="00ED0B2F" w:rsidP="00ED0B2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20F67F0" w14:textId="77777777" w:rsidR="00ED0B2F" w:rsidRPr="00EB48AD" w:rsidRDefault="00ED0B2F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D01B79C" w14:textId="77777777" w:rsidR="00ED0B2F" w:rsidRPr="00EB48AD" w:rsidRDefault="00ED0B2F">
      <w:pPr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76C706E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หัวข้อปัญหาพิเศษ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เว็ปช่วยเสริมประสบการณ์ในการเรียนรายวิชา </w:t>
      </w:r>
      <w:r w:rsidRPr="00EB48AD">
        <w:rPr>
          <w:rFonts w:ascii="TH SarabunPSK" w:hAnsi="TH SarabunPSK" w:cs="TH SarabunPSK" w:hint="cs"/>
          <w:sz w:val="32"/>
          <w:szCs w:val="32"/>
        </w:rPr>
        <w:t>Mixed Reality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6AC2874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C4B32F7" w14:textId="7622232B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นายพสธร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ตีระนทีกุลชัย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62050200</w:t>
      </w:r>
    </w:p>
    <w:p w14:paraId="5BEF0193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นายสถาภรณ์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สายพานทอง</w:t>
      </w: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62050232</w:t>
      </w:r>
    </w:p>
    <w:p w14:paraId="2B49F616" w14:textId="6598991E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</w:p>
    <w:p w14:paraId="4F726DE0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73EE19F1" w14:textId="1D67227E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10661E27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ดร.วิชญะ ต่อวงศ์ไพชยนต์</w:t>
      </w:r>
    </w:p>
    <w:p w14:paraId="389F6B5A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6E6237A" w14:textId="77777777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5EBD99C" w14:textId="77777777" w:rsidR="00ED0B2F" w:rsidRPr="00EB48AD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54080ACA" w14:textId="77777777" w:rsidR="00ED0B2F" w:rsidRPr="00EB48AD" w:rsidRDefault="00ED0B2F" w:rsidP="00ED0B2F">
      <w:pPr>
        <w:jc w:val="center"/>
        <w:rPr>
          <w:rFonts w:ascii="TH SarabunPSK" w:hAnsi="TH SarabunPSK" w:cs="TH SarabunPSK" w:hint="cs"/>
          <w:cs/>
        </w:rPr>
      </w:pPr>
    </w:p>
    <w:p w14:paraId="5392CE69" w14:textId="77777777" w:rsidR="00ED0B2F" w:rsidRPr="00EB48AD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205629E" w14:textId="77777777" w:rsidR="00ED0B2F" w:rsidRPr="00EB48AD" w:rsidRDefault="00ED0B2F" w:rsidP="00ED0B2F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</w:p>
    <w:p w14:paraId="5C96CE79" w14:textId="207BE26F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Title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 xml:space="preserve">Website to enhances the experience of studying Mixed Reality </w:t>
      </w:r>
      <w:r w:rsidRPr="00EB48AD">
        <w:rPr>
          <w:rFonts w:ascii="TH SarabunPSK" w:hAnsi="TH SarabunPSK" w:cs="TH SarabunPSK" w:hint="cs"/>
          <w:sz w:val="32"/>
          <w:szCs w:val="32"/>
        </w:rPr>
        <w:tab/>
        <w:t>courses (No More Excel Project)</w:t>
      </w:r>
    </w:p>
    <w:p w14:paraId="11160E2E" w14:textId="017D7782" w:rsidR="00ED0B2F" w:rsidRPr="00EB48AD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Students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Mr.</w:t>
      </w:r>
      <w:r w:rsidRPr="00EB48AD">
        <w:rPr>
          <w:rFonts w:ascii="TH SarabunPSK" w:hAnsi="TH SarabunPSK" w:cs="TH SarabunPSK" w:hint="cs"/>
        </w:rPr>
        <w:t xml:space="preserve"> </w:t>
      </w:r>
      <w:r w:rsidRPr="00EB48AD">
        <w:rPr>
          <w:rFonts w:ascii="TH SarabunPSK" w:hAnsi="TH SarabunPSK" w:cs="TH SarabunPSK" w:hint="cs"/>
          <w:sz w:val="32"/>
          <w:szCs w:val="32"/>
        </w:rPr>
        <w:t>Possathorn</w:t>
      </w:r>
      <w:r w:rsidRPr="00EB48AD">
        <w:rPr>
          <w:rFonts w:ascii="TH SarabunPSK" w:hAnsi="TH SarabunPSK" w:cs="TH SarabunPSK" w:hint="cs"/>
          <w:sz w:val="32"/>
          <w:szCs w:val="32"/>
        </w:rPr>
        <w:tab/>
        <w:t>Teeranatekulchai</w:t>
      </w: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Student ID 62050200</w:t>
      </w:r>
    </w:p>
    <w:p w14:paraId="162AB250" w14:textId="0651B73A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 xml:space="preserve">Mr. Sathaporn </w:t>
      </w:r>
      <w:r w:rsidRPr="00EB48AD">
        <w:rPr>
          <w:rFonts w:ascii="TH SarabunPSK" w:hAnsi="TH SarabunPSK" w:cs="TH SarabunPSK" w:hint="cs"/>
          <w:sz w:val="32"/>
          <w:szCs w:val="32"/>
        </w:rPr>
        <w:tab/>
        <w:t>Saypantong</w:t>
      </w: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ab/>
        <w:t>Student ID 62050232</w:t>
      </w:r>
    </w:p>
    <w:p w14:paraId="7F0751FE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Degree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Bachelor of Science (Computer Science)</w:t>
      </w:r>
    </w:p>
    <w:p w14:paraId="56E1808C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Department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Computer Science</w:t>
      </w:r>
    </w:p>
    <w:p w14:paraId="240D5DB1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Faculty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Science</w:t>
      </w:r>
    </w:p>
    <w:p w14:paraId="2FD0192E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University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King Mongkut’s Institute of Technology Ladkrabang (KMITL)</w:t>
      </w:r>
    </w:p>
    <w:p w14:paraId="5D62D74B" w14:textId="3E65148D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Academic Year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2022</w:t>
      </w:r>
    </w:p>
    <w:p w14:paraId="33EA536E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>Advisor</w:t>
      </w:r>
      <w:r w:rsidRPr="00EB48AD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Dr.Witchaya Towongpaichayont</w:t>
      </w:r>
    </w:p>
    <w:p w14:paraId="3F8F6E1D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C802F7D" w14:textId="77777777" w:rsidR="00ED0B2F" w:rsidRPr="00EB48AD" w:rsidRDefault="00ED0B2F" w:rsidP="00ED0B2F">
      <w:pPr>
        <w:tabs>
          <w:tab w:val="left" w:pos="2520"/>
        </w:tabs>
        <w:spacing w:after="0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5CAAD042" w14:textId="77777777" w:rsidR="00ED0B2F" w:rsidRPr="00EB48AD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</w:rPr>
        <w:t>Abstract</w:t>
      </w:r>
    </w:p>
    <w:p w14:paraId="20046BF0" w14:textId="77777777" w:rsidR="00ED0B2F" w:rsidRPr="00EB48AD" w:rsidRDefault="00ED0B2F" w:rsidP="00ED0B2F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4ADA89B" w14:textId="77777777" w:rsidR="00ED0B2F" w:rsidRPr="00EB48AD" w:rsidRDefault="00ED0B2F" w:rsidP="00ED0B2F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52A3B04" w14:textId="77777777" w:rsidR="00ED0B2F" w:rsidRPr="00EB48AD" w:rsidRDefault="00ED0B2F" w:rsidP="00ED0B2F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EB48AD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026FA31" w14:textId="77777777" w:rsidR="00ED0B2F" w:rsidRPr="00EB48AD" w:rsidRDefault="00ED0B2F" w:rsidP="00ED0B2F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22591FD1" w14:textId="77777777" w:rsidR="00ED0B2F" w:rsidRPr="00EB48AD" w:rsidRDefault="00ED0B2F" w:rsidP="00ED0B2F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0264BB3" w14:textId="77777777" w:rsidR="00ED0B2F" w:rsidRPr="00EB48AD" w:rsidRDefault="00ED0B2F" w:rsidP="00ED0B2F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2C752F5" w14:textId="77777777" w:rsidR="00643D5A" w:rsidRPr="00EB48AD" w:rsidRDefault="00643D5A" w:rsidP="00643D5A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>พสธร ตีระนทีกุลชัย</w:t>
      </w:r>
    </w:p>
    <w:p w14:paraId="034AA3F0" w14:textId="13C65C32" w:rsidR="00ED0B2F" w:rsidRPr="00EB48AD" w:rsidRDefault="00643D5A" w:rsidP="00643D5A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>สถาภรณ์ สายพานทอง</w:t>
      </w:r>
    </w:p>
    <w:p w14:paraId="0DBECA81" w14:textId="77777777" w:rsidR="00643D5A" w:rsidRPr="00EB48AD" w:rsidRDefault="00643D5A" w:rsidP="003D2AAB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22085B0" w14:textId="77777777" w:rsidR="00643D5A" w:rsidRPr="00EB48AD" w:rsidRDefault="00643D5A">
      <w:pPr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9908108" w14:textId="77777777" w:rsidR="00643D5A" w:rsidRPr="00EB48AD" w:rsidRDefault="00643D5A" w:rsidP="00643D5A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47B2EA7F" w14:textId="77777777" w:rsidR="00643D5A" w:rsidRPr="00EB48AD" w:rsidRDefault="00643D5A" w:rsidP="00643D5A">
      <w:pPr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35DAD4C4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บทคัทย่อ..................................................</w:t>
      </w:r>
      <w:r w:rsidRPr="00EB48AD">
        <w:rPr>
          <w:rFonts w:ascii="TH SarabunPSK" w:hAnsi="TH SarabunPSK" w:cs="TH SarabunPSK" w:hint="cs"/>
          <w:sz w:val="32"/>
          <w:szCs w:val="32"/>
        </w:rPr>
        <w:t>..................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.......................................................................ก</w:t>
      </w:r>
    </w:p>
    <w:p w14:paraId="272139BF" w14:textId="6559FD44" w:rsidR="00643D5A" w:rsidRDefault="00643D5A" w:rsidP="00643D5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</w:r>
      <w:r w:rsidRPr="00EB48AD">
        <w:rPr>
          <w:rFonts w:ascii="TH SarabunPSK" w:hAnsi="TH SarabunPSK" w:cs="TH SarabunPSK" w:hint="cs"/>
          <w:sz w:val="32"/>
          <w:szCs w:val="32"/>
        </w:rPr>
        <w:t>Abstract…………………………………………………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Pr="00EB48AD">
        <w:rPr>
          <w:rFonts w:ascii="TH SarabunPSK" w:hAnsi="TH SarabunPSK" w:cs="TH SarabunPSK" w:hint="cs"/>
          <w:sz w:val="32"/>
          <w:szCs w:val="32"/>
        </w:rPr>
        <w:t>.................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EB48AD">
        <w:rPr>
          <w:rFonts w:ascii="TH SarabunPSK" w:hAnsi="TH SarabunPSK" w:cs="TH SarabunPSK" w:hint="cs"/>
          <w:sz w:val="32"/>
          <w:szCs w:val="32"/>
        </w:rPr>
        <w:t>.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4856078C" w14:textId="182444C5" w:rsidR="006A2E59" w:rsidRPr="00EB48AD" w:rsidRDefault="006A2E59" w:rsidP="00643D5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A2E59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EB48AD">
        <w:rPr>
          <w:rFonts w:ascii="TH SarabunPSK" w:hAnsi="TH SarabunPSK" w:cs="TH SarabunPSK" w:hint="cs"/>
          <w:sz w:val="32"/>
          <w:szCs w:val="32"/>
        </w:rPr>
        <w:t>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</w:t>
      </w:r>
      <w:r w:rsidRPr="00EB48AD">
        <w:rPr>
          <w:rFonts w:ascii="TH SarabunPSK" w:hAnsi="TH SarabunPSK" w:cs="TH SarabunPSK" w:hint="cs"/>
          <w:sz w:val="32"/>
          <w:szCs w:val="32"/>
        </w:rPr>
        <w:t>.................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</w:t>
      </w:r>
      <w:r w:rsidRPr="00EB48AD">
        <w:rPr>
          <w:rFonts w:ascii="TH SarabunPSK" w:hAnsi="TH SarabunPSK" w:cs="TH SarabunPSK" w:hint="cs"/>
          <w:sz w:val="32"/>
          <w:szCs w:val="32"/>
        </w:rPr>
        <w:t>.</w:t>
      </w:r>
      <w:r w:rsidRPr="006A2E59">
        <w:rPr>
          <w:rFonts w:ascii="TH SarabunPSK" w:hAnsi="TH SarabunPSK" w:cs="TH SarabunPSK"/>
          <w:sz w:val="32"/>
          <w:szCs w:val="32"/>
          <w:cs/>
        </w:rPr>
        <w:t>ค</w:t>
      </w:r>
    </w:p>
    <w:p w14:paraId="40B1265C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สารบัญ..............................................................................................................................................ง</w:t>
      </w:r>
    </w:p>
    <w:p w14:paraId="67196652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บทที่ 1 บทนำ...................................................................................................................................1</w:t>
      </w:r>
    </w:p>
    <w:p w14:paraId="54773BE4" w14:textId="50CF7ABB" w:rsidR="00643D5A" w:rsidRPr="00EB48AD" w:rsidRDefault="00643D5A" w:rsidP="00643D5A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ความเป็นมาและความสำคัญของปัญหา..............................................................................1</w:t>
      </w:r>
    </w:p>
    <w:p w14:paraId="7D418D70" w14:textId="42A43C56" w:rsidR="00643D5A" w:rsidRPr="00EB48AD" w:rsidRDefault="00643D5A" w:rsidP="00643D5A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วัตถุประสงค์ของปัญหา........................................................................................................1</w:t>
      </w:r>
    </w:p>
    <w:p w14:paraId="56DC0C4E" w14:textId="31AB985E" w:rsidR="00643D5A" w:rsidRPr="00EB48AD" w:rsidRDefault="00643D5A" w:rsidP="00643D5A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ขอบเขตของปัญหา...............................................................................................................1</w:t>
      </w:r>
    </w:p>
    <w:p w14:paraId="52D0E7AC" w14:textId="1F0121EC" w:rsidR="00643D5A" w:rsidRPr="00EB48AD" w:rsidRDefault="00643D5A" w:rsidP="00643D5A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ประโยชน์ที่คาดว่าจะได้รับ...................................................................................................1</w:t>
      </w:r>
    </w:p>
    <w:p w14:paraId="33549B6F" w14:textId="097F1110" w:rsidR="00643D5A" w:rsidRPr="00EB48AD" w:rsidRDefault="00643D5A" w:rsidP="00643D5A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ขั้นตอนการดำเนินงาน.........................................................................................................2</w:t>
      </w:r>
    </w:p>
    <w:p w14:paraId="4FDBC505" w14:textId="6ABE3A5F" w:rsidR="00643D5A" w:rsidRPr="00EB48AD" w:rsidRDefault="00643D5A" w:rsidP="00643D5A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แผนการดำเนินงาน..............................................................................................................2</w:t>
      </w:r>
    </w:p>
    <w:p w14:paraId="3D222689" w14:textId="6D9D9E4D" w:rsidR="00643D5A" w:rsidRPr="00EB48AD" w:rsidRDefault="00643D5A" w:rsidP="00643D5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บทที่ 2</w:t>
      </w:r>
      <w:r w:rsidR="006A2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2E59" w:rsidRPr="00EB48AD">
        <w:rPr>
          <w:rFonts w:ascii="TH SarabunPSK" w:hAnsi="TH SarabunPSK" w:cs="TH SarabunPSK" w:hint="cs"/>
          <w:sz w:val="32"/>
          <w:szCs w:val="32"/>
          <w:cs/>
        </w:rPr>
        <w:t>ทฤษฎีที่เกี่ยวข้อง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...................................................................................................................3</w:t>
      </w:r>
    </w:p>
    <w:p w14:paraId="622D27D0" w14:textId="52CEDF51" w:rsidR="00643D5A" w:rsidRPr="00EB48AD" w:rsidRDefault="00643D5A" w:rsidP="00643D5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2.1</w:t>
      </w:r>
      <w:r w:rsidR="006A2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....................................................................................................................3</w:t>
      </w:r>
    </w:p>
    <w:p w14:paraId="795D52CA" w14:textId="04989A5D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2.1.1 ..................................................................................................................3</w:t>
      </w:r>
    </w:p>
    <w:p w14:paraId="0C3E15BC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2.2 อุปกรณ์ที่เกี่ยวข้อง.................................................................................................................4</w:t>
      </w:r>
    </w:p>
    <w:p w14:paraId="44D474A2" w14:textId="7504D6C5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2.2.1 ...................................................................................................................4</w:t>
      </w:r>
    </w:p>
    <w:p w14:paraId="258B528E" w14:textId="6341EF9F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2.2.2 ............................................................................................................4</w:t>
      </w:r>
    </w:p>
    <w:p w14:paraId="6CEAD40B" w14:textId="5BDFC61E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2.2.3 ............................................................................5</w:t>
      </w:r>
    </w:p>
    <w:p w14:paraId="07D5AE9F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บทที่ 3 วิธีการดำเนินการวิจัย..........................................................................................................6</w:t>
      </w:r>
    </w:p>
    <w:p w14:paraId="2B98D0B8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3.1 ขั้นตอนการทำลองด้านการเก็บข้อมูล...................................................................................6</w:t>
      </w:r>
    </w:p>
    <w:p w14:paraId="53FF8FD4" w14:textId="77777777" w:rsidR="00643D5A" w:rsidRPr="00EB48AD" w:rsidRDefault="00643D5A" w:rsidP="00643D5A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A847691" w14:textId="77777777" w:rsidR="00643D5A" w:rsidRPr="00EB48AD" w:rsidRDefault="00643D5A" w:rsidP="00643D5A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208BFD36" w14:textId="0E3D8E30" w:rsidR="00643D5A" w:rsidRPr="00EB48AD" w:rsidRDefault="00643D5A" w:rsidP="00643D5A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EB48AD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 (ต่อ)</w:t>
      </w:r>
    </w:p>
    <w:p w14:paraId="357DB657" w14:textId="77777777" w:rsidR="00643D5A" w:rsidRPr="00EB48AD" w:rsidRDefault="00643D5A" w:rsidP="00643D5A">
      <w:pPr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r w:rsidRPr="00EB48AD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32C90A83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3.2 ขั้นตอนการทดลองด้านการวิเคราะห์...................................................................................6</w:t>
      </w:r>
    </w:p>
    <w:p w14:paraId="65A5146F" w14:textId="25C2E235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3.2.1 .....................................................6</w:t>
      </w:r>
    </w:p>
    <w:p w14:paraId="090DE628" w14:textId="725E467B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3.2.2 ..................................................................................................6</w:t>
      </w:r>
    </w:p>
    <w:p w14:paraId="75433B5C" w14:textId="2AD1B016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 xml:space="preserve">      3.2.3 .........................................................................6</w:t>
      </w:r>
    </w:p>
    <w:p w14:paraId="2F49266B" w14:textId="77777777" w:rsidR="00643D5A" w:rsidRPr="00EB48AD" w:rsidRDefault="00643D5A" w:rsidP="00643D5A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เอกสารอ้างอิง.................................................................................................................................</w:t>
      </w:r>
    </w:p>
    <w:p w14:paraId="02389589" w14:textId="6B6B6577" w:rsidR="0040055B" w:rsidRPr="00EB48AD" w:rsidRDefault="0040055B" w:rsidP="003D2AAB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337C9CC" w14:textId="77777777" w:rsidR="008A0453" w:rsidRPr="00EB48AD" w:rsidRDefault="008A0453" w:rsidP="008A0453">
      <w:pPr>
        <w:pStyle w:val="Heading1"/>
        <w:rPr>
          <w:rFonts w:hint="cs"/>
          <w:sz w:val="40"/>
          <w:szCs w:val="40"/>
        </w:rPr>
      </w:pPr>
      <w:r w:rsidRPr="00EB48AD">
        <w:rPr>
          <w:rFonts w:hint="cs"/>
          <w:cs/>
        </w:rPr>
        <w:lastRenderedPageBreak/>
        <w:br/>
      </w:r>
      <w:bookmarkStart w:id="0" w:name="_Toc105599918"/>
      <w:bookmarkStart w:id="1" w:name="_Toc105603052"/>
      <w:bookmarkStart w:id="2" w:name="_Toc105603164"/>
      <w:bookmarkStart w:id="3" w:name="_Toc105603231"/>
      <w:bookmarkStart w:id="4" w:name="_Toc105603313"/>
      <w:bookmarkStart w:id="5" w:name="_Toc105603380"/>
      <w:bookmarkStart w:id="6" w:name="_Toc105718555"/>
      <w:bookmarkStart w:id="7" w:name="_Toc105719162"/>
      <w:bookmarkStart w:id="8" w:name="_Toc105719762"/>
      <w:r w:rsidRPr="00EB48AD">
        <w:rPr>
          <w:rFonts w:hint="cs"/>
          <w:sz w:val="40"/>
          <w:szCs w:val="40"/>
          <w:cs/>
        </w:rPr>
        <w:t>บทนำ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E454CE9" w14:textId="77777777" w:rsidR="008A0453" w:rsidRPr="00EB48AD" w:rsidRDefault="008A0453" w:rsidP="005E76BE">
      <w:pPr>
        <w:pStyle w:val="Heading2"/>
        <w:ind w:left="0"/>
        <w:rPr>
          <w:rFonts w:hint="cs"/>
          <w:sz w:val="32"/>
          <w:szCs w:val="32"/>
        </w:rPr>
      </w:pPr>
      <w:bookmarkStart w:id="9" w:name="_Toc105599919"/>
      <w:bookmarkStart w:id="10" w:name="_Toc105603053"/>
      <w:bookmarkStart w:id="11" w:name="_Toc105603165"/>
      <w:bookmarkStart w:id="12" w:name="_Toc105603232"/>
      <w:bookmarkStart w:id="13" w:name="_Toc105603314"/>
      <w:bookmarkStart w:id="14" w:name="_Toc105603381"/>
      <w:bookmarkStart w:id="15" w:name="_Toc105718556"/>
      <w:bookmarkStart w:id="16" w:name="_Toc105719163"/>
      <w:bookmarkStart w:id="17" w:name="_Toc105719763"/>
      <w:r w:rsidRPr="00EB48AD">
        <w:rPr>
          <w:rFonts w:hint="cs"/>
          <w:sz w:val="32"/>
          <w:szCs w:val="32"/>
          <w:cs/>
        </w:rPr>
        <w:t>ความเป็นมาและความสำคัญของปัญหา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EB48AD">
        <w:rPr>
          <w:rFonts w:hint="cs"/>
          <w:sz w:val="32"/>
          <w:szCs w:val="32"/>
          <w:cs/>
        </w:rPr>
        <w:t xml:space="preserve"> </w:t>
      </w:r>
    </w:p>
    <w:p w14:paraId="33A44A28" w14:textId="5C7F2710" w:rsidR="008A0453" w:rsidRPr="00EB48AD" w:rsidRDefault="008A0453" w:rsidP="008A0453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วิชาที่เนื้อหาความจริงผสม เรื่องความต่อเนื่องระหว่างโลกความเป็นจริงและโลกเสมือนจริง มีการเรียนการสอนที่ผสมประสานความจริงและความเสมือน เนื่องด้วยวิชานี้มีการเรียนการสอนร่วมกับระบบเกมที่อยู่บนแพลตฟอร์ม 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Excel </w:t>
      </w:r>
      <w:r w:rsidR="000D3C20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D3C20">
        <w:rPr>
          <w:rFonts w:ascii="TH SarabunPSK" w:hAnsi="TH SarabunPSK" w:cs="TH SarabunPSK" w:hint="cs"/>
          <w:sz w:val="32"/>
          <w:szCs w:val="32"/>
          <w:cs/>
        </w:rPr>
        <w:t>ให้นักศึกษาผู้เรียน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สร้างตัวละคร</w:t>
      </w:r>
      <w:r w:rsidR="000D3C20">
        <w:rPr>
          <w:rFonts w:ascii="TH SarabunPSK" w:hAnsi="TH SarabunPSK" w:cs="TH SarabunPSK" w:hint="cs"/>
          <w:sz w:val="32"/>
          <w:szCs w:val="32"/>
          <w:cs/>
        </w:rPr>
        <w:t xml:space="preserve"> เสมือนตัวละครนี้คือตัวตนของนักศึกษาในเกม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ตัวละคร</w:t>
      </w:r>
      <w:r w:rsidR="000D3C20">
        <w:rPr>
          <w:rFonts w:ascii="TH SarabunPSK" w:hAnsi="TH SarabunPSK" w:cs="TH SarabunPSK" w:hint="cs"/>
          <w:sz w:val="32"/>
          <w:szCs w:val="32"/>
          <w:cs/>
        </w:rPr>
        <w:t>มีเลเวล และ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สามารถรับเควสมาทำเพื่ออัพเลเวลตัวละคร โดย</w:t>
      </w:r>
      <w:r w:rsidR="000D3C20" w:rsidRPr="00EB48AD">
        <w:rPr>
          <w:rFonts w:ascii="TH SarabunPSK" w:hAnsi="TH SarabunPSK" w:cs="TH SarabunPSK" w:hint="cs"/>
          <w:sz w:val="32"/>
          <w:szCs w:val="32"/>
          <w:cs/>
        </w:rPr>
        <w:t>เควส</w:t>
      </w:r>
      <w:r w:rsidR="000D3C2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งานใน</w:t>
      </w:r>
      <w:r w:rsidR="000D3C20">
        <w:rPr>
          <w:rFonts w:ascii="TH SarabunPSK" w:hAnsi="TH SarabunPSK" w:cs="TH SarabunPSK" w:hint="cs"/>
          <w:sz w:val="32"/>
          <w:szCs w:val="32"/>
          <w:cs/>
        </w:rPr>
        <w:t>รายวิชานี้</w:t>
      </w:r>
      <w:r w:rsidR="00A41A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3C20">
        <w:rPr>
          <w:rFonts w:ascii="TH SarabunPSK" w:hAnsi="TH SarabunPSK" w:cs="TH SarabunPSK" w:hint="cs"/>
          <w:sz w:val="32"/>
          <w:szCs w:val="32"/>
          <w:cs/>
        </w:rPr>
        <w:t>การทำเควส</w:t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และสามารถฝ่าฟันอุปสรรคต่างๆ ไปจนถึงบอสตัวสุดท้ายแล้วจบเกม เมื่อจบเกมแล้วผลของการผจญภัยที่ผ่านมาทั้งหมดก็จะส่งผลเป็นเกรดในวิชานี้ </w:t>
      </w:r>
    </w:p>
    <w:p w14:paraId="40BDAD42" w14:textId="77777777" w:rsidR="008A0453" w:rsidRPr="00EB48AD" w:rsidRDefault="008A0453" w:rsidP="008A0453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  <w:cs/>
        </w:rPr>
        <w:tab/>
        <w:t>เนื่องด้วยระบบเกมนี้อยู่บนแพลตฟอร์ม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 Excel </w:t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จึงอยากที่จะพัฒนาระบบเกมนี้ให้อยู่บน </w:t>
      </w:r>
      <w:r w:rsidRPr="00EB48AD">
        <w:rPr>
          <w:rFonts w:ascii="TH SarabunPSK" w:hAnsi="TH SarabunPSK" w:cs="TH SarabunPSK" w:hint="cs"/>
          <w:sz w:val="32"/>
          <w:szCs w:val="32"/>
        </w:rPr>
        <w:t>Web</w:t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 เพื่อให้ผู้ที่มาเรียนใหม่ได้รับประสบการณ์การเรียนรายวิชานี้ที่มากขึ้น</w:t>
      </w:r>
    </w:p>
    <w:p w14:paraId="47AC96D1" w14:textId="77777777" w:rsidR="008A0453" w:rsidRPr="00EB48AD" w:rsidRDefault="008A0453" w:rsidP="008A0453">
      <w:pPr>
        <w:jc w:val="both"/>
        <w:rPr>
          <w:rFonts w:ascii="TH SarabunPSK" w:hAnsi="TH SarabunPSK" w:cs="TH SarabunPSK" w:hint="cs"/>
          <w:sz w:val="32"/>
          <w:szCs w:val="32"/>
        </w:rPr>
      </w:pPr>
    </w:p>
    <w:p w14:paraId="4322A199" w14:textId="77777777" w:rsidR="008A0453" w:rsidRPr="00EB48AD" w:rsidRDefault="008A0453" w:rsidP="005E76BE">
      <w:pPr>
        <w:pStyle w:val="Heading2"/>
        <w:ind w:left="0"/>
        <w:rPr>
          <w:rFonts w:hint="cs"/>
          <w:sz w:val="32"/>
          <w:szCs w:val="32"/>
        </w:rPr>
      </w:pPr>
      <w:bookmarkStart w:id="18" w:name="_Toc105599920"/>
      <w:bookmarkStart w:id="19" w:name="_Toc105603054"/>
      <w:bookmarkStart w:id="20" w:name="_Toc105603166"/>
      <w:bookmarkStart w:id="21" w:name="_Toc105603233"/>
      <w:bookmarkStart w:id="22" w:name="_Toc105603315"/>
      <w:bookmarkStart w:id="23" w:name="_Toc105603382"/>
      <w:bookmarkStart w:id="24" w:name="_Toc105718557"/>
      <w:bookmarkStart w:id="25" w:name="_Toc105719164"/>
      <w:bookmarkStart w:id="26" w:name="_Toc105719764"/>
      <w:r w:rsidRPr="00EB48AD">
        <w:rPr>
          <w:rFonts w:hint="cs"/>
          <w:sz w:val="32"/>
          <w:szCs w:val="32"/>
          <w:cs/>
        </w:rPr>
        <w:t>วัตถุประสงค์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EB48AD">
        <w:rPr>
          <w:rFonts w:hint="cs"/>
          <w:sz w:val="32"/>
          <w:szCs w:val="32"/>
          <w:cs/>
        </w:rPr>
        <w:t>ของงานวิจัย</w:t>
      </w:r>
    </w:p>
    <w:p w14:paraId="229E43F9" w14:textId="231CB251" w:rsidR="008A0453" w:rsidRPr="00EB48AD" w:rsidRDefault="008A0453" w:rsidP="008A0453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="001259EE">
        <w:rPr>
          <w:rFonts w:ascii="TH SarabunPSK" w:hAnsi="TH SarabunPSK" w:cs="TH SarabunPSK" w:hint="cs"/>
          <w:sz w:val="32"/>
          <w:szCs w:val="32"/>
          <w:cs/>
        </w:rPr>
        <w:t>ช่วยให้</w:t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การเรียนการสอนในวิชา </w:t>
      </w:r>
      <w:r w:rsidRPr="00EB48AD">
        <w:rPr>
          <w:rFonts w:ascii="TH SarabunPSK" w:hAnsi="TH SarabunPSK" w:cs="TH SarabunPSK" w:hint="cs"/>
          <w:sz w:val="32"/>
          <w:szCs w:val="32"/>
        </w:rPr>
        <w:t>Mixed Reality</w:t>
      </w:r>
      <w:r w:rsidRPr="00EB48AD">
        <w:rPr>
          <w:rFonts w:ascii="TH SarabunPSK" w:hAnsi="TH SarabunPSK" w:cs="TH SarabunPSK" w:hint="cs"/>
          <w:sz w:val="32"/>
          <w:szCs w:val="32"/>
          <w:cs/>
        </w:rPr>
        <w:t xml:space="preserve"> ดียิ่งขึ้น </w:t>
      </w:r>
      <w:r w:rsidR="001259E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อำนวยความสะดวก</w:t>
      </w:r>
      <w:r w:rsidR="001259EE" w:rsidRPr="00EB48AD">
        <w:rPr>
          <w:rFonts w:ascii="TH SarabunPSK" w:hAnsi="TH SarabunPSK" w:cs="TH SarabunPSK" w:hint="cs"/>
          <w:sz w:val="32"/>
          <w:szCs w:val="32"/>
          <w:cs/>
        </w:rPr>
        <w:t>ให้อาจารย์ผู้สอน</w:t>
      </w:r>
      <w:r w:rsidR="001259EE">
        <w:rPr>
          <w:rFonts w:ascii="TH SarabunPSK" w:hAnsi="TH SarabunPSK" w:cs="TH SarabunPSK" w:hint="cs"/>
          <w:sz w:val="32"/>
          <w:szCs w:val="32"/>
          <w:cs/>
        </w:rPr>
        <w:t xml:space="preserve">ในการจัดสรรค์งานในรายวิชาให้แก่นักศึกษาที่เรียน 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CA275AF" w14:textId="77777777" w:rsidR="008A0453" w:rsidRPr="00EB48AD" w:rsidRDefault="008A0453" w:rsidP="008A0453">
      <w:pPr>
        <w:jc w:val="both"/>
        <w:rPr>
          <w:rFonts w:ascii="TH SarabunPSK" w:hAnsi="TH SarabunPSK" w:cs="TH SarabunPSK" w:hint="cs"/>
          <w:sz w:val="32"/>
          <w:szCs w:val="32"/>
        </w:rPr>
      </w:pPr>
    </w:p>
    <w:p w14:paraId="6F898653" w14:textId="77777777" w:rsidR="008A0453" w:rsidRPr="00EB48AD" w:rsidRDefault="008A0453" w:rsidP="005E76BE">
      <w:pPr>
        <w:pStyle w:val="Heading2"/>
        <w:ind w:left="0"/>
        <w:rPr>
          <w:rFonts w:hint="cs"/>
          <w:sz w:val="32"/>
          <w:szCs w:val="32"/>
        </w:rPr>
      </w:pPr>
      <w:bookmarkStart w:id="27" w:name="_Toc105599921"/>
      <w:bookmarkStart w:id="28" w:name="_Toc105603055"/>
      <w:bookmarkStart w:id="29" w:name="_Toc105603167"/>
      <w:bookmarkStart w:id="30" w:name="_Toc105603234"/>
      <w:bookmarkStart w:id="31" w:name="_Toc105603316"/>
      <w:bookmarkStart w:id="32" w:name="_Toc105603383"/>
      <w:bookmarkStart w:id="33" w:name="_Toc105718558"/>
      <w:bookmarkStart w:id="34" w:name="_Toc105719165"/>
      <w:bookmarkStart w:id="35" w:name="_Toc105719765"/>
      <w:r w:rsidRPr="00EB48AD">
        <w:rPr>
          <w:rFonts w:hint="cs"/>
          <w:sz w:val="32"/>
          <w:szCs w:val="32"/>
          <w:cs/>
        </w:rPr>
        <w:t>ขอบเขต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EB48AD">
        <w:rPr>
          <w:rFonts w:hint="cs"/>
          <w:sz w:val="32"/>
          <w:szCs w:val="32"/>
          <w:cs/>
        </w:rPr>
        <w:t>ของงานวิจัย</w:t>
      </w:r>
    </w:p>
    <w:p w14:paraId="09F3107F" w14:textId="77777777" w:rsidR="008A0453" w:rsidRPr="00EB48AD" w:rsidRDefault="008A0453" w:rsidP="008A0453">
      <w:pPr>
        <w:tabs>
          <w:tab w:val="left" w:pos="567"/>
          <w:tab w:val="left" w:leader="hyphen" w:pos="1701"/>
        </w:tabs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ระบบเกมบนเว็ปที่มีฟังก์ชั่นระบบ ได้แก่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CCC92CE" w14:textId="4DB63D69" w:rsidR="008A0453" w:rsidRPr="00EB48AD" w:rsidRDefault="008A0453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</w:rPr>
        <w:t xml:space="preserve">    1) </w:t>
      </w: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มี</w:t>
      </w:r>
      <w:r w:rsidR="008F3281">
        <w:rPr>
          <w:rFonts w:ascii="TH SarabunPSK" w:hAnsi="TH SarabunPSK" w:cs="TH SarabunPSK" w:hint="cs"/>
          <w:sz w:val="32"/>
          <w:szCs w:val="32"/>
          <w:cs/>
        </w:rPr>
        <w:t>การล็อคอินและ</w:t>
      </w:r>
      <w:r w:rsidRPr="00EB48AD">
        <w:rPr>
          <w:rFonts w:ascii="TH SarabunPSK" w:hAnsi="TH SarabunPSK" w:cs="TH SarabunPSK" w:hint="cs"/>
          <w:sz w:val="32"/>
          <w:szCs w:val="32"/>
          <w:cs/>
        </w:rPr>
        <w:t>สร้างตัวละคร</w:t>
      </w:r>
    </w:p>
    <w:p w14:paraId="5F28CB4A" w14:textId="15CCF08A" w:rsidR="008A0453" w:rsidRPr="00EB48AD" w:rsidRDefault="008A0453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</w:rPr>
        <w:t xml:space="preserve">    2) </w:t>
      </w: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มีระบบ</w:t>
      </w:r>
      <w:r w:rsidR="008F3281" w:rsidRPr="00EB48AD">
        <w:rPr>
          <w:rFonts w:ascii="TH SarabunPSK" w:hAnsi="TH SarabunPSK" w:cs="TH SarabunPSK" w:hint="cs"/>
          <w:sz w:val="32"/>
          <w:szCs w:val="32"/>
          <w:cs/>
        </w:rPr>
        <w:t>เควส</w:t>
      </w:r>
    </w:p>
    <w:p w14:paraId="3B0BC9A6" w14:textId="4AC2AF17" w:rsidR="008A0453" w:rsidRPr="00EB48AD" w:rsidRDefault="008A0453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EB48AD">
        <w:rPr>
          <w:rFonts w:ascii="TH SarabunPSK" w:hAnsi="TH SarabunPSK" w:cs="TH SarabunPSK" w:hint="cs"/>
          <w:sz w:val="32"/>
          <w:szCs w:val="32"/>
        </w:rPr>
        <w:t xml:space="preserve">    3) </w:t>
      </w: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มีระบบ</w:t>
      </w:r>
      <w:r w:rsidR="008F3281">
        <w:rPr>
          <w:rFonts w:ascii="TH SarabunPSK" w:hAnsi="TH SarabunPSK" w:cs="TH SarabunPSK"/>
          <w:sz w:val="32"/>
          <w:szCs w:val="32"/>
        </w:rPr>
        <w:t xml:space="preserve"> log </w:t>
      </w:r>
      <w:r w:rsidR="008F3281">
        <w:rPr>
          <w:rFonts w:ascii="TH SarabunPSK" w:hAnsi="TH SarabunPSK" w:cs="TH SarabunPSK" w:hint="cs"/>
          <w:sz w:val="32"/>
          <w:szCs w:val="32"/>
          <w:cs/>
        </w:rPr>
        <w:t>ประวัติกิจกรรมต่างๆ</w:t>
      </w:r>
    </w:p>
    <w:p w14:paraId="4E43B122" w14:textId="77777777" w:rsidR="008A0453" w:rsidRPr="00EB48AD" w:rsidRDefault="008A0453" w:rsidP="008A0453">
      <w:pPr>
        <w:tabs>
          <w:tab w:val="left" w:pos="540"/>
        </w:tabs>
        <w:rPr>
          <w:rFonts w:ascii="TH SarabunPSK" w:hAnsi="TH SarabunPSK" w:cs="TH SarabunPSK" w:hint="cs"/>
          <w:sz w:val="32"/>
          <w:szCs w:val="32"/>
        </w:rPr>
      </w:pPr>
    </w:p>
    <w:p w14:paraId="15EF384D" w14:textId="77777777" w:rsidR="008A0453" w:rsidRPr="00EB48AD" w:rsidRDefault="008A0453" w:rsidP="005E76BE">
      <w:pPr>
        <w:pStyle w:val="Heading2"/>
        <w:ind w:left="0"/>
        <w:rPr>
          <w:rFonts w:hint="cs"/>
          <w:sz w:val="32"/>
          <w:szCs w:val="32"/>
        </w:rPr>
      </w:pPr>
      <w:bookmarkStart w:id="36" w:name="_Toc105599922"/>
      <w:bookmarkStart w:id="37" w:name="_Toc105603056"/>
      <w:bookmarkStart w:id="38" w:name="_Toc105603168"/>
      <w:bookmarkStart w:id="39" w:name="_Toc105603235"/>
      <w:bookmarkStart w:id="40" w:name="_Toc105603317"/>
      <w:bookmarkStart w:id="41" w:name="_Toc105603384"/>
      <w:bookmarkStart w:id="42" w:name="_Toc105718559"/>
      <w:bookmarkStart w:id="43" w:name="_Toc105719166"/>
      <w:bookmarkStart w:id="44" w:name="_Toc105719766"/>
      <w:r w:rsidRPr="00EB48AD">
        <w:rPr>
          <w:rFonts w:hint="cs"/>
          <w:sz w:val="32"/>
          <w:szCs w:val="32"/>
          <w:cs/>
        </w:rPr>
        <w:t>ประโยชน์ที่คาดว่าจะได้รับ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EB48AD">
        <w:rPr>
          <w:rFonts w:hint="cs"/>
          <w:sz w:val="32"/>
          <w:szCs w:val="32"/>
          <w:cs/>
        </w:rPr>
        <w:t xml:space="preserve"> </w:t>
      </w:r>
    </w:p>
    <w:p w14:paraId="154F9860" w14:textId="77777777" w:rsidR="008A0453" w:rsidRPr="00EB48AD" w:rsidRDefault="008A0453" w:rsidP="008A0453">
      <w:pPr>
        <w:pStyle w:val="BodyText"/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  <w:cs/>
        </w:rPr>
      </w:pPr>
      <w:r w:rsidRPr="00EB48AD">
        <w:rPr>
          <w:rFonts w:ascii="TH SarabunPSK" w:hAnsi="TH SarabunPSK" w:cs="TH SarabunPSK" w:hint="cs"/>
        </w:rPr>
        <w:t xml:space="preserve">        </w:t>
      </w:r>
      <w:r w:rsidRPr="00EB48AD">
        <w:rPr>
          <w:rFonts w:ascii="TH SarabunPSK" w:hAnsi="TH SarabunPSK" w:cs="TH SarabunPSK" w:hint="cs"/>
        </w:rPr>
        <w:tab/>
      </w:r>
      <w:r w:rsidRPr="00EB48AD">
        <w:rPr>
          <w:rFonts w:ascii="TH SarabunPSK" w:hAnsi="TH SarabunPSK" w:cs="TH SarabunPSK" w:hint="cs"/>
          <w:cs/>
        </w:rPr>
        <w:t>มีเว็ปเกมสำหรับเสริมประสบการณ์เรียนวิชา</w:t>
      </w:r>
      <w:r w:rsidRPr="00EB48AD">
        <w:rPr>
          <w:rFonts w:ascii="TH SarabunPSK" w:hAnsi="TH SarabunPSK" w:cs="TH SarabunPSK" w:hint="cs"/>
        </w:rPr>
        <w:t xml:space="preserve"> </w:t>
      </w:r>
      <w:r w:rsidRPr="00EB48AD">
        <w:rPr>
          <w:rFonts w:ascii="TH SarabunPSK" w:hAnsi="TH SarabunPSK" w:cs="TH SarabunPSK" w:hint="cs"/>
        </w:rPr>
        <w:tab/>
        <w:t xml:space="preserve">Mixed Reality </w:t>
      </w:r>
      <w:r w:rsidRPr="00EB48AD">
        <w:rPr>
          <w:rFonts w:ascii="TH SarabunPSK" w:hAnsi="TH SarabunPSK" w:cs="TH SarabunPSK" w:hint="cs"/>
          <w:cs/>
        </w:rPr>
        <w:t>ได้แก่</w:t>
      </w:r>
    </w:p>
    <w:p w14:paraId="29954968" w14:textId="77777777" w:rsidR="008A0453" w:rsidRPr="00EB48AD" w:rsidRDefault="008A0453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</w:rPr>
        <w:t xml:space="preserve">    1) </w:t>
      </w: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เสริมประสบการณ์การเรียนในรายวิชา</w:t>
      </w:r>
      <w:r w:rsidRPr="00EB48AD">
        <w:rPr>
          <w:rFonts w:ascii="TH SarabunPSK" w:hAnsi="TH SarabunPSK" w:cs="TH SarabunPSK" w:hint="cs"/>
          <w:sz w:val="32"/>
          <w:szCs w:val="32"/>
        </w:rPr>
        <w:t xml:space="preserve"> Mixed Reality</w:t>
      </w:r>
    </w:p>
    <w:p w14:paraId="5F2DECE7" w14:textId="0AC773B5" w:rsidR="008A0453" w:rsidRDefault="008A0453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EB48AD">
        <w:rPr>
          <w:rFonts w:ascii="TH SarabunPSK" w:hAnsi="TH SarabunPSK" w:cs="TH SarabunPSK" w:hint="cs"/>
          <w:sz w:val="32"/>
          <w:szCs w:val="32"/>
        </w:rPr>
        <w:t xml:space="preserve">    2) </w:t>
      </w:r>
      <w:r w:rsidRPr="00EB48AD">
        <w:rPr>
          <w:rFonts w:ascii="TH SarabunPSK" w:hAnsi="TH SarabunPSK" w:cs="TH SarabunPSK" w:hint="cs"/>
          <w:sz w:val="32"/>
          <w:szCs w:val="32"/>
        </w:rPr>
        <w:tab/>
      </w:r>
      <w:r w:rsidRPr="00EB48AD">
        <w:rPr>
          <w:rFonts w:ascii="TH SarabunPSK" w:hAnsi="TH SarabunPSK" w:cs="TH SarabunPSK" w:hint="cs"/>
          <w:sz w:val="32"/>
          <w:szCs w:val="32"/>
          <w:cs/>
        </w:rPr>
        <w:t>การจัดการการให้งานกับผู้เรียนง่ายยิ่งขึ้น</w:t>
      </w:r>
    </w:p>
    <w:p w14:paraId="20AEB056" w14:textId="68AF94F4" w:rsidR="00EB48AD" w:rsidRDefault="00EB48AD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32F239F2" w14:textId="13CA5ABE" w:rsidR="00EB48AD" w:rsidRDefault="00EB48AD" w:rsidP="005E76BE">
      <w:pPr>
        <w:pStyle w:val="Heading2"/>
        <w:ind w:left="0"/>
        <w:rPr>
          <w:sz w:val="32"/>
          <w:szCs w:val="32"/>
        </w:rPr>
      </w:pPr>
      <w:r w:rsidRPr="00EB48AD">
        <w:rPr>
          <w:rFonts w:hint="cs"/>
          <w:sz w:val="32"/>
          <w:szCs w:val="32"/>
          <w:cs/>
        </w:rPr>
        <w:t>ขั้นตอน</w:t>
      </w:r>
      <w:r>
        <w:rPr>
          <w:rFonts w:hint="cs"/>
          <w:sz w:val="32"/>
          <w:szCs w:val="32"/>
          <w:cs/>
        </w:rPr>
        <w:t>การดำเนินงาน</w:t>
      </w:r>
    </w:p>
    <w:p w14:paraId="5507F5E0" w14:textId="77F52CAE" w:rsidR="00EB48AD" w:rsidRDefault="00EB48AD" w:rsidP="00EB48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940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59EE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="001259EE">
        <w:rPr>
          <w:rFonts w:ascii="TH SarabunPSK" w:hAnsi="TH SarabunPSK" w:cs="TH SarabunPSK"/>
          <w:sz w:val="32"/>
          <w:szCs w:val="32"/>
        </w:rPr>
        <w:t>UI</w:t>
      </w:r>
      <w:r w:rsidR="001259EE">
        <w:rPr>
          <w:rFonts w:ascii="TH SarabunPSK" w:hAnsi="TH SarabunPSK" w:cs="TH SarabunPSK" w:hint="cs"/>
          <w:sz w:val="32"/>
          <w:szCs w:val="32"/>
          <w:cs/>
        </w:rPr>
        <w:t xml:space="preserve"> เว็ป</w:t>
      </w:r>
    </w:p>
    <w:p w14:paraId="03C3E877" w14:textId="615794D2" w:rsidR="001259EE" w:rsidRDefault="001259EE" w:rsidP="00EB48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940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ศึกษา </w:t>
      </w:r>
      <w:r>
        <w:rPr>
          <w:rFonts w:ascii="TH SarabunPSK" w:hAnsi="TH SarabunPSK" w:cs="TH SarabunPSK"/>
          <w:sz w:val="32"/>
          <w:szCs w:val="32"/>
        </w:rPr>
        <w:t>Google</w:t>
      </w:r>
      <w:r>
        <w:rPr>
          <w:rFonts w:ascii="TH SarabunPSK" w:hAnsi="TH SarabunPSK" w:cs="TH SarabunPSK"/>
          <w:sz w:val="32"/>
          <w:szCs w:val="32"/>
        </w:rPr>
        <w:t xml:space="preserve"> API </w:t>
      </w:r>
      <w:r>
        <w:rPr>
          <w:rFonts w:ascii="TH SarabunPSK" w:hAnsi="TH SarabunPSK" w:cs="TH SarabunPSK" w:hint="cs"/>
          <w:sz w:val="32"/>
          <w:szCs w:val="32"/>
          <w:cs/>
        </w:rPr>
        <w:t>การล</w:t>
      </w:r>
      <w:r w:rsidR="00940EAF">
        <w:rPr>
          <w:rFonts w:ascii="TH SarabunPSK" w:hAnsi="TH SarabunPSK" w:cs="TH SarabunPSK" w:hint="cs"/>
          <w:sz w:val="32"/>
          <w:szCs w:val="32"/>
          <w:cs/>
        </w:rPr>
        <w:t xml:space="preserve">็อคอินด้วย </w:t>
      </w:r>
      <w:r w:rsidR="00940EAF">
        <w:rPr>
          <w:rFonts w:ascii="TH SarabunPSK" w:hAnsi="TH SarabunPSK" w:cs="TH SarabunPSK"/>
          <w:sz w:val="32"/>
          <w:szCs w:val="32"/>
        </w:rPr>
        <w:t>Google</w:t>
      </w:r>
    </w:p>
    <w:p w14:paraId="598EA076" w14:textId="1A8464F3" w:rsidR="00EB48AD" w:rsidRDefault="00940EAF" w:rsidP="00EB48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ศึกษา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>
        <w:rPr>
          <w:rFonts w:ascii="TH SarabunPSK" w:hAnsi="TH SarabunPSK" w:cs="TH SarabunPSK"/>
          <w:sz w:val="32"/>
          <w:szCs w:val="32"/>
        </w:rPr>
        <w:t xml:space="preserve">Classroom </w:t>
      </w:r>
      <w:r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4218322" w14:textId="6677629B" w:rsidR="00940EAF" w:rsidRDefault="00940EAF" w:rsidP="00EB48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</w:t>
      </w:r>
      <w:r w:rsidR="00FD0ACA">
        <w:rPr>
          <w:rFonts w:ascii="TH SarabunPSK" w:hAnsi="TH SarabunPSK" w:cs="TH SarabunPSK"/>
          <w:sz w:val="32"/>
          <w:szCs w:val="32"/>
        </w:rPr>
        <w:t xml:space="preserve"> </w:t>
      </w:r>
      <w:r w:rsidR="00FD0ACA">
        <w:rPr>
          <w:rFonts w:ascii="TH SarabunPSK" w:hAnsi="TH SarabunPSK" w:cs="TH SarabunPSK" w:hint="cs"/>
          <w:sz w:val="32"/>
          <w:szCs w:val="32"/>
          <w:cs/>
        </w:rPr>
        <w:t>สร้างโครงเว็ป</w:t>
      </w:r>
    </w:p>
    <w:p w14:paraId="0D0EB605" w14:textId="77B8C4BE" w:rsidR="00FD0ACA" w:rsidRDefault="00FD0ACA" w:rsidP="00EB48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5. ทดสอบการยิง </w:t>
      </w:r>
      <w:r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Classroom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ต่างๆ</w:t>
      </w:r>
    </w:p>
    <w:p w14:paraId="2680B8E4" w14:textId="7213BD39" w:rsidR="00FD0ACA" w:rsidRDefault="00FD0ACA" w:rsidP="00EB48A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7E762C4A" w14:textId="5B0BE5F1" w:rsidR="00EB48AD" w:rsidRPr="00EB48AD" w:rsidRDefault="00EB48AD" w:rsidP="005E76BE">
      <w:pPr>
        <w:pStyle w:val="Heading2"/>
        <w:ind w:left="0"/>
        <w:rPr>
          <w:rFonts w:hint="cs"/>
        </w:rPr>
      </w:pPr>
      <w:r>
        <w:rPr>
          <w:rFonts w:hint="cs"/>
          <w:cs/>
        </w:rPr>
        <w:t>แผนการดำเนินงาน</w:t>
      </w:r>
    </w:p>
    <w:p w14:paraId="2FC36173" w14:textId="757E3AA3" w:rsidR="00EB48AD" w:rsidRPr="00EB48AD" w:rsidRDefault="00EB48AD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</w:p>
    <w:p w14:paraId="069C7275" w14:textId="77777777" w:rsidR="00EB48AD" w:rsidRPr="00EB48AD" w:rsidRDefault="00EB48AD" w:rsidP="008A0453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 w:hint="cs"/>
          <w:sz w:val="32"/>
          <w:szCs w:val="32"/>
        </w:rPr>
      </w:pPr>
    </w:p>
    <w:p w14:paraId="5721C325" w14:textId="77777777" w:rsidR="00A21E4F" w:rsidRPr="00EB48AD" w:rsidRDefault="00A21E4F" w:rsidP="008A0453">
      <w:pPr>
        <w:rPr>
          <w:rFonts w:ascii="TH SarabunPSK" w:hAnsi="TH SarabunPSK" w:cs="TH SarabunPSK" w:hint="cs"/>
        </w:rPr>
      </w:pPr>
    </w:p>
    <w:sectPr w:rsidR="00A21E4F" w:rsidRPr="00EB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55FF8"/>
    <w:multiLevelType w:val="multilevel"/>
    <w:tmpl w:val="039CD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6A563178"/>
    <w:multiLevelType w:val="multilevel"/>
    <w:tmpl w:val="0BB2FC2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284" w:firstLine="0"/>
      </w:pPr>
      <w:rPr>
        <w:lang w:bidi="th-TH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8895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05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B"/>
    <w:rsid w:val="000D3C20"/>
    <w:rsid w:val="001259EE"/>
    <w:rsid w:val="003D2AAB"/>
    <w:rsid w:val="0040055B"/>
    <w:rsid w:val="005E76BE"/>
    <w:rsid w:val="00643D5A"/>
    <w:rsid w:val="006A2E59"/>
    <w:rsid w:val="00706674"/>
    <w:rsid w:val="008A0453"/>
    <w:rsid w:val="008F3281"/>
    <w:rsid w:val="00940EAF"/>
    <w:rsid w:val="00A21E4F"/>
    <w:rsid w:val="00A41AEC"/>
    <w:rsid w:val="00EB48AD"/>
    <w:rsid w:val="00ED0B2F"/>
    <w:rsid w:val="00FC44F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1F27"/>
  <w15:chartTrackingRefBased/>
  <w15:docId w15:val="{B956DAF1-556D-4CF4-81B7-9C60B2B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2F"/>
  </w:style>
  <w:style w:type="paragraph" w:styleId="Heading1">
    <w:name w:val="heading 1"/>
    <w:basedOn w:val="Normal"/>
    <w:next w:val="Normal"/>
    <w:link w:val="Heading1Char"/>
    <w:uiPriority w:val="9"/>
    <w:qFormat/>
    <w:rsid w:val="0040055B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5B"/>
    <w:pPr>
      <w:keepNext/>
      <w:keepLines/>
      <w:numPr>
        <w:ilvl w:val="1"/>
        <w:numId w:val="1"/>
      </w:numPr>
      <w:spacing w:before="40" w:after="0" w:line="240" w:lineRule="auto"/>
      <w:jc w:val="thaiDistribute"/>
      <w:outlineLvl w:val="1"/>
    </w:pPr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5B"/>
    <w:pPr>
      <w:keepNext/>
      <w:keepLines/>
      <w:numPr>
        <w:ilvl w:val="2"/>
        <w:numId w:val="1"/>
      </w:numPr>
      <w:spacing w:after="0" w:line="240" w:lineRule="auto"/>
      <w:ind w:left="936"/>
      <w:jc w:val="thaiDistribute"/>
      <w:outlineLvl w:val="2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5B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40055B"/>
    <w:pPr>
      <w:tabs>
        <w:tab w:val="left" w:pos="990"/>
        <w:tab w:val="left" w:pos="1080"/>
      </w:tabs>
      <w:spacing w:after="0" w:line="240" w:lineRule="auto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40055B"/>
    <w:rPr>
      <w:rFonts w:ascii="Angsana New" w:eastAsia="Cordia New" w:hAnsi="Angsana New" w:cs="Angsana New"/>
      <w:sz w:val="32"/>
      <w:szCs w:val="32"/>
    </w:rPr>
  </w:style>
  <w:style w:type="table" w:styleId="TableGrid">
    <w:name w:val="Table Grid"/>
    <w:basedOn w:val="TableNormal"/>
    <w:uiPriority w:val="39"/>
    <w:rsid w:val="00ED0B2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D5A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4</cp:revision>
  <dcterms:created xsi:type="dcterms:W3CDTF">2022-12-09T14:37:00Z</dcterms:created>
  <dcterms:modified xsi:type="dcterms:W3CDTF">2022-12-09T17:16:00Z</dcterms:modified>
</cp:coreProperties>
</file>