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C09" w14:textId="56AC06C3" w:rsidR="0040055B" w:rsidRPr="009D0242" w:rsidRDefault="00CE6818" w:rsidP="003D2AA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ระบบช่วยเหลือ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Gamifications 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ในวิชา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MR </w:t>
      </w:r>
    </w:p>
    <w:p w14:paraId="59BECCB1" w14:textId="033133A5" w:rsidR="0040055B" w:rsidRPr="009D0242" w:rsidRDefault="00CE6818" w:rsidP="00CE681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>Gamifications help system in MR course</w:t>
      </w:r>
    </w:p>
    <w:p w14:paraId="5CAA8D77" w14:textId="16020418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663DBD7" w14:textId="77777777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7098E73" w14:textId="01FD3918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22204538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พสธร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ตีระนทีกุลชัย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62050200</w:t>
      </w:r>
    </w:p>
    <w:p w14:paraId="1331F6EB" w14:textId="788E5391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สถาภรณ์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สายพานทอง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62050232</w:t>
      </w:r>
    </w:p>
    <w:bookmarkEnd w:id="0"/>
    <w:p w14:paraId="22C31148" w14:textId="2D2F810C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5817B14" w14:textId="6426B01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3EE7A2" w14:textId="7748F3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C31FF8" w14:textId="0CAE4896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8B3ABB" w14:textId="6858E2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6E436" w14:textId="646DA8F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BD71D5" w14:textId="2D76C2B9" w:rsidR="0040055B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18FAB0" w14:textId="77777777" w:rsidR="00185F37" w:rsidRPr="009D0242" w:rsidRDefault="00185F37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35B9AD7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1" w:name="_Hlk122204727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3C4FE526" w14:textId="509B3349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ปริญญาวิทยาศาสตร์บัณฑิต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วิทยาการคอมพิวเตอร์ )</w:t>
      </w:r>
    </w:p>
    <w:p w14:paraId="6016C1BD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134ED1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8A39C18" w14:textId="7E524135" w:rsidR="00CE6818" w:rsidRPr="009D0242" w:rsidRDefault="0040055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2565</w:t>
      </w:r>
    </w:p>
    <w:p w14:paraId="75B00F92" w14:textId="7A0C3FBC" w:rsidR="003D2AAB" w:rsidRPr="009D0242" w:rsidRDefault="00CE6818" w:rsidP="00CE6818">
      <w:pPr>
        <w:rPr>
          <w:rFonts w:ascii="TH SarabunPSK" w:hAnsi="TH SarabunPSK" w:cs="TH SarabunPSK" w:hint="cs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bookmarkEnd w:id="1"/>
    <w:p w14:paraId="3CB932B6" w14:textId="77777777" w:rsidR="00CE6818" w:rsidRPr="009D0242" w:rsidRDefault="00CE6818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>Gamifications help system in MR course</w:t>
      </w:r>
    </w:p>
    <w:p w14:paraId="5B83993A" w14:textId="036AECAF" w:rsidR="003D2AAB" w:rsidRPr="009D0242" w:rsidRDefault="003D2AAB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B3AC4D" w14:textId="020593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2AF6DC27" w14:textId="5B68862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08487" w14:textId="6BA6648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96B2D17" w14:textId="4FADAA9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4763786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53D98" w14:textId="0248C33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76DEE4" w14:textId="351AC62D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2" w:name="_Hlk122204957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P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OSSATHORN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EERANATEKULCHAI 62050200</w:t>
      </w:r>
    </w:p>
    <w:p w14:paraId="0E84DA57" w14:textId="4225C85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ATHAPORN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AYPANTONG 62050232</w:t>
      </w:r>
    </w:p>
    <w:bookmarkEnd w:id="2"/>
    <w:p w14:paraId="51B17A72" w14:textId="116A8D6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8BE16C5" w14:textId="7F7C3BFC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C162A22" w14:textId="595B304B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1A589433" w14:textId="533A3208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7A9E3E03" w14:textId="23BDE284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46A7AB4F" w14:textId="2963C8D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07A3741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96BAB5F" w14:textId="77777777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3" w:name="_Hlk122204982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 SPECIAL PROJECT SUBMITTED IN PARTIAL FULFILLMENT OF THE REQUIREMENT FOR</w:t>
      </w:r>
    </w:p>
    <w:p w14:paraId="20D65F97" w14:textId="59735AB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THE DEGREE OF BACHELOR OF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(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)</w:t>
      </w:r>
    </w:p>
    <w:p w14:paraId="2572ABAE" w14:textId="5754FD2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DEPARTMENT OF 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FACULTY OF SCIENCE</w:t>
      </w:r>
    </w:p>
    <w:p w14:paraId="3B30EC5B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KING MONGKUT’S INSTITUTE OF TECHNOLOGY LADKRABANG</w:t>
      </w:r>
    </w:p>
    <w:p w14:paraId="7B4D142C" w14:textId="3893E57A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ACADEMIC YEAR 2022</w:t>
      </w:r>
    </w:p>
    <w:p w14:paraId="1CD75DB0" w14:textId="77777777" w:rsidR="00FD0085" w:rsidRPr="009D0242" w:rsidRDefault="00FD0085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FED2AE8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3"/>
    <w:p w14:paraId="5307EAC8" w14:textId="77777777" w:rsidR="000D767C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ระบบช่วยเหลือ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Gamifications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55391774" w14:textId="3FAC60B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</w:rPr>
        <w:t>Gamifications help system in MR course</w:t>
      </w:r>
    </w:p>
    <w:p w14:paraId="0A3AECF2" w14:textId="7DD3E41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11A0C72D" w14:textId="09635EC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นายสถาภรณ์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6005B2DB" w14:textId="63B8E5F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AB6D86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C959216" w14:textId="7E83208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2E4C77E2" w14:textId="3914F952" w:rsidR="00ED0B2F" w:rsidRPr="009D0242" w:rsidRDefault="00ED0B2F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วิชญะ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ต่อวงศ์ไพชยนต์</w:t>
      </w:r>
    </w:p>
    <w:p w14:paraId="74AD95A1" w14:textId="77777777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9FF5CA" w14:textId="380FB3C3" w:rsidR="00ED0B2F" w:rsidRPr="009D0242" w:rsidRDefault="00ED0B2F" w:rsidP="00ED0B2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 (สจล.) อนุมัติให้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ปัญหาพิเศษนี้เป็นส่วนหนึ่งของการศึกษาตามหลักสูตรปริญญาวิทยาศาสตร์บัณฑิต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ประจำปีการศึกษา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2565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7"/>
        <w:gridCol w:w="2229"/>
      </w:tblGrid>
      <w:tr w:rsidR="00ED0B2F" w:rsidRPr="009D0242" w14:paraId="5247384B" w14:textId="77777777" w:rsidTr="008A5B07">
        <w:tc>
          <w:tcPr>
            <w:tcW w:w="6475" w:type="dxa"/>
          </w:tcPr>
          <w:p w14:paraId="01A51FD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353" w:type="dxa"/>
          </w:tcPr>
          <w:p w14:paraId="36C22D0E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ED0B2F" w:rsidRPr="009D0242" w14:paraId="58352A9B" w14:textId="77777777" w:rsidTr="008A5B07">
        <w:tc>
          <w:tcPr>
            <w:tcW w:w="6475" w:type="dxa"/>
          </w:tcPr>
          <w:p w14:paraId="74286D4A" w14:textId="5F1A8AF4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อ.สันธนะ 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อู่อุดมยิ่ง</w:t>
            </w:r>
          </w:p>
          <w:p w14:paraId="7F578FD0" w14:textId="52F3F5C5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353" w:type="dxa"/>
          </w:tcPr>
          <w:p w14:paraId="5D35136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61427E0C" w14:textId="77777777" w:rsidTr="008A5B07">
        <w:tc>
          <w:tcPr>
            <w:tcW w:w="6475" w:type="dxa"/>
          </w:tcPr>
          <w:p w14:paraId="19FCC205" w14:textId="0C7E513D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รศ.ธีรวัฒน์ </w:t>
            </w:r>
            <w:r w:rsidR="000D767C"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ประกอบผล</w:t>
            </w:r>
          </w:p>
          <w:p w14:paraId="2CC2C080" w14:textId="10334578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353" w:type="dxa"/>
          </w:tcPr>
          <w:p w14:paraId="465FB8D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129A37EB" w14:textId="77777777" w:rsidTr="008A5B07">
        <w:tc>
          <w:tcPr>
            <w:tcW w:w="6475" w:type="dxa"/>
          </w:tcPr>
          <w:p w14:paraId="4EEA74D1" w14:textId="2E890371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ดร.วิชญะ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ต่อวงศ์ไพชยนต์</w:t>
            </w:r>
          </w:p>
          <w:p w14:paraId="1390435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2353" w:type="dxa"/>
          </w:tcPr>
          <w:p w14:paraId="2073B958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5FE8C5" w14:textId="77777777" w:rsidR="00ED0B2F" w:rsidRPr="009D0242" w:rsidRDefault="00ED0B2F" w:rsidP="00ED0B2F">
      <w:pPr>
        <w:spacing w:line="480" w:lineRule="auto"/>
        <w:rPr>
          <w:rFonts w:ascii="TH SarabunPSK" w:hAnsi="TH SarabunPSK" w:cs="TH SarabunPSK"/>
          <w:sz w:val="32"/>
          <w:szCs w:val="32"/>
          <w:cs/>
        </w:rPr>
      </w:pPr>
    </w:p>
    <w:p w14:paraId="1771A277" w14:textId="77777777" w:rsidR="00ED0B2F" w:rsidRPr="009D0242" w:rsidRDefault="00ED0B2F" w:rsidP="00ED0B2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ลิขสิทธิ์ของคณะวิทยาศาสตร์</w:t>
      </w:r>
    </w:p>
    <w:p w14:paraId="7D2D6DA1" w14:textId="7D725AFC" w:rsidR="003D2AAB" w:rsidRPr="009D0242" w:rsidRDefault="00ED0B2F" w:rsidP="00ED0B2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20F67F0" w14:textId="77777777" w:rsidR="00ED0B2F" w:rsidRPr="009D0242" w:rsidRDefault="00ED0B2F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D01B79C" w14:textId="77777777" w:rsidR="00ED0B2F" w:rsidRPr="009D0242" w:rsidRDefault="00ED0B2F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6C706E" w14:textId="2114583A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ระบบช่วยเหลือ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Gamifications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16AC2874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4B32F7" w14:textId="1593D699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พสธร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62050200</w:t>
      </w:r>
    </w:p>
    <w:p w14:paraId="5BEF0193" w14:textId="478777D0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สถาภรณ์ 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62050232</w:t>
      </w:r>
    </w:p>
    <w:p w14:paraId="2B49F616" w14:textId="6598991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4F726DE0" w14:textId="330C3922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7535D2B2" w14:textId="1EF13D3B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</w:p>
    <w:p w14:paraId="76F8ADA2" w14:textId="6A90710C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 (สจล.)</w:t>
      </w:r>
    </w:p>
    <w:p w14:paraId="73EE19F1" w14:textId="1D67227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10661E27" w14:textId="3A3C739B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วิชญะ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ต่อวงศ์ไพชยนต์</w:t>
      </w:r>
    </w:p>
    <w:p w14:paraId="389F6B5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E6237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5EBD99C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54080ACA" w14:textId="77777777" w:rsidR="00ED0B2F" w:rsidRPr="009D0242" w:rsidRDefault="00ED0B2F" w:rsidP="00ED0B2F">
      <w:pPr>
        <w:jc w:val="center"/>
        <w:rPr>
          <w:rFonts w:ascii="TH SarabunPSK" w:hAnsi="TH SarabunPSK" w:cs="TH SarabunPSK"/>
          <w:cs/>
        </w:rPr>
      </w:pPr>
    </w:p>
    <w:p w14:paraId="5392CE69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05629E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5C96CE79" w14:textId="3F852C4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Title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</w:rPr>
        <w:t>Gamifications help system in MR course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11160E2E" w14:textId="3F9130A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Students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Mr.</w:t>
      </w:r>
      <w:r w:rsidRPr="009D0242">
        <w:rPr>
          <w:rFonts w:ascii="TH SarabunPSK" w:hAnsi="TH SarabunPSK" w:cs="TH SarabunPSK" w:hint="cs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Possathorn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Teeranatekulchai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</w:rPr>
        <w:t>Student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ID 62050200</w:t>
      </w:r>
    </w:p>
    <w:p w14:paraId="162AB250" w14:textId="1A2CB10E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Mr. Sathaporn 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Saypantong</w:t>
      </w:r>
      <w:proofErr w:type="spellEnd"/>
      <w:r w:rsidR="0029386B" w:rsidRPr="009D0242">
        <w:rPr>
          <w:rFonts w:ascii="TH SarabunPSK" w:hAnsi="TH SarabunPSK" w:cs="TH SarabunPSK" w:hint="cs"/>
          <w:sz w:val="32"/>
          <w:szCs w:val="32"/>
        </w:rPr>
        <w:tab/>
        <w:t xml:space="preserve">    </w:t>
      </w:r>
      <w:r w:rsidRPr="009D0242">
        <w:rPr>
          <w:rFonts w:ascii="TH SarabunPSK" w:hAnsi="TH SarabunPSK" w:cs="TH SarabunPSK" w:hint="cs"/>
          <w:sz w:val="32"/>
          <w:szCs w:val="32"/>
        </w:rPr>
        <w:t>Student ID 62050232</w:t>
      </w:r>
    </w:p>
    <w:p w14:paraId="7F0751FE" w14:textId="51EDF92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Degree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Bachelor of Science (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56E1808C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Department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</w:p>
    <w:p w14:paraId="240D5DB1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Faculty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Science</w:t>
      </w:r>
    </w:p>
    <w:p w14:paraId="2FD0192E" w14:textId="61965D6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University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King Mongkut’s Institute of Technology Ladkrabang (KMITL)</w:t>
      </w:r>
    </w:p>
    <w:p w14:paraId="5D62D74B" w14:textId="3E65148D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Academic Year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2022</w:t>
      </w:r>
    </w:p>
    <w:p w14:paraId="33EA536E" w14:textId="2F464C4B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Advisor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Dr.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Witchaya</w:t>
      </w:r>
      <w:proofErr w:type="spellEnd"/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Towongpaichayont</w:t>
      </w:r>
      <w:proofErr w:type="spellEnd"/>
    </w:p>
    <w:p w14:paraId="3F8F6E1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7C802F7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5CAAD042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Abstract</w:t>
      </w:r>
    </w:p>
    <w:p w14:paraId="20046BF0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ADA89B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2A3B04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D0242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026FA31" w14:textId="77777777" w:rsidR="00ED0B2F" w:rsidRPr="009D0242" w:rsidRDefault="00ED0B2F" w:rsidP="00ED0B2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22591FD1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0264BB3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2C752F5" w14:textId="77777777" w:rsidR="00643D5A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พสธร ตีระนทีกุลชัย</w:t>
      </w:r>
    </w:p>
    <w:p w14:paraId="034AA3F0" w14:textId="13C65C32" w:rsidR="00ED0B2F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สถาภรณ์ สายพานทอง</w:t>
      </w:r>
    </w:p>
    <w:p w14:paraId="0DBECA81" w14:textId="77777777" w:rsidR="00643D5A" w:rsidRPr="009D0242" w:rsidRDefault="00643D5A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22085B0" w14:textId="77777777" w:rsidR="00643D5A" w:rsidRPr="009D0242" w:rsidRDefault="00643D5A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18CB4B46" w14:textId="77777777" w:rsidR="00C6693A" w:rsidRPr="009D0242" w:rsidRDefault="00C6693A" w:rsidP="00C6693A">
      <w:pPr>
        <w:pStyle w:val="Heading1"/>
      </w:pPr>
      <w:r w:rsidRPr="009D0242">
        <w:rPr>
          <w:rFonts w:hint="cs"/>
          <w:cs/>
        </w:rPr>
        <w:lastRenderedPageBreak/>
        <w:br/>
      </w:r>
      <w:bookmarkStart w:id="4" w:name="_Toc105599918"/>
      <w:bookmarkStart w:id="5" w:name="_Toc105603052"/>
      <w:bookmarkStart w:id="6" w:name="_Toc105603164"/>
      <w:bookmarkStart w:id="7" w:name="_Toc105603231"/>
      <w:bookmarkStart w:id="8" w:name="_Toc105603313"/>
      <w:bookmarkStart w:id="9" w:name="_Toc105603380"/>
      <w:bookmarkStart w:id="10" w:name="_Toc105718555"/>
      <w:bookmarkStart w:id="11" w:name="_Toc105719162"/>
      <w:bookmarkStart w:id="12" w:name="_Toc105719762"/>
      <w:r w:rsidRPr="009D0242">
        <w:rPr>
          <w:rFonts w:hint="cs"/>
          <w:cs/>
        </w:rPr>
        <w:t>บทนำ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136B8F" w14:textId="77777777" w:rsidR="00C6693A" w:rsidRPr="009D0242" w:rsidRDefault="00C6693A" w:rsidP="00C6693A">
      <w:pPr>
        <w:pStyle w:val="Heading2"/>
        <w:ind w:left="0"/>
      </w:pPr>
      <w:bookmarkStart w:id="13" w:name="_Toc105599919"/>
      <w:bookmarkStart w:id="14" w:name="_Toc105603053"/>
      <w:bookmarkStart w:id="15" w:name="_Toc105603165"/>
      <w:bookmarkStart w:id="16" w:name="_Toc105603232"/>
      <w:bookmarkStart w:id="17" w:name="_Toc105603314"/>
      <w:bookmarkStart w:id="18" w:name="_Toc105603381"/>
      <w:bookmarkStart w:id="19" w:name="_Toc105718556"/>
      <w:bookmarkStart w:id="20" w:name="_Toc105719163"/>
      <w:bookmarkStart w:id="21" w:name="_Toc105719763"/>
      <w:r w:rsidRPr="009D0242">
        <w:rPr>
          <w:rFonts w:hint="cs"/>
          <w:cs/>
        </w:rPr>
        <w:t>ความเป็นมาและความสำคัญของปัญหา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D0242">
        <w:rPr>
          <w:rFonts w:hint="cs"/>
          <w:cs/>
        </w:rPr>
        <w:t xml:space="preserve"> </w:t>
      </w:r>
    </w:p>
    <w:p w14:paraId="66123074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วิชาที่เนื้อหาความจริงผสม เรื่องความต่อเนื่องระหว่างโลกความเป็นจริง</w:t>
      </w:r>
      <w:r w:rsidRPr="009D0242">
        <w:rPr>
          <w:rFonts w:ascii="TH SarabunPSK" w:hAnsi="TH SarabunPSK" w:cs="TH SarabunPSK" w:hint="cs"/>
          <w:sz w:val="32"/>
          <w:szCs w:val="32"/>
        </w:rPr>
        <w:t>(Reality)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และโลกเสมือนจริง</w:t>
      </w:r>
      <w:r w:rsidRPr="009D0242">
        <w:rPr>
          <w:rFonts w:ascii="TH SarabunPSK" w:hAnsi="TH SarabunPSK" w:cs="TH SarabunPSK" w:hint="cs"/>
          <w:sz w:val="32"/>
          <w:szCs w:val="32"/>
        </w:rPr>
        <w:t>(Virtual 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มีระบบการเรียนการสอนที่สร้างสรรค์ที่ผสมประสานความจริงและความเสมือน ด้วยวิชานี้มีการเรียนการสอนเป็นเหมือนโลกความเป็นจริง</w:t>
      </w:r>
      <w:r w:rsidRPr="009D0242">
        <w:rPr>
          <w:rFonts w:ascii="TH SarabunPSK" w:hAnsi="TH SarabunPSK" w:cs="TH SarabunPSK" w:hint="cs"/>
          <w:sz w:val="32"/>
          <w:szCs w:val="32"/>
        </w:rPr>
        <w:t>(Reality)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ร่วมกับระบบเกมซึ่งเป็นโลกเสมือนจริง</w:t>
      </w:r>
      <w:r w:rsidRPr="009D0242">
        <w:rPr>
          <w:rFonts w:ascii="TH SarabunPSK" w:hAnsi="TH SarabunPSK" w:cs="TH SarabunPSK" w:hint="cs"/>
          <w:sz w:val="32"/>
          <w:szCs w:val="32"/>
        </w:rPr>
        <w:t>(Virtual reality)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ให้นักศึกษาผู้เรียนสัมผัสการเรียนการสอนที่ให้ความรู้สึกเสมือนการเล่นเกม โดยให้การเรียนการสอนคือการผจญภัยในเกม งานที่มอบหมายคือเควส การสอบคือบอสมอนส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อร์ที่เป็นอุปสรรคในการจบการผจญภัยนี้ และตัวผู้เรียนคือนักผจญภัยผู้ที่จะต้องรับทำเควสเพื่อเก็บค่าประสบการณ์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อัพเล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เวลไปจัดการบอสแล้วจบการผจญภัยนี้ ทุกสิ่งที่นักผจญภัยได้ทำไปจะส่งผลกลายเป็น “เกรด” ที่ได้ในรายวิชานี้ </w:t>
      </w:r>
    </w:p>
    <w:p w14:paraId="62D9B45F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 xml:space="preserve">ระบบเกมนี้อยู่บนแพลตฟอร์ม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Sheet(Excel)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ผู้เรียนสามารถรับเควส มาทำวันไหนก็ได้ จนกว่าจะหมดเวลารับเควสนั้น หลังจากรับเควสมาจะมีเวลาให้ทำส่งจำกัดกำหนดไว้ เช่น เควสมีเวลาให้ทำ   5 วัน รับได้ถึงวันที่ 7 ขอรับเควสวันสุดท้าย เควสจะปรากฏวันที่ 8 กำหนดส่งวันที่ 13 เป็นต้น อาจารย์ผู้สอนต้องเป็นคนจัดการมอบหมายเควสให้รายคน เปิดโอกาสให้ผู้เรียนจัดการช่วงเวลาการทำงานของตัวเอง</w:t>
      </w:r>
    </w:p>
    <w:p w14:paraId="1CC837B4" w14:textId="60FF821C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 xml:space="preserve">แต่การเรียนการสอนที่สร้างสรรค์นี้สร้างปัญหาให้ผู้เรียนและอาจารย์ผู้สอน ในมุมของอาจารย์ หากผู้เรียนหลายคนรับเควสในวันที่ต่างกันอาจารย์ก็ต้องมอบหมายงานให้ทุกวันที่มีการขอรับ ในมุมของผู้เรียน หากอาจารย์มีช่วงเวลาไม่สะดวกหลายวัน จะทำให้ผู้เรียนไม่สามารถดูรายละเอียดงานและต้องเลื่อนการทำไปหลายวัน หากมีการพัฒนาระบบเกมนี้ให้อยู่บนแพลตฟอร์ม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>Web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แล้วให้เว็ปและ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ต่างๆ เป็นตัวจัดการระบบเกม ให้การรับเควสและมอบหมายเควสเป็นอัตโนมัติ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ลดภาระงานของอาจารย์ผู้สอน</w:t>
      </w:r>
    </w:p>
    <w:p w14:paraId="480DC636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5379ECF1" w14:textId="77777777" w:rsidR="00C6693A" w:rsidRPr="009D0242" w:rsidRDefault="00C6693A" w:rsidP="00C6693A">
      <w:pPr>
        <w:pStyle w:val="Heading2"/>
        <w:ind w:left="0"/>
      </w:pPr>
      <w:bookmarkStart w:id="22" w:name="_Toc105599920"/>
      <w:bookmarkStart w:id="23" w:name="_Toc105603054"/>
      <w:bookmarkStart w:id="24" w:name="_Toc105603166"/>
      <w:bookmarkStart w:id="25" w:name="_Toc105603233"/>
      <w:bookmarkStart w:id="26" w:name="_Toc105603315"/>
      <w:bookmarkStart w:id="27" w:name="_Toc105603382"/>
      <w:bookmarkStart w:id="28" w:name="_Toc105718557"/>
      <w:bookmarkStart w:id="29" w:name="_Toc105719164"/>
      <w:bookmarkStart w:id="30" w:name="_Toc105719764"/>
      <w:r w:rsidRPr="009D0242">
        <w:rPr>
          <w:rFonts w:hint="cs"/>
          <w:cs/>
        </w:rPr>
        <w:t>วัตถุประสงค์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9D0242">
        <w:rPr>
          <w:rFonts w:hint="cs"/>
          <w:cs/>
        </w:rPr>
        <w:t>ของงานวิจัย</w:t>
      </w:r>
    </w:p>
    <w:p w14:paraId="0783C5E7" w14:textId="77777777" w:rsidR="00C6693A" w:rsidRPr="009D0242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เพื่อพัฒนาเว็บไซต์ ที่สามารถช่วยให้ผู้ใช้งานดำเนินเกมส์ของตนเองได้ง่ายขึ้น</w:t>
      </w:r>
    </w:p>
    <w:p w14:paraId="654BD50E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29396563" w14:textId="77777777" w:rsidR="00C6693A" w:rsidRPr="009D0242" w:rsidRDefault="00C6693A" w:rsidP="00C6693A">
      <w:pPr>
        <w:pStyle w:val="Heading2"/>
        <w:ind w:left="0"/>
      </w:pPr>
      <w:bookmarkStart w:id="31" w:name="_Toc105599921"/>
      <w:bookmarkStart w:id="32" w:name="_Toc105603055"/>
      <w:bookmarkStart w:id="33" w:name="_Toc105603167"/>
      <w:bookmarkStart w:id="34" w:name="_Toc105603234"/>
      <w:bookmarkStart w:id="35" w:name="_Toc105603316"/>
      <w:bookmarkStart w:id="36" w:name="_Toc105603383"/>
      <w:bookmarkStart w:id="37" w:name="_Toc105718558"/>
      <w:bookmarkStart w:id="38" w:name="_Toc105719165"/>
      <w:bookmarkStart w:id="39" w:name="_Toc105719765"/>
      <w:r w:rsidRPr="009D0242">
        <w:rPr>
          <w:rFonts w:hint="cs"/>
          <w:cs/>
        </w:rPr>
        <w:t>ขอบเขต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3B6CB7C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1.3.1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9D0242">
        <w:rPr>
          <w:rFonts w:ascii="TH SarabunPSK" w:hAnsi="TH SarabunPSK" w:cs="TH SarabunPSK" w:hint="cs"/>
          <w:sz w:val="32"/>
          <w:szCs w:val="32"/>
        </w:rPr>
        <w:t>Login with google</w:t>
      </w:r>
    </w:p>
    <w:p w14:paraId="36A90679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  <w:t xml:space="preserve">1.3.2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รองรับการใช้งานจากผู้ใช้งาน ได้แก่ อาจารย์ผู้สอน และนักศึกษาผู้เรียน</w:t>
      </w:r>
    </w:p>
    <w:p w14:paraId="0D6A332A" w14:textId="77777777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1.3.3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ใช้งานร่วมกับ </w:t>
      </w:r>
      <w:r w:rsidRPr="009D0242">
        <w:rPr>
          <w:rFonts w:ascii="TH SarabunPSK" w:hAnsi="TH SarabunPSK" w:cs="TH SarabunPSK" w:hint="cs"/>
          <w:sz w:val="32"/>
          <w:szCs w:val="32"/>
        </w:rPr>
        <w:t>Google Classroom</w:t>
      </w:r>
    </w:p>
    <w:p w14:paraId="42A0AE61" w14:textId="452F56A5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1.3.4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สามารถรับ-ส่งข้อมูลงาน ระหว่างเว็ปกับ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Google Classroom </w:t>
      </w:r>
    </w:p>
    <w:p w14:paraId="294E95EF" w14:textId="77777777" w:rsidR="00C6693A" w:rsidRPr="009D0242" w:rsidRDefault="00C6693A" w:rsidP="00C6693A">
      <w:pPr>
        <w:pStyle w:val="Heading2"/>
        <w:ind w:left="0"/>
      </w:pPr>
      <w:bookmarkStart w:id="40" w:name="_Toc105599922"/>
      <w:bookmarkStart w:id="41" w:name="_Toc105603056"/>
      <w:bookmarkStart w:id="42" w:name="_Toc105603168"/>
      <w:bookmarkStart w:id="43" w:name="_Toc105603235"/>
      <w:bookmarkStart w:id="44" w:name="_Toc105603317"/>
      <w:bookmarkStart w:id="45" w:name="_Toc105603384"/>
      <w:bookmarkStart w:id="46" w:name="_Toc105718559"/>
      <w:bookmarkStart w:id="47" w:name="_Toc105719166"/>
      <w:bookmarkStart w:id="48" w:name="_Toc105719766"/>
      <w:r w:rsidRPr="009D0242">
        <w:rPr>
          <w:rFonts w:hint="cs"/>
          <w:cs/>
        </w:rPr>
        <w:t>ประโยชน์ที่คาดว่าจะได้รับ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9D0242">
        <w:rPr>
          <w:rFonts w:hint="cs"/>
          <w:cs/>
        </w:rPr>
        <w:t xml:space="preserve"> </w:t>
      </w:r>
    </w:p>
    <w:p w14:paraId="46DAAB5E" w14:textId="63A2537D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 xml:space="preserve"> ประโยชน์ต่ออาจารย์</w:t>
      </w:r>
    </w:p>
    <w:p w14:paraId="4DED222B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ให้ระบบเว็ปดูแลการมอบหมายงานแทน ลดภาระงานอาจารย์</w:t>
      </w:r>
    </w:p>
    <w:p w14:paraId="1D44B07A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  <w:cs/>
        </w:rPr>
      </w:pPr>
      <w:r w:rsidRPr="009D0242">
        <w:rPr>
          <w:rFonts w:ascii="TH SarabunPSK" w:hAnsi="TH SarabunPSK" w:cs="TH SarabunPSK" w:hint="cs"/>
          <w:cs/>
        </w:rPr>
        <w:t>เพิ่มความสะดวกในการจัดการงานของอาจารย์</w:t>
      </w:r>
    </w:p>
    <w:p w14:paraId="6F32FE87" w14:textId="77777777" w:rsidR="00C6693A" w:rsidRPr="009D0242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อาจารย์มีเวลาไปจัดการงานอย่างอื่นมากขึ้น</w:t>
      </w:r>
    </w:p>
    <w:p w14:paraId="125B6274" w14:textId="6A4ACB95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 xml:space="preserve"> ประโยชน์ต่อนักศึกษาผู้เรียนในรายวิชา</w:t>
      </w:r>
    </w:p>
    <w:p w14:paraId="56DCB4B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ได้ประสบการณ์การเรียนที่สร้างสรรค์และแปลกใหม่</w:t>
      </w:r>
    </w:p>
    <w:p w14:paraId="6C0D894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สามารถจัดการเวลาทำงานได้อย่างมีประสิทธิภาพ</w:t>
      </w:r>
    </w:p>
    <w:p w14:paraId="5E58367E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นักศึกษามีเวลาไปจัดการงานอย่างอื่นมากขึ้น</w:t>
      </w:r>
    </w:p>
    <w:p w14:paraId="4F8CE8D2" w14:textId="1FDE31CC" w:rsidR="009D0242" w:rsidRPr="009D0242" w:rsidRDefault="00C6693A" w:rsidP="009D024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</w:rPr>
        <w:br w:type="page"/>
      </w:r>
    </w:p>
    <w:p w14:paraId="2A291F2D" w14:textId="77777777" w:rsidR="009D0242" w:rsidRPr="009D0242" w:rsidRDefault="009D0242" w:rsidP="009D0242">
      <w:pPr>
        <w:pStyle w:val="Heading1"/>
      </w:pPr>
    </w:p>
    <w:p w14:paraId="6BCCA36B" w14:textId="77777777" w:rsidR="009D0242" w:rsidRPr="009D0242" w:rsidRDefault="009D0242" w:rsidP="009D024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>งานวิจัยที่เกี่ยวข้อง</w:t>
      </w:r>
    </w:p>
    <w:p w14:paraId="24A625A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การเว็บไซด์ในปัจจุบัน มีตัวเลือกมากมายไม่ว่าจะเป็นเครื่องมือ ภาษาโปรแกรม หรือ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framework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ซึ่งมีความสำคัญอย่างมากในการออกแบบเว็บเพราะจะทำให้ผู้พัฒนาเว็บสามารถพัฒนาเว็บไซด์ได้ง่ายมากขึ้น โดยผู้เขียนได้ใช้ภาษาและ</w:t>
      </w:r>
      <w:r w:rsidRPr="009D0242">
        <w:rPr>
          <w:rFonts w:ascii="TH SarabunPSK" w:hAnsi="TH SarabunPSK" w:cs="TH SarabunPSK" w:hint="cs"/>
          <w:sz w:val="32"/>
          <w:szCs w:val="32"/>
        </w:rPr>
        <w:t>framework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เหล่านี้ในการออกแบบเว็บไซด์นี้ขึ้น</w:t>
      </w:r>
    </w:p>
    <w:p w14:paraId="14FE386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7C59F20" w14:textId="16A4BDB9" w:rsidR="009D0242" w:rsidRPr="009D0242" w:rsidRDefault="009D0242" w:rsidP="009D0242">
      <w:pPr>
        <w:pStyle w:val="Heading2"/>
      </w:pPr>
      <w:r w:rsidRPr="009D0242">
        <w:rPr>
          <w:rStyle w:val="Heading2Char"/>
          <w:rFonts w:hint="cs"/>
          <w:b/>
          <w:bCs/>
        </w:rPr>
        <w:t>Visual Studio Code</w:t>
      </w:r>
    </w:p>
    <w:p w14:paraId="7376902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เป็นโปรแกรมแก้ไขซอร์สโค้ดที่มีขนาดเล็กแต่ทรงพลัง ซึ่งทำงานบน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เดสก์ท็อป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ของคุณ และพร้อมใช้งานสำหรับ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Windows, macOS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Linux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ซึ่งมาพร้อมกับการสนับสนุนในตัวสำหรับ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JavaScript, TypeScript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Node.js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และมีระบบนิเวศที่สมบูรณ์ของส่วนขยายสำหรับภาษาอื่น ๆ (เช่น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C++, C#, Java, Python, PHP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>Go)</w:t>
      </w:r>
    </w:p>
    <w:p w14:paraId="2685EA70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drawing>
          <wp:inline distT="0" distB="0" distL="0" distR="0" wp14:anchorId="3BEE6D2A" wp14:editId="44DEC584">
            <wp:extent cx="3810000" cy="1905000"/>
            <wp:effectExtent l="0" t="0" r="0" b="0"/>
            <wp:docPr id="1" name="Picture 1" descr="ประสบการณ์ &amp; ความชำนาญ: Visual Studio Code with AppS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ระสบการณ์ &amp; ความชำนาญ: Visual Studio Code with AppSer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874D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2.1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 w:rsidRPr="009D0242">
        <w:rPr>
          <w:rFonts w:ascii="TH SarabunPSK" w:hAnsi="TH SarabunPSK" w:cs="TH SarabunPSK" w:hint="cs"/>
          <w:sz w:val="32"/>
          <w:szCs w:val="32"/>
        </w:rPr>
        <w:t>Visual Studio Code</w:t>
      </w:r>
    </w:p>
    <w:p w14:paraId="0976932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4F81483" w14:textId="490F1708" w:rsidR="009D0242" w:rsidRPr="009D0242" w:rsidRDefault="009D0242" w:rsidP="009D0242">
      <w:pPr>
        <w:pStyle w:val="Heading2"/>
      </w:pPr>
      <w:r w:rsidRPr="009D0242">
        <w:rPr>
          <w:rFonts w:hint="cs"/>
        </w:rPr>
        <w:t xml:space="preserve">Vue.js </w:t>
      </w:r>
    </w:p>
    <w:p w14:paraId="5C37BB2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Vue.JS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Javascript</w:t>
      </w:r>
      <w:proofErr w:type="spellEnd"/>
      <w:r w:rsidRPr="009D0242">
        <w:rPr>
          <w:rFonts w:ascii="TH SarabunPSK" w:hAnsi="TH SarabunPSK" w:cs="TH SarabunPSK" w:hint="cs"/>
          <w:sz w:val="32"/>
          <w:szCs w:val="32"/>
        </w:rPr>
        <w:t xml:space="preserve"> Framework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ที่มาแรงที่สุดในตอนนี้ มี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Learning Curve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ต่ำ สามารถสร้างเว็บไซต์ได้ง่ายด้วยภาษาที่ใช้คือ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HTML, CSS,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Javascript</w:t>
      </w:r>
      <w:proofErr w:type="spellEnd"/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ที่รวมเอาข้อดีของ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Angular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React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มารวมกัน สามารถใช้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Vue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ต่างๆ ในหน้าเว็บไซต์ 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Vue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ยังมีการประมวลผลที่รวดเร็ว</w:t>
      </w:r>
    </w:p>
    <w:p w14:paraId="6113D801" w14:textId="77777777" w:rsidR="009D0242" w:rsidRPr="009D0242" w:rsidRDefault="009D0242" w:rsidP="009D0242">
      <w:pPr>
        <w:jc w:val="center"/>
        <w:rPr>
          <w:rFonts w:ascii="TH SarabunPSK" w:hAnsi="TH SarabunPSK" w:cs="TH SarabunPSK"/>
          <w:noProof/>
        </w:rPr>
      </w:pPr>
    </w:p>
    <w:p w14:paraId="51527C79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314C29F4" wp14:editId="51F236AD">
            <wp:extent cx="4552950" cy="2538095"/>
            <wp:effectExtent l="0" t="0" r="0" b="0"/>
            <wp:docPr id="3" name="Picture 3" descr="Vue.cli &amp; Vue.js ?. Vue.cli คืออะไร? เข้าใจง่ายๆเลยนะคะ… | by Hannifah  Hayisamaa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.cli &amp; Vue.js ?. Vue.cli คืออะไร? เข้าใจง่ายๆเลยนะคะ… | by Hannifah  Hayisamaae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7" r="9816"/>
                    <a:stretch/>
                  </pic:blipFill>
                  <pic:spPr bwMode="auto">
                    <a:xfrm>
                      <a:off x="0" y="0"/>
                      <a:ext cx="45529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0D30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2.2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 w:rsidRPr="009D0242">
        <w:rPr>
          <w:rFonts w:ascii="TH SarabunPSK" w:hAnsi="TH SarabunPSK" w:cs="TH SarabunPSK" w:hint="cs"/>
          <w:sz w:val="32"/>
          <w:szCs w:val="32"/>
        </w:rPr>
        <w:t>Vue.js</w:t>
      </w:r>
    </w:p>
    <w:p w14:paraId="52CCE57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98C102D" w14:textId="62F369EB" w:rsidR="009D0242" w:rsidRPr="009D0242" w:rsidRDefault="009D0242" w:rsidP="009D0242">
      <w:pPr>
        <w:pStyle w:val="Heading2"/>
      </w:pPr>
      <w:r w:rsidRPr="009D0242">
        <w:rPr>
          <w:rFonts w:hint="cs"/>
        </w:rPr>
        <w:t>Python</w:t>
      </w:r>
    </w:p>
    <w:p w14:paraId="2D55512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 xml:space="preserve">Python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คือหนึ่งในภาษาโปรแกรมระดับสูงที่ใช้กันอย่างแพร่หลาย ถูกออกแบบเพื่อให้มีโครงสร้างและ ไวยากรณ์ของภาษาที่ไม่ซับซ้อน เข้าใจง่าย มีการใช้พัฒนาแอปพลิเคชัน เว็บไซต์ รวมถึงแอปบนมือถือหรือ อุปกรณ์เคลื่อนที่ด้วย หน้าที่ของ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ก็คือการทำงานแปลชุดคำสั่งทีละบรรทัดเพื่อป้อนเข้าสู่หน่วยประมวลผล ให้คอมพิวเตอร์ทำงานตามที่เราต้องการ หรือเรียกว่าการทำงานแบบ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Interpreter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นั่นเอง ด้วยภาษาที่ง่ายในการเขียน “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Python”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จึงมีความเหมาะสมสำหรับผู้ที่เริ่มต้นเขียนโปรแกรมไปจนถึงนักพัฒนาในองค์กรบริษัทใหญ่ อย่างเช่น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Netflix, Spotify, Google, Amazon,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3D1852D0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</w:rPr>
        <w:drawing>
          <wp:inline distT="0" distB="0" distL="0" distR="0" wp14:anchorId="54287E29" wp14:editId="307CD9A4">
            <wp:extent cx="5727700" cy="1936750"/>
            <wp:effectExtent l="0" t="0" r="6350" b="6350"/>
            <wp:docPr id="4" name="Picture 4" descr="Python คืออะไร ไพธอน คือภาษา สำหรับเขียนโปรแกรมคอมพิวเตอร์ภาษาหนึ่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คืออะไร ไพธอน คือภาษา สำหรับเขียนโปรแกรมคอมพิวเตอร์ภาษาหนึ่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CE20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รูปที่ 2.3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โก้ </w:t>
      </w:r>
      <w:r w:rsidRPr="009D0242">
        <w:rPr>
          <w:rFonts w:ascii="TH SarabunPSK" w:hAnsi="TH SarabunPSK" w:cs="TH SarabunPSK" w:hint="cs"/>
          <w:sz w:val="32"/>
          <w:szCs w:val="32"/>
        </w:rPr>
        <w:t>Python</w:t>
      </w:r>
    </w:p>
    <w:p w14:paraId="20F11611" w14:textId="1EE9CC73" w:rsidR="009D0242" w:rsidRPr="009D0242" w:rsidRDefault="009D0242" w:rsidP="009D0242">
      <w:pPr>
        <w:pStyle w:val="Heading1"/>
      </w:pPr>
      <w:r w:rsidRPr="009D0242">
        <w:rPr>
          <w:rFonts w:hint="cs"/>
          <w:sz w:val="32"/>
          <w:szCs w:val="32"/>
        </w:rPr>
        <w:br w:type="page"/>
      </w:r>
      <w:r w:rsidRPr="009D0242">
        <w:rPr>
          <w:rFonts w:hint="cs"/>
        </w:rPr>
        <w:lastRenderedPageBreak/>
        <w:br/>
      </w:r>
      <w:bookmarkStart w:id="49" w:name="_Toc105599925"/>
      <w:bookmarkStart w:id="50" w:name="_Toc105603063"/>
      <w:bookmarkStart w:id="51" w:name="_Toc105603175"/>
      <w:bookmarkStart w:id="52" w:name="_Toc105603242"/>
      <w:bookmarkStart w:id="53" w:name="_Toc105603324"/>
      <w:bookmarkStart w:id="54" w:name="_Toc105603391"/>
      <w:bookmarkStart w:id="55" w:name="_Toc105718567"/>
      <w:bookmarkStart w:id="56" w:name="_Toc105719174"/>
      <w:bookmarkStart w:id="57" w:name="_Toc105719774"/>
      <w:r w:rsidRPr="009D0242">
        <w:rPr>
          <w:rFonts w:hint="cs"/>
          <w:cs/>
        </w:rPr>
        <w:t>วิธีการดําเนินงาน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9D0242">
        <w:rPr>
          <w:rFonts w:hint="cs"/>
          <w:cs/>
        </w:rPr>
        <w:t>และออกแบบเว็บ</w:t>
      </w:r>
    </w:p>
    <w:p w14:paraId="5BE84332" w14:textId="77777777" w:rsidR="009D0242" w:rsidRPr="009D0242" w:rsidRDefault="009D0242" w:rsidP="009D0242">
      <w:pPr>
        <w:rPr>
          <w:rFonts w:ascii="TH SarabunPSK" w:hAnsi="TH SarabunPSK" w:cs="TH SarabunPSK"/>
        </w:rPr>
      </w:pPr>
    </w:p>
    <w:p w14:paraId="7866B7C4" w14:textId="3FB1F4AA" w:rsidR="009D0242" w:rsidRPr="009D0242" w:rsidRDefault="009D0242" w:rsidP="009D0242">
      <w:pPr>
        <w:pStyle w:val="Heading2"/>
        <w:ind w:left="0"/>
      </w:pPr>
      <w:r w:rsidRPr="009D0242">
        <w:rPr>
          <w:rFonts w:hint="cs"/>
          <w:cs/>
        </w:rPr>
        <w:t>รายละเอียดเว็บ</w:t>
      </w:r>
    </w:p>
    <w:p w14:paraId="17A4DB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Web-MR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เป็นเว็บแอพพลิเคชั่นที่อยู่ในรูปแบบของ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 Based Application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ที่จะช่วยลดภาระงานของอาจารย์ผู้สอนในรายวิชา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เว็บจะเก็บคำขอรับงานของนักศึกษา แล้วมอบหมายงานให้นักศึกษาใน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Classroom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โดยการยิง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แล้วสร้างงานให้นักศึกษาที่ขอรับงานนั้นๆ มีการออกแบบโดย ใช้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UML Diagram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ในการออกแบบเว็บ</w:t>
      </w:r>
    </w:p>
    <w:p w14:paraId="2A9516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49DF637" w14:textId="7DFE6CF1" w:rsidR="009D0242" w:rsidRPr="009D0242" w:rsidRDefault="009D0242" w:rsidP="009D0242">
      <w:pPr>
        <w:pStyle w:val="Heading2"/>
        <w:ind w:left="0"/>
      </w:pPr>
      <w:r w:rsidRPr="009D0242">
        <w:rPr>
          <w:cs/>
        </w:rPr>
        <w:t>การออกแบบและวิเคราะห์ระบบ</w:t>
      </w:r>
    </w:p>
    <w:p w14:paraId="2AFB6D94" w14:textId="6E40C5BC" w:rsidR="009D0242" w:rsidRPr="009D0242" w:rsidRDefault="009D0242" w:rsidP="009D0242">
      <w:pPr>
        <w:pStyle w:val="Heading3"/>
      </w:pPr>
      <w:r w:rsidRPr="009D0242">
        <w:rPr>
          <w:rFonts w:hint="cs"/>
        </w:rPr>
        <w:t>Use case Diagram</w:t>
      </w:r>
    </w:p>
    <w:p w14:paraId="0AA79931" w14:textId="73075519" w:rsidR="009D0242" w:rsidRPr="009D0242" w:rsidRDefault="00185F37" w:rsidP="009D0242">
      <w:pPr>
        <w:tabs>
          <w:tab w:val="left" w:leader="dot" w:pos="6804"/>
          <w:tab w:val="left" w:leader="dot" w:pos="822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589664" wp14:editId="0803A8DC">
            <wp:extent cx="4596583" cy="473102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9" cy="47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98C8" w14:textId="7C61EA7B" w:rsidR="009D0242" w:rsidRPr="009D0242" w:rsidRDefault="009D0242" w:rsidP="009D0242">
      <w:pPr>
        <w:pStyle w:val="Caption"/>
        <w:jc w:val="center"/>
      </w:pPr>
      <w:bookmarkStart w:id="58" w:name="_Toc105717017"/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.1 </w:t>
      </w:r>
      <w:bookmarkEnd w:id="58"/>
      <w:r w:rsidRPr="009D0242">
        <w:rPr>
          <w:rFonts w:hint="cs"/>
        </w:rPr>
        <w:t>Use Case Diagram web-MR</w:t>
      </w:r>
    </w:p>
    <w:p w14:paraId="2A6E226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ตารางที่3.2.1.1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94B98C3" w14:textId="77777777" w:rsidTr="0018323C">
        <w:tc>
          <w:tcPr>
            <w:tcW w:w="1838" w:type="dxa"/>
          </w:tcPr>
          <w:p w14:paraId="5E2A728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D7980B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Sign Up</w:t>
            </w:r>
          </w:p>
        </w:tc>
      </w:tr>
      <w:tr w:rsidR="009D0242" w:rsidRPr="009D0242" w14:paraId="3FEFAFEC" w14:textId="77777777" w:rsidTr="0018323C">
        <w:tc>
          <w:tcPr>
            <w:tcW w:w="1838" w:type="dxa"/>
          </w:tcPr>
          <w:p w14:paraId="4430581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DB04F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ลงทะเทียนเข้าใช้งานด้วย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Sign Up</w:t>
            </w:r>
          </w:p>
        </w:tc>
      </w:tr>
      <w:tr w:rsidR="009D0242" w:rsidRPr="009D0242" w14:paraId="04ADA859" w14:textId="77777777" w:rsidTr="0018323C">
        <w:tc>
          <w:tcPr>
            <w:tcW w:w="1838" w:type="dxa"/>
          </w:tcPr>
          <w:p w14:paraId="693CB5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903DF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20DF39AB" w14:textId="77777777" w:rsidTr="0018323C">
        <w:tc>
          <w:tcPr>
            <w:tcW w:w="1838" w:type="dxa"/>
          </w:tcPr>
          <w:p w14:paraId="15200EE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09E7E8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1B3E444B" w14:textId="77777777" w:rsidTr="0018323C">
        <w:tc>
          <w:tcPr>
            <w:tcW w:w="1838" w:type="dxa"/>
          </w:tcPr>
          <w:p w14:paraId="2EB414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4D8C524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ไปหน้าลงทะเบียนตัวละคร</w:t>
            </w:r>
          </w:p>
        </w:tc>
      </w:tr>
      <w:tr w:rsidR="009D0242" w:rsidRPr="009D0242" w14:paraId="0AC78681" w14:textId="77777777" w:rsidTr="0018323C">
        <w:tc>
          <w:tcPr>
            <w:tcW w:w="1838" w:type="dxa"/>
          </w:tcPr>
          <w:p w14:paraId="3ECEAF7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A2D2C6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520C9D7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4902C8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Sign Up  </w:t>
            </w:r>
          </w:p>
        </w:tc>
      </w:tr>
      <w:tr w:rsidR="009D0242" w:rsidRPr="009D0242" w14:paraId="30FA5F96" w14:textId="77777777" w:rsidTr="0018323C">
        <w:tc>
          <w:tcPr>
            <w:tcW w:w="1838" w:type="dxa"/>
          </w:tcPr>
          <w:p w14:paraId="237FAFE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748BC46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031D1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624FB2D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68D977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ตารางที่3.2.1.2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09A5E970" w14:textId="77777777" w:rsidTr="0018323C">
        <w:tc>
          <w:tcPr>
            <w:tcW w:w="1838" w:type="dxa"/>
          </w:tcPr>
          <w:p w14:paraId="20F949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68BBB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</w:tc>
      </w:tr>
      <w:tr w:rsidR="009D0242" w:rsidRPr="009D0242" w14:paraId="787F476F" w14:textId="77777777" w:rsidTr="0018323C">
        <w:tc>
          <w:tcPr>
            <w:tcW w:w="1838" w:type="dxa"/>
          </w:tcPr>
          <w:p w14:paraId="3CF9146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3A916F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</w:t>
            </w:r>
          </w:p>
        </w:tc>
      </w:tr>
      <w:tr w:rsidR="009D0242" w:rsidRPr="009D0242" w14:paraId="6503D288" w14:textId="77777777" w:rsidTr="0018323C">
        <w:tc>
          <w:tcPr>
            <w:tcW w:w="1838" w:type="dxa"/>
          </w:tcPr>
          <w:p w14:paraId="45E46EF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6781436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77DF24F1" w14:textId="77777777" w:rsidTr="0018323C">
        <w:tc>
          <w:tcPr>
            <w:tcW w:w="1838" w:type="dxa"/>
          </w:tcPr>
          <w:p w14:paraId="5EB09E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38CBA75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7116B612" w14:textId="77777777" w:rsidTr="0018323C">
        <w:tc>
          <w:tcPr>
            <w:tcW w:w="1838" w:type="dxa"/>
          </w:tcPr>
          <w:p w14:paraId="469933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E4D28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2C083ACE" w14:textId="77777777" w:rsidTr="0018323C">
        <w:tc>
          <w:tcPr>
            <w:tcW w:w="1838" w:type="dxa"/>
          </w:tcPr>
          <w:p w14:paraId="0F53C42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B98F0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54F1A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6B087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</w:t>
            </w:r>
          </w:p>
          <w:p w14:paraId="4D3D26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3.1 กรอกรหัสนักศึกษา</w:t>
            </w:r>
          </w:p>
          <w:p w14:paraId="3DE8ABF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3.2 กรอกชื่อ-สกุล</w:t>
            </w:r>
          </w:p>
          <w:p w14:paraId="221AF3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3.3 กรอกชื่อ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Avatar</w:t>
            </w:r>
          </w:p>
          <w:p w14:paraId="7F06341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กดยืนยัน</w:t>
            </w:r>
          </w:p>
        </w:tc>
      </w:tr>
      <w:tr w:rsidR="009D0242" w:rsidRPr="009D0242" w14:paraId="3FF23484" w14:textId="77777777" w:rsidTr="0018323C">
        <w:tc>
          <w:tcPr>
            <w:tcW w:w="1838" w:type="dxa"/>
          </w:tcPr>
          <w:p w14:paraId="52C4C76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6221A6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กรอกข้อมูลไม่ครบ</w:t>
            </w:r>
          </w:p>
        </w:tc>
      </w:tr>
    </w:tbl>
    <w:p w14:paraId="49D5900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1045CB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3F65234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ตารางที่3.2.1.3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510"/>
      </w:tblGrid>
      <w:tr w:rsidR="009D0242" w:rsidRPr="009D0242" w14:paraId="3FFDB41F" w14:textId="77777777" w:rsidTr="0018323C">
        <w:tc>
          <w:tcPr>
            <w:tcW w:w="1838" w:type="dxa"/>
          </w:tcPr>
          <w:p w14:paraId="26075C5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036E77F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Authentication</w:t>
            </w:r>
          </w:p>
        </w:tc>
      </w:tr>
      <w:tr w:rsidR="009D0242" w:rsidRPr="009D0242" w14:paraId="28812B66" w14:textId="77777777" w:rsidTr="0018323C">
        <w:tc>
          <w:tcPr>
            <w:tcW w:w="1838" w:type="dxa"/>
          </w:tcPr>
          <w:p w14:paraId="02F3DE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60A1568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เข้าสู่ระบบด้วย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Authentication</w:t>
            </w:r>
          </w:p>
        </w:tc>
      </w:tr>
      <w:tr w:rsidR="009D0242" w:rsidRPr="009D0242" w14:paraId="06124BAB" w14:textId="77777777" w:rsidTr="0018323C">
        <w:tc>
          <w:tcPr>
            <w:tcW w:w="1838" w:type="dxa"/>
          </w:tcPr>
          <w:p w14:paraId="7E6AB4E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EABF6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516CBB65" w14:textId="77777777" w:rsidTr="0018323C">
        <w:tc>
          <w:tcPr>
            <w:tcW w:w="1838" w:type="dxa"/>
          </w:tcPr>
          <w:p w14:paraId="06ED99D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64349CB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Account Google</w:t>
            </w:r>
          </w:p>
        </w:tc>
      </w:tr>
      <w:tr w:rsidR="009D0242" w:rsidRPr="009D0242" w14:paraId="2AB26293" w14:textId="77777777" w:rsidTr="0018323C">
        <w:tc>
          <w:tcPr>
            <w:tcW w:w="1838" w:type="dxa"/>
          </w:tcPr>
          <w:p w14:paraId="535E044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58D6276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7A886042" w14:textId="77777777" w:rsidTr="0018323C">
        <w:tc>
          <w:tcPr>
            <w:tcW w:w="1838" w:type="dxa"/>
          </w:tcPr>
          <w:p w14:paraId="187C78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7A1AF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7689210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05C53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 with google</w:t>
            </w:r>
          </w:p>
        </w:tc>
      </w:tr>
      <w:tr w:rsidR="009D0242" w:rsidRPr="009D0242" w14:paraId="50FDC997" w14:textId="77777777" w:rsidTr="0018323C">
        <w:tc>
          <w:tcPr>
            <w:tcW w:w="1838" w:type="dxa"/>
          </w:tcPr>
          <w:p w14:paraId="5CE1BE1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5B4715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50875C5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509ADE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ตารางที่3.2.1.4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7C469993" w14:textId="77777777" w:rsidTr="0018323C">
        <w:tc>
          <w:tcPr>
            <w:tcW w:w="1838" w:type="dxa"/>
          </w:tcPr>
          <w:p w14:paraId="60664A0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4F3340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Logs</w:t>
            </w:r>
          </w:p>
        </w:tc>
      </w:tr>
      <w:tr w:rsidR="009D0242" w:rsidRPr="009D0242" w14:paraId="39B34F2F" w14:textId="77777777" w:rsidTr="0018323C">
        <w:tc>
          <w:tcPr>
            <w:tcW w:w="1838" w:type="dxa"/>
          </w:tcPr>
          <w:p w14:paraId="3B7E88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03CDB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กิจกรรมต่างๆ เช่น การรับเควส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การสำเร็จเควส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รับค่า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  <w:tr w:rsidR="009D0242" w:rsidRPr="009D0242" w14:paraId="55106C7C" w14:textId="77777777" w:rsidTr="0018323C">
        <w:tc>
          <w:tcPr>
            <w:tcW w:w="1838" w:type="dxa"/>
          </w:tcPr>
          <w:p w14:paraId="2EF1955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04FC10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44AE14BE" w14:textId="77777777" w:rsidTr="0018323C">
        <w:tc>
          <w:tcPr>
            <w:tcW w:w="1838" w:type="dxa"/>
          </w:tcPr>
          <w:p w14:paraId="721EC74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21D0072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53A3AE8" w14:textId="77777777" w:rsidTr="0018323C">
        <w:tc>
          <w:tcPr>
            <w:tcW w:w="1838" w:type="dxa"/>
          </w:tcPr>
          <w:p w14:paraId="655E86C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66469C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2988E7F" w14:textId="77777777" w:rsidTr="0018323C">
        <w:tc>
          <w:tcPr>
            <w:tcW w:w="1838" w:type="dxa"/>
          </w:tcPr>
          <w:p w14:paraId="25F27A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625143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</w:p>
        </w:tc>
      </w:tr>
      <w:tr w:rsidR="009D0242" w:rsidRPr="009D0242" w14:paraId="4E6EA4B1" w14:textId="77777777" w:rsidTr="0018323C">
        <w:tc>
          <w:tcPr>
            <w:tcW w:w="1838" w:type="dxa"/>
          </w:tcPr>
          <w:p w14:paraId="119F93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31D834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5B0FCA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1DA8C01" w14:textId="536D7D66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A7090B1" w14:textId="3B6B9996" w:rsidR="00AE7E2C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29EFEDAE" w14:textId="77777777" w:rsidR="00AE7E2C" w:rsidRPr="009D0242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6839F8A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ตารางที่3.2.1.5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View 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</w:rPr>
        <w:t>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5C09F8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D7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E40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View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</w:p>
        </w:tc>
      </w:tr>
      <w:tr w:rsidR="009D0242" w:rsidRPr="009D0242" w14:paraId="2E9B46E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01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8F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มีชื่อ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exp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ปัจจุบัน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exp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เวลต่อไป ของทุกคน </w:t>
            </w:r>
          </w:p>
        </w:tc>
      </w:tr>
      <w:tr w:rsidR="009D0242" w:rsidRPr="009D0242" w14:paraId="70FA248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B8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E9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43F541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E2F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509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2E7D2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1E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526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15BBDA6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45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DD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proofErr w:type="spellEnd"/>
          </w:p>
        </w:tc>
      </w:tr>
      <w:tr w:rsidR="009D0242" w:rsidRPr="009D0242" w14:paraId="65118DD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520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BC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D7AE45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E97C8A3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ตารางที่3.2.1.6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208A8E0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CAA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BC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Student List</w:t>
            </w:r>
          </w:p>
        </w:tc>
      </w:tr>
      <w:tr w:rsidR="009D0242" w:rsidRPr="009D0242" w14:paraId="7DC088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945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D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แสดงรายชื่อนักศึกษาลงเบียนในวิชานี้มีรหัสนักศึกษา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ชื่อ-สกุล</w:t>
            </w:r>
          </w:p>
        </w:tc>
      </w:tr>
      <w:tr w:rsidR="009D0242" w:rsidRPr="009D0242" w14:paraId="441AFAB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56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CD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23716A5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06D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E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4C1C06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411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76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054DD61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54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F8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 List</w:t>
            </w:r>
          </w:p>
        </w:tc>
      </w:tr>
      <w:tr w:rsidR="009D0242" w:rsidRPr="009D0242" w14:paraId="43C7059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453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E5D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52DD98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AFE026F" w14:textId="266E1E09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ตารางที่3.2.1.7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View </w:t>
      </w:r>
      <w:r w:rsidR="00185F37">
        <w:rPr>
          <w:rFonts w:ascii="TH SarabunPSK" w:hAnsi="TH SarabunPSK" w:cs="TH SarabunPSK" w:hint="cs"/>
          <w:sz w:val="32"/>
          <w:szCs w:val="32"/>
        </w:rPr>
        <w:t>Quest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5529AA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44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10F" w14:textId="646D0418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View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400D4C1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73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11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</w:t>
            </w:r>
          </w:p>
        </w:tc>
      </w:tr>
      <w:tr w:rsidR="009D0242" w:rsidRPr="009D0242" w14:paraId="37291C4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DBC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6D4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82040D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D2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56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5CA71B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BB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D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2803C12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CA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7493" w14:textId="347F578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3AB04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2. ระบบแสดงเควส</w:t>
            </w:r>
          </w:p>
          <w:p w14:paraId="52CCAF0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1162A6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2.2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แสดงเควสที่หมดอายุ (เฉพาะนักศึกษา ไม่สามารถรับไปทำได้อีกแล้ว)</w:t>
            </w:r>
          </w:p>
          <w:p w14:paraId="108A62F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2.3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9D0242" w:rsidRPr="009D0242" w14:paraId="5FBA489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AE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69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87ECF4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3E1854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ตารางที่3.2.1.8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3937A4D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6D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5C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Choose Quest</w:t>
            </w:r>
          </w:p>
        </w:tc>
      </w:tr>
      <w:tr w:rsidR="009D0242" w:rsidRPr="009D0242" w14:paraId="6269DF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819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2B8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รับเค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วสข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องนักศึกษา ที่จะมอบหมายใน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2E3E54D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BA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5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0CCF530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E19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4DE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56966A3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21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1E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3A8CFBF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9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659" w14:textId="335AF805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38839E3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2C5AAF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เลือกเควสที่จะทำ</w:t>
            </w:r>
          </w:p>
          <w:p w14:paraId="2E0CA3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กดยืนยัน</w:t>
            </w:r>
          </w:p>
          <w:p w14:paraId="35E202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ระบบยิง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API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มอบหมายงานใน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079B67F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6A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FAB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เฉพาะเควสที่สามารถรับได้</w:t>
            </w:r>
          </w:p>
        </w:tc>
      </w:tr>
    </w:tbl>
    <w:p w14:paraId="6A491DF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20E7C0C" w14:textId="65E7AA4E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</w:t>
      </w:r>
      <w:r w:rsidR="00185F37">
        <w:rPr>
          <w:rFonts w:ascii="TH SarabunPSK" w:hAnsi="TH SarabunPSK" w:cs="TH SarabunPSK" w:hint="cs"/>
          <w:sz w:val="32"/>
          <w:szCs w:val="32"/>
          <w:cs/>
        </w:rPr>
        <w:t>9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7E5B1C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1B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Add Quest</w:t>
            </w:r>
          </w:p>
        </w:tc>
      </w:tr>
      <w:tr w:rsidR="009D0242" w:rsidRPr="009D0242" w14:paraId="155C1CD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91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8B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เพิ่มเควส</w:t>
            </w:r>
          </w:p>
        </w:tc>
      </w:tr>
      <w:tr w:rsidR="009D0242" w:rsidRPr="009D0242" w14:paraId="0E0101A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048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1A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1A81D3B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6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D2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4B507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BE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852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3CCCA86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B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B8B" w14:textId="75C77D6B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6A62E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304700D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เลือกปุ่มเพิ่มเควส</w:t>
            </w:r>
          </w:p>
          <w:p w14:paraId="2EF724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ระบบแสดงฟอร์มกรอกข้อมูลเควส</w:t>
            </w:r>
          </w:p>
          <w:p w14:paraId="5A4B7BE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กรอกข้อมูลเควส</w:t>
            </w:r>
          </w:p>
          <w:p w14:paraId="1CDD25E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6. กดยืนยัน</w:t>
            </w:r>
          </w:p>
          <w:p w14:paraId="6B051392" w14:textId="462A081A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ระบบเพิ่มเควสไปยัง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589342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1B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F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กรอกข้อมูลบังคับไม่ครบ</w:t>
            </w:r>
          </w:p>
        </w:tc>
      </w:tr>
    </w:tbl>
    <w:p w14:paraId="2467CFE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D9F79E7" w14:textId="7B10B2CC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ตารางที่3.2.1.1</w:t>
      </w:r>
      <w:r w:rsidR="00185F37">
        <w:rPr>
          <w:rFonts w:ascii="TH SarabunPSK" w:hAnsi="TH SarabunPSK" w:cs="TH SarabunPSK" w:hint="cs"/>
          <w:sz w:val="32"/>
          <w:szCs w:val="32"/>
          <w:cs/>
        </w:rPr>
        <w:t>0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</w:t>
      </w:r>
      <w:proofErr w:type="spellStart"/>
      <w:r w:rsidRPr="009D0242"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เคส </w:t>
      </w:r>
      <w:r w:rsidRPr="009D0242">
        <w:rPr>
          <w:rFonts w:ascii="TH SarabunPSK" w:hAnsi="TH SarabunPSK" w:cs="TH SarabunPSK" w:hint="cs"/>
          <w:sz w:val="32"/>
          <w:szCs w:val="32"/>
        </w:rPr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373CDD3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A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28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Edit/Delete Quest</w:t>
            </w:r>
          </w:p>
        </w:tc>
      </w:tr>
      <w:tr w:rsidR="009D0242" w:rsidRPr="009D0242" w14:paraId="4118F07C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4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B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แก้ไขหรือลบเควส</w:t>
            </w:r>
          </w:p>
        </w:tc>
      </w:tr>
      <w:tr w:rsidR="009D0242" w:rsidRPr="009D0242" w14:paraId="58811F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A37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44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224802B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AA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16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407B0B3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D1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24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00CF40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E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D06" w14:textId="04A30AD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78C6A02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76FA71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เลือกปุ่มแก้ไขเควส</w:t>
            </w:r>
          </w:p>
          <w:p w14:paraId="00DE2F4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แสดงฟอร์มแก้ไข/ลบข้อมูลเควส</w:t>
            </w:r>
          </w:p>
          <w:p w14:paraId="66C77D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4.1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แก้ไขเควส</w:t>
            </w:r>
          </w:p>
          <w:p w14:paraId="0E1AC3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4.1.1 กรอกข้อมูลเควสที่จะแก้ไข</w:t>
            </w:r>
          </w:p>
          <w:p w14:paraId="33DB3B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4.1.2 กดยืนยันการแก้ไขเควส</w:t>
            </w:r>
          </w:p>
          <w:p w14:paraId="7C84C19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4.2 ลบเควส</w:t>
            </w:r>
          </w:p>
          <w:p w14:paraId="0C0449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4.2.1 เลือกกด ลบเควส</w:t>
            </w:r>
          </w:p>
          <w:p w14:paraId="1B9005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4.2.2 กดยืนยันการลบเควส</w:t>
            </w:r>
          </w:p>
          <w:p w14:paraId="7F4047BC" w14:textId="02A056FF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ระบบแก้ไข/ลบเควสที่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2CDA11A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81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94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44E47B6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C5FE82E" w14:textId="79B15954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Class Diagram</w:t>
      </w:r>
    </w:p>
    <w:p w14:paraId="565AEF8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9A4A89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CE4CE2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0C55642" w14:textId="4F3F715A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Sequence Diagram</w:t>
      </w:r>
    </w:p>
    <w:p w14:paraId="1D8ADC4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3.2.3.1 Login</w:t>
      </w:r>
    </w:p>
    <w:p w14:paraId="7331290A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B7A6909" wp14:editId="021C7290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6D01" w14:textId="5FC54FC5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.3.1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Login web-MR</w:t>
      </w:r>
    </w:p>
    <w:p w14:paraId="6B62895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751C7DA" w14:textId="3DD7169F" w:rsidR="009D0242" w:rsidRPr="00185F37" w:rsidRDefault="009D0242" w:rsidP="00185F37">
      <w:pPr>
        <w:rPr>
          <w:rFonts w:ascii="TH SarabunPSK" w:hAnsi="TH SarabunPSK" w:cs="TH SarabunPSK"/>
          <w:sz w:val="32"/>
          <w:szCs w:val="32"/>
        </w:rPr>
      </w:pPr>
    </w:p>
    <w:p w14:paraId="176CF23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4994800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</w:p>
    <w:p w14:paraId="610106F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F749A2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749B583" w14:textId="4EC30111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2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Create Avatar</w:t>
      </w:r>
    </w:p>
    <w:p w14:paraId="21C52E0B" w14:textId="2B926A1E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253C58">
        <w:rPr>
          <w:noProof/>
        </w:rPr>
        <w:drawing>
          <wp:inline distT="0" distB="0" distL="0" distR="0" wp14:anchorId="2AFDC529" wp14:editId="64817B93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77" w14:textId="1327CC49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2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Create Avatar web-MR</w:t>
      </w:r>
    </w:p>
    <w:p w14:paraId="7E90CA3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3AB32D2" w14:textId="2A0CB993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3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Choose </w:t>
      </w:r>
      <w:r w:rsidR="00185F37">
        <w:rPr>
          <w:rFonts w:ascii="TH SarabunPSK" w:hAnsi="TH SarabunPSK" w:cs="TH SarabunPSK"/>
          <w:sz w:val="32"/>
          <w:szCs w:val="32"/>
        </w:rPr>
        <w:t>Quest</w:t>
      </w:r>
    </w:p>
    <w:p w14:paraId="29C95FA8" w14:textId="7293FF9D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C22119" wp14:editId="75633F41">
            <wp:extent cx="3865326" cy="3784821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53" cy="38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3154" w14:textId="23131D8E" w:rsidR="009D0242" w:rsidRPr="009D0242" w:rsidRDefault="009D0242" w:rsidP="0077127B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3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 xml:space="preserve">Choose </w:t>
      </w:r>
      <w:r w:rsidR="00185F37">
        <w:t>Quest</w:t>
      </w:r>
      <w:r w:rsidRPr="009D0242">
        <w:rPr>
          <w:rFonts w:hint="cs"/>
        </w:rPr>
        <w:t xml:space="preserve"> web-MR</w:t>
      </w:r>
    </w:p>
    <w:p w14:paraId="25A5FCED" w14:textId="5436CBE7" w:rsidR="00185F37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4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185F37">
        <w:rPr>
          <w:rFonts w:ascii="TH SarabunPSK" w:hAnsi="TH SarabunPSK" w:cs="TH SarabunPSK"/>
          <w:sz w:val="32"/>
          <w:szCs w:val="32"/>
        </w:rPr>
        <w:t>Add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Quest</w:t>
      </w:r>
    </w:p>
    <w:p w14:paraId="55393050" w14:textId="3F2A430D" w:rsidR="00185F37" w:rsidRDefault="00185F37" w:rsidP="00185F3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644329A" wp14:editId="5155EBF3">
            <wp:extent cx="4563745" cy="5295265"/>
            <wp:effectExtent l="0" t="0" r="8255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49E1" w14:textId="77777777" w:rsidR="00185F37" w:rsidRDefault="00185F37" w:rsidP="00185F37">
      <w:pPr>
        <w:pStyle w:val="Caption"/>
        <w:jc w:val="center"/>
      </w:pPr>
      <w:r>
        <w:rPr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 xml:space="preserve">.3.4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Add Quest web-MR</w:t>
      </w:r>
    </w:p>
    <w:p w14:paraId="008BCCB9" w14:textId="0E397402" w:rsidR="00185F37" w:rsidRDefault="00185F37" w:rsidP="00185F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6026333" w14:textId="42C52959" w:rsidR="009D0242" w:rsidRPr="009D0242" w:rsidRDefault="00185F37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0242" w:rsidRPr="009D0242">
        <w:rPr>
          <w:rFonts w:ascii="TH SarabunPSK" w:hAnsi="TH SarabunPSK" w:cs="TH SarabunPSK" w:hint="cs"/>
          <w:sz w:val="32"/>
          <w:szCs w:val="32"/>
        </w:rPr>
        <w:t>3.2.3.5 Edit Quest</w:t>
      </w:r>
    </w:p>
    <w:p w14:paraId="24A43C6C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ACFFFD" wp14:editId="3BE56729">
            <wp:extent cx="4972084" cy="472727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529" cy="47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B1C" w14:textId="508F03AA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rPr>
          <w:rFonts w:hint="cs"/>
          <w:cs/>
        </w:rPr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.3.5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Edit Quest web-MR</w:t>
      </w:r>
    </w:p>
    <w:p w14:paraId="0BB2BCC7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6300DC55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721C325" w14:textId="2B17679B" w:rsidR="00A21E4F" w:rsidRPr="009D0242" w:rsidRDefault="00A21E4F" w:rsidP="008A0453">
      <w:pPr>
        <w:rPr>
          <w:rFonts w:ascii="TH SarabunPSK" w:eastAsia="Cordia New" w:hAnsi="TH SarabunPSK" w:cs="TH SarabunPSK"/>
          <w:sz w:val="32"/>
          <w:szCs w:val="32"/>
        </w:rPr>
      </w:pPr>
    </w:p>
    <w:sectPr w:rsidR="00A21E4F" w:rsidRPr="009D0242" w:rsidSect="00132E43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40955FF8"/>
    <w:multiLevelType w:val="multilevel"/>
    <w:tmpl w:val="039CD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3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6A563178"/>
    <w:multiLevelType w:val="multilevel"/>
    <w:tmpl w:val="0BB2FC2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284" w:firstLine="0"/>
      </w:pPr>
      <w:rPr>
        <w:lang w:bidi="th-TH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8955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051790">
    <w:abstractNumId w:val="1"/>
  </w:num>
  <w:num w:numId="3" w16cid:durableId="661929392">
    <w:abstractNumId w:val="2"/>
  </w:num>
  <w:num w:numId="4" w16cid:durableId="1170145982">
    <w:abstractNumId w:val="0"/>
  </w:num>
  <w:num w:numId="5" w16cid:durableId="1437361219">
    <w:abstractNumId w:val="3"/>
  </w:num>
  <w:num w:numId="6" w16cid:durableId="8823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B"/>
    <w:rsid w:val="00010B03"/>
    <w:rsid w:val="000D3C20"/>
    <w:rsid w:val="000D767C"/>
    <w:rsid w:val="001259EE"/>
    <w:rsid w:val="00132E43"/>
    <w:rsid w:val="00185F37"/>
    <w:rsid w:val="0029386B"/>
    <w:rsid w:val="00306090"/>
    <w:rsid w:val="00317A22"/>
    <w:rsid w:val="003D2AAB"/>
    <w:rsid w:val="0040055B"/>
    <w:rsid w:val="00500988"/>
    <w:rsid w:val="005E76BE"/>
    <w:rsid w:val="00643D5A"/>
    <w:rsid w:val="006A2E59"/>
    <w:rsid w:val="00706674"/>
    <w:rsid w:val="0077127B"/>
    <w:rsid w:val="008A0453"/>
    <w:rsid w:val="008F3281"/>
    <w:rsid w:val="00940EAF"/>
    <w:rsid w:val="009D0242"/>
    <w:rsid w:val="00A21E4F"/>
    <w:rsid w:val="00A41AEC"/>
    <w:rsid w:val="00AE7E2C"/>
    <w:rsid w:val="00C6693A"/>
    <w:rsid w:val="00CE6818"/>
    <w:rsid w:val="00EB48AD"/>
    <w:rsid w:val="00ED0B2F"/>
    <w:rsid w:val="00FC44F3"/>
    <w:rsid w:val="00FD0085"/>
    <w:rsid w:val="00FD0ACA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F27"/>
  <w15:chartTrackingRefBased/>
  <w15:docId w15:val="{B956DAF1-556D-4CF4-81B7-9C60B2B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2F"/>
  </w:style>
  <w:style w:type="paragraph" w:styleId="Heading1">
    <w:name w:val="heading 1"/>
    <w:basedOn w:val="Normal"/>
    <w:next w:val="Normal"/>
    <w:link w:val="Heading1Char"/>
    <w:uiPriority w:val="9"/>
    <w:qFormat/>
    <w:rsid w:val="0040055B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5B"/>
    <w:pPr>
      <w:keepNext/>
      <w:keepLines/>
      <w:numPr>
        <w:ilvl w:val="1"/>
        <w:numId w:val="1"/>
      </w:numPr>
      <w:spacing w:before="40" w:after="0" w:line="240" w:lineRule="auto"/>
      <w:jc w:val="thaiDistribute"/>
      <w:outlineLvl w:val="1"/>
    </w:pPr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5B"/>
    <w:pPr>
      <w:keepNext/>
      <w:keepLines/>
      <w:numPr>
        <w:ilvl w:val="2"/>
        <w:numId w:val="1"/>
      </w:numPr>
      <w:spacing w:after="0" w:line="240" w:lineRule="auto"/>
      <w:ind w:left="936"/>
      <w:jc w:val="thaiDistribute"/>
      <w:outlineLvl w:val="2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2C"/>
    <w:pPr>
      <w:keepNext/>
      <w:keepLines/>
      <w:spacing w:before="40" w:after="0"/>
      <w:outlineLvl w:val="3"/>
    </w:pPr>
    <w:rPr>
      <w:rFonts w:asciiTheme="majorHAnsi" w:eastAsiaTheme="majorEastAsia" w:hAnsiTheme="majorHAnsi" w:cs="TH SarabunPSK"/>
      <w:bCs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40055B"/>
    <w:pPr>
      <w:tabs>
        <w:tab w:val="left" w:pos="990"/>
        <w:tab w:val="left" w:pos="1080"/>
      </w:tabs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0055B"/>
    <w:rPr>
      <w:rFonts w:ascii="Angsana New" w:eastAsia="Cordia New" w:hAnsi="Angsana New" w:cs="Angsana New"/>
      <w:sz w:val="32"/>
      <w:szCs w:val="32"/>
    </w:rPr>
  </w:style>
  <w:style w:type="table" w:styleId="TableGrid">
    <w:name w:val="Table Grid"/>
    <w:basedOn w:val="TableNormal"/>
    <w:uiPriority w:val="39"/>
    <w:rsid w:val="00ED0B2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D5A"/>
    <w:pPr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D0242"/>
    <w:pPr>
      <w:spacing w:after="200" w:line="240" w:lineRule="auto"/>
      <w:jc w:val="thaiDistribute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2C"/>
    <w:rPr>
      <w:rFonts w:asciiTheme="majorHAnsi" w:eastAsiaTheme="majorEastAsia" w:hAnsiTheme="majorHAnsi" w:cs="TH SarabunPSK"/>
      <w:bCs/>
      <w:i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1736-BB4E-4674-A04F-F6690BD1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2</cp:revision>
  <dcterms:created xsi:type="dcterms:W3CDTF">2022-12-18T18:08:00Z</dcterms:created>
  <dcterms:modified xsi:type="dcterms:W3CDTF">2022-12-18T18:08:00Z</dcterms:modified>
</cp:coreProperties>
</file>