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D68" w:rsidRDefault="00055D68" w:rsidP="00055D68">
      <w:r>
        <w:t>Group members:</w:t>
      </w:r>
    </w:p>
    <w:p w:rsidR="00055D68" w:rsidRDefault="00055D68" w:rsidP="00055D68">
      <w:r>
        <w:t>Abel</w:t>
      </w:r>
    </w:p>
    <w:p w:rsidR="00055D68" w:rsidRDefault="00055D68" w:rsidP="00055D68">
      <w:proofErr w:type="spellStart"/>
      <w:r>
        <w:t>Shakir</w:t>
      </w:r>
      <w:proofErr w:type="spellEnd"/>
    </w:p>
    <w:p w:rsidR="00055D68" w:rsidRDefault="00055D68" w:rsidP="00055D68">
      <w:proofErr w:type="spellStart"/>
      <w:r>
        <w:t>Venon</w:t>
      </w:r>
      <w:proofErr w:type="spellEnd"/>
    </w:p>
    <w:p w:rsidR="00055D68" w:rsidRDefault="00055D68" w:rsidP="00055D68">
      <w:r>
        <w:t>Riaan langa</w:t>
      </w:r>
      <w:bookmarkStart w:id="0" w:name="_GoBack"/>
      <w:bookmarkEnd w:id="0"/>
    </w:p>
    <w:p w:rsidR="00055D68" w:rsidRDefault="00055D68" w:rsidP="00055D68"/>
    <w:p w:rsidR="00055D68" w:rsidRDefault="00055D68" w:rsidP="00055D68"/>
    <w:p w:rsidR="00055D68" w:rsidRDefault="00055D68" w:rsidP="00055D68">
      <w:r>
        <w:t>Scenario 1: One cashier processes multiple self-checkout lanes</w:t>
      </w:r>
    </w:p>
    <w:p w:rsidR="00055D68" w:rsidRDefault="00055D68" w:rsidP="00055D68"/>
    <w:p w:rsidR="00055D68" w:rsidRDefault="00055D68" w:rsidP="00055D68">
      <w:r>
        <w:t xml:space="preserve">We simulate </w:t>
      </w:r>
      <w:proofErr w:type="gramStart"/>
      <w:r>
        <w:t>4</w:t>
      </w:r>
      <w:proofErr w:type="gramEnd"/>
      <w:r>
        <w:t xml:space="preserve"> self-checkout lanes, each handled by a single cashier.</w:t>
      </w:r>
    </w:p>
    <w:p w:rsidR="00055D68" w:rsidRDefault="00055D68" w:rsidP="00055D68">
      <w:r>
        <w:t>Each lane processes a subset of the total number of customers.</w:t>
      </w:r>
    </w:p>
    <w:p w:rsidR="00055D68" w:rsidRDefault="00055D68" w:rsidP="00055D68">
      <w:r>
        <w:t xml:space="preserve">Threads </w:t>
      </w:r>
      <w:proofErr w:type="gramStart"/>
      <w:r>
        <w:t>are used</w:t>
      </w:r>
      <w:proofErr w:type="gramEnd"/>
      <w:r>
        <w:t xml:space="preserve"> to simulate the parallel processing of customers in each lane.</w:t>
      </w:r>
    </w:p>
    <w:p w:rsidR="00055D68" w:rsidRDefault="00055D68" w:rsidP="00055D68">
      <w:r>
        <w:t>Scenario 2: Each cashier processes one checkout lane</w:t>
      </w:r>
    </w:p>
    <w:p w:rsidR="00055D68" w:rsidRDefault="00055D68" w:rsidP="00055D68"/>
    <w:p w:rsidR="00055D68" w:rsidRDefault="00055D68" w:rsidP="00055D68">
      <w:r>
        <w:t xml:space="preserve">We simulate </w:t>
      </w:r>
      <w:proofErr w:type="gramStart"/>
      <w:r>
        <w:t>5</w:t>
      </w:r>
      <w:proofErr w:type="gramEnd"/>
      <w:r>
        <w:t xml:space="preserve"> checkout lanes, each handled by a separate cashier.</w:t>
      </w:r>
    </w:p>
    <w:p w:rsidR="00055D68" w:rsidRDefault="00055D68" w:rsidP="00055D68">
      <w:r>
        <w:t>Each cashier processes an equal number of customers.</w:t>
      </w:r>
    </w:p>
    <w:p w:rsidR="00055D68" w:rsidRDefault="00055D68" w:rsidP="00055D68">
      <w:proofErr w:type="gramStart"/>
      <w:r>
        <w:t>Threads are used to simulate the parallel processing of customers by each cashier</w:t>
      </w:r>
      <w:proofErr w:type="gramEnd"/>
      <w:r>
        <w:t>.</w:t>
      </w:r>
    </w:p>
    <w:p w:rsidR="00055D68" w:rsidRDefault="00055D68" w:rsidP="00055D68">
      <w:r>
        <w:t>Running the Program</w:t>
      </w:r>
    </w:p>
    <w:p w:rsidR="00055D68" w:rsidRDefault="00055D68" w:rsidP="00055D68">
      <w:r>
        <w:t>Open a new C# console application project in your IDE (e.g., Visual Studio).</w:t>
      </w:r>
    </w:p>
    <w:p w:rsidR="00055D68" w:rsidRDefault="00055D68" w:rsidP="00055D68">
      <w:r>
        <w:t xml:space="preserve">Copy and paste the code into the </w:t>
      </w:r>
      <w:proofErr w:type="spellStart"/>
      <w:r>
        <w:t>Program.cs</w:t>
      </w:r>
      <w:proofErr w:type="spellEnd"/>
      <w:r>
        <w:t xml:space="preserve"> file.</w:t>
      </w:r>
    </w:p>
    <w:p w:rsidR="00055D68" w:rsidRDefault="00055D68" w:rsidP="00055D68">
      <w:r>
        <w:t>Run the program. You will see the output demonstrating the parallel processing of customers in each scenario.</w:t>
      </w:r>
    </w:p>
    <w:p w:rsidR="00016211" w:rsidRDefault="00055D68" w:rsidP="00055D68">
      <w:r>
        <w:t xml:space="preserve">This example uses basic threading to simulate parallelism. For </w:t>
      </w:r>
      <w:proofErr w:type="gramStart"/>
      <w:r>
        <w:t>more advanced</w:t>
      </w:r>
      <w:proofErr w:type="gramEnd"/>
      <w:r>
        <w:t xml:space="preserve"> parallel processing, you might consider using the Task parallel library (TPL) in .NET.</w:t>
      </w:r>
    </w:p>
    <w:sectPr w:rsidR="0001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68"/>
    <w:rsid w:val="00016211"/>
    <w:rsid w:val="0005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7906E-04A5-4DB5-9797-6DAB7379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840</Characters>
  <Application>Microsoft Office Word</Application>
  <DocSecurity>0</DocSecurity>
  <Lines>24</Lines>
  <Paragraphs>18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2024-06-12T20:40:00Z</dcterms:created>
  <dcterms:modified xsi:type="dcterms:W3CDTF">2024-06-12T20:42:00Z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02fe08fa-376d-4424-9bc3-c134a7b8f0d7</vt:lpwstr>
  </property>
</Properties>
</file>