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k7eu7sxym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 Page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9tcfr0b3c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Heading: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"Modern Visitor &amp; Attendance Management Software for Smart Workplaces"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 Heading:</w:t>
        <w:br w:type="textWrapping"/>
        <w:t xml:space="preserve"> "Manage visitors, employees, attendance, and workplace operations from a single platform."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Demo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Free Trial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zxj8lcc9s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Section</w:t>
      </w:r>
    </w:p>
    <w:p w:rsidR="00000000" w:rsidDel="00000000" w:rsidP="00000000" w:rsidRDefault="00000000" w:rsidRPr="00000000" w14:paraId="0000000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using Ventryx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&amp; Reviews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euyhqwevx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cards: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Management System</w:t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 System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5h8g1aahr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Check-in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Pre-registration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Entry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Gate Pass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Attendance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z99gagjhz2" w:id="5"/>
      <w:bookmarkEnd w:id="5"/>
      <w:commentRangeStart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 Section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Reception Time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Security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Work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Reports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0l6idfnzw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Screenshots Section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screenshots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fj2ipx8ns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Testimonials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ly3oojos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8wceq75lo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"Ready to Modernize Your Workplace?"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6sc43iy1u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Navigation Menu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utjno3tcx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Management System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 System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59tk56r75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Offices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Coworking Spaces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e1mknexpx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Center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k09a5tne1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i1vqv3het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Visitor Management System Page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/visitor-management-system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tatge7a9j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Management Software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c23kdd49z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27b1pmhzj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Visitor Registration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 Check-in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 Check-in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Badge Printing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6e01nqlytj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Pre-Registration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visitors before arrival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Invitations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7fdyj5kbl6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Watchlist Screening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Evacuation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hegz2fqhm3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Visitor Tracking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visitor logs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history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yinhmnx268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Notifications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Alerts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Alerts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yrw4fbyha6p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Reports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Reports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Reports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lwbuxz61u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Check-in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Security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Paperless Process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jio26bn0h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xiqtt2vgt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3rqehm1b7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CTA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vho0tbylh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Attendance Management System Page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/attendance-management-system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gi9sq58rm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8zzcat42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8cxl45dfe2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Attendance Tracking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 / Check-out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Attendance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Attendance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x4jx3eyrc1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Leave Management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Requests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Approval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qj0kyimtjg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Shift Management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Shifts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Rotational Shifts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ueffucd5mb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Reports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Attendance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Arrivals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Reports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kff8wi6tru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Dashboard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Real-time Employee Status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v5kq7mcnx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Payroll Errors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Workforce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Productivity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cf4tuvaie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vo5d8umiv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fsusp44h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576phifc4q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Pages (Must Have)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x3w3kzi9f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About Us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story, mission, vision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q0y8i9jxf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Contact Us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ilg0k9rfv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Pricing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Starter</w:t>
        <w:br w:type="textWrapping"/>
        <w:t xml:space="preserve"> Professional</w:t>
        <w:br w:type="textWrapping"/>
        <w:t xml:space="preserve"> Enterprise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rp9s4ohlp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Book Demo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hsewz4lm6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Blog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vcnfns5sp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FAQ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ckbctid2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Help Center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ycvdstvdx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Privacy Policy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msysqakmq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Terms &amp; Conditions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3oesdhhic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Cookie Policy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o3vp1vw74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Careers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4k7jtqva8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Partners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5c6htw3ikw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Landing Pages (Bahut Important)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pages ranking ke liye banao: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System India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Check-in Software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 Management Software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Visitor Log Book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Attendance Software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 Software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Attendance Software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 System India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 for Schools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 for Hospitals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 for Offices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 for Manufacturing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Aap abhi sirf 2 modules ke saath ho, lekin agar aap </w:t>
      </w:r>
      <w:r w:rsidDel="00000000" w:rsidR="00000000" w:rsidRPr="00000000">
        <w:rPr>
          <w:b w:val="1"/>
          <w:bCs w:val="1"/>
          <w:rtl w:val="0"/>
        </w:rPr>
        <w:t xml:space="preserve">Ventryx</w:t>
      </w:r>
      <w:r w:rsidDel="00000000" w:rsidR="00000000" w:rsidRPr="00000000">
        <w:rPr>
          <w:rtl w:val="0"/>
        </w:rPr>
        <w:t xml:space="preserve"> ko Envoy aur Vizitor level par le jana chahte ho, to kam se kam </w:t>
      </w:r>
      <w:r w:rsidDel="00000000" w:rsidR="00000000" w:rsidRPr="00000000">
        <w:rPr>
          <w:b w:val="1"/>
          <w:bCs w:val="1"/>
          <w:rtl w:val="0"/>
        </w:rPr>
        <w:t xml:space="preserve">20–30 SEO pages + 100+ blog articles</w:t>
      </w:r>
      <w:r w:rsidDel="00000000" w:rsidR="00000000" w:rsidRPr="00000000">
        <w:rPr>
          <w:rtl w:val="0"/>
        </w:rPr>
        <w:t xml:space="preserve"> target karne chahiye. Isse Google aur AI search dono me ranking ki possibility kaafi badh jaati hai.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Aapka goal agar </w:t>
      </w:r>
      <w:r w:rsidDel="00000000" w:rsidR="00000000" w:rsidRPr="00000000">
        <w:rPr>
          <w:b w:val="1"/>
          <w:bCs w:val="1"/>
          <w:rtl w:val="0"/>
        </w:rPr>
        <w:t xml:space="preserve">Ventryx.com</w:t>
      </w:r>
      <w:r w:rsidDel="00000000" w:rsidR="00000000" w:rsidRPr="00000000">
        <w:rPr>
          <w:rtl w:val="0"/>
        </w:rPr>
        <w:t xml:space="preserve"> ko </w:t>
      </w:r>
      <w:r w:rsidDel="00000000" w:rsidR="00000000" w:rsidRPr="00000000">
        <w:rPr>
          <w:b w:val="1"/>
          <w:bCs w:val="1"/>
          <w:rtl w:val="0"/>
        </w:rPr>
        <w:t xml:space="preserve">Vizitor, Envoy, Archie, SwipedOn, iLobby</w:t>
      </w:r>
      <w:r w:rsidDel="00000000" w:rsidR="00000000" w:rsidRPr="00000000">
        <w:rPr>
          <w:rtl w:val="0"/>
        </w:rPr>
        <w:t xml:space="preserve"> ke level par rank karwana hai, to abhi sirf 2 modules hone ke bawajood aap 25-30 SEO pages aur 100+ blogs se bahut traffic la sakte ho.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ki websites dekhne par sabse jyada focus in topics par hai: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Management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Check-In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Registration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Badge Printing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Screening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Visitor Check-In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Visitor Logbook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Attendance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Management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Tracking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&amp; Security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8t8g5layzo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 SEO Pages Jo Aapko Banani Chahiye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ez8ugule0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Visitor Management Cluster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Management System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Check-In Software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Visitor Log Book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Registration Software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Tracking Software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Badge Printing Software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Visitor Management System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Touchless Visitor Management System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Screening Software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 Management Software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Desk Management Software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Sign-In App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Management Software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 for Schools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0wfbu881x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Attendance Management Cluster</w:t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Management Software</w:t>
      </w:r>
    </w:p>
    <w:p w:rsidR="00000000" w:rsidDel="00000000" w:rsidP="00000000" w:rsidRDefault="00000000" w:rsidRPr="00000000" w14:paraId="000000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Attendance Tracking Software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and Attendance Software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Attendance System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Attendance Management Software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Monitoring Software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Management Software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 System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Time Tracking Software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Attendance Software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9b1bt4p3q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Pages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 for Hospitals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 for Manufacturing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 for Corporate Offices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for Schools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for Small Businesses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52cxsvf89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 100 Blog Ideas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9baqyyi91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Visitor Management Blogs (1-50)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Visitor Management Software?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Visitor Management Systems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Log Book vs Digital Visitor Management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Visitor Check-In Software Works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Best Practices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Offices Need Visitor Management Software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Badge Printing Guide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Visitor Check-In Explained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Touchless Visitor Registration Benefits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Screening Process Guide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Data Security Best Practices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Desk Automation Guide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Reduce Reception Workload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ROI Calculator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Visitor Management Challenges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Experience Best Practices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Tracking Explained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NDA Signing for Visitors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Visitor Management Guide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Evacuation and Visitor Tracking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Visitor Management Guide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Visitor Management Guide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Visitor Management Guide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Compliance Checklist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and Visitor Data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Trends 2026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of Visitor Management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vs Digital Visitor Logs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Analytics Explained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Registration Best Practices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KPIs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Safety Checklist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 Security Guide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Manage High Visitor Volume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for Multi-Location Offices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Check-In Mistakes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Cost Guide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Case Study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Notifications Explained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ID Verification Guide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for Startups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for Enterprises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Compliance Guide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Data Retention Policy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FAQs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Office Visitor Management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Journey Mapping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Reception Benefits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System Features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a Visitor Management System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8sobz96wt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Attendance Management Blogs (51-100)</w:t>
      </w:r>
    </w:p>
    <w:p w:rsidR="00000000" w:rsidDel="00000000" w:rsidP="00000000" w:rsidRDefault="00000000" w:rsidRPr="00000000" w14:paraId="000000F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Attendance Management Software?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Attendance Management Systems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vs Digital Attendance Tracking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Attendance Tracking Guide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for SMEs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for Schools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for Hospitals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for Manufacturing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 Best Practices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 Best Practices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Management Guide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Management Basics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Tracking vs Attendance Tracking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Reports Explained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Policy Guide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 Trends 2026</w:t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Attendance Mistakes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Employee Attendance Tracking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Compliance Guide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vs Online Attendance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Attendance Benefits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Automation Guide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Analytics Explained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KPIs Guide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Integration Benefits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Data Security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Productivity and Attendance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Attendance Tracking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Scheduling Best Practices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Tracking Guide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Attendance Challenges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Monitoring Software Guide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 for Small Businesses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 for Enterprises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Attendance Management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Dashboard Guide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Time Tracking Benefits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ROI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Audit Guide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Attendance FAQs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 Case Study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Checklist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 Metrics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Workforce Attendance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Implementation Guide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 Features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Tracking Guide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Software Buyer Guide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of Attendance Management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Attendance Software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juwjz47p8v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Order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Sabse pehle ye 10 pages banao: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Management Software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Management System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Check-In Software</w:t>
      </w:r>
    </w:p>
    <w:p w:rsidR="00000000" w:rsidDel="00000000" w:rsidP="00000000" w:rsidRDefault="00000000" w:rsidRPr="00000000" w14:paraId="000001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 Management Software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Visitor Log Book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 Software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Attendance Tracking Software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and Attendance Software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 System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Management Software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10 pages aapke liye sabse jyada commercial-intent keywords target karenge aur competitors jaise Envoy, Vizitor aur Archie se direct traffic compete karenge.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Saath hi, Ventryx ke liye main recommend karunga ki har SEO page </w:t>
      </w:r>
      <w:r w:rsidDel="00000000" w:rsidR="00000000" w:rsidRPr="00000000">
        <w:rPr>
          <w:b w:val="1"/>
          <w:bCs w:val="1"/>
          <w:rtl w:val="0"/>
        </w:rPr>
        <w:t xml:space="preserve">2500–4000 words</w:t>
      </w:r>
      <w:r w:rsidDel="00000000" w:rsidR="00000000" w:rsidRPr="00000000">
        <w:rPr>
          <w:rtl w:val="0"/>
        </w:rPr>
        <w:t xml:space="preserve"> ka ho aur har blog </w:t>
      </w:r>
      <w:r w:rsidDel="00000000" w:rsidR="00000000" w:rsidRPr="00000000">
        <w:rPr>
          <w:b w:val="1"/>
          <w:bCs w:val="1"/>
          <w:rtl w:val="0"/>
        </w:rPr>
        <w:t xml:space="preserve">1500–2500 words</w:t>
      </w:r>
      <w:r w:rsidDel="00000000" w:rsidR="00000000" w:rsidRPr="00000000">
        <w:rPr>
          <w:rtl w:val="0"/>
        </w:rPr>
        <w:t xml:space="preserve"> ka ho, taaki AI search aur Google dono me authority build ho.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apne sb kuch bta diy hai ab ye btao mane apni webs ite ka color theme kase rkhu or color code kon se use kru heading me or pargrafh me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aap </w:t>
      </w:r>
      <w:r w:rsidDel="00000000" w:rsidR="00000000" w:rsidRPr="00000000">
        <w:rPr>
          <w:b w:val="1"/>
          <w:bCs w:val="1"/>
          <w:rtl w:val="0"/>
        </w:rPr>
        <w:t xml:space="preserve">Ventryx</w:t>
      </w:r>
      <w:r w:rsidDel="00000000" w:rsidR="00000000" w:rsidRPr="00000000">
        <w:rPr>
          <w:rtl w:val="0"/>
        </w:rPr>
        <w:t xml:space="preserve"> ko enterprise SaaS brand (Envoy, Archie, iLobby, Vizitor jaisa) banana chahte ho, to color theme modern, trustworthy aur professional honi chahiye.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1siu6eynvu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(Recommended) – Modern SaaS Theme 🚀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szcaz6ubsz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Primary Color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#2563EB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09mtdck9jv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Secondary Color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Dark Navy: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cli8murnt1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Accent Color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Cyan: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#06B6D4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shyr3z35g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Background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Gray: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395gsp2v85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Text Colors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Heading (H1):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 Heading (H2, H3):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#1E293B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nu18rb8tqx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Buttons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Button: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#2563EB</w:t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#1D4ED8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t9tpmncyu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Homepage Hero Example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Heading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Modern Visitor &amp; Attendance Management Software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Subheading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Simplify visitor check-ins and employee attendance with one powerful platform.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Color: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Book Demo Button</w:t>
        <w:br w:type="textWrapping"/>
      </w:r>
      <w:r w:rsidDel="00000000" w:rsidR="00000000" w:rsidRPr="00000000">
        <w:rPr>
          <w:rtl w:val="0"/>
        </w:rPr>
        <w:t xml:space="preserve">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#2563EB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4bzzsti2l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Competitor Style Inspiration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Envoy → Blue + White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Archie → Navy + Purple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SwipedOn → Blue + Green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pk0na4qb8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Recommendation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e8ze7pm2wz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Headings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Poppins (600–700)</w:t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3qase5em9y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Paragraphs</w:t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 (400–500)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font-family: 'Poppins', sans-serif; /* Headings */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font-family: 'Inter', sans-serif;   /* Body */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g5efxpavs0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Ventryx Color Palette</w:t>
      </w:r>
    </w:p>
    <w:tbl>
      <w:tblPr>
        <w:tblStyle w:val="Table1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205"/>
        <w:tblGridChange w:id="0">
          <w:tblGrid>
            <w:gridCol w:w="198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#2563EB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#1D4ED8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Dark 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#0F172A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 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#1E293B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#64748B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#F8FAFC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#10B981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#F59E0B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#EF4444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pssaubqee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Mere hisab se Ventryx ke liye best combination: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#2563EB</w:t>
      </w:r>
      <w:r w:rsidDel="00000000" w:rsidR="00000000" w:rsidRPr="00000000">
        <w:rPr>
          <w:b w:val="1"/>
          <w:bCs w:val="1"/>
          <w:rtl w:val="0"/>
        </w:rPr>
        <w:t xml:space="preserve">) + Navy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#0F172A</w:t>
      </w:r>
      <w:r w:rsidDel="00000000" w:rsidR="00000000" w:rsidRPr="00000000">
        <w:rPr>
          <w:b w:val="1"/>
          <w:bCs w:val="1"/>
          <w:rtl w:val="0"/>
        </w:rPr>
        <w:t xml:space="preserve">) + White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  <w:r w:rsidDel="00000000" w:rsidR="00000000" w:rsidRPr="00000000">
        <w:rPr>
          <w:b w:val="1"/>
          <w:bCs w:val="1"/>
          <w:rtl w:val="0"/>
        </w:rPr>
        <w:t xml:space="preserve">) + Cyan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#06B6D4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combination professional, premium aur enterprise SaaS feel deta hai aur visitor management industry me trust build karta hai.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aap </w:t>
      </w:r>
      <w:r w:rsidDel="00000000" w:rsidR="00000000" w:rsidRPr="00000000">
        <w:rPr>
          <w:b w:val="1"/>
          <w:bCs w:val="1"/>
          <w:rtl w:val="0"/>
        </w:rPr>
        <w:t xml:space="preserve">Ventryx.com</w:t>
      </w:r>
      <w:r w:rsidDel="00000000" w:rsidR="00000000" w:rsidRPr="00000000">
        <w:rPr>
          <w:rtl w:val="0"/>
        </w:rPr>
        <w:t xml:space="preserve"> ko modern SaaS website banana chahte ho to: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fnxg7cr4u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 Version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Bootstrap 5.3.7</w:t>
      </w:r>
      <w:r w:rsidDel="00000000" w:rsidR="00000000" w:rsidRPr="00000000">
        <w:rPr>
          <w:rtl w:val="0"/>
        </w:rPr>
        <w:t xml:space="preserve"> (latest stable version use karo)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4 ya purana version mat use karo. Bootstrap 5 me: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performance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responsive design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jQuery dependency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components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fvyzerfsv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CDN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&lt;link href="https://cdn.jsdelivr.net/npm/bootstrap@5.3.7/dist/css/bootstrap.min.css" rel="stylesheet"&gt;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src="https://cdn.jsdelivr.net/npm/bootstrap@5.3.7/dist/js/bootstrap.bundle.min.js"&gt;&lt;/script&gt;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tv8tf17p6e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 Libraries (Highly Recommended)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sr4eskxqdh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Use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Bootstrap 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&lt;link rel="stylesheet" href="https://cdn.jsdelivr.net/npm/bootstrap-icons@1.13.1/font/bootstrap-icons.min.css"&gt;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1qf7py08t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Use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AOS Animation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Fade Up</w:t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 Left</w:t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 Right</w:t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In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4e12y0qc3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Structure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Trusted Companies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yelgciaj3c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 Width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large screens ke liye: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class="container-xl"&gt;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pwigp88hw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Fonts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Google Fonts: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&lt;link href="https://fonts.googleapis.com/css2?family=Inter:wght@400;500;600;700&amp;family=Poppins:wght@600;700;800&amp;display=swap" rel="stylesheet"&gt;</w:t>
      </w:r>
    </w:p>
    <w:p w:rsidR="00000000" w:rsidDel="00000000" w:rsidP="00000000" w:rsidRDefault="00000000" w:rsidRPr="00000000" w14:paraId="000001B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Headings → Poppins</w:t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Paragraph → Inter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zrfv8jq6u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Theme for Ventryx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--primary:#2563EB;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--dark:#0F172A;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--text:#64748B;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--light:#F8FAFC;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--accent:#06B6D4;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bk2051q30j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→ White background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Testimonials → White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→ Dark Navy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 → Dark Navy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aap HTML + Bootstrap me bana rahe ho, to Ventryx ke liye </w:t>
      </w:r>
      <w:r w:rsidDel="00000000" w:rsidR="00000000" w:rsidRPr="00000000">
        <w:rPr>
          <w:b w:val="1"/>
          <w:bCs w:val="1"/>
          <w:rtl w:val="0"/>
        </w:rPr>
        <w:t xml:space="preserve">Bootstrap 5.3.7 + Poppins + Inter + Bootstrap Icons + AOS</w:t>
      </w:r>
      <w:r w:rsidDel="00000000" w:rsidR="00000000" w:rsidRPr="00000000">
        <w:rPr>
          <w:rtl w:val="0"/>
        </w:rPr>
        <w:t xml:space="preserve"> ka combination sabse professional lagega aur Envoy/Vizitor jaisi SaaS websites ke level ka UI dega.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ukriti" w:id="1" w:date="2026-06-14T06:10:18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Cannibalisations issue</w:t>
      </w:r>
    </w:p>
  </w:comment>
  <w:comment w:author="sukriti" w:id="0" w:date="2026-06-14T06:04:34Z"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placement of benefits section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michalsnik.github.io/aos/?utm_source=chatgpt.com" TargetMode="External"/><Relationship Id="rId9" Type="http://schemas.openxmlformats.org/officeDocument/2006/relationships/hyperlink" Target="https://michalsnik.github.io/aos/?utm_source=chatgpt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icons.getbootstrap.com/?utm_source=chatgpt.com" TargetMode="External"/><Relationship Id="rId8" Type="http://schemas.openxmlformats.org/officeDocument/2006/relationships/hyperlink" Target="https://icons.getbootstrap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