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186" w:rsidRDefault="00671B4D">
      <w:r>
        <w:t>Itext Jar and PDF:</w:t>
      </w:r>
    </w:p>
    <w:p w:rsidR="00671B4D" w:rsidRDefault="00671B4D">
      <w:r>
        <w:t>WebServices:</w:t>
      </w:r>
    </w:p>
    <w:p w:rsidR="00671B4D" w:rsidRDefault="00671B4D">
      <w:r>
        <w:t>Databases:</w:t>
      </w:r>
    </w:p>
    <w:p w:rsidR="00814166" w:rsidRDefault="00814166">
      <w:r>
        <w:t>SQL/PL SQL:</w:t>
      </w:r>
    </w:p>
    <w:p w:rsidR="00814166" w:rsidRDefault="00814166">
      <w:r>
        <w:t>Ajax:</w:t>
      </w:r>
    </w:p>
    <w:sectPr w:rsidR="00814166" w:rsidSect="00EA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71B4D"/>
    <w:rsid w:val="00671B4D"/>
    <w:rsid w:val="00814166"/>
    <w:rsid w:val="00EA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3</cp:revision>
  <dcterms:created xsi:type="dcterms:W3CDTF">2013-12-25T06:38:00Z</dcterms:created>
  <dcterms:modified xsi:type="dcterms:W3CDTF">2014-01-15T16:51:00Z</dcterms:modified>
</cp:coreProperties>
</file>