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2F1F0" w14:textId="449EE51C" w:rsidR="004A4196" w:rsidRDefault="00702F29">
      <w:r>
        <w:t>Get area level data from -</w:t>
      </w:r>
      <w:r w:rsidR="00F626DE" w:rsidRPr="00702F29">
        <w:t>https://www.openintro.org/data/index.php?data=county_complete.</w:t>
      </w:r>
    </w:p>
    <w:p w14:paraId="23252299" w14:textId="4DA8F02D" w:rsidR="00F626DE" w:rsidRDefault="00F626DE">
      <w:r>
        <w:t xml:space="preserve">State/Abbreviation data - </w:t>
      </w:r>
      <w:r w:rsidRPr="00F626DE">
        <w:t>https://github.com/jasonong/List-of-US-States/blob/master/states.csv</w:t>
      </w:r>
    </w:p>
    <w:p w14:paraId="59730074" w14:textId="5F442283" w:rsidR="00702F29" w:rsidRDefault="00702F29">
      <w:r>
        <w:t>Will use this get the most important responses verbal (Wind capacity)/area</w:t>
      </w:r>
    </w:p>
    <w:p w14:paraId="4D3578E5" w14:textId="5CCA14E1" w:rsidR="006C66B6" w:rsidRDefault="006C66B6"/>
    <w:p w14:paraId="5BA84472" w14:textId="0270A8AF" w:rsidR="006C66B6" w:rsidRDefault="006C66B6">
      <w:r>
        <w:t xml:space="preserve">The data is from 5 sources </w:t>
      </w:r>
    </w:p>
    <w:p w14:paraId="50E40E13" w14:textId="53354ACB" w:rsidR="006C66B6" w:rsidRDefault="006C66B6">
      <w:r>
        <w:t>3 main</w:t>
      </w:r>
      <w:r w:rsidR="00F626DE">
        <w:t xml:space="preserve"> – the proved by the prof</w:t>
      </w:r>
    </w:p>
    <w:p w14:paraId="4F73E706" w14:textId="62C55FDC" w:rsidR="006C66B6" w:rsidRDefault="006C66B6">
      <w:r>
        <w:t>2 secondary</w:t>
      </w:r>
      <w:r w:rsidR="00F626DE">
        <w:t xml:space="preserve"> – the links to where they can be found above</w:t>
      </w:r>
    </w:p>
    <w:p w14:paraId="31E7DC6F" w14:textId="77777777" w:rsidR="006C66B6" w:rsidRDefault="006C66B6"/>
    <w:p w14:paraId="2C2AB8ED" w14:textId="7D59522D" w:rsidR="006C66B6" w:rsidRDefault="006C66B6">
      <w:r>
        <w:t>Wind Resources</w:t>
      </w:r>
    </w:p>
    <w:p w14:paraId="6B2A4F96" w14:textId="3013EDB5" w:rsidR="002D4B79" w:rsidRDefault="002D4B79">
      <w:r>
        <w:t>Original each data point is a from a different testing facility</w:t>
      </w:r>
      <w:r w:rsidR="00C45C67">
        <w:t>/</w:t>
      </w:r>
      <w:r w:rsidR="00C45C67" w:rsidRPr="00C45C67">
        <w:t xml:space="preserve"> </w:t>
      </w:r>
      <w:r w:rsidR="00C45C67">
        <w:t>turbine</w:t>
      </w:r>
    </w:p>
    <w:p w14:paraId="3C6CF77E" w14:textId="329CDFE2" w:rsidR="006C66B6" w:rsidRDefault="006C66B6">
      <w:r>
        <w:t>Remove data from unknown state or county</w:t>
      </w:r>
    </w:p>
    <w:p w14:paraId="0D9E3925" w14:textId="4B84083B" w:rsidR="002D4B79" w:rsidRDefault="002D4B79">
      <w:r>
        <w:t>Aggregate by state,</w:t>
      </w:r>
      <w:r>
        <w:t xml:space="preserve"> county</w:t>
      </w:r>
      <w:r>
        <w:t xml:space="preserve"> and take the mean of </w:t>
      </w:r>
      <w:proofErr w:type="spellStart"/>
      <w:r w:rsidRPr="002D4B79">
        <w:t>fraction_of_usable_area</w:t>
      </w:r>
      <w:proofErr w:type="spellEnd"/>
      <w:r w:rsidRPr="002D4B79">
        <w:t xml:space="preserve">, capacity, </w:t>
      </w:r>
      <w:proofErr w:type="spellStart"/>
      <w:r w:rsidRPr="002D4B79">
        <w:t>wind_speed</w:t>
      </w:r>
      <w:proofErr w:type="spellEnd"/>
      <w:r w:rsidRPr="002D4B79">
        <w:t xml:space="preserve">, </w:t>
      </w:r>
      <w:proofErr w:type="spellStart"/>
      <w:r w:rsidRPr="002D4B79">
        <w:t>capacity_factor</w:t>
      </w:r>
      <w:proofErr w:type="spellEnd"/>
    </w:p>
    <w:p w14:paraId="116414D5" w14:textId="77777777" w:rsidR="002D4B79" w:rsidRDefault="002D4B79"/>
    <w:p w14:paraId="53F4EB25" w14:textId="5A3DC026" w:rsidR="002D4B79" w:rsidRDefault="002D4B79">
      <w:r>
        <w:t>Wind Turbine data</w:t>
      </w:r>
    </w:p>
    <w:p w14:paraId="15B3AFAC" w14:textId="308B183C" w:rsidR="00C45C67" w:rsidRDefault="00C45C67">
      <w:r>
        <w:t>The where most of the data is from and it is originally at the turbine level</w:t>
      </w:r>
    </w:p>
    <w:p w14:paraId="266C6EA1" w14:textId="34674726" w:rsidR="002D4B79" w:rsidRDefault="002D4B79">
      <w:r>
        <w:t>Eliminate all pre 2001 data and limit it to the continental USA</w:t>
      </w:r>
    </w:p>
    <w:p w14:paraId="76DBF003" w14:textId="615846F7" w:rsidR="002D4B79" w:rsidRDefault="002D4B79">
      <w:r>
        <w:t>Make the variable for turbine capacity to MW</w:t>
      </w:r>
    </w:p>
    <w:p w14:paraId="25CE5D74" w14:textId="36EB3473" w:rsidR="002D4B79" w:rsidRDefault="002D4B79">
      <w:r>
        <w:t>Removing the county from the county variable make merging possible.</w:t>
      </w:r>
    </w:p>
    <w:p w14:paraId="795495B1" w14:textId="77777777" w:rsidR="002D4B79" w:rsidRDefault="002D4B79"/>
    <w:p w14:paraId="7912DFE3" w14:textId="64F0F23C" w:rsidR="00B27372" w:rsidRDefault="00B27372">
      <w:r>
        <w:t>When aggregating categorical data we take the mode</w:t>
      </w:r>
    </w:p>
    <w:p w14:paraId="0F044D36" w14:textId="77777777" w:rsidR="00B27372" w:rsidRDefault="00B27372" w:rsidP="00B273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B2737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Wind ordinance data cleaning</w:t>
      </w:r>
    </w:p>
    <w:p w14:paraId="2C4390AC" w14:textId="48CE53C9" w:rsidR="00C45C67" w:rsidRDefault="00C45C67" w:rsidP="00B273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This data is by county</w:t>
      </w:r>
    </w:p>
    <w:p w14:paraId="1B39D74C" w14:textId="38444A9A" w:rsidR="00B27372" w:rsidRDefault="00B27372" w:rsidP="00B273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Remove null data before 2001 and data that is not in the continental us</w:t>
      </w:r>
    </w:p>
    <w:p w14:paraId="0C8CEAF1" w14:textId="23F5E3E2" w:rsidR="00B27372" w:rsidRDefault="00B27372" w:rsidP="00F626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We also make a new data column that takes givens ordinances as a Boolean value </w:t>
      </w:r>
    </w:p>
    <w:p w14:paraId="09DD3D8A" w14:textId="77777777" w:rsidR="00F626DE" w:rsidRDefault="00F626DE" w:rsidP="00F626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</w:p>
    <w:p w14:paraId="502C55DF" w14:textId="77777777" w:rsidR="00F626DE" w:rsidRDefault="00F626DE" w:rsidP="00F626DE"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We get the take area of county data the prepare county for </w:t>
      </w:r>
      <w:proofErr w:type="spellStart"/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merage</w:t>
      </w:r>
      <w:proofErr w:type="spellEnd"/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 by making “XXXX </w:t>
      </w:r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county</w:t>
      </w:r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 ” into “XXX” same a the last line of </w:t>
      </w:r>
      <w:r>
        <w:t>Wind Turbine data</w:t>
      </w:r>
    </w:p>
    <w:p w14:paraId="03768831" w14:textId="4FE72301" w:rsidR="00F626DE" w:rsidRDefault="00F626DE" w:rsidP="00F626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</w:p>
    <w:p w14:paraId="45B5C7B9" w14:textId="2537D287" w:rsidR="00F626DE" w:rsidRDefault="00F626DE" w:rsidP="00F626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Frist round of Merging </w:t>
      </w:r>
    </w:p>
    <w:p w14:paraId="65A73686" w14:textId="3B1BAC07" w:rsidR="00F626DE" w:rsidRDefault="00F626DE" w:rsidP="00F626DE">
      <w:pPr>
        <w:shd w:val="clear" w:color="auto" w:fill="FFFFFF"/>
        <w:spacing w:after="150" w:line="240" w:lineRule="auto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lastRenderedPageBreak/>
        <w:t>wind_turbine_main</w:t>
      </w:r>
      <w:proofErr w:type="spellEnd"/>
      <w:r>
        <w:rPr>
          <w:rStyle w:val="HTMLCode"/>
          <w:rFonts w:eastAsiaTheme="majorEastAsia"/>
          <w:color w:val="333333"/>
        </w:rPr>
        <w:t xml:space="preserve"> has </w:t>
      </w:r>
      <w:proofErr w:type="spellStart"/>
      <w:r>
        <w:rPr>
          <w:rStyle w:val="hljs-string"/>
          <w:color w:val="036A07"/>
        </w:rPr>
        <w:t>t_state</w:t>
      </w:r>
      <w:proofErr w:type="spellEnd"/>
      <w:r>
        <w:rPr>
          <w:rStyle w:val="hljs-string"/>
          <w:color w:val="036A07"/>
        </w:rPr>
        <w:t xml:space="preserve"> which is the state Abbreviation while </w:t>
      </w:r>
      <w:proofErr w:type="spellStart"/>
      <w:r>
        <w:rPr>
          <w:rStyle w:val="HTMLCode"/>
          <w:rFonts w:eastAsiaTheme="majorEastAsia"/>
          <w:color w:val="333333"/>
        </w:rPr>
        <w:t>wind_ordinance_main</w:t>
      </w:r>
      <w:proofErr w:type="spellEnd"/>
      <w:r>
        <w:rPr>
          <w:rStyle w:val="HTMLCode"/>
          <w:rFonts w:eastAsiaTheme="majorEastAsia"/>
          <w:color w:val="333333"/>
        </w:rPr>
        <w:t>,</w:t>
      </w:r>
      <w:r w:rsidRPr="00F626DE">
        <w:rPr>
          <w:rStyle w:val="HTMLCode"/>
          <w:rFonts w:eastAsiaTheme="majorEastAsia"/>
          <w:color w:val="333333"/>
        </w:rPr>
        <w:t xml:space="preserve"> </w:t>
      </w:r>
      <w:r>
        <w:rPr>
          <w:rStyle w:val="HTMLCode"/>
          <w:rFonts w:eastAsiaTheme="majorEastAsia"/>
          <w:color w:val="333333"/>
        </w:rPr>
        <w:t>Area</w:t>
      </w:r>
      <w:r>
        <w:rPr>
          <w:rStyle w:val="HTMLCode"/>
          <w:rFonts w:eastAsiaTheme="majorEastAsia"/>
          <w:color w:val="333333"/>
        </w:rPr>
        <w:t xml:space="preserve">, and </w:t>
      </w:r>
      <w:proofErr w:type="spellStart"/>
      <w:r>
        <w:rPr>
          <w:rStyle w:val="HTMLCode"/>
          <w:rFonts w:eastAsiaTheme="majorEastAsia"/>
          <w:color w:val="333333"/>
        </w:rPr>
        <w:t>wind_resource_data</w:t>
      </w:r>
      <w:proofErr w:type="spellEnd"/>
      <w:r>
        <w:rPr>
          <w:rStyle w:val="HTMLCode"/>
          <w:rFonts w:eastAsiaTheme="majorEastAsia"/>
          <w:color w:val="333333"/>
        </w:rPr>
        <w:t xml:space="preserve"> has the name of State Spelled out.</w:t>
      </w:r>
    </w:p>
    <w:p w14:paraId="290526A8" w14:textId="258F0D5C" w:rsidR="00F626DE" w:rsidRDefault="00F626DE" w:rsidP="00F626DE">
      <w:pPr>
        <w:shd w:val="clear" w:color="auto" w:fill="FFFFFF"/>
        <w:spacing w:after="150" w:line="240" w:lineRule="auto"/>
        <w:rPr>
          <w:rStyle w:val="hljs-string"/>
          <w:color w:val="036A07"/>
        </w:rPr>
      </w:pPr>
      <w:r>
        <w:rPr>
          <w:rStyle w:val="HTMLCode"/>
          <w:rFonts w:eastAsiaTheme="majorEastAsia"/>
          <w:color w:val="333333"/>
        </w:rPr>
        <w:t xml:space="preserve">We take the take </w:t>
      </w:r>
      <w:proofErr w:type="spellStart"/>
      <w:r>
        <w:rPr>
          <w:rStyle w:val="HTMLCode"/>
          <w:rFonts w:eastAsiaTheme="majorEastAsia"/>
          <w:color w:val="333333"/>
        </w:rPr>
        <w:t>wind_ordinance_main</w:t>
      </w:r>
      <w:proofErr w:type="spellEnd"/>
      <w:r>
        <w:rPr>
          <w:rStyle w:val="HTMLCode"/>
          <w:rFonts w:eastAsiaTheme="majorEastAsia"/>
          <w:color w:val="333333"/>
        </w:rPr>
        <w:t>,</w:t>
      </w:r>
      <w:r w:rsidRPr="00F626DE">
        <w:rPr>
          <w:rStyle w:val="HTMLCode"/>
          <w:rFonts w:eastAsiaTheme="majorEastAsia"/>
          <w:color w:val="333333"/>
        </w:rPr>
        <w:t xml:space="preserve"> </w:t>
      </w:r>
      <w:r>
        <w:rPr>
          <w:rStyle w:val="HTMLCode"/>
          <w:rFonts w:eastAsiaTheme="majorEastAsia"/>
          <w:color w:val="333333"/>
        </w:rPr>
        <w:t xml:space="preserve">Area, and </w:t>
      </w:r>
      <w:proofErr w:type="spellStart"/>
      <w:r>
        <w:rPr>
          <w:rStyle w:val="HTMLCode"/>
          <w:rFonts w:eastAsiaTheme="majorEastAsia"/>
          <w:color w:val="333333"/>
        </w:rPr>
        <w:t>wind_resource_data</w:t>
      </w:r>
      <w:proofErr w:type="spellEnd"/>
      <w:r>
        <w:rPr>
          <w:rStyle w:val="HTMLCode"/>
          <w:rFonts w:eastAsiaTheme="majorEastAsia"/>
          <w:color w:val="333333"/>
        </w:rPr>
        <w:t xml:space="preserve"> and merge it with state so that all data set now have state </w:t>
      </w:r>
      <w:r>
        <w:rPr>
          <w:rStyle w:val="hljs-string"/>
          <w:color w:val="036A07"/>
        </w:rPr>
        <w:t>Abbreviation</w:t>
      </w:r>
      <w:r>
        <w:rPr>
          <w:rStyle w:val="hljs-string"/>
          <w:color w:val="036A07"/>
        </w:rPr>
        <w:t>.</w:t>
      </w:r>
    </w:p>
    <w:p w14:paraId="11E9B2D0" w14:textId="7F1A3016" w:rsidR="00F626DE" w:rsidRDefault="00F626DE" w:rsidP="00F626DE">
      <w:pPr>
        <w:shd w:val="clear" w:color="auto" w:fill="FFFFFF"/>
        <w:spacing w:after="150" w:line="240" w:lineRule="auto"/>
        <w:rPr>
          <w:rStyle w:val="HTMLCode"/>
          <w:rFonts w:eastAsiaTheme="majorEastAsia"/>
          <w:color w:val="333333"/>
        </w:rPr>
      </w:pPr>
      <w:r>
        <w:rPr>
          <w:rStyle w:val="hljs-string"/>
          <w:color w:val="036A07"/>
        </w:rPr>
        <w:t xml:space="preserve">Then we merge </w:t>
      </w:r>
      <w:proofErr w:type="spellStart"/>
      <w:r w:rsidR="00C45C67">
        <w:rPr>
          <w:rStyle w:val="HTMLCode"/>
          <w:rFonts w:eastAsiaTheme="majorEastAsia"/>
          <w:color w:val="333333"/>
        </w:rPr>
        <w:t>wind_turbine_main</w:t>
      </w:r>
      <w:proofErr w:type="spellEnd"/>
      <w:r w:rsidR="00C45C67">
        <w:rPr>
          <w:rStyle w:val="HTMLCode"/>
          <w:rFonts w:eastAsiaTheme="majorEastAsia"/>
          <w:color w:val="333333"/>
        </w:rPr>
        <w:t xml:space="preserve"> and </w:t>
      </w:r>
      <w:proofErr w:type="spellStart"/>
      <w:r w:rsidR="00C45C67">
        <w:rPr>
          <w:rStyle w:val="HTMLCode"/>
          <w:rFonts w:eastAsiaTheme="majorEastAsia"/>
          <w:color w:val="333333"/>
        </w:rPr>
        <w:t>wind_ordinance_main</w:t>
      </w:r>
      <w:proofErr w:type="spellEnd"/>
      <w:r w:rsidR="00C45C67">
        <w:rPr>
          <w:rStyle w:val="HTMLCode"/>
          <w:rFonts w:eastAsiaTheme="majorEastAsia"/>
          <w:color w:val="333333"/>
        </w:rPr>
        <w:t xml:space="preserve"> by </w:t>
      </w:r>
      <w:r w:rsidR="00C45C67">
        <w:rPr>
          <w:rStyle w:val="hljs-string"/>
          <w:color w:val="036A07"/>
        </w:rPr>
        <w:t>"Abbreviation"</w:t>
      </w:r>
      <w:r w:rsidR="00C45C67">
        <w:rPr>
          <w:rStyle w:val="HTMLCode"/>
          <w:rFonts w:eastAsiaTheme="majorEastAsia"/>
          <w:color w:val="333333"/>
        </w:rPr>
        <w:t xml:space="preserve"> </w:t>
      </w:r>
      <w:r w:rsidR="00C45C67">
        <w:rPr>
          <w:rStyle w:val="hljs-string"/>
          <w:color w:val="036A07"/>
        </w:rPr>
        <w:t>"County"</w:t>
      </w:r>
      <w:r w:rsidR="00C45C67">
        <w:rPr>
          <w:rStyle w:val="HTMLCode"/>
          <w:rFonts w:eastAsiaTheme="majorEastAsia"/>
          <w:color w:val="333333"/>
        </w:rPr>
        <w:t>.</w:t>
      </w:r>
    </w:p>
    <w:p w14:paraId="79214386" w14:textId="77777777" w:rsidR="00C45C67" w:rsidRDefault="00C45C67" w:rsidP="00F626DE">
      <w:pPr>
        <w:shd w:val="clear" w:color="auto" w:fill="FFFFFF"/>
        <w:spacing w:after="150" w:line="240" w:lineRule="auto"/>
        <w:rPr>
          <w:rStyle w:val="HTMLCode"/>
          <w:rFonts w:eastAsiaTheme="majorEastAsia"/>
          <w:color w:val="333333"/>
        </w:rPr>
      </w:pPr>
    </w:p>
    <w:p w14:paraId="06FBC0A0" w14:textId="77777777" w:rsidR="00C45C67" w:rsidRDefault="00C45C67" w:rsidP="00F626DE">
      <w:pPr>
        <w:shd w:val="clear" w:color="auto" w:fill="FFFFFF"/>
        <w:spacing w:after="150" w:line="240" w:lineRule="auto"/>
        <w:rPr>
          <w:rStyle w:val="HTMLCode"/>
          <w:rFonts w:eastAsiaTheme="majorEastAsia"/>
          <w:color w:val="333333"/>
        </w:rPr>
      </w:pPr>
    </w:p>
    <w:p w14:paraId="5A757F31" w14:textId="33E4F0A1" w:rsidR="00F626DE" w:rsidRDefault="00C45C67" w:rsidP="00F626DE">
      <w:pPr>
        <w:shd w:val="clear" w:color="auto" w:fill="FFFFFF"/>
        <w:spacing w:after="150" w:line="240" w:lineRule="auto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As ordinances only has data of place with ordinance we now make set any NULL values in the merged data set in that column as 0</w:t>
      </w:r>
    </w:p>
    <w:p w14:paraId="48722BBD" w14:textId="77777777" w:rsidR="00C45C67" w:rsidRDefault="00C45C67" w:rsidP="00F626DE">
      <w:pPr>
        <w:shd w:val="clear" w:color="auto" w:fill="FFFFFF"/>
        <w:spacing w:after="150" w:line="240" w:lineRule="auto"/>
        <w:rPr>
          <w:rStyle w:val="HTMLCode"/>
          <w:rFonts w:eastAsiaTheme="majorEastAsia"/>
          <w:color w:val="333333"/>
        </w:rPr>
      </w:pPr>
    </w:p>
    <w:p w14:paraId="579DAC8C" w14:textId="09484885" w:rsidR="00C45C67" w:rsidRDefault="00C45C67" w:rsidP="00F626DE">
      <w:pPr>
        <w:shd w:val="clear" w:color="auto" w:fill="FFFFFF"/>
        <w:spacing w:after="150" w:line="240" w:lineRule="auto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Remove the fallowing variable from the merged data set that we do not use:</w:t>
      </w:r>
    </w:p>
    <w:p w14:paraId="57C88ED5" w14:textId="77777777" w:rsidR="00C45C67" w:rsidRDefault="00C45C67" w:rsidP="00C45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ordinance_year</w:t>
      </w:r>
      <w:proofErr w:type="spellEnd"/>
    </w:p>
    <w:p w14:paraId="2DF43FD0" w14:textId="77777777" w:rsidR="00C45C67" w:rsidRDefault="00C45C67" w:rsidP="00C45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case_id</w:t>
      </w:r>
      <w:proofErr w:type="spellEnd"/>
    </w:p>
    <w:p w14:paraId="15A49110" w14:textId="77777777" w:rsidR="00C45C67" w:rsidRDefault="00C45C67" w:rsidP="00C45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faa_ors</w:t>
      </w:r>
      <w:proofErr w:type="spellEnd"/>
    </w:p>
    <w:p w14:paraId="00959371" w14:textId="77777777" w:rsidR="00C45C67" w:rsidRDefault="00C45C67" w:rsidP="00C45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faa_asn</w:t>
      </w:r>
      <w:proofErr w:type="spellEnd"/>
    </w:p>
    <w:p w14:paraId="3D59EB6E" w14:textId="77777777" w:rsidR="00C45C67" w:rsidRDefault="00C45C67" w:rsidP="00C45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usgs_pr_id</w:t>
      </w:r>
      <w:proofErr w:type="spellEnd"/>
    </w:p>
    <w:p w14:paraId="34E230DB" w14:textId="77777777" w:rsidR="00C45C67" w:rsidRDefault="00C45C67" w:rsidP="00C45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eia_id</w:t>
      </w:r>
      <w:proofErr w:type="spellEnd"/>
    </w:p>
    <w:p w14:paraId="73521A8D" w14:textId="77777777" w:rsidR="00C45C67" w:rsidRDefault="00C45C67" w:rsidP="00C45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t_fips</w:t>
      </w:r>
      <w:proofErr w:type="spellEnd"/>
    </w:p>
    <w:p w14:paraId="222A68A2" w14:textId="77777777" w:rsidR="00C45C67" w:rsidRDefault="00C45C67" w:rsidP="00C45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p_name</w:t>
      </w:r>
      <w:proofErr w:type="spellEnd"/>
    </w:p>
    <w:p w14:paraId="7D4DC6AA" w14:textId="77777777" w:rsidR="00C45C67" w:rsidRDefault="00C45C67" w:rsidP="00C45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retrofit</w:t>
      </w:r>
    </w:p>
    <w:p w14:paraId="4FCC2221" w14:textId="77777777" w:rsidR="00C45C67" w:rsidRDefault="00C45C67" w:rsidP="00C45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retrofit_year</w:t>
      </w:r>
      <w:proofErr w:type="spellEnd"/>
    </w:p>
    <w:p w14:paraId="6B9EB620" w14:textId="77777777" w:rsidR="00C45C67" w:rsidRDefault="00C45C67" w:rsidP="00C45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t_img_date</w:t>
      </w:r>
      <w:proofErr w:type="spellEnd"/>
    </w:p>
    <w:p w14:paraId="4864EFB6" w14:textId="77777777" w:rsidR="00C45C67" w:rsidRDefault="00C45C67" w:rsidP="00C45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t_img_srce</w:t>
      </w:r>
      <w:proofErr w:type="spellEnd"/>
    </w:p>
    <w:p w14:paraId="4FA04B52" w14:textId="77777777" w:rsidR="00C45C67" w:rsidRDefault="00C45C67" w:rsidP="00C45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xlong</w:t>
      </w:r>
      <w:proofErr w:type="spellEnd"/>
    </w:p>
    <w:p w14:paraId="0EC1C692" w14:textId="3838A736" w:rsidR="00C45C67" w:rsidRDefault="00C45C67" w:rsidP="00C45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ylat</w:t>
      </w:r>
      <w:proofErr w:type="spellEnd"/>
    </w:p>
    <w:p w14:paraId="2EC2AC2D" w14:textId="3F539B1D" w:rsidR="00C45C67" w:rsidRDefault="00C45C67" w:rsidP="00F626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Most are just ID values </w:t>
      </w:r>
    </w:p>
    <w:p w14:paraId="77025C9F" w14:textId="3F7D1191" w:rsidR="00C45C67" w:rsidRDefault="00C45C67" w:rsidP="00F626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</w:p>
    <w:p w14:paraId="767615FA" w14:textId="7E03AA03" w:rsidR="00C45C67" w:rsidRDefault="00C45C67" w:rsidP="00F626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Now we take the merged data set and make most of our final verbal by aggregating by county and state.</w:t>
      </w:r>
    </w:p>
    <w:p w14:paraId="15BC3E96" w14:textId="77777777" w:rsidR="00C45C67" w:rsidRDefault="00C45C67" w:rsidP="00C45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tot_cap</w:t>
      </w:r>
      <w:proofErr w:type="spellEnd"/>
      <w:r>
        <w:rPr>
          <w:rStyle w:val="HTMLCode"/>
          <w:rFonts w:eastAsiaTheme="majorEastAsia"/>
          <w:color w:val="333333"/>
        </w:rPr>
        <w:t xml:space="preserve"> = sum(</w:t>
      </w:r>
      <w:proofErr w:type="spellStart"/>
      <w:r>
        <w:rPr>
          <w:rStyle w:val="HTMLCode"/>
          <w:rFonts w:eastAsiaTheme="majorEastAsia"/>
          <w:color w:val="333333"/>
        </w:rPr>
        <w:t>t_cap</w:t>
      </w:r>
      <w:proofErr w:type="spellEnd"/>
      <w:r>
        <w:rPr>
          <w:rStyle w:val="HTMLCode"/>
          <w:rFonts w:eastAsiaTheme="majorEastAsia"/>
          <w:color w:val="333333"/>
        </w:rPr>
        <w:t>)</w:t>
      </w:r>
    </w:p>
    <w:p w14:paraId="7C37FFC7" w14:textId="77777777" w:rsidR="00C45C67" w:rsidRDefault="00C45C67" w:rsidP="00C45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avg_p_cap</w:t>
      </w:r>
      <w:proofErr w:type="spellEnd"/>
      <w:r>
        <w:rPr>
          <w:rStyle w:val="HTMLCode"/>
          <w:rFonts w:eastAsiaTheme="majorEastAsia"/>
          <w:color w:val="333333"/>
        </w:rPr>
        <w:t xml:space="preserve"> = mean(</w:t>
      </w:r>
      <w:proofErr w:type="spellStart"/>
      <w:r>
        <w:rPr>
          <w:rStyle w:val="HTMLCode"/>
          <w:rFonts w:eastAsiaTheme="majorEastAsia"/>
          <w:color w:val="333333"/>
        </w:rPr>
        <w:t>p_cap</w:t>
      </w:r>
      <w:proofErr w:type="spellEnd"/>
      <w:r>
        <w:rPr>
          <w:rStyle w:val="HTMLCode"/>
          <w:rFonts w:eastAsiaTheme="majorEastAsia"/>
          <w:color w:val="333333"/>
        </w:rPr>
        <w:t>)</w:t>
      </w:r>
    </w:p>
    <w:p w14:paraId="5CFB0510" w14:textId="77777777" w:rsidR="00C45C67" w:rsidRDefault="00C45C67" w:rsidP="00C45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avg_hh</w:t>
      </w:r>
      <w:proofErr w:type="spellEnd"/>
      <w:r>
        <w:rPr>
          <w:rStyle w:val="HTMLCode"/>
          <w:rFonts w:eastAsiaTheme="majorEastAsia"/>
          <w:color w:val="333333"/>
        </w:rPr>
        <w:t xml:space="preserve"> = mean(</w:t>
      </w:r>
      <w:proofErr w:type="spellStart"/>
      <w:r>
        <w:rPr>
          <w:rStyle w:val="HTMLCode"/>
          <w:rFonts w:eastAsiaTheme="majorEastAsia"/>
          <w:color w:val="333333"/>
        </w:rPr>
        <w:t>t_hh</w:t>
      </w:r>
      <w:proofErr w:type="spellEnd"/>
      <w:r>
        <w:rPr>
          <w:rStyle w:val="HTMLCode"/>
          <w:rFonts w:eastAsiaTheme="majorEastAsia"/>
          <w:color w:val="333333"/>
        </w:rPr>
        <w:t>)</w:t>
      </w:r>
    </w:p>
    <w:p w14:paraId="2EE0208F" w14:textId="77777777" w:rsidR="00C45C67" w:rsidRDefault="00C45C67" w:rsidP="00C45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avg_rd</w:t>
      </w:r>
      <w:proofErr w:type="spellEnd"/>
      <w:r>
        <w:rPr>
          <w:rStyle w:val="HTMLCode"/>
          <w:rFonts w:eastAsiaTheme="majorEastAsia"/>
          <w:color w:val="333333"/>
        </w:rPr>
        <w:t xml:space="preserve"> = mean(</w:t>
      </w:r>
      <w:proofErr w:type="spellStart"/>
      <w:r>
        <w:rPr>
          <w:rStyle w:val="HTMLCode"/>
          <w:rFonts w:eastAsiaTheme="majorEastAsia"/>
          <w:color w:val="333333"/>
        </w:rPr>
        <w:t>t_rd</w:t>
      </w:r>
      <w:proofErr w:type="spellEnd"/>
      <w:r>
        <w:rPr>
          <w:rStyle w:val="HTMLCode"/>
          <w:rFonts w:eastAsiaTheme="majorEastAsia"/>
          <w:color w:val="333333"/>
        </w:rPr>
        <w:t>)</w:t>
      </w:r>
    </w:p>
    <w:p w14:paraId="08130F15" w14:textId="77777777" w:rsidR="00C45C67" w:rsidRDefault="00C45C67" w:rsidP="00C45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ordinance = mean(ordinance)</w:t>
      </w:r>
      <w:r>
        <w:rPr>
          <w:rStyle w:val="HTMLCode"/>
          <w:rFonts w:eastAsiaTheme="majorEastAsia"/>
          <w:color w:val="333333"/>
        </w:rPr>
        <w:t xml:space="preserve"> </w:t>
      </w:r>
    </w:p>
    <w:p w14:paraId="7DB571B1" w14:textId="5E363B78" w:rsidR="00C45C67" w:rsidRDefault="00C45C67" w:rsidP="00C45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eastAsiaTheme="majorEastAsia"/>
          <w:color w:val="333333"/>
        </w:rPr>
        <w:lastRenderedPageBreak/>
        <w:t xml:space="preserve">## ^the </w:t>
      </w:r>
      <w:r>
        <w:rPr>
          <w:rFonts w:ascii="Helvetica" w:hAnsi="Helvetica" w:cs="Helvetica"/>
          <w:color w:val="333333"/>
          <w:sz w:val="21"/>
          <w:szCs w:val="21"/>
        </w:rPr>
        <w:t>aggregating</w:t>
      </w:r>
      <w:r>
        <w:rPr>
          <w:rFonts w:ascii="Helvetica" w:hAnsi="Helvetica" w:cs="Helvetica"/>
          <w:color w:val="333333"/>
          <w:sz w:val="21"/>
          <w:szCs w:val="21"/>
        </w:rPr>
        <w:t xml:space="preserve"> function here does not matter as all enters per group have the same value</w:t>
      </w:r>
    </w:p>
    <w:p w14:paraId="2F9F3452" w14:textId="1F038C97" w:rsidR="00C45C67" w:rsidRDefault="00C45C67" w:rsidP="00C45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t</w:t>
      </w:r>
      <w:r>
        <w:rPr>
          <w:rStyle w:val="HTMLCode"/>
          <w:rFonts w:eastAsiaTheme="majorEastAsia"/>
          <w:color w:val="333333"/>
        </w:rPr>
        <w:t>_manu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proofErr w:type="spellStart"/>
      <w:r>
        <w:rPr>
          <w:rStyle w:val="HTMLCode"/>
          <w:rFonts w:eastAsiaTheme="majorEastAsia"/>
          <w:color w:val="333333"/>
        </w:rPr>
        <w:t>calculate_mode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t_manu</w:t>
      </w:r>
      <w:proofErr w:type="spellEnd"/>
      <w:r>
        <w:rPr>
          <w:rStyle w:val="HTMLCode"/>
          <w:rFonts w:eastAsiaTheme="majorEastAsia"/>
          <w:color w:val="333333"/>
        </w:rPr>
        <w:t>)</w:t>
      </w:r>
    </w:p>
    <w:p w14:paraId="12BB6959" w14:textId="6CC596E0" w:rsidR="00C45C67" w:rsidRDefault="00C45C67" w:rsidP="00C45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turbines = n()</w:t>
      </w:r>
    </w:p>
    <w:p w14:paraId="11719B91" w14:textId="77777777" w:rsidR="00DF2DE8" w:rsidRDefault="00DF2DE8" w:rsidP="00DF2D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t_model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proofErr w:type="spellStart"/>
      <w:r>
        <w:rPr>
          <w:rStyle w:val="HTMLCode"/>
          <w:rFonts w:eastAsiaTheme="majorEastAsia"/>
          <w:color w:val="333333"/>
        </w:rPr>
        <w:t>calculate_mode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t_model</w:t>
      </w:r>
      <w:proofErr w:type="spellEnd"/>
      <w:r>
        <w:rPr>
          <w:rStyle w:val="HTMLCode"/>
          <w:rFonts w:eastAsiaTheme="majorEastAsia"/>
          <w:color w:val="333333"/>
        </w:rPr>
        <w:t>)</w:t>
      </w:r>
    </w:p>
    <w:p w14:paraId="4F905E55" w14:textId="77777777" w:rsidR="00DF2DE8" w:rsidRDefault="00DF2DE8" w:rsidP="00DF2D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t_rsa</w:t>
      </w:r>
      <w:proofErr w:type="spellEnd"/>
      <w:r>
        <w:rPr>
          <w:rStyle w:val="HTMLCode"/>
          <w:rFonts w:eastAsiaTheme="majorEastAsia"/>
          <w:color w:val="333333"/>
        </w:rPr>
        <w:t xml:space="preserve"> = mean(</w:t>
      </w:r>
      <w:proofErr w:type="spellStart"/>
      <w:r>
        <w:rPr>
          <w:rStyle w:val="HTMLCode"/>
          <w:rFonts w:eastAsiaTheme="majorEastAsia"/>
          <w:color w:val="333333"/>
        </w:rPr>
        <w:t>t_rsa</w:t>
      </w:r>
      <w:proofErr w:type="spellEnd"/>
      <w:r>
        <w:rPr>
          <w:rStyle w:val="HTMLCode"/>
          <w:rFonts w:eastAsiaTheme="majorEastAsia"/>
          <w:color w:val="333333"/>
        </w:rPr>
        <w:t>)</w:t>
      </w:r>
    </w:p>
    <w:p w14:paraId="02698392" w14:textId="77777777" w:rsidR="00DF2DE8" w:rsidRDefault="00DF2DE8" w:rsidP="00DF2D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t_ttlh</w:t>
      </w:r>
      <w:proofErr w:type="spellEnd"/>
      <w:r>
        <w:rPr>
          <w:rStyle w:val="HTMLCode"/>
          <w:rFonts w:eastAsiaTheme="majorEastAsia"/>
          <w:color w:val="333333"/>
        </w:rPr>
        <w:t xml:space="preserve">  = mean(</w:t>
      </w:r>
      <w:proofErr w:type="spellStart"/>
      <w:r>
        <w:rPr>
          <w:rStyle w:val="HTMLCode"/>
          <w:rFonts w:eastAsiaTheme="majorEastAsia"/>
          <w:color w:val="333333"/>
        </w:rPr>
        <w:t>t_ttlh</w:t>
      </w:r>
      <w:proofErr w:type="spellEnd"/>
      <w:r>
        <w:rPr>
          <w:rStyle w:val="HTMLCode"/>
          <w:rFonts w:eastAsiaTheme="majorEastAsia"/>
          <w:color w:val="333333"/>
        </w:rPr>
        <w:t>)</w:t>
      </w:r>
    </w:p>
    <w:p w14:paraId="62FAA56B" w14:textId="4490A6D1" w:rsidR="00DF2DE8" w:rsidRDefault="00E51DDF" w:rsidP="00C45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avg_t_cap</w:t>
      </w:r>
      <w:proofErr w:type="spellEnd"/>
      <w:r w:rsidR="00DF2DE8">
        <w:rPr>
          <w:rStyle w:val="HTMLCode"/>
          <w:rFonts w:eastAsiaTheme="majorEastAsia"/>
          <w:color w:val="333333"/>
        </w:rPr>
        <w:t xml:space="preserve"> = mean(</w:t>
      </w:r>
      <w:proofErr w:type="spellStart"/>
      <w:r w:rsidR="00DF2DE8">
        <w:rPr>
          <w:rStyle w:val="HTMLCode"/>
          <w:rFonts w:eastAsiaTheme="majorEastAsia"/>
          <w:color w:val="333333"/>
        </w:rPr>
        <w:t>t_cap</w:t>
      </w:r>
      <w:proofErr w:type="spellEnd"/>
      <w:r w:rsidR="00DF2DE8">
        <w:rPr>
          <w:rStyle w:val="HTMLCode"/>
          <w:rFonts w:eastAsiaTheme="majorEastAsia"/>
          <w:color w:val="333333"/>
        </w:rPr>
        <w:t>)</w:t>
      </w:r>
    </w:p>
    <w:p w14:paraId="4D1F100A" w14:textId="17BE7095" w:rsidR="00C45C67" w:rsidRDefault="00DF2DE8" w:rsidP="00F626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This these are function used for aggregation in general for numeric it is mean, for categorical it is mode, and turbines in out of values aggregated</w:t>
      </w:r>
    </w:p>
    <w:p w14:paraId="4C30237C" w14:textId="77777777" w:rsidR="00DF2DE8" w:rsidRDefault="00DF2DE8" w:rsidP="00F626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</w:p>
    <w:p w14:paraId="76265219" w14:textId="68106BA5" w:rsidR="00DF2DE8" w:rsidRDefault="00DF2DE8" w:rsidP="00F626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Lastly we take area of county and the information we took from wind resources and merge them with other data sets</w:t>
      </w:r>
    </w:p>
    <w:p w14:paraId="04B20F1E" w14:textId="77777777" w:rsidR="00E51DDF" w:rsidRDefault="00E51DDF" w:rsidP="00F626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</w:p>
    <w:p w14:paraId="54259FDB" w14:textId="413E8B7B" w:rsidR="00E51DDF" w:rsidRDefault="00E51DDF" w:rsidP="00F626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Note:</w:t>
      </w:r>
    </w:p>
    <w:p w14:paraId="37D0DB5E" w14:textId="5915D852" w:rsidR="00E51DDF" w:rsidRPr="00F626DE" w:rsidRDefault="00E51DDF" w:rsidP="00F626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We later remove </w:t>
      </w:r>
      <w:proofErr w:type="spellStart"/>
      <w:r w:rsidRPr="00E51DDF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avg_t_cap</w:t>
      </w:r>
      <w:proofErr w:type="spellEnd"/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 from the data set as would introduce a </w:t>
      </w:r>
      <w:proofErr w:type="spellStart"/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colinarty</w:t>
      </w:r>
      <w:proofErr w:type="spellEnd"/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 problem because turbines*</w:t>
      </w:r>
      <w:proofErr w:type="spellStart"/>
      <w:r w:rsidRPr="00E51DDF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avg_t_cap</w:t>
      </w:r>
      <w:proofErr w:type="spellEnd"/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 = </w:t>
      </w:r>
      <w:proofErr w:type="spellStart"/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tot_cap</w:t>
      </w:r>
      <w:proofErr w:type="spellEnd"/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 and </w:t>
      </w:r>
      <w:proofErr w:type="spellStart"/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tot_cap</w:t>
      </w:r>
      <w:proofErr w:type="spellEnd"/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 is what we are trying to predict </w:t>
      </w:r>
    </w:p>
    <w:sectPr w:rsidR="00E51DDF" w:rsidRPr="00F6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C7"/>
    <w:rsid w:val="000C43C1"/>
    <w:rsid w:val="002D4B79"/>
    <w:rsid w:val="002F070B"/>
    <w:rsid w:val="004A4196"/>
    <w:rsid w:val="004E19C7"/>
    <w:rsid w:val="006C66B6"/>
    <w:rsid w:val="00702F29"/>
    <w:rsid w:val="008A4247"/>
    <w:rsid w:val="00B27372"/>
    <w:rsid w:val="00C45C67"/>
    <w:rsid w:val="00DF2DE8"/>
    <w:rsid w:val="00E51DDF"/>
    <w:rsid w:val="00F6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1F16"/>
  <w15:chartTrackingRefBased/>
  <w15:docId w15:val="{929388AA-B8EB-4C39-A2BE-76E1AD38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9C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4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4B7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4B7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D4B79"/>
  </w:style>
  <w:style w:type="character" w:customStyle="1" w:styleId="hljs-number">
    <w:name w:val="hljs-number"/>
    <w:basedOn w:val="DefaultParagraphFont"/>
    <w:rsid w:val="002D4B79"/>
  </w:style>
  <w:style w:type="character" w:customStyle="1" w:styleId="hljs-keyword">
    <w:name w:val="hljs-keyword"/>
    <w:basedOn w:val="DefaultParagraphFont"/>
    <w:rsid w:val="002D4B79"/>
  </w:style>
  <w:style w:type="paragraph" w:styleId="NormalWeb">
    <w:name w:val="Normal (Web)"/>
    <w:basedOn w:val="Normal"/>
    <w:uiPriority w:val="99"/>
    <w:semiHidden/>
    <w:unhideWhenUsed/>
    <w:rsid w:val="002D4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literal">
    <w:name w:val="hljs-literal"/>
    <w:basedOn w:val="DefaultParagraphFont"/>
    <w:rsid w:val="00B2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34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97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 koppaku</dc:creator>
  <cp:keywords/>
  <dc:description/>
  <cp:lastModifiedBy>siddu koppaku</cp:lastModifiedBy>
  <cp:revision>4</cp:revision>
  <dcterms:created xsi:type="dcterms:W3CDTF">2024-04-26T10:59:00Z</dcterms:created>
  <dcterms:modified xsi:type="dcterms:W3CDTF">2024-05-01T03:03:00Z</dcterms:modified>
</cp:coreProperties>
</file>