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8B04" w14:textId="77777777" w:rsidR="00FA4A8C" w:rsidRDefault="00FA4A8C">
      <w:pPr>
        <w:spacing w:after="600"/>
      </w:pPr>
    </w:p>
    <w:p w14:paraId="6AE7D5BE" w14:textId="77777777" w:rsidR="00FA4A8C" w:rsidRDefault="00000000">
      <w:pPr>
        <w:spacing w:after="120"/>
        <w:jc w:val="center"/>
      </w:pPr>
      <w:r>
        <w:rPr>
          <w:b/>
          <w:bCs/>
          <w:color w:val="1A3A6B"/>
          <w:sz w:val="32"/>
          <w:szCs w:val="32"/>
        </w:rPr>
        <w:t>UNIVERSIDAD DE NARIÑO</w:t>
      </w:r>
    </w:p>
    <w:p w14:paraId="5AFFCA31" w14:textId="77777777" w:rsidR="00FA4A8C" w:rsidRDefault="00000000">
      <w:pPr>
        <w:spacing w:after="400"/>
        <w:jc w:val="center"/>
      </w:pPr>
      <w:r>
        <w:rPr>
          <w:sz w:val="26"/>
          <w:szCs w:val="26"/>
        </w:rPr>
        <w:t>Ingeniería de Sistemas</w:t>
      </w:r>
    </w:p>
    <w:p w14:paraId="21FC907F" w14:textId="77777777" w:rsidR="00FA4A8C" w:rsidRDefault="00000000">
      <w:pPr>
        <w:spacing w:after="120"/>
        <w:jc w:val="center"/>
      </w:pPr>
      <w:r>
        <w:rPr>
          <w:b/>
          <w:bCs/>
          <w:color w:val="2E5090"/>
          <w:sz w:val="40"/>
          <w:szCs w:val="40"/>
        </w:rPr>
        <w:t>AutoParts Express</w:t>
      </w:r>
    </w:p>
    <w:p w14:paraId="714011AE" w14:textId="77777777" w:rsidR="00FA4A8C" w:rsidRDefault="00000000">
      <w:pPr>
        <w:spacing w:after="600"/>
        <w:jc w:val="center"/>
      </w:pPr>
      <w:r>
        <w:rPr>
          <w:b/>
          <w:bCs/>
          <w:sz w:val="32"/>
          <w:szCs w:val="32"/>
        </w:rPr>
        <w:t>Documento Técnico de Requisitos</w:t>
      </w:r>
    </w:p>
    <w:p w14:paraId="41F32D3B" w14:textId="77777777" w:rsidR="00FA4A8C" w:rsidRDefault="00000000">
      <w:pPr>
        <w:spacing w:after="80"/>
        <w:jc w:val="center"/>
      </w:pPr>
      <w:r>
        <w:rPr>
          <w:b/>
          <w:bCs/>
          <w:sz w:val="24"/>
          <w:szCs w:val="24"/>
        </w:rPr>
        <w:t>Autores:</w:t>
      </w:r>
    </w:p>
    <w:p w14:paraId="291B155D" w14:textId="77777777" w:rsidR="00FA4A8C" w:rsidRDefault="00000000">
      <w:pPr>
        <w:spacing w:after="60"/>
        <w:jc w:val="center"/>
      </w:pPr>
      <w:r>
        <w:t>Michael Cortés</w:t>
      </w:r>
    </w:p>
    <w:p w14:paraId="0F0F5DF7" w14:textId="77777777" w:rsidR="00FA4A8C" w:rsidRDefault="00000000">
      <w:pPr>
        <w:spacing w:after="60"/>
        <w:jc w:val="center"/>
      </w:pPr>
      <w:r>
        <w:t>Heli Satizabal</w:t>
      </w:r>
    </w:p>
    <w:p w14:paraId="5B9483A7" w14:textId="77777777" w:rsidR="00FA4A8C" w:rsidRDefault="00000000">
      <w:pPr>
        <w:spacing w:after="60"/>
        <w:jc w:val="center"/>
      </w:pPr>
      <w:r>
        <w:t>César Zambrano</w:t>
      </w:r>
    </w:p>
    <w:p w14:paraId="6B8B7CF9" w14:textId="77777777" w:rsidR="00FA4A8C" w:rsidRDefault="00000000">
      <w:pPr>
        <w:spacing w:before="200" w:after="120"/>
        <w:jc w:val="center"/>
      </w:pPr>
      <w:r>
        <w:t>Abril 2025</w:t>
      </w:r>
    </w:p>
    <w:p w14:paraId="61465E75" w14:textId="77777777" w:rsidR="00FA4A8C" w:rsidRDefault="00000000">
      <w:r>
        <w:br w:type="page"/>
      </w:r>
    </w:p>
    <w:p w14:paraId="63A28E09" w14:textId="77777777" w:rsidR="00FA4A8C" w:rsidRDefault="00000000">
      <w:pPr>
        <w:pStyle w:val="Ttulo1"/>
      </w:pPr>
      <w:r>
        <w:lastRenderedPageBreak/>
        <w:t>1. Introducción</w:t>
      </w:r>
    </w:p>
    <w:p w14:paraId="6E2FDFCF" w14:textId="77777777" w:rsidR="00FA4A8C" w:rsidRDefault="00000000">
      <w:pPr>
        <w:spacing w:after="80"/>
      </w:pPr>
      <w:r>
        <w:t>AutoParts Express es un sistema de gestión de escritorio desarrollado para satisfacer las necesidades administrativas y operativas de establecimientos comercializadores de repuestos automotrices. El software permite gestionar el inventario de productos, registrar ventas con emisión de facturas, controlar pedidos a proveedores, administrar devoluciones, configurar promociones y generar reportes detallados en formatos Excel y PDF.</w:t>
      </w:r>
    </w:p>
    <w:p w14:paraId="3DAA01A9" w14:textId="77777777" w:rsidR="00FA4A8C" w:rsidRDefault="00000000">
      <w:pPr>
        <w:spacing w:after="80"/>
      </w:pPr>
      <w:r>
        <w:t>El objetivo principal del sistema es mejorar la eficiencia operativa del negocio, reduciendo los tiempos de atención al cliente, garantizando el control del stock y ofreciendo información gerencial en tiempo real para la toma de decisiones.</w:t>
      </w:r>
    </w:p>
    <w:p w14:paraId="3E0E74CE" w14:textId="77777777" w:rsidR="00FA4A8C" w:rsidRDefault="00FA4A8C">
      <w:pPr>
        <w:spacing w:after="120"/>
      </w:pPr>
    </w:p>
    <w:p w14:paraId="4BA3D675" w14:textId="77777777" w:rsidR="00FA4A8C" w:rsidRDefault="00000000">
      <w:pPr>
        <w:pStyle w:val="Ttulo1"/>
      </w:pPr>
      <w:r>
        <w:t>2. Participantes</w:t>
      </w:r>
    </w:p>
    <w:p w14:paraId="67671540" w14:textId="77777777" w:rsidR="00FA4A8C" w:rsidRDefault="00000000">
      <w:pPr>
        <w:spacing w:after="80"/>
      </w:pPr>
      <w:r>
        <w:t>A continuación se listan los participantes e interesados en el desarrollo del software AutoParts Express:</w:t>
      </w:r>
    </w:p>
    <w:p w14:paraId="78A734C7" w14:textId="77777777" w:rsidR="00FA4A8C" w:rsidRDefault="00000000">
      <w:pPr>
        <w:pStyle w:val="Prrafodelista"/>
        <w:numPr>
          <w:ilvl w:val="0"/>
          <w:numId w:val="2"/>
        </w:numPr>
      </w:pPr>
      <w:r>
        <w:t>Michael Cortés</w:t>
      </w:r>
    </w:p>
    <w:p w14:paraId="41A0B226" w14:textId="77777777" w:rsidR="00FA4A8C" w:rsidRDefault="00000000">
      <w:pPr>
        <w:pStyle w:val="Prrafodelista"/>
        <w:numPr>
          <w:ilvl w:val="0"/>
          <w:numId w:val="2"/>
        </w:numPr>
      </w:pPr>
      <w:r>
        <w:t>Heli Satizabal</w:t>
      </w:r>
    </w:p>
    <w:p w14:paraId="4CDF3F62" w14:textId="77777777" w:rsidR="00FA4A8C" w:rsidRDefault="00000000">
      <w:pPr>
        <w:pStyle w:val="Prrafodelista"/>
        <w:numPr>
          <w:ilvl w:val="0"/>
          <w:numId w:val="2"/>
        </w:numPr>
      </w:pPr>
      <w:r>
        <w:t>César Zambrano</w:t>
      </w:r>
    </w:p>
    <w:p w14:paraId="2B8F7BCD" w14:textId="77777777" w:rsidR="00FA4A8C" w:rsidRDefault="00FA4A8C">
      <w:pPr>
        <w:spacing w:after="120"/>
      </w:pPr>
    </w:p>
    <w:p w14:paraId="3A8D4236" w14:textId="77777777" w:rsidR="00FA4A8C" w:rsidRDefault="00000000">
      <w:pPr>
        <w:pStyle w:val="Ttulo2"/>
      </w:pPr>
      <w:r>
        <w:t>2.1 Organizaciones 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1279C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EA2E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DB61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Universidad de Nariño</w:t>
            </w:r>
          </w:p>
        </w:tc>
      </w:tr>
      <w:tr w:rsidR="00FA4A8C" w14:paraId="1C386A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E97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4EF1" w14:textId="77777777" w:rsidR="00FA4A8C" w:rsidRDefault="00000000">
            <w:r>
              <w:rPr>
                <w:color w:val="000000"/>
                <w:sz w:val="20"/>
                <w:szCs w:val="20"/>
              </w:rPr>
              <w:t>ORG001</w:t>
            </w:r>
          </w:p>
        </w:tc>
      </w:tr>
      <w:tr w:rsidR="00FA4A8C" w14:paraId="6C9C4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540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1D4F" w14:textId="38539F31" w:rsidR="00FA4A8C" w:rsidRDefault="00A75DFE">
            <w:r>
              <w:t>Universidad de Nariño, Tumaco</w:t>
            </w:r>
          </w:p>
        </w:tc>
      </w:tr>
      <w:tr w:rsidR="00FA4A8C" w14:paraId="5BA747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0D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C389" w14:textId="77777777" w:rsidR="00FA4A8C" w:rsidRDefault="00000000">
            <w:r>
              <w:rPr>
                <w:color w:val="000000"/>
                <w:sz w:val="20"/>
                <w:szCs w:val="20"/>
              </w:rPr>
              <w:t>Ingeniería de Sistemas</w:t>
            </w:r>
          </w:p>
        </w:tc>
      </w:tr>
      <w:tr w:rsidR="00FA4A8C" w14:paraId="4D918E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909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7B9A" w14:textId="77777777" w:rsidR="00FA4A8C" w:rsidRDefault="00000000">
            <w:r>
              <w:rPr>
                <w:color w:val="000000"/>
                <w:sz w:val="20"/>
                <w:szCs w:val="20"/>
              </w:rPr>
              <w:t>Proyecto académico de 5.° semestre</w:t>
            </w:r>
          </w:p>
        </w:tc>
      </w:tr>
    </w:tbl>
    <w:p w14:paraId="6427B47C" w14:textId="77777777" w:rsidR="00FA4A8C" w:rsidRDefault="00FA4A8C">
      <w:pPr>
        <w:spacing w:after="120"/>
      </w:pPr>
    </w:p>
    <w:p w14:paraId="6243EFCE" w14:textId="77777777" w:rsidR="00FA4A8C" w:rsidRDefault="00000000">
      <w:pPr>
        <w:pStyle w:val="Ttulo2"/>
      </w:pPr>
      <w:r>
        <w:t>2.2 Personas 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2C6BA0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AE37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61E7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Michael Cortés</w:t>
            </w:r>
          </w:p>
        </w:tc>
      </w:tr>
      <w:tr w:rsidR="00FA4A8C" w14:paraId="6903C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8B7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C70B" w14:textId="77777777" w:rsidR="00FA4A8C" w:rsidRDefault="00000000">
            <w:r>
              <w:rPr>
                <w:color w:val="000000"/>
                <w:sz w:val="20"/>
                <w:szCs w:val="20"/>
              </w:rPr>
              <w:t>STK001</w:t>
            </w:r>
          </w:p>
        </w:tc>
      </w:tr>
      <w:tr w:rsidR="00FA4A8C" w14:paraId="44DE65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435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6B25" w14:textId="77777777" w:rsidR="00FA4A8C" w:rsidRDefault="00000000">
            <w:r>
              <w:rPr>
                <w:color w:val="000000"/>
                <w:sz w:val="20"/>
                <w:szCs w:val="20"/>
              </w:rPr>
              <w:t>Universidad de Nariño – Ing. de Sistemas</w:t>
            </w:r>
          </w:p>
        </w:tc>
      </w:tr>
      <w:tr w:rsidR="00FA4A8C" w14:paraId="1C79B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775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13A1" w14:textId="77777777" w:rsidR="00FA4A8C" w:rsidRDefault="00000000">
            <w:r>
              <w:rPr>
                <w:color w:val="000000"/>
                <w:sz w:val="20"/>
                <w:szCs w:val="20"/>
              </w:rPr>
              <w:t>Desarrollador</w:t>
            </w:r>
          </w:p>
        </w:tc>
      </w:tr>
      <w:tr w:rsidR="00FA4A8C" w14:paraId="70D63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A9B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desarrollador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41C7" w14:textId="77777777" w:rsidR="00FA4A8C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FA4A8C" w14:paraId="2A7F5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2EB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cliente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BB6E" w14:textId="77777777" w:rsidR="00FA4A8C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FA4A8C" w14:paraId="1E9ABE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FDF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usuario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E99B" w14:textId="77777777" w:rsidR="00FA4A8C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FA4A8C" w14:paraId="126FD7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2FA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1A46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679CF5D0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34EE06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0AD3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0777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Heli Satizabal</w:t>
            </w:r>
          </w:p>
        </w:tc>
      </w:tr>
      <w:tr w:rsidR="00FA4A8C" w14:paraId="4A0BF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F9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9C8F" w14:textId="77777777" w:rsidR="00FA4A8C" w:rsidRDefault="00000000">
            <w:r>
              <w:rPr>
                <w:color w:val="000000"/>
                <w:sz w:val="20"/>
                <w:szCs w:val="20"/>
              </w:rPr>
              <w:t>STK002</w:t>
            </w:r>
          </w:p>
        </w:tc>
      </w:tr>
      <w:tr w:rsidR="00FA4A8C" w14:paraId="309CA9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A16B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Organización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5751" w14:textId="77777777" w:rsidR="00FA4A8C" w:rsidRDefault="00000000">
            <w:r>
              <w:rPr>
                <w:color w:val="000000"/>
                <w:sz w:val="20"/>
                <w:szCs w:val="20"/>
              </w:rPr>
              <w:t>Universidad de Nariño – Ing. de Sistemas</w:t>
            </w:r>
          </w:p>
        </w:tc>
      </w:tr>
      <w:tr w:rsidR="00FA4A8C" w14:paraId="197546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BD2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F32F" w14:textId="77777777" w:rsidR="00FA4A8C" w:rsidRDefault="00000000">
            <w:r>
              <w:rPr>
                <w:color w:val="000000"/>
                <w:sz w:val="20"/>
                <w:szCs w:val="20"/>
              </w:rPr>
              <w:t>Desarrollador</w:t>
            </w:r>
          </w:p>
        </w:tc>
      </w:tr>
      <w:tr w:rsidR="00FA4A8C" w14:paraId="265C0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936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desarrollador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DE75" w14:textId="77777777" w:rsidR="00FA4A8C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FA4A8C" w14:paraId="438929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7CD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cliente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0524" w14:textId="77777777" w:rsidR="00FA4A8C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FA4A8C" w14:paraId="2E9C12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D02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usuario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0E14" w14:textId="77777777" w:rsidR="00FA4A8C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FA4A8C" w14:paraId="1B138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421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133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56A46034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408BC2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92AA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738E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César Zambrano</w:t>
            </w:r>
          </w:p>
        </w:tc>
      </w:tr>
      <w:tr w:rsidR="00FA4A8C" w14:paraId="08E5C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30F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6301" w14:textId="77777777" w:rsidR="00FA4A8C" w:rsidRDefault="00000000">
            <w:r>
              <w:rPr>
                <w:color w:val="000000"/>
                <w:sz w:val="20"/>
                <w:szCs w:val="20"/>
              </w:rPr>
              <w:t>STK003</w:t>
            </w:r>
          </w:p>
        </w:tc>
      </w:tr>
      <w:tr w:rsidR="00FA4A8C" w14:paraId="05C8F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8B3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6971" w14:textId="77777777" w:rsidR="00FA4A8C" w:rsidRDefault="00000000">
            <w:r>
              <w:rPr>
                <w:color w:val="000000"/>
                <w:sz w:val="20"/>
                <w:szCs w:val="20"/>
              </w:rPr>
              <w:t>Universidad de Nariño – Ing. de Sistemas</w:t>
            </w:r>
          </w:p>
        </w:tc>
      </w:tr>
      <w:tr w:rsidR="00FA4A8C" w14:paraId="364D68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7C2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BB76" w14:textId="77777777" w:rsidR="00FA4A8C" w:rsidRDefault="00000000">
            <w:r>
              <w:rPr>
                <w:color w:val="000000"/>
                <w:sz w:val="20"/>
                <w:szCs w:val="20"/>
              </w:rPr>
              <w:t>Desarrollador / Tester</w:t>
            </w:r>
          </w:p>
        </w:tc>
      </w:tr>
      <w:tr w:rsidR="00FA4A8C" w14:paraId="0112A1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262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desarrollador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DABF" w14:textId="77777777" w:rsidR="00FA4A8C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FA4A8C" w14:paraId="2A8E7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720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cliente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B132" w14:textId="77777777" w:rsidR="00FA4A8C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FA4A8C" w14:paraId="034C3C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3AC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 usuario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6CC2" w14:textId="77777777" w:rsidR="00FA4A8C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FA4A8C" w14:paraId="641CAA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BA5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4610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3ACE9662" w14:textId="77777777" w:rsidR="00FA4A8C" w:rsidRDefault="00FA4A8C">
      <w:pPr>
        <w:spacing w:after="120"/>
      </w:pPr>
    </w:p>
    <w:p w14:paraId="226C0E43" w14:textId="77777777" w:rsidR="00FA4A8C" w:rsidRDefault="00000000">
      <w:pPr>
        <w:pStyle w:val="Ttulo1"/>
      </w:pPr>
      <w:r>
        <w:t>3. Descripción del Sistema Actual</w:t>
      </w:r>
    </w:p>
    <w:p w14:paraId="266BDFF5" w14:textId="77777777" w:rsidR="00FA4A8C" w:rsidRDefault="00000000">
      <w:pPr>
        <w:spacing w:after="80"/>
      </w:pPr>
      <w:r>
        <w:t>En muchos establecimientos de venta de repuestos automotrices, la gestión del inventario, ventas y compras se realiza de forma manual o con herramientas genéricas (hojas de cálculo), lo que genera errores en el control de stock, demoras en la atención al cliente y dificultades para obtener información gerencial actualizada.</w:t>
      </w:r>
    </w:p>
    <w:p w14:paraId="137B75A6" w14:textId="77777777" w:rsidR="00FA4A8C" w:rsidRDefault="00000000">
      <w:pPr>
        <w:spacing w:after="80"/>
      </w:pPr>
      <w:r>
        <w:t>AutoParts Express busca resolver esta problemática mediante una aplicación de escritorio integrada que centraliza todas las operaciones del negocio, ofreciendo control de acceso por roles, trazabilidad de movimientos y reportes automáticos, mejorando la eficiencia y reduciendo los errores operativos.</w:t>
      </w:r>
    </w:p>
    <w:p w14:paraId="025D2B43" w14:textId="77777777" w:rsidR="00FA4A8C" w:rsidRDefault="00FA4A8C">
      <w:pPr>
        <w:spacing w:after="120"/>
      </w:pPr>
    </w:p>
    <w:p w14:paraId="4B516788" w14:textId="77777777" w:rsidR="00FA4A8C" w:rsidRDefault="00000000">
      <w:pPr>
        <w:pStyle w:val="Ttulo1"/>
      </w:pPr>
      <w:r>
        <w:t>4. Objetivos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069D9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9D1C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F756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OBJ001 – Mejorar la experiencia del usuario</w:t>
            </w:r>
          </w:p>
        </w:tc>
      </w:tr>
      <w:tr w:rsidR="00FA4A8C" w14:paraId="76CA58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76A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AC1A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030FDB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BE3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F71C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7C9AF6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8BA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6CBB" w14:textId="77777777" w:rsidR="00FA4A8C" w:rsidRDefault="00000000">
            <w:r>
              <w:rPr>
                <w:color w:val="000000"/>
                <w:sz w:val="20"/>
                <w:szCs w:val="20"/>
              </w:rPr>
              <w:t>Proporcionar una experiencia de usuario eficiente mediante una interfaz gráfica nativa (PySide6), con tiempos de respuesta menores a 2 segundos en operaciones de búsqueda y registro.</w:t>
            </w:r>
          </w:p>
        </w:tc>
      </w:tr>
      <w:tr w:rsidR="00FA4A8C" w14:paraId="2AC36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2D6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4E2F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3A6C68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935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7363" w14:textId="77777777" w:rsidR="00FA4A8C" w:rsidRDefault="00000000">
            <w:r>
              <w:rPr>
                <w:color w:val="000000"/>
                <w:sz w:val="20"/>
                <w:szCs w:val="20"/>
              </w:rPr>
              <w:t>Inmediata</w:t>
            </w:r>
          </w:p>
        </w:tc>
      </w:tr>
      <w:tr w:rsidR="00FA4A8C" w14:paraId="5842F7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671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5365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0BDDB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6A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FB62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0CEBA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FE4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014D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47292D16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74E921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74A5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94A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OBJ002 – Reducir los tiempos de espera</w:t>
            </w:r>
          </w:p>
        </w:tc>
      </w:tr>
      <w:tr w:rsidR="00FA4A8C" w14:paraId="651F40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22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236A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74A42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660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7256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61533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A0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3684" w14:textId="77777777" w:rsidR="00FA4A8C" w:rsidRDefault="00000000">
            <w:r>
              <w:rPr>
                <w:color w:val="000000"/>
                <w:sz w:val="20"/>
                <w:szCs w:val="20"/>
              </w:rPr>
              <w:t>Automatizar el registro de ventas, actualización de stock y generación de facturas, reduciendo el tiempo de atención por cliente.</w:t>
            </w:r>
          </w:p>
        </w:tc>
      </w:tr>
      <w:tr w:rsidR="00FA4A8C" w14:paraId="4BF6A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553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E9DD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3F79C4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9E1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E3DE" w14:textId="77777777" w:rsidR="00FA4A8C" w:rsidRDefault="00000000">
            <w:r>
              <w:rPr>
                <w:color w:val="000000"/>
                <w:sz w:val="20"/>
                <w:szCs w:val="20"/>
              </w:rPr>
              <w:t>Inmediata</w:t>
            </w:r>
          </w:p>
        </w:tc>
      </w:tr>
      <w:tr w:rsidR="00FA4A8C" w14:paraId="140F17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9DB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5CE1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42EA5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3C7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8CE7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74C54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E9F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4337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4E3D5067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3D8EF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51C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9796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OBJ003 – Control de inventario en tiempo real</w:t>
            </w:r>
          </w:p>
        </w:tc>
      </w:tr>
      <w:tr w:rsidR="00FA4A8C" w14:paraId="063EEC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359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9AAE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55BCD3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03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5182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18BB2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3A7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A82A" w14:textId="77777777" w:rsidR="00FA4A8C" w:rsidRDefault="00000000">
            <w:r>
              <w:rPr>
                <w:color w:val="000000"/>
                <w:sz w:val="20"/>
                <w:szCs w:val="20"/>
              </w:rPr>
              <w:t>Mantener el stock actualizado automáticamente con cada venta, devolución o recepción de pedido a proveedor, generando alertas de stock mínimo.</w:t>
            </w:r>
          </w:p>
        </w:tc>
      </w:tr>
      <w:tr w:rsidR="00FA4A8C" w14:paraId="2EA63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B5E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88C9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531D3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1A6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FF2" w14:textId="77777777" w:rsidR="00FA4A8C" w:rsidRDefault="00000000">
            <w:r>
              <w:rPr>
                <w:color w:val="000000"/>
                <w:sz w:val="20"/>
                <w:szCs w:val="20"/>
              </w:rPr>
              <w:t>Inmediata</w:t>
            </w:r>
          </w:p>
        </w:tc>
      </w:tr>
      <w:tr w:rsidR="00FA4A8C" w14:paraId="0D681D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18B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D827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7DB40B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D683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4723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463052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4C0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5395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46D1046C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4C5B2B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7787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5D25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OBJ004 – Seguridad y control de acceso</w:t>
            </w:r>
          </w:p>
        </w:tc>
      </w:tr>
      <w:tr w:rsidR="00FA4A8C" w14:paraId="2BEB5C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55F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EE7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3F250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23AB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50A8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6055B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538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B9F6" w14:textId="77777777" w:rsidR="00FA4A8C" w:rsidRDefault="00000000">
            <w:r>
              <w:rPr>
                <w:color w:val="000000"/>
                <w:sz w:val="20"/>
                <w:szCs w:val="20"/>
              </w:rPr>
              <w:t>Garantizar que cada usuario acceda únicamente a los módulos permitidos por su rol (Gerencia, Vendedor, Inventario), con contraseñas cifradas mediante bcrypt.</w:t>
            </w:r>
          </w:p>
        </w:tc>
      </w:tr>
      <w:tr w:rsidR="00FA4A8C" w14:paraId="42C4C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2CE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CE6B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60ACD2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29E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23BD" w14:textId="77777777" w:rsidR="00FA4A8C" w:rsidRDefault="00000000">
            <w:r>
              <w:rPr>
                <w:color w:val="000000"/>
                <w:sz w:val="20"/>
                <w:szCs w:val="20"/>
              </w:rPr>
              <w:t>Inmediata</w:t>
            </w:r>
          </w:p>
        </w:tc>
      </w:tr>
      <w:tr w:rsidR="00FA4A8C" w14:paraId="646ADF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D46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3116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1EBB9C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68C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81A7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4812E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AE4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F99E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182A86F4" w14:textId="77777777" w:rsidR="00FA4A8C" w:rsidRDefault="00FA4A8C">
      <w:pPr>
        <w:spacing w:after="120"/>
      </w:pPr>
    </w:p>
    <w:p w14:paraId="3287EB26" w14:textId="77777777" w:rsidR="00FA4A8C" w:rsidRDefault="00000000">
      <w:pPr>
        <w:pStyle w:val="Ttulo1"/>
      </w:pPr>
      <w:r>
        <w:t>5. Catálogo de Requisitos del Sistema</w:t>
      </w:r>
    </w:p>
    <w:p w14:paraId="2354E69A" w14:textId="77777777" w:rsidR="00FA4A8C" w:rsidRDefault="00000000">
      <w:pPr>
        <w:pStyle w:val="Ttulo2"/>
      </w:pPr>
      <w:r>
        <w:t>5.1 Requisitos de Información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4E0CC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549A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435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IRQ-001 – Gestión de productos e inventario</w:t>
            </w:r>
          </w:p>
        </w:tc>
      </w:tr>
      <w:tr w:rsidR="00FA4A8C" w14:paraId="0B1C7A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D47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3ED0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1760B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DE1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151D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689531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612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0510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0EE7E0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6F7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Dependencias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EAE3" w14:textId="77777777" w:rsidR="00FA4A8C" w:rsidRDefault="00000000">
            <w:r>
              <w:rPr>
                <w:color w:val="000000"/>
                <w:sz w:val="20"/>
                <w:szCs w:val="20"/>
              </w:rPr>
              <w:t>Módulo de inventario, base de datos PostgreSQL</w:t>
            </w:r>
          </w:p>
        </w:tc>
      </w:tr>
      <w:tr w:rsidR="00FA4A8C" w14:paraId="46569C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426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Datos específicos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0272" w14:textId="77777777" w:rsidR="00FA4A8C" w:rsidRDefault="00000000">
            <w:r>
              <w:rPr>
                <w:color w:val="000000"/>
                <w:sz w:val="20"/>
                <w:szCs w:val="20"/>
              </w:rPr>
              <w:t>El sistema almacena: código único, nombre, descripción, categoría, precio unitario, stock actual y stock mínimo de cada producto.</w:t>
            </w:r>
          </w:p>
        </w:tc>
      </w:tr>
      <w:tr w:rsidR="00FA4A8C" w14:paraId="4C97AF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0A0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F047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68F545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4DC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79E6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28D301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36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140C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6ACBF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AF3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3541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3FE64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B74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138F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006C4138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5D5105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A469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2A49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IRQ-002 – Gestión de ventas y facturación</w:t>
            </w:r>
          </w:p>
        </w:tc>
      </w:tr>
      <w:tr w:rsidR="00FA4A8C" w14:paraId="3DA045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0383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779B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36CBEE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A66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DF28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348F4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BC5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DB1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72EA4B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4FF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Dependencias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3230" w14:textId="77777777" w:rsidR="00FA4A8C" w:rsidRDefault="00000000">
            <w:r>
              <w:rPr>
                <w:color w:val="000000"/>
                <w:sz w:val="20"/>
                <w:szCs w:val="20"/>
              </w:rPr>
              <w:t>Módulo de ventas, clientes, productos</w:t>
            </w:r>
          </w:p>
        </w:tc>
      </w:tr>
      <w:tr w:rsidR="00FA4A8C" w14:paraId="29587A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FAB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Datos específicos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E3F8" w14:textId="77777777" w:rsidR="00FA4A8C" w:rsidRDefault="00000000">
            <w:r>
              <w:rPr>
                <w:color w:val="000000"/>
                <w:sz w:val="20"/>
                <w:szCs w:val="20"/>
              </w:rPr>
              <w:t>El sistema registra: número de factura, cliente, vendedor, fecha, productos vendidos, cantidades, precios, descuentos aplicados, total y método de pago.</w:t>
            </w:r>
          </w:p>
        </w:tc>
      </w:tr>
      <w:tr w:rsidR="00FA4A8C" w14:paraId="3B71C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952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7412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041C78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9FF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F9BB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668A4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A36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3FBE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2C5339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D6D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8E4E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31467A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23A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E9B5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77C43E00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01334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6F93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31B3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IRQ-003 – Gestión de usuarios y roles</w:t>
            </w:r>
          </w:p>
        </w:tc>
      </w:tr>
      <w:tr w:rsidR="00FA4A8C" w14:paraId="446B58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474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09EB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6FF7E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33C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Autores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EB34" w14:textId="77777777" w:rsidR="00FA4A8C" w:rsidRDefault="00000000">
            <w:r>
              <w:rPr>
                <w:color w:val="000000"/>
                <w:sz w:val="20"/>
                <w:szCs w:val="20"/>
              </w:rPr>
              <w:t>Michael Cortés, Heli Satizabal, César Zambrano</w:t>
            </w:r>
          </w:p>
        </w:tc>
      </w:tr>
      <w:tr w:rsidR="00FA4A8C" w14:paraId="3F58F9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B58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08B0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61753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C73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Dependencias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627E" w14:textId="77777777" w:rsidR="00FA4A8C" w:rsidRDefault="00000000">
            <w:r>
              <w:rPr>
                <w:color w:val="000000"/>
                <w:sz w:val="20"/>
                <w:szCs w:val="20"/>
              </w:rPr>
              <w:t>Módulo de autenticación</w:t>
            </w:r>
          </w:p>
        </w:tc>
      </w:tr>
      <w:tr w:rsidR="00FA4A8C" w14:paraId="56587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21C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Datos específicos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7409" w14:textId="77777777" w:rsidR="00FA4A8C" w:rsidRDefault="00000000">
            <w:r>
              <w:rPr>
                <w:color w:val="000000"/>
                <w:sz w:val="20"/>
                <w:szCs w:val="20"/>
              </w:rPr>
              <w:t>El sistema gestiona usuarios con: cédula, nombre, nombre de usuario, contraseña (hash bcrypt), rol asignado, estado activo/bloqueado e intentos fallidos.</w:t>
            </w:r>
          </w:p>
        </w:tc>
      </w:tr>
      <w:tr w:rsidR="00FA4A8C" w14:paraId="11484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927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7E5C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5B93B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402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CED5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25AC74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A75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11B1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251CBA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DA6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7239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674E5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655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D035" w14:textId="77777777" w:rsidR="00FA4A8C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4470F4BC" w14:textId="77777777" w:rsidR="00FA4A8C" w:rsidRDefault="00FA4A8C">
      <w:pPr>
        <w:spacing w:after="120"/>
      </w:pPr>
    </w:p>
    <w:p w14:paraId="3C69AEC8" w14:textId="77777777" w:rsidR="00FA4A8C" w:rsidRDefault="00000000">
      <w:pPr>
        <w:pStyle w:val="Ttulo2"/>
      </w:pPr>
      <w:r>
        <w:t>5.2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3C7D52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0A5E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9E9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FRQ-001 – Autenticación y control de acceso por roles</w:t>
            </w:r>
          </w:p>
        </w:tc>
      </w:tr>
      <w:tr w:rsidR="00FA4A8C" w14:paraId="03969F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732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5F9A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3CFE1F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D09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D3C5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permitir el inicio de sesión con usuario y contraseña. Debe bloquear la cuenta tras 3 intentos fallidos. Cada rol (Gerencia, Vendedor, Inventario) debe tener acceso únicamente a los módulos habilitados para su perfil.</w:t>
            </w:r>
          </w:p>
        </w:tc>
      </w:tr>
      <w:tr w:rsidR="00FA4A8C" w14:paraId="643BFE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AC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DC73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65EA2B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E13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C4D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3E23DA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6BC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71EA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1767BB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E3D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73C9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0800D9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BEC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E681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23A9B09C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3C7B75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1036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C2A7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FRQ-002 – Registro y búsqueda de productos</w:t>
            </w:r>
          </w:p>
        </w:tc>
      </w:tr>
      <w:tr w:rsidR="00FA4A8C" w14:paraId="03D19B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7123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2DDF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29857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C93B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ADE1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permitir crear, editar y desactivar productos (borrado lógico). La búsqueda debe soportar filtrado por texto (nombre o código) y por categoría, retornando resultados en menos de 2 segundos.</w:t>
            </w:r>
          </w:p>
        </w:tc>
      </w:tr>
      <w:tr w:rsidR="00FA4A8C" w14:paraId="723FE2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043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2400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42C38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8233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8EB6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0C28E4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B97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14B4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577EDA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5C0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2A8A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109354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7B1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13C5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7F1A5D6A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090053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B5D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457A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FRQ-003 – Registro de ventas y emisión de facturas</w:t>
            </w:r>
          </w:p>
        </w:tc>
      </w:tr>
      <w:tr w:rsidR="00FA4A8C" w14:paraId="5C9D8B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E54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EB80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1AF8DA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87B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1E44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permitir registrar ventas con múltiples productos, calcular descuentos por promociones activas y generar un número de factura único. Debe descontar automáticamente el stock de cada producto vendido.</w:t>
            </w:r>
          </w:p>
        </w:tc>
      </w:tr>
      <w:tr w:rsidR="00FA4A8C" w14:paraId="52971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DC5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343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78E108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6F5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A04B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0AE128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897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9C7C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1586BF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305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5BFC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77CC85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42C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0DD6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7C1B701D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166CF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0CEF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052A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FRQ-004 – Alertas de stock mínimo</w:t>
            </w:r>
          </w:p>
        </w:tc>
      </w:tr>
      <w:tr w:rsidR="00FA4A8C" w14:paraId="6DB95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048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E8DE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26D56C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BE4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CBE9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generar alertas automáticas cuando el stock de un producto sea menor o igual al stock mínimo configurado. Las alertas deben mostrarse en el módulo de inventario.</w:t>
            </w:r>
          </w:p>
        </w:tc>
      </w:tr>
      <w:tr w:rsidR="00FA4A8C" w14:paraId="2BA66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250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967A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684970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CAC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4B3D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2308C1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E20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12BD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278B2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8B0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8F31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2473F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4FD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97A9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0F089E87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06211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6500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A789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FRQ-005 – Gestión de pedidos a proveedores</w:t>
            </w:r>
          </w:p>
        </w:tc>
      </w:tr>
      <w:tr w:rsidR="00FA4A8C" w14:paraId="53815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B6C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E775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7D189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7B3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C265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permitir registrar pedidos a proveedores con múltiples productos, hacer seguimiento del estado (Pendiente / Recibido / Cancelado) y actualizar automáticamente el stock al marcar un pedido como Recibido.</w:t>
            </w:r>
          </w:p>
        </w:tc>
      </w:tr>
      <w:tr w:rsidR="00FA4A8C" w14:paraId="73FEC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4A4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91AF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7FA26A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8C0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14A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3BDAF3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756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B685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66970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E70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D4B6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617E5D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E46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304A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47E14FEC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5A8AE5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F165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6F4E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FRQ-006 – Generación de reportes</w:t>
            </w:r>
          </w:p>
        </w:tc>
      </w:tr>
      <w:tr w:rsidR="00FA4A8C" w14:paraId="6743DB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2AE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844A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034E0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AEA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4078" w14:textId="77777777" w:rsidR="00FA4A8C" w:rsidRDefault="00000000">
            <w:r>
              <w:rPr>
                <w:color w:val="000000"/>
                <w:sz w:val="20"/>
                <w:szCs w:val="20"/>
              </w:rPr>
              <w:t>El sistema debe generar reportes de ventas por período, reportes de inventario actual y reportes de ventas por vendedor. Los reportes deben poder exportarse en formato Excel (.xlsx) y PDF.</w:t>
            </w:r>
          </w:p>
        </w:tc>
      </w:tr>
      <w:tr w:rsidR="00FA4A8C" w14:paraId="03843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D5B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ADB1" w14:textId="77777777" w:rsidR="00FA4A8C" w:rsidRDefault="00000000">
            <w:r>
              <w:rPr>
                <w:color w:val="000000"/>
                <w:sz w:val="20"/>
                <w:szCs w:val="20"/>
              </w:rPr>
              <w:t>Vital</w:t>
            </w:r>
          </w:p>
        </w:tc>
      </w:tr>
      <w:tr w:rsidR="00FA4A8C" w14:paraId="578A9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174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Urgencia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2DDF" w14:textId="77777777" w:rsidR="00FA4A8C" w:rsidRDefault="00000000">
            <w:r>
              <w:rPr>
                <w:color w:val="000000"/>
                <w:sz w:val="20"/>
                <w:szCs w:val="20"/>
              </w:rPr>
              <w:t>Inmediatamente</w:t>
            </w:r>
          </w:p>
        </w:tc>
      </w:tr>
      <w:tr w:rsidR="00FA4A8C" w14:paraId="6FBC58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9CB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Estabilidad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D4E0" w14:textId="77777777" w:rsidR="00FA4A8C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FA4A8C" w14:paraId="0F79E1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89F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BB72" w14:textId="77777777" w:rsidR="00FA4A8C" w:rsidRDefault="00000000">
            <w:r>
              <w:rPr>
                <w:color w:val="000000"/>
                <w:sz w:val="20"/>
                <w:szCs w:val="20"/>
              </w:rPr>
              <w:t>Implementado</w:t>
            </w:r>
          </w:p>
        </w:tc>
      </w:tr>
      <w:tr w:rsidR="00FA4A8C" w14:paraId="2FC71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4F3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7BC5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0366731C" w14:textId="77777777" w:rsidR="00FA4A8C" w:rsidRDefault="00FA4A8C">
      <w:pPr>
        <w:spacing w:after="120"/>
      </w:pPr>
    </w:p>
    <w:p w14:paraId="0C5ABBC9" w14:textId="77777777" w:rsidR="00FA4A8C" w:rsidRDefault="00000000">
      <w:pPr>
        <w:pStyle w:val="Ttulo1"/>
      </w:pPr>
      <w:r>
        <w:t>6. Diagrama General de Casos de Uso</w:t>
      </w:r>
    </w:p>
    <w:p w14:paraId="0FE2D3DB" w14:textId="77777777" w:rsidR="00FA4A8C" w:rsidRDefault="00000000">
      <w:pPr>
        <w:pStyle w:val="Ttulo2"/>
      </w:pPr>
      <w:r>
        <w:t>6.1 Definición de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647BFC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3721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93CE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AC-001 – Usuario Gerencia</w:t>
            </w:r>
          </w:p>
        </w:tc>
      </w:tr>
      <w:tr w:rsidR="00FA4A8C" w14:paraId="7C0603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7DC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63A9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1ACCC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BBF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89D7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553E2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CD5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AAA3" w14:textId="77777777" w:rsidR="00FA4A8C" w:rsidRDefault="00000000">
            <w:r>
              <w:rPr>
                <w:color w:val="000000"/>
                <w:sz w:val="20"/>
                <w:szCs w:val="20"/>
              </w:rPr>
              <w:t>Tiene acceso completo al sistema: inventario, ventas, compras, clientes, usuarios, promociones y reportes.</w:t>
            </w:r>
          </w:p>
        </w:tc>
      </w:tr>
      <w:tr w:rsidR="00FA4A8C" w14:paraId="7D57B1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BDEA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8888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282F61C4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47168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585F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08E2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AC-002 – Usuario Vendedor</w:t>
            </w:r>
          </w:p>
        </w:tc>
      </w:tr>
      <w:tr w:rsidR="00FA4A8C" w14:paraId="6811D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118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F48F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4993D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422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C3C2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6A753A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33C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77EA" w14:textId="77777777" w:rsidR="00FA4A8C" w:rsidRDefault="00000000">
            <w:r>
              <w:rPr>
                <w:color w:val="000000"/>
                <w:sz w:val="20"/>
                <w:szCs w:val="20"/>
              </w:rPr>
              <w:t>Puede registrar ventas y consultar el historial de clientes. No tiene acceso al inventario ni a la gestión de usuarios.</w:t>
            </w:r>
          </w:p>
        </w:tc>
      </w:tr>
      <w:tr w:rsidR="00FA4A8C" w14:paraId="524508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8433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6567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3D582FAB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78BDF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943A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5E80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AC-003 – Usuario Inventario</w:t>
            </w:r>
          </w:p>
        </w:tc>
      </w:tr>
      <w:tr w:rsidR="00FA4A8C" w14:paraId="1D9D86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6FF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625D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5DB850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268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Fuentes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D02E" w14:textId="77777777" w:rsidR="00FA4A8C" w:rsidRDefault="00000000">
            <w:r>
              <w:rPr>
                <w:color w:val="000000"/>
                <w:sz w:val="20"/>
                <w:szCs w:val="20"/>
              </w:rPr>
              <w:t>Equipo de desarrollo</w:t>
            </w:r>
          </w:p>
        </w:tc>
      </w:tr>
      <w:tr w:rsidR="00FA4A8C" w14:paraId="4AEAD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860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6C2D" w14:textId="77777777" w:rsidR="00FA4A8C" w:rsidRDefault="00000000">
            <w:r>
              <w:rPr>
                <w:color w:val="000000"/>
                <w:sz w:val="20"/>
                <w:szCs w:val="20"/>
              </w:rPr>
              <w:t>Puede gestionar productos, stock, pedidos a proveedores y devoluciones. No tiene acceso al módulo de ventas ni a la gestión de usuarios.</w:t>
            </w:r>
          </w:p>
        </w:tc>
      </w:tr>
      <w:tr w:rsidR="00FA4A8C" w14:paraId="101FC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3E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71C7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2DA92C88" w14:textId="77777777" w:rsidR="00FA4A8C" w:rsidRDefault="00FA4A8C">
      <w:pPr>
        <w:spacing w:after="120"/>
      </w:pPr>
    </w:p>
    <w:p w14:paraId="4E1E28EF" w14:textId="77777777" w:rsidR="00FA4A8C" w:rsidRDefault="00000000">
      <w:pPr>
        <w:pStyle w:val="Ttulo2"/>
      </w:pPr>
      <w:r>
        <w:t>6.2 Descripción de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7EEAB1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3642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6F39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CU-001 – Inicio de Sesión</w:t>
            </w:r>
          </w:p>
        </w:tc>
      </w:tr>
      <w:tr w:rsidR="00FA4A8C" w14:paraId="7387A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D266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4721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5C1236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A4C8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5DF4" w14:textId="77777777" w:rsidR="00FA4A8C" w:rsidRDefault="00000000">
            <w:r>
              <w:rPr>
                <w:color w:val="000000"/>
                <w:sz w:val="20"/>
                <w:szCs w:val="20"/>
              </w:rPr>
              <w:t>Todos los usuarios (Gerencia, Vendedor, Inventario)</w:t>
            </w:r>
          </w:p>
        </w:tc>
      </w:tr>
      <w:tr w:rsidR="00FA4A8C" w14:paraId="145A2D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A20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BCF8" w14:textId="77777777" w:rsidR="00FA4A8C" w:rsidRDefault="00000000">
            <w:r>
              <w:rPr>
                <w:color w:val="000000"/>
                <w:sz w:val="20"/>
                <w:szCs w:val="20"/>
              </w:rPr>
              <w:t>El usuario ingresa su nombre de usuario y contraseña. El sistema valida las credenciales y, si son correctas, muestra la ventana principal con los módulos habilitados para su rol.</w:t>
            </w:r>
          </w:p>
        </w:tc>
      </w:tr>
      <w:tr w:rsidR="00FA4A8C" w14:paraId="6CA7C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513E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A90A" w14:textId="77777777" w:rsidR="00FA4A8C" w:rsidRDefault="00000000">
            <w:r>
              <w:rPr>
                <w:color w:val="000000"/>
                <w:sz w:val="20"/>
                <w:szCs w:val="20"/>
              </w:rPr>
              <w:t>El usuario debe tener una cuenta activa en el sistema.</w:t>
            </w:r>
          </w:p>
        </w:tc>
      </w:tr>
      <w:tr w:rsidR="00FA4A8C" w14:paraId="65521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0D5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Secuencia normal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BA90" w14:textId="77777777" w:rsidR="00FA4A8C" w:rsidRDefault="00000000">
            <w:r>
              <w:rPr>
                <w:color w:val="000000"/>
                <w:sz w:val="20"/>
                <w:szCs w:val="20"/>
              </w:rPr>
              <w:t>1. Usuario ingresa credenciales. 2. Sistema valida. 3. Sistema muestra ventana principal según rol.</w:t>
            </w:r>
          </w:p>
        </w:tc>
      </w:tr>
      <w:tr w:rsidR="00FA4A8C" w14:paraId="2A7468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B44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Post 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B53B" w14:textId="77777777" w:rsidR="00FA4A8C" w:rsidRDefault="00000000">
            <w:r>
              <w:rPr>
                <w:color w:val="000000"/>
                <w:sz w:val="20"/>
                <w:szCs w:val="20"/>
              </w:rPr>
              <w:t>Sesión activa registrada en la tabla de auditoría.</w:t>
            </w:r>
          </w:p>
        </w:tc>
      </w:tr>
      <w:tr w:rsidR="00FA4A8C" w14:paraId="64C67B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6A4D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Excepciones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F060" w14:textId="77777777" w:rsidR="00FA4A8C" w:rsidRDefault="00000000">
            <w:r>
              <w:rPr>
                <w:color w:val="000000"/>
                <w:sz w:val="20"/>
                <w:szCs w:val="20"/>
              </w:rPr>
              <w:t>Cuenta bloqueada tras 3 intentos fallidos.</w:t>
            </w:r>
          </w:p>
        </w:tc>
      </w:tr>
      <w:tr w:rsidR="00FA4A8C" w14:paraId="10E7A6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DFD9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4521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21E8A095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4FD61E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26B4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B888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CU-002 – Registro de Venta</w:t>
            </w:r>
          </w:p>
        </w:tc>
      </w:tr>
      <w:tr w:rsidR="00FA4A8C" w14:paraId="503EF1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16E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BC98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56C52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834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ACDB" w14:textId="77777777" w:rsidR="00FA4A8C" w:rsidRDefault="00000000">
            <w:r>
              <w:rPr>
                <w:color w:val="000000"/>
                <w:sz w:val="20"/>
                <w:szCs w:val="20"/>
              </w:rPr>
              <w:t>Vendedor, Gerencia</w:t>
            </w:r>
          </w:p>
        </w:tc>
      </w:tr>
      <w:tr w:rsidR="00FA4A8C" w14:paraId="3AAB2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7780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9EF" w14:textId="77777777" w:rsidR="00FA4A8C" w:rsidRDefault="00000000">
            <w:r>
              <w:rPr>
                <w:color w:val="000000"/>
                <w:sz w:val="20"/>
                <w:szCs w:val="20"/>
              </w:rPr>
              <w:t>El vendedor selecciona un cliente, agrega productos al carrito, el sistema aplica promociones activas y calcula el total. Al confirmar, se genera la factura y se descuenta el stock.</w:t>
            </w:r>
          </w:p>
        </w:tc>
      </w:tr>
      <w:tr w:rsidR="00FA4A8C" w14:paraId="77FF52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0D8F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625" w14:textId="77777777" w:rsidR="00FA4A8C" w:rsidRDefault="00000000">
            <w:r>
              <w:rPr>
                <w:color w:val="000000"/>
                <w:sz w:val="20"/>
                <w:szCs w:val="20"/>
              </w:rPr>
              <w:t>El cliente debe estar registrado. Los productos deben tener stock disponible.</w:t>
            </w:r>
          </w:p>
        </w:tc>
      </w:tr>
      <w:tr w:rsidR="00FA4A8C" w14:paraId="7820BD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3051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Secuencia normal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597B" w14:textId="77777777" w:rsidR="00FA4A8C" w:rsidRDefault="00000000">
            <w:r>
              <w:rPr>
                <w:color w:val="000000"/>
                <w:sz w:val="20"/>
                <w:szCs w:val="20"/>
              </w:rPr>
              <w:t>1. Seleccionar cliente. 2. Agregar productos. 3. Sistema aplica descuentos. 4. Confirmar venta. 5. Sistema genera número de factura y actualiza stock.</w:t>
            </w:r>
          </w:p>
        </w:tc>
      </w:tr>
      <w:tr w:rsidR="00FA4A8C" w14:paraId="479FA5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582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Post 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C879" w14:textId="77777777" w:rsidR="00FA4A8C" w:rsidRDefault="00000000">
            <w:r>
              <w:rPr>
                <w:color w:val="000000"/>
                <w:sz w:val="20"/>
                <w:szCs w:val="20"/>
              </w:rPr>
              <w:t>Venta registrada, stock actualizado, factura generada.</w:t>
            </w:r>
          </w:p>
        </w:tc>
      </w:tr>
      <w:tr w:rsidR="00FA4A8C" w14:paraId="57DAA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778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Excepciones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1B4F" w14:textId="77777777" w:rsidR="00FA4A8C" w:rsidRDefault="00000000">
            <w:r>
              <w:rPr>
                <w:color w:val="000000"/>
                <w:sz w:val="20"/>
                <w:szCs w:val="20"/>
              </w:rPr>
              <w:t>Stock insuficiente: el sistema alerta y no permite continuar.</w:t>
            </w:r>
          </w:p>
        </w:tc>
      </w:tr>
      <w:tr w:rsidR="00FA4A8C" w14:paraId="0D828B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247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187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641F5416" w14:textId="77777777" w:rsidR="00FA4A8C" w:rsidRDefault="00FA4A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4A8C" w14:paraId="355CA6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C28F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2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B760" w14:textId="77777777" w:rsidR="00FA4A8C" w:rsidRDefault="00000000">
            <w:r>
              <w:rPr>
                <w:b/>
                <w:bCs/>
                <w:color w:val="FFFFFF"/>
                <w:sz w:val="20"/>
                <w:szCs w:val="20"/>
              </w:rPr>
              <w:t>CU-003 – Registro de Pedido a Proveedor</w:t>
            </w:r>
          </w:p>
        </w:tc>
      </w:tr>
      <w:tr w:rsidR="00FA4A8C" w14:paraId="45FEDA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57AC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485D" w14:textId="77777777" w:rsidR="00FA4A8C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A4A8C" w14:paraId="061784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10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BF80" w14:textId="77777777" w:rsidR="00FA4A8C" w:rsidRDefault="00000000">
            <w:r>
              <w:rPr>
                <w:color w:val="000000"/>
                <w:sz w:val="20"/>
                <w:szCs w:val="20"/>
              </w:rPr>
              <w:t>Usuario Inventario, Gerencia</w:t>
            </w:r>
          </w:p>
        </w:tc>
      </w:tr>
      <w:tr w:rsidR="00FA4A8C" w14:paraId="163B9A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4EA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BE19" w14:textId="77777777" w:rsidR="00FA4A8C" w:rsidRDefault="00000000">
            <w:r>
              <w:rPr>
                <w:color w:val="000000"/>
                <w:sz w:val="20"/>
                <w:szCs w:val="20"/>
              </w:rPr>
              <w:t>El usuario selecciona un proveedor, agrega productos con sus cantidades y una fecha estimada de entrega. El sistema genera un número de pedido único con estado Pendiente.</w:t>
            </w:r>
          </w:p>
        </w:tc>
      </w:tr>
      <w:tr w:rsidR="00FA4A8C" w14:paraId="2D522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9CA7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664B" w14:textId="77777777" w:rsidR="00FA4A8C" w:rsidRDefault="00000000">
            <w:r>
              <w:rPr>
                <w:color w:val="000000"/>
                <w:sz w:val="20"/>
                <w:szCs w:val="20"/>
              </w:rPr>
              <w:t>El proveedor debe estar registrado y activo.</w:t>
            </w:r>
          </w:p>
        </w:tc>
      </w:tr>
      <w:tr w:rsidR="00FA4A8C" w14:paraId="7CD74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E4B5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Secuencia normal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C2BA" w14:textId="77777777" w:rsidR="00FA4A8C" w:rsidRDefault="00000000">
            <w:r>
              <w:rPr>
                <w:color w:val="000000"/>
                <w:sz w:val="20"/>
                <w:szCs w:val="20"/>
              </w:rPr>
              <w:t>1. Seleccionar proveedor. 2. Agregar productos y cantidades. 3. Ingresar fecha estimada. 4. Confirmar pedido. 5. Sistema genera número PED-YYYYMMDD-NNNN.</w:t>
            </w:r>
          </w:p>
        </w:tc>
      </w:tr>
      <w:tr w:rsidR="00FA4A8C" w14:paraId="28A653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3712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Post condición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922B" w14:textId="77777777" w:rsidR="00FA4A8C" w:rsidRDefault="00000000">
            <w:r>
              <w:rPr>
                <w:color w:val="000000"/>
                <w:sz w:val="20"/>
                <w:szCs w:val="20"/>
              </w:rPr>
              <w:t>Pedido registrado con estado Pendiente.</w:t>
            </w:r>
          </w:p>
        </w:tc>
      </w:tr>
      <w:tr w:rsidR="00FA4A8C" w14:paraId="2CCE01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054B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Excepciones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C5B2" w14:textId="77777777" w:rsidR="00FA4A8C" w:rsidRDefault="00000000">
            <w:r>
              <w:rPr>
                <w:color w:val="000000"/>
                <w:sz w:val="20"/>
                <w:szCs w:val="20"/>
              </w:rPr>
              <w:t>Fecha estimada en el pasado: el sistema no permite guardar.</w:t>
            </w:r>
          </w:p>
        </w:tc>
      </w:tr>
      <w:tr w:rsidR="00FA4A8C" w14:paraId="46757C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2854" w14:textId="77777777" w:rsidR="00FA4A8C" w:rsidRDefault="00000000">
            <w:r>
              <w:rPr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26F5" w14:textId="77777777" w:rsidR="00FA4A8C" w:rsidRDefault="00000000">
            <w:r>
              <w:rPr>
                <w:color w:val="000000"/>
                <w:sz w:val="20"/>
                <w:szCs w:val="20"/>
              </w:rPr>
              <w:t>Ninguno</w:t>
            </w:r>
          </w:p>
        </w:tc>
      </w:tr>
    </w:tbl>
    <w:p w14:paraId="2430E343" w14:textId="77777777" w:rsidR="00A17DED" w:rsidRDefault="00A17DED"/>
    <w:sectPr w:rsidR="00A17D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311BB"/>
    <w:multiLevelType w:val="hybridMultilevel"/>
    <w:tmpl w:val="B1CC8AF4"/>
    <w:lvl w:ilvl="0" w:tplc="24D441CE">
      <w:start w:val="1"/>
      <w:numFmt w:val="decimal"/>
      <w:lvlText w:val="%1."/>
      <w:lvlJc w:val="left"/>
      <w:pPr>
        <w:ind w:left="720" w:hanging="360"/>
      </w:pPr>
    </w:lvl>
    <w:lvl w:ilvl="1" w:tplc="F292763A">
      <w:numFmt w:val="decimal"/>
      <w:lvlText w:val=""/>
      <w:lvlJc w:val="left"/>
    </w:lvl>
    <w:lvl w:ilvl="2" w:tplc="F0DE1ED2">
      <w:numFmt w:val="decimal"/>
      <w:lvlText w:val=""/>
      <w:lvlJc w:val="left"/>
    </w:lvl>
    <w:lvl w:ilvl="3" w:tplc="E1DE7B7E">
      <w:numFmt w:val="decimal"/>
      <w:lvlText w:val=""/>
      <w:lvlJc w:val="left"/>
    </w:lvl>
    <w:lvl w:ilvl="4" w:tplc="31C49A30">
      <w:numFmt w:val="decimal"/>
      <w:lvlText w:val=""/>
      <w:lvlJc w:val="left"/>
    </w:lvl>
    <w:lvl w:ilvl="5" w:tplc="95F8E786">
      <w:numFmt w:val="decimal"/>
      <w:lvlText w:val=""/>
      <w:lvlJc w:val="left"/>
    </w:lvl>
    <w:lvl w:ilvl="6" w:tplc="8182C3D8">
      <w:numFmt w:val="decimal"/>
      <w:lvlText w:val=""/>
      <w:lvlJc w:val="left"/>
    </w:lvl>
    <w:lvl w:ilvl="7" w:tplc="D21AEAE6">
      <w:numFmt w:val="decimal"/>
      <w:lvlText w:val=""/>
      <w:lvlJc w:val="left"/>
    </w:lvl>
    <w:lvl w:ilvl="8" w:tplc="37DC653A">
      <w:numFmt w:val="decimal"/>
      <w:lvlText w:val=""/>
      <w:lvlJc w:val="left"/>
    </w:lvl>
  </w:abstractNum>
  <w:abstractNum w:abstractNumId="1" w15:restartNumberingAfterBreak="0">
    <w:nsid w:val="49784F2E"/>
    <w:multiLevelType w:val="hybridMultilevel"/>
    <w:tmpl w:val="BF4A186A"/>
    <w:lvl w:ilvl="0" w:tplc="063A50CC">
      <w:start w:val="1"/>
      <w:numFmt w:val="bullet"/>
      <w:lvlText w:val="●"/>
      <w:lvlJc w:val="left"/>
      <w:pPr>
        <w:ind w:left="720" w:hanging="360"/>
      </w:pPr>
    </w:lvl>
    <w:lvl w:ilvl="1" w:tplc="2FB8F6A4">
      <w:start w:val="1"/>
      <w:numFmt w:val="bullet"/>
      <w:lvlText w:val="○"/>
      <w:lvlJc w:val="left"/>
      <w:pPr>
        <w:ind w:left="1440" w:hanging="360"/>
      </w:pPr>
    </w:lvl>
    <w:lvl w:ilvl="2" w:tplc="8F845E72">
      <w:start w:val="1"/>
      <w:numFmt w:val="bullet"/>
      <w:lvlText w:val="■"/>
      <w:lvlJc w:val="left"/>
      <w:pPr>
        <w:ind w:left="2160" w:hanging="360"/>
      </w:pPr>
    </w:lvl>
    <w:lvl w:ilvl="3" w:tplc="BA48E5D6">
      <w:start w:val="1"/>
      <w:numFmt w:val="bullet"/>
      <w:lvlText w:val="●"/>
      <w:lvlJc w:val="left"/>
      <w:pPr>
        <w:ind w:left="2880" w:hanging="360"/>
      </w:pPr>
    </w:lvl>
    <w:lvl w:ilvl="4" w:tplc="C0BEE5D6">
      <w:start w:val="1"/>
      <w:numFmt w:val="bullet"/>
      <w:lvlText w:val="○"/>
      <w:lvlJc w:val="left"/>
      <w:pPr>
        <w:ind w:left="3600" w:hanging="360"/>
      </w:pPr>
    </w:lvl>
    <w:lvl w:ilvl="5" w:tplc="EA9043C4">
      <w:start w:val="1"/>
      <w:numFmt w:val="bullet"/>
      <w:lvlText w:val="■"/>
      <w:lvlJc w:val="left"/>
      <w:pPr>
        <w:ind w:left="4320" w:hanging="360"/>
      </w:pPr>
    </w:lvl>
    <w:lvl w:ilvl="6" w:tplc="3664F058">
      <w:start w:val="1"/>
      <w:numFmt w:val="bullet"/>
      <w:lvlText w:val="●"/>
      <w:lvlJc w:val="left"/>
      <w:pPr>
        <w:ind w:left="5040" w:hanging="360"/>
      </w:pPr>
    </w:lvl>
    <w:lvl w:ilvl="7" w:tplc="F85C7E00">
      <w:start w:val="1"/>
      <w:numFmt w:val="bullet"/>
      <w:lvlText w:val="●"/>
      <w:lvlJc w:val="left"/>
      <w:pPr>
        <w:ind w:left="5760" w:hanging="360"/>
      </w:pPr>
    </w:lvl>
    <w:lvl w:ilvl="8" w:tplc="60A87A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C959F4"/>
    <w:multiLevelType w:val="hybridMultilevel"/>
    <w:tmpl w:val="58726DEA"/>
    <w:lvl w:ilvl="0" w:tplc="39A82B12">
      <w:start w:val="1"/>
      <w:numFmt w:val="bullet"/>
      <w:lvlText w:val="•"/>
      <w:lvlJc w:val="left"/>
      <w:pPr>
        <w:ind w:left="720" w:hanging="360"/>
      </w:pPr>
    </w:lvl>
    <w:lvl w:ilvl="1" w:tplc="B4048DD6">
      <w:numFmt w:val="decimal"/>
      <w:lvlText w:val=""/>
      <w:lvlJc w:val="left"/>
    </w:lvl>
    <w:lvl w:ilvl="2" w:tplc="EE6C5B84">
      <w:numFmt w:val="decimal"/>
      <w:lvlText w:val=""/>
      <w:lvlJc w:val="left"/>
    </w:lvl>
    <w:lvl w:ilvl="3" w:tplc="66BCC21E">
      <w:numFmt w:val="decimal"/>
      <w:lvlText w:val=""/>
      <w:lvlJc w:val="left"/>
    </w:lvl>
    <w:lvl w:ilvl="4" w:tplc="816819E2">
      <w:numFmt w:val="decimal"/>
      <w:lvlText w:val=""/>
      <w:lvlJc w:val="left"/>
    </w:lvl>
    <w:lvl w:ilvl="5" w:tplc="779E8C04">
      <w:numFmt w:val="decimal"/>
      <w:lvlText w:val=""/>
      <w:lvlJc w:val="left"/>
    </w:lvl>
    <w:lvl w:ilvl="6" w:tplc="EB8CF360">
      <w:numFmt w:val="decimal"/>
      <w:lvlText w:val=""/>
      <w:lvlJc w:val="left"/>
    </w:lvl>
    <w:lvl w:ilvl="7" w:tplc="2C9A6A62">
      <w:numFmt w:val="decimal"/>
      <w:lvlText w:val=""/>
      <w:lvlJc w:val="left"/>
    </w:lvl>
    <w:lvl w:ilvl="8" w:tplc="C6567130">
      <w:numFmt w:val="decimal"/>
      <w:lvlText w:val=""/>
      <w:lvlJc w:val="left"/>
    </w:lvl>
  </w:abstractNum>
  <w:num w:numId="1" w16cid:durableId="1881160329">
    <w:abstractNumId w:val="1"/>
    <w:lvlOverride w:ilvl="0">
      <w:startOverride w:val="1"/>
    </w:lvlOverride>
  </w:num>
  <w:num w:numId="2" w16cid:durableId="13389188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8C"/>
    <w:rsid w:val="00A17DED"/>
    <w:rsid w:val="00A75DFE"/>
    <w:rsid w:val="00E0052E"/>
    <w:rsid w:val="00FA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F4A7D"/>
  <w15:docId w15:val="{60524EE7-4ED4-44B4-BF3C-805F6F45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A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1646</Words>
  <Characters>9057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STIVEN CORTES BOYA</cp:lastModifiedBy>
  <cp:revision>2</cp:revision>
  <dcterms:created xsi:type="dcterms:W3CDTF">2026-04-29T20:41:00Z</dcterms:created>
  <dcterms:modified xsi:type="dcterms:W3CDTF">2026-04-30T13:52:00Z</dcterms:modified>
</cp:coreProperties>
</file>