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0ACF3" w14:textId="3561B12A" w:rsidR="00075E55" w:rsidRDefault="00075E55" w:rsidP="00075E5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393DF0" wp14:editId="09379BD3">
            <wp:extent cx="7620000" cy="5715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0D13AC" w14:textId="77777777" w:rsidR="00075E55" w:rsidRDefault="00075E55" w:rsidP="00075E55">
      <w:pPr>
        <w:rPr>
          <w:b/>
          <w:bCs/>
        </w:rPr>
      </w:pPr>
    </w:p>
    <w:p w14:paraId="1A6DE753" w14:textId="77777777" w:rsidR="00075E55" w:rsidRDefault="00075E55" w:rsidP="00075E55">
      <w:pPr>
        <w:rPr>
          <w:b/>
          <w:bCs/>
        </w:rPr>
      </w:pPr>
    </w:p>
    <w:p w14:paraId="6A5C9305" w14:textId="77777777" w:rsidR="00075E55" w:rsidRDefault="00075E55" w:rsidP="00075E55">
      <w:pPr>
        <w:rPr>
          <w:b/>
          <w:bCs/>
        </w:rPr>
      </w:pPr>
    </w:p>
    <w:p w14:paraId="44C64732" w14:textId="05500857" w:rsidR="00075E55" w:rsidRPr="00075E55" w:rsidRDefault="00075E55" w:rsidP="00075E55">
      <w:pPr>
        <w:rPr>
          <w:b/>
          <w:bCs/>
        </w:rPr>
      </w:pPr>
      <w:r w:rsidRPr="00075E55">
        <w:rPr>
          <w:b/>
          <w:bCs/>
        </w:rPr>
        <w:t>Parámetros eléctricos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1011"/>
        <w:gridCol w:w="1031"/>
        <w:gridCol w:w="1150"/>
        <w:gridCol w:w="1031"/>
        <w:gridCol w:w="1011"/>
        <w:gridCol w:w="995"/>
        <w:gridCol w:w="1090"/>
        <w:gridCol w:w="1011"/>
        <w:gridCol w:w="1031"/>
        <w:gridCol w:w="1031"/>
      </w:tblGrid>
      <w:tr w:rsidR="00075E55" w:rsidRPr="00075E55" w14:paraId="5C4FF4D0" w14:textId="77777777" w:rsidTr="00075E55">
        <w:trPr>
          <w:trHeight w:val="285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610CD" w14:textId="77777777" w:rsidR="00075E55" w:rsidRPr="00075E55" w:rsidRDefault="00075E55" w:rsidP="00075E55">
            <w:r w:rsidRPr="00075E55">
              <w:t>Tipo de modelo</w:t>
            </w:r>
          </w:p>
        </w:tc>
        <w:tc>
          <w:tcPr>
            <w:tcW w:w="15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F2E76" w14:textId="77777777" w:rsidR="00075E55" w:rsidRPr="00075E55" w:rsidRDefault="00075E55" w:rsidP="00075E55">
            <w:r w:rsidRPr="00075E55">
              <w:t>ESM-600M</w:t>
            </w:r>
          </w:p>
        </w:tc>
        <w:tc>
          <w:tcPr>
            <w:tcW w:w="165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6423A" w14:textId="77777777" w:rsidR="00075E55" w:rsidRPr="00075E55" w:rsidRDefault="00075E55" w:rsidP="00075E55">
            <w:r w:rsidRPr="00075E55">
              <w:t>ESM-605M</w:t>
            </w:r>
          </w:p>
        </w:tc>
        <w:tc>
          <w:tcPr>
            <w:tcW w:w="151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7915A" w14:textId="77777777" w:rsidR="00075E55" w:rsidRPr="00075E55" w:rsidRDefault="00075E55" w:rsidP="00075E55">
            <w:r w:rsidRPr="00075E55">
              <w:t>ESM-610M</w:t>
            </w:r>
          </w:p>
        </w:tc>
        <w:tc>
          <w:tcPr>
            <w:tcW w:w="159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FDAD9" w14:textId="77777777" w:rsidR="00075E55" w:rsidRPr="00075E55" w:rsidRDefault="00075E55" w:rsidP="00075E55">
            <w:r w:rsidRPr="00075E55">
              <w:t>ESM-615M</w:t>
            </w:r>
          </w:p>
        </w:tc>
        <w:tc>
          <w:tcPr>
            <w:tcW w:w="156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B96AA" w14:textId="77777777" w:rsidR="00075E55" w:rsidRPr="00075E55" w:rsidRDefault="00075E55" w:rsidP="00075E55">
            <w:r w:rsidRPr="00075E55">
              <w:t>ESM-620M</w:t>
            </w:r>
          </w:p>
        </w:tc>
      </w:tr>
      <w:tr w:rsidR="00075E55" w:rsidRPr="00075E55" w14:paraId="7298A42F" w14:textId="77777777" w:rsidTr="00075E55">
        <w:trPr>
          <w:trHeight w:val="330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FAF8D" w14:textId="77777777" w:rsidR="00075E55" w:rsidRPr="00075E55" w:rsidRDefault="00075E55" w:rsidP="00075E55">
            <w:r w:rsidRPr="00075E55">
              <w:t> 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E5B7D" w14:textId="77777777" w:rsidR="00075E55" w:rsidRPr="00075E55" w:rsidRDefault="00075E55" w:rsidP="00075E55">
            <w:r w:rsidRPr="00075E55">
              <w:t>STC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884C8" w14:textId="77777777" w:rsidR="00075E55" w:rsidRPr="00075E55" w:rsidRDefault="00075E55" w:rsidP="00075E55">
            <w:r w:rsidRPr="00075E55">
              <w:t>NOCT</w:t>
            </w:r>
          </w:p>
        </w:tc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ACA3E" w14:textId="77777777" w:rsidR="00075E55" w:rsidRPr="00075E55" w:rsidRDefault="00075E55" w:rsidP="00075E55">
            <w:r w:rsidRPr="00075E55">
              <w:t>STC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D8158" w14:textId="77777777" w:rsidR="00075E55" w:rsidRPr="00075E55" w:rsidRDefault="00075E55" w:rsidP="00075E55">
            <w:r w:rsidRPr="00075E55">
              <w:t>NOCT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7D81F" w14:textId="77777777" w:rsidR="00075E55" w:rsidRPr="00075E55" w:rsidRDefault="00075E55" w:rsidP="00075E55">
            <w:r w:rsidRPr="00075E55">
              <w:t>STC</w:t>
            </w: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AFE39" w14:textId="77777777" w:rsidR="00075E55" w:rsidRPr="00075E55" w:rsidRDefault="00075E55" w:rsidP="00075E55">
            <w:r w:rsidRPr="00075E55">
              <w:t>NOCT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785D5" w14:textId="77777777" w:rsidR="00075E55" w:rsidRPr="00075E55" w:rsidRDefault="00075E55" w:rsidP="00075E55">
            <w:r w:rsidRPr="00075E55">
              <w:t>STC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60DE7" w14:textId="77777777" w:rsidR="00075E55" w:rsidRPr="00075E55" w:rsidRDefault="00075E55" w:rsidP="00075E55">
            <w:r w:rsidRPr="00075E55">
              <w:t>NOCT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02260" w14:textId="77777777" w:rsidR="00075E55" w:rsidRPr="00075E55" w:rsidRDefault="00075E55" w:rsidP="00075E55">
            <w:r w:rsidRPr="00075E55">
              <w:t>STC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36CFB" w14:textId="77777777" w:rsidR="00075E55" w:rsidRPr="00075E55" w:rsidRDefault="00075E55" w:rsidP="00075E55">
            <w:r w:rsidRPr="00075E55">
              <w:t>NOCT</w:t>
            </w:r>
          </w:p>
        </w:tc>
      </w:tr>
      <w:tr w:rsidR="00075E55" w:rsidRPr="00075E55" w14:paraId="602C3184" w14:textId="77777777" w:rsidTr="00075E55">
        <w:trPr>
          <w:trHeight w:val="330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F9875" w14:textId="77777777" w:rsidR="00075E55" w:rsidRPr="00075E55" w:rsidRDefault="00075E55" w:rsidP="00075E55">
            <w:r w:rsidRPr="00075E55">
              <w:t>Potencia máxima (</w:t>
            </w:r>
            <w:proofErr w:type="spellStart"/>
            <w:r w:rsidRPr="00075E55">
              <w:t>Pmax</w:t>
            </w:r>
            <w:proofErr w:type="spellEnd"/>
            <w:r w:rsidRPr="00075E55">
              <w:t>)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8A43B" w14:textId="77777777" w:rsidR="00075E55" w:rsidRPr="00075E55" w:rsidRDefault="00075E55" w:rsidP="00075E55">
            <w:r w:rsidRPr="00075E55">
              <w:t>600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16292" w14:textId="77777777" w:rsidR="00075E55" w:rsidRPr="00075E55" w:rsidRDefault="00075E55" w:rsidP="00075E55">
            <w:r w:rsidRPr="00075E55">
              <w:t>453</w:t>
            </w:r>
          </w:p>
        </w:tc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F4DAF" w14:textId="77777777" w:rsidR="00075E55" w:rsidRPr="00075E55" w:rsidRDefault="00075E55" w:rsidP="00075E55">
            <w:r w:rsidRPr="00075E55">
              <w:t>605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419D3" w14:textId="77777777" w:rsidR="00075E55" w:rsidRPr="00075E55" w:rsidRDefault="00075E55" w:rsidP="00075E55">
            <w:r w:rsidRPr="00075E55">
              <w:t>457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F992E" w14:textId="77777777" w:rsidR="00075E55" w:rsidRPr="00075E55" w:rsidRDefault="00075E55" w:rsidP="00075E55">
            <w:r w:rsidRPr="00075E55">
              <w:t>610</w:t>
            </w: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45845" w14:textId="77777777" w:rsidR="00075E55" w:rsidRPr="00075E55" w:rsidRDefault="00075E55" w:rsidP="00075E55">
            <w:r w:rsidRPr="00075E55">
              <w:t>461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B31BF" w14:textId="77777777" w:rsidR="00075E55" w:rsidRPr="00075E55" w:rsidRDefault="00075E55" w:rsidP="00075E55">
            <w:r w:rsidRPr="00075E55">
              <w:t>615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04EB1" w14:textId="77777777" w:rsidR="00075E55" w:rsidRPr="00075E55" w:rsidRDefault="00075E55" w:rsidP="00075E55">
            <w:r w:rsidRPr="00075E55">
              <w:t>465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7C222" w14:textId="77777777" w:rsidR="00075E55" w:rsidRPr="00075E55" w:rsidRDefault="00075E55" w:rsidP="00075E55">
            <w:r w:rsidRPr="00075E55">
              <w:t>620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F4023" w14:textId="77777777" w:rsidR="00075E55" w:rsidRPr="00075E55" w:rsidRDefault="00075E55" w:rsidP="00075E55">
            <w:r w:rsidRPr="00075E55">
              <w:t>469</w:t>
            </w:r>
          </w:p>
        </w:tc>
      </w:tr>
      <w:tr w:rsidR="00075E55" w:rsidRPr="00075E55" w14:paraId="42A1D7AC" w14:textId="77777777" w:rsidTr="00075E55">
        <w:trPr>
          <w:trHeight w:val="420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474A4" w14:textId="77777777" w:rsidR="00075E55" w:rsidRPr="00075E55" w:rsidRDefault="00075E55" w:rsidP="00075E55">
            <w:r w:rsidRPr="00075E55">
              <w:t>Voltaje de circuito abierto (</w:t>
            </w:r>
            <w:proofErr w:type="spellStart"/>
            <w:r w:rsidRPr="00075E55">
              <w:t>Voc</w:t>
            </w:r>
            <w:proofErr w:type="spellEnd"/>
            <w:r w:rsidRPr="00075E55">
              <w:t>)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B6956" w14:textId="77777777" w:rsidR="00075E55" w:rsidRPr="00075E55" w:rsidRDefault="00075E55" w:rsidP="00075E55">
            <w:r w:rsidRPr="00075E55">
              <w:t>51,46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4ACBB" w14:textId="77777777" w:rsidR="00075E55" w:rsidRPr="00075E55" w:rsidRDefault="00075E55" w:rsidP="00075E55">
            <w:r w:rsidRPr="00075E55">
              <w:t>48,70</w:t>
            </w:r>
          </w:p>
        </w:tc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36D62" w14:textId="77777777" w:rsidR="00075E55" w:rsidRPr="00075E55" w:rsidRDefault="00075E55" w:rsidP="00075E55">
            <w:r w:rsidRPr="00075E55">
              <w:t>51,66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819AC" w14:textId="77777777" w:rsidR="00075E55" w:rsidRPr="00075E55" w:rsidRDefault="00075E55" w:rsidP="00075E55">
            <w:r w:rsidRPr="00075E55">
              <w:t>48.90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DC9DB" w14:textId="77777777" w:rsidR="00075E55" w:rsidRPr="00075E55" w:rsidRDefault="00075E55" w:rsidP="00075E55">
            <w:r w:rsidRPr="00075E55">
              <w:t>51,86</w:t>
            </w: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59F64" w14:textId="77777777" w:rsidR="00075E55" w:rsidRPr="00075E55" w:rsidRDefault="00075E55" w:rsidP="00075E55">
            <w:r w:rsidRPr="00075E55">
              <w:t>49.10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08816" w14:textId="77777777" w:rsidR="00075E55" w:rsidRPr="00075E55" w:rsidRDefault="00075E55" w:rsidP="00075E55">
            <w:r w:rsidRPr="00075E55">
              <w:t>52.06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175C7" w14:textId="77777777" w:rsidR="00075E55" w:rsidRPr="00075E55" w:rsidRDefault="00075E55" w:rsidP="00075E55">
            <w:r w:rsidRPr="00075E55">
              <w:t>49.30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03F90" w14:textId="77777777" w:rsidR="00075E55" w:rsidRPr="00075E55" w:rsidRDefault="00075E55" w:rsidP="00075E55">
            <w:r w:rsidRPr="00075E55">
              <w:t>52.26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36336" w14:textId="77777777" w:rsidR="00075E55" w:rsidRPr="00075E55" w:rsidRDefault="00075E55" w:rsidP="00075E55">
            <w:r w:rsidRPr="00075E55">
              <w:t>49.50</w:t>
            </w:r>
          </w:p>
        </w:tc>
      </w:tr>
      <w:tr w:rsidR="00075E55" w:rsidRPr="00075E55" w14:paraId="4D48D287" w14:textId="77777777" w:rsidTr="00075E55">
        <w:trPr>
          <w:trHeight w:val="420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BBF25" w14:textId="77777777" w:rsidR="00075E55" w:rsidRPr="00075E55" w:rsidRDefault="00075E55" w:rsidP="00075E55">
            <w:r w:rsidRPr="00075E55">
              <w:t>Corriente de cortocircuito (</w:t>
            </w:r>
            <w:proofErr w:type="spellStart"/>
            <w:r w:rsidRPr="00075E55">
              <w:t>Isc</w:t>
            </w:r>
            <w:proofErr w:type="spellEnd"/>
            <w:r w:rsidRPr="00075E55">
              <w:t>)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0CA3A" w14:textId="77777777" w:rsidR="00075E55" w:rsidRPr="00075E55" w:rsidRDefault="00075E55" w:rsidP="00075E55">
            <w:r w:rsidRPr="00075E55">
              <w:t>14.61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B0077" w14:textId="77777777" w:rsidR="00075E55" w:rsidRPr="00075E55" w:rsidRDefault="00075E55" w:rsidP="00075E55">
            <w:r w:rsidRPr="00075E55">
              <w:t>12.07</w:t>
            </w:r>
          </w:p>
        </w:tc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DB691" w14:textId="77777777" w:rsidR="00075E55" w:rsidRPr="00075E55" w:rsidRDefault="00075E55" w:rsidP="00075E55">
            <w:r w:rsidRPr="00075E55">
              <w:t>14.68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18A47" w14:textId="77777777" w:rsidR="00075E55" w:rsidRPr="00075E55" w:rsidRDefault="00075E55" w:rsidP="00075E55">
            <w:r w:rsidRPr="00075E55">
              <w:t>12.14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2A914" w14:textId="77777777" w:rsidR="00075E55" w:rsidRPr="00075E55" w:rsidRDefault="00075E55" w:rsidP="00075E55">
            <w:r w:rsidRPr="00075E55">
              <w:t>14,75</w:t>
            </w: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D0B3B" w14:textId="77777777" w:rsidR="00075E55" w:rsidRPr="00075E55" w:rsidRDefault="00075E55" w:rsidP="00075E55">
            <w:r w:rsidRPr="00075E55">
              <w:t>12.21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49B4C" w14:textId="77777777" w:rsidR="00075E55" w:rsidRPr="00075E55" w:rsidRDefault="00075E55" w:rsidP="00075E55">
            <w:r w:rsidRPr="00075E55">
              <w:t>14.82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66350" w14:textId="77777777" w:rsidR="00075E55" w:rsidRPr="00075E55" w:rsidRDefault="00075E55" w:rsidP="00075E55">
            <w:r w:rsidRPr="00075E55">
              <w:t>12.28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CD073" w14:textId="77777777" w:rsidR="00075E55" w:rsidRPr="00075E55" w:rsidRDefault="00075E55" w:rsidP="00075E55">
            <w:r w:rsidRPr="00075E55">
              <w:t>14.88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5A432" w14:textId="77777777" w:rsidR="00075E55" w:rsidRPr="00075E55" w:rsidRDefault="00075E55" w:rsidP="00075E55">
            <w:r w:rsidRPr="00075E55">
              <w:t>12.33</w:t>
            </w:r>
          </w:p>
        </w:tc>
      </w:tr>
      <w:tr w:rsidR="00075E55" w:rsidRPr="00075E55" w14:paraId="32493DAE" w14:textId="77777777" w:rsidTr="00075E55">
        <w:trPr>
          <w:trHeight w:val="420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16001" w14:textId="77777777" w:rsidR="00075E55" w:rsidRPr="00075E55" w:rsidRDefault="00075E55" w:rsidP="00075E55">
            <w:r w:rsidRPr="00075E55">
              <w:t>Voltaje de máxima potencia (</w:t>
            </w:r>
            <w:proofErr w:type="spellStart"/>
            <w:r w:rsidRPr="00075E55">
              <w:t>Vmp</w:t>
            </w:r>
            <w:proofErr w:type="spellEnd"/>
            <w:r w:rsidRPr="00075E55">
              <w:t>)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CF3D4" w14:textId="77777777" w:rsidR="00075E55" w:rsidRPr="00075E55" w:rsidRDefault="00075E55" w:rsidP="00075E55">
            <w:r w:rsidRPr="00075E55">
              <w:t>42,54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31AC2" w14:textId="77777777" w:rsidR="00075E55" w:rsidRPr="00075E55" w:rsidRDefault="00075E55" w:rsidP="00075E55">
            <w:r w:rsidRPr="00075E55">
              <w:t>40.06</w:t>
            </w:r>
          </w:p>
        </w:tc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63900" w14:textId="77777777" w:rsidR="00075E55" w:rsidRPr="00075E55" w:rsidRDefault="00075E55" w:rsidP="00075E55">
            <w:r w:rsidRPr="00075E55">
              <w:t>42,74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59B80" w14:textId="77777777" w:rsidR="00075E55" w:rsidRPr="00075E55" w:rsidRDefault="00075E55" w:rsidP="00075E55">
            <w:r w:rsidRPr="00075E55">
              <w:t>40.26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B7562" w14:textId="77777777" w:rsidR="00075E55" w:rsidRPr="00075E55" w:rsidRDefault="00075E55" w:rsidP="00075E55">
            <w:r w:rsidRPr="00075E55">
              <w:t>42,94</w:t>
            </w: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3226B" w14:textId="77777777" w:rsidR="00075E55" w:rsidRPr="00075E55" w:rsidRDefault="00075E55" w:rsidP="00075E55">
            <w:r w:rsidRPr="00075E55">
              <w:t>40.46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C3957" w14:textId="77777777" w:rsidR="00075E55" w:rsidRPr="00075E55" w:rsidRDefault="00075E55" w:rsidP="00075E55">
            <w:r w:rsidRPr="00075E55">
              <w:t>43.14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0899C" w14:textId="77777777" w:rsidR="00075E55" w:rsidRPr="00075E55" w:rsidRDefault="00075E55" w:rsidP="00075E55">
            <w:r w:rsidRPr="00075E55">
              <w:t>40,66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BF8B1" w14:textId="77777777" w:rsidR="00075E55" w:rsidRPr="00075E55" w:rsidRDefault="00075E55" w:rsidP="00075E55">
            <w:r w:rsidRPr="00075E55">
              <w:t>43.34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08207" w14:textId="77777777" w:rsidR="00075E55" w:rsidRPr="00075E55" w:rsidRDefault="00075E55" w:rsidP="00075E55">
            <w:r w:rsidRPr="00075E55">
              <w:t>40,86</w:t>
            </w:r>
          </w:p>
        </w:tc>
      </w:tr>
      <w:tr w:rsidR="00075E55" w:rsidRPr="00075E55" w14:paraId="7A088922" w14:textId="77777777" w:rsidTr="00075E55">
        <w:trPr>
          <w:trHeight w:val="420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00EB5" w14:textId="77777777" w:rsidR="00075E55" w:rsidRPr="00075E55" w:rsidRDefault="00075E55" w:rsidP="00075E55">
            <w:r w:rsidRPr="00075E55">
              <w:t>Corriente de máxima potencia (imp)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10F11" w14:textId="77777777" w:rsidR="00075E55" w:rsidRPr="00075E55" w:rsidRDefault="00075E55" w:rsidP="00075E55">
            <w:r w:rsidRPr="00075E55">
              <w:t>14.10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BECCC" w14:textId="77777777" w:rsidR="00075E55" w:rsidRPr="00075E55" w:rsidRDefault="00075E55" w:rsidP="00075E55">
            <w:r w:rsidRPr="00075E55">
              <w:t>11.31</w:t>
            </w:r>
          </w:p>
        </w:tc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81DFC" w14:textId="77777777" w:rsidR="00075E55" w:rsidRPr="00075E55" w:rsidRDefault="00075E55" w:rsidP="00075E55">
            <w:r w:rsidRPr="00075E55">
              <w:t>14.16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31827" w14:textId="77777777" w:rsidR="00075E55" w:rsidRPr="00075E55" w:rsidRDefault="00075E55" w:rsidP="00075E55">
            <w:r w:rsidRPr="00075E55">
              <w:t>11.35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24E35" w14:textId="77777777" w:rsidR="00075E55" w:rsidRPr="00075E55" w:rsidRDefault="00075E55" w:rsidP="00075E55">
            <w:r w:rsidRPr="00075E55">
              <w:t>14.21</w:t>
            </w: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F3062" w14:textId="77777777" w:rsidR="00075E55" w:rsidRPr="00075E55" w:rsidRDefault="00075E55" w:rsidP="00075E55">
            <w:r w:rsidRPr="00075E55">
              <w:t>11.39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FCD03" w14:textId="77777777" w:rsidR="00075E55" w:rsidRPr="00075E55" w:rsidRDefault="00075E55" w:rsidP="00075E55">
            <w:r w:rsidRPr="00075E55">
              <w:t>14.26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8A269" w14:textId="77777777" w:rsidR="00075E55" w:rsidRPr="00075E55" w:rsidRDefault="00075E55" w:rsidP="00075E55">
            <w:r w:rsidRPr="00075E55">
              <w:t>11.44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B8A70" w14:textId="77777777" w:rsidR="00075E55" w:rsidRPr="00075E55" w:rsidRDefault="00075E55" w:rsidP="00075E55">
            <w:r w:rsidRPr="00075E55">
              <w:t>14.31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A9A92" w14:textId="77777777" w:rsidR="00075E55" w:rsidRPr="00075E55" w:rsidRDefault="00075E55" w:rsidP="00075E55">
            <w:r w:rsidRPr="00075E55">
              <w:t>11.48</w:t>
            </w:r>
          </w:p>
        </w:tc>
      </w:tr>
      <w:tr w:rsidR="00075E55" w:rsidRPr="00075E55" w14:paraId="6FB69943" w14:textId="77777777" w:rsidTr="00075E55">
        <w:trPr>
          <w:trHeight w:val="210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1E319" w14:textId="77777777" w:rsidR="00075E55" w:rsidRPr="00075E55" w:rsidRDefault="00075E55" w:rsidP="00075E55">
            <w:r w:rsidRPr="00075E55">
              <w:lastRenderedPageBreak/>
              <w:t xml:space="preserve">Eficiencia del módulo - </w:t>
            </w:r>
            <w:proofErr w:type="spellStart"/>
            <w:r w:rsidRPr="00075E55">
              <w:t>ηm</w:t>
            </w:r>
            <w:proofErr w:type="spellEnd"/>
            <w:r w:rsidRPr="00075E55">
              <w:rPr>
                <w:rFonts w:ascii="MS Gothic" w:eastAsia="MS Gothic" w:hAnsi="MS Gothic" w:cs="MS Gothic" w:hint="eastAsia"/>
              </w:rPr>
              <w:t>（</w:t>
            </w:r>
            <w:r w:rsidRPr="00075E55">
              <w:t>%</w:t>
            </w:r>
            <w:r w:rsidRPr="00075E55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15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218C2" w14:textId="77777777" w:rsidR="00075E55" w:rsidRPr="00075E55" w:rsidRDefault="00075E55" w:rsidP="00075E55">
            <w:r w:rsidRPr="00075E55">
              <w:t>22.44</w:t>
            </w:r>
          </w:p>
        </w:tc>
        <w:tc>
          <w:tcPr>
            <w:tcW w:w="165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CD325" w14:textId="77777777" w:rsidR="00075E55" w:rsidRPr="00075E55" w:rsidRDefault="00075E55" w:rsidP="00075E55">
            <w:r w:rsidRPr="00075E55">
              <w:t>22,64</w:t>
            </w:r>
          </w:p>
        </w:tc>
        <w:tc>
          <w:tcPr>
            <w:tcW w:w="151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D1844" w14:textId="77777777" w:rsidR="00075E55" w:rsidRPr="00075E55" w:rsidRDefault="00075E55" w:rsidP="00075E55">
            <w:r w:rsidRPr="00075E55">
              <w:t>22.83</w:t>
            </w:r>
          </w:p>
        </w:tc>
        <w:tc>
          <w:tcPr>
            <w:tcW w:w="159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8E322" w14:textId="77777777" w:rsidR="00075E55" w:rsidRPr="00075E55" w:rsidRDefault="00075E55" w:rsidP="00075E55">
            <w:r w:rsidRPr="00075E55">
              <w:t>23,79</w:t>
            </w:r>
          </w:p>
        </w:tc>
        <w:tc>
          <w:tcPr>
            <w:tcW w:w="156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E880F" w14:textId="77777777" w:rsidR="00075E55" w:rsidRPr="00075E55" w:rsidRDefault="00075E55" w:rsidP="00075E55">
            <w:r w:rsidRPr="00075E55">
              <w:t>23,99</w:t>
            </w:r>
          </w:p>
        </w:tc>
      </w:tr>
      <w:tr w:rsidR="00075E55" w:rsidRPr="00075E55" w14:paraId="2F6B1CB2" w14:textId="77777777" w:rsidTr="00075E55">
        <w:trPr>
          <w:trHeight w:val="225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29C3F" w14:textId="77777777" w:rsidR="00075E55" w:rsidRPr="00075E55" w:rsidRDefault="00075E55" w:rsidP="00075E55">
            <w:r w:rsidRPr="00075E55">
              <w:t>Temperatura de funcionamiento</w:t>
            </w:r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0EEF0" w14:textId="77777777" w:rsidR="00075E55" w:rsidRPr="00075E55" w:rsidRDefault="00075E55" w:rsidP="00075E55">
            <w:r w:rsidRPr="00075E55">
              <w:t>-40</w:t>
            </w:r>
            <w:r w:rsidRPr="00075E55">
              <w:rPr>
                <w:rFonts w:ascii="Cambria Math" w:hAnsi="Cambria Math" w:cs="Cambria Math"/>
              </w:rPr>
              <w:t>℃</w:t>
            </w:r>
            <w:r w:rsidRPr="00075E55">
              <w:t>~+85</w:t>
            </w:r>
            <w:r w:rsidRPr="00075E55">
              <w:rPr>
                <w:rFonts w:ascii="Cambria Math" w:hAnsi="Cambria Math" w:cs="Cambria Math"/>
              </w:rPr>
              <w:t>℃</w:t>
            </w:r>
          </w:p>
        </w:tc>
      </w:tr>
      <w:tr w:rsidR="00075E55" w:rsidRPr="00075E55" w14:paraId="2A1B142D" w14:textId="77777777" w:rsidTr="00075E55">
        <w:trPr>
          <w:trHeight w:val="225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89249" w14:textId="77777777" w:rsidR="00075E55" w:rsidRPr="00075E55" w:rsidRDefault="00075E55" w:rsidP="00075E55">
            <w:r w:rsidRPr="00075E55">
              <w:t>Voltaje máximo del sistema</w:t>
            </w:r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0C826" w14:textId="77777777" w:rsidR="00075E55" w:rsidRPr="00075E55" w:rsidRDefault="00075E55" w:rsidP="00075E55">
            <w:r w:rsidRPr="00075E55">
              <w:t>1500 V CC</w:t>
            </w:r>
          </w:p>
        </w:tc>
      </w:tr>
      <w:tr w:rsidR="00075E55" w:rsidRPr="00075E55" w14:paraId="4CD990BC" w14:textId="77777777" w:rsidTr="00075E55">
        <w:trPr>
          <w:trHeight w:val="225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1C8EE" w14:textId="77777777" w:rsidR="00075E55" w:rsidRPr="00075E55" w:rsidRDefault="00075E55" w:rsidP="00075E55">
            <w:r w:rsidRPr="00075E55">
              <w:t>Clasificación máxima del fusible en serie</w:t>
            </w:r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63058" w14:textId="77777777" w:rsidR="00075E55" w:rsidRPr="00075E55" w:rsidRDefault="00075E55" w:rsidP="00075E55">
            <w:r w:rsidRPr="00075E55">
              <w:t>25A</w:t>
            </w:r>
          </w:p>
        </w:tc>
      </w:tr>
      <w:tr w:rsidR="00075E55" w:rsidRPr="00075E55" w14:paraId="486B32B1" w14:textId="77777777" w:rsidTr="00075E55">
        <w:trPr>
          <w:trHeight w:val="225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2644C" w14:textId="77777777" w:rsidR="00075E55" w:rsidRPr="00075E55" w:rsidRDefault="00075E55" w:rsidP="00075E55">
            <w:r w:rsidRPr="00075E55">
              <w:t>Tolerancia de potencia </w:t>
            </w:r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E95F1" w14:textId="77777777" w:rsidR="00075E55" w:rsidRPr="00075E55" w:rsidRDefault="00075E55" w:rsidP="00075E55">
            <w:r w:rsidRPr="00075E55">
              <w:t>0~+5w</w:t>
            </w:r>
          </w:p>
        </w:tc>
      </w:tr>
      <w:tr w:rsidR="00075E55" w:rsidRPr="00075E55" w14:paraId="17EDA082" w14:textId="77777777" w:rsidTr="00075E55">
        <w:trPr>
          <w:trHeight w:val="225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478C1" w14:textId="77777777" w:rsidR="00075E55" w:rsidRPr="00075E55" w:rsidRDefault="00075E55" w:rsidP="00075E55">
            <w:r w:rsidRPr="00075E55">
              <w:t xml:space="preserve">Coeficiente de temperatura de </w:t>
            </w:r>
            <w:proofErr w:type="spellStart"/>
            <w:r w:rsidRPr="00075E55">
              <w:t>Pmax</w:t>
            </w:r>
            <w:proofErr w:type="spellEnd"/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976C2" w14:textId="77777777" w:rsidR="00075E55" w:rsidRPr="00075E55" w:rsidRDefault="00075E55" w:rsidP="00075E55">
            <w:r w:rsidRPr="00075E55">
              <w:t>-0,310 %/</w:t>
            </w:r>
            <w:r w:rsidRPr="00075E55">
              <w:rPr>
                <w:rFonts w:ascii="Cambria Math" w:hAnsi="Cambria Math" w:cs="Cambria Math"/>
              </w:rPr>
              <w:t>℃</w:t>
            </w:r>
          </w:p>
        </w:tc>
      </w:tr>
      <w:tr w:rsidR="00075E55" w:rsidRPr="00075E55" w14:paraId="704DA609" w14:textId="77777777" w:rsidTr="00075E55">
        <w:trPr>
          <w:trHeight w:val="225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35F44" w14:textId="77777777" w:rsidR="00075E55" w:rsidRPr="00075E55" w:rsidRDefault="00075E55" w:rsidP="00075E55">
            <w:r w:rsidRPr="00075E55">
              <w:t xml:space="preserve">Coeficiente de temperatura de </w:t>
            </w:r>
            <w:proofErr w:type="spellStart"/>
            <w:r w:rsidRPr="00075E55">
              <w:t>Voc</w:t>
            </w:r>
            <w:proofErr w:type="spellEnd"/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A647B" w14:textId="77777777" w:rsidR="00075E55" w:rsidRPr="00075E55" w:rsidRDefault="00075E55" w:rsidP="00075E55">
            <w:r w:rsidRPr="00075E55">
              <w:t>-0,260%/</w:t>
            </w:r>
            <w:r w:rsidRPr="00075E55">
              <w:rPr>
                <w:rFonts w:ascii="Cambria Math" w:hAnsi="Cambria Math" w:cs="Cambria Math"/>
              </w:rPr>
              <w:t>℃</w:t>
            </w:r>
          </w:p>
        </w:tc>
      </w:tr>
      <w:tr w:rsidR="00075E55" w:rsidRPr="00075E55" w14:paraId="174AA3EB" w14:textId="77777777" w:rsidTr="00075E55">
        <w:trPr>
          <w:trHeight w:val="225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7A1ED" w14:textId="77777777" w:rsidR="00075E55" w:rsidRPr="00075E55" w:rsidRDefault="00075E55" w:rsidP="00075E55">
            <w:r w:rsidRPr="00075E55">
              <w:t xml:space="preserve">Coeficiente de temperatura de </w:t>
            </w:r>
            <w:proofErr w:type="spellStart"/>
            <w:r w:rsidRPr="00075E55">
              <w:t>Isc</w:t>
            </w:r>
            <w:proofErr w:type="spellEnd"/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BE846" w14:textId="77777777" w:rsidR="00075E55" w:rsidRPr="00075E55" w:rsidRDefault="00075E55" w:rsidP="00075E55">
            <w:r w:rsidRPr="00075E55">
              <w:t>+0,046%/</w:t>
            </w:r>
            <w:r w:rsidRPr="00075E55">
              <w:rPr>
                <w:rFonts w:ascii="Cambria Math" w:hAnsi="Cambria Math" w:cs="Cambria Math"/>
              </w:rPr>
              <w:t>℃</w:t>
            </w:r>
          </w:p>
        </w:tc>
      </w:tr>
      <w:tr w:rsidR="00075E55" w:rsidRPr="00075E55" w14:paraId="656AAC84" w14:textId="77777777" w:rsidTr="00075E55">
        <w:trPr>
          <w:trHeight w:val="450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F23B9" w14:textId="77777777" w:rsidR="00075E55" w:rsidRPr="00075E55" w:rsidRDefault="00075E55" w:rsidP="00075E55">
            <w:r w:rsidRPr="00075E55">
              <w:lastRenderedPageBreak/>
              <w:t>Temperatura nominal de funcionamiento de la celda</w:t>
            </w:r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A3046" w14:textId="77777777" w:rsidR="00075E55" w:rsidRPr="00075E55" w:rsidRDefault="00075E55" w:rsidP="00075E55">
            <w:r w:rsidRPr="00075E55">
              <w:t>45±2</w:t>
            </w:r>
            <w:r w:rsidRPr="00075E55">
              <w:rPr>
                <w:rFonts w:ascii="Cambria Math" w:hAnsi="Cambria Math" w:cs="Cambria Math"/>
              </w:rPr>
              <w:t>℃</w:t>
            </w:r>
          </w:p>
        </w:tc>
      </w:tr>
      <w:tr w:rsidR="00075E55" w:rsidRPr="00075E55" w14:paraId="1D642F90" w14:textId="77777777" w:rsidTr="00075E55">
        <w:trPr>
          <w:trHeight w:val="225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941E8" w14:textId="77777777" w:rsidR="00075E55" w:rsidRPr="00075E55" w:rsidRDefault="00075E55" w:rsidP="00075E55">
            <w:r w:rsidRPr="00075E55">
              <w:t>Clase de seguridad</w:t>
            </w:r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24816" w14:textId="77777777" w:rsidR="00075E55" w:rsidRPr="00075E55" w:rsidRDefault="00075E55" w:rsidP="00075E55">
            <w:r w:rsidRPr="00075E55">
              <w:t>Clase II</w:t>
            </w:r>
          </w:p>
        </w:tc>
      </w:tr>
      <w:tr w:rsidR="00075E55" w:rsidRPr="00075E55" w14:paraId="341196D8" w14:textId="77777777" w:rsidTr="00075E55">
        <w:trPr>
          <w:trHeight w:val="225"/>
        </w:trPr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16A4D" w14:textId="77777777" w:rsidR="00075E55" w:rsidRPr="00075E55" w:rsidRDefault="00075E55" w:rsidP="00075E55">
            <w:r w:rsidRPr="00075E55">
              <w:t>Carga máxima (delantera/trasera)</w:t>
            </w:r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7CE49" w14:textId="77777777" w:rsidR="00075E55" w:rsidRPr="00075E55" w:rsidRDefault="00075E55" w:rsidP="00075E55">
            <w:r w:rsidRPr="00075E55">
              <w:t>5400Mpa/2400Mpa</w:t>
            </w:r>
          </w:p>
        </w:tc>
      </w:tr>
    </w:tbl>
    <w:p w14:paraId="21D4AB85" w14:textId="77777777" w:rsidR="00075E55" w:rsidRPr="00075E55" w:rsidRDefault="00075E55" w:rsidP="00075E55">
      <w:r w:rsidRPr="00075E55">
        <w:t>STC: Irradiancia 1000 W/</w:t>
      </w:r>
      <w:r w:rsidRPr="00075E55">
        <w:rPr>
          <w:rFonts w:ascii="Segoe UI Symbol" w:eastAsia="Segoe UI Symbol" w:hAnsi="Segoe UI Symbol" w:cs="Segoe UI Symbol" w:hint="eastAsia"/>
        </w:rPr>
        <w:t>㎡</w:t>
      </w:r>
      <w:r w:rsidRPr="00075E55">
        <w:t xml:space="preserve"> Temperatura de la celda 25 </w:t>
      </w:r>
      <w:r w:rsidRPr="00075E55">
        <w:rPr>
          <w:rFonts w:ascii="Cambria Math" w:hAnsi="Cambria Math" w:cs="Cambria Math"/>
        </w:rPr>
        <w:t>℃</w:t>
      </w:r>
      <w:r w:rsidRPr="00075E55">
        <w:t xml:space="preserve"> Calidad atmosf</w:t>
      </w:r>
      <w:r w:rsidRPr="00075E55">
        <w:rPr>
          <w:rFonts w:ascii="Calibri" w:hAnsi="Calibri" w:cs="Calibri"/>
        </w:rPr>
        <w:t>é</w:t>
      </w:r>
      <w:r w:rsidRPr="00075E55">
        <w:t>rica = 1,5</w:t>
      </w:r>
    </w:p>
    <w:p w14:paraId="76C4D8FE" w14:textId="77777777" w:rsidR="00075E55" w:rsidRPr="00075E55" w:rsidRDefault="00075E55" w:rsidP="00075E55">
      <w:r w:rsidRPr="00075E55">
        <w:t>NOCT: Irradiancia 800 W/</w:t>
      </w:r>
      <w:r w:rsidRPr="00075E55">
        <w:rPr>
          <w:rFonts w:ascii="Segoe UI Symbol" w:eastAsia="Segoe UI Symbol" w:hAnsi="Segoe UI Symbol" w:cs="Segoe UI Symbol" w:hint="eastAsia"/>
        </w:rPr>
        <w:t>㎡</w:t>
      </w:r>
      <w:r w:rsidRPr="00075E55">
        <w:t xml:space="preserve"> Temperatura ambiente 20 </w:t>
      </w:r>
      <w:r w:rsidRPr="00075E55">
        <w:rPr>
          <w:rFonts w:ascii="Cambria Math" w:hAnsi="Cambria Math" w:cs="Cambria Math"/>
        </w:rPr>
        <w:t>℃</w:t>
      </w:r>
      <w:r w:rsidRPr="00075E55">
        <w:t xml:space="preserve"> Calidad atmosf</w:t>
      </w:r>
      <w:r w:rsidRPr="00075E55">
        <w:rPr>
          <w:rFonts w:ascii="Calibri" w:hAnsi="Calibri" w:cs="Calibri"/>
        </w:rPr>
        <w:t>é</w:t>
      </w:r>
      <w:r w:rsidRPr="00075E55">
        <w:t>rica = 1,5 Velocidad del viento 1 m/s</w:t>
      </w:r>
    </w:p>
    <w:p w14:paraId="3297B2BD" w14:textId="77777777" w:rsidR="00075E55" w:rsidRDefault="00075E55"/>
    <w:sectPr w:rsidR="00075E55" w:rsidSect="00075E55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55"/>
    <w:rsid w:val="0007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5FE60"/>
  <w15:chartTrackingRefBased/>
  <w15:docId w15:val="{EA0D241C-4A73-465B-98A1-94679F3B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3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193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Alcaraz</dc:creator>
  <cp:keywords/>
  <dc:description/>
  <cp:lastModifiedBy>Mauricio Alcaraz</cp:lastModifiedBy>
  <cp:revision>1</cp:revision>
  <dcterms:created xsi:type="dcterms:W3CDTF">2026-07-31T19:54:00Z</dcterms:created>
  <dcterms:modified xsi:type="dcterms:W3CDTF">2026-07-31T19:56:00Z</dcterms:modified>
</cp:coreProperties>
</file>