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5C8A"/>
        </w:rPr>
        <w:t>ADENDA: Reglas Principales de Python</w:t>
      </w:r>
    </w:p>
    <w:p>
      <w:pPr>
        <w:jc w:val="center"/>
      </w:pPr>
      <w:r>
        <w:rPr>
          <w:b/>
          <w:color w:val="2E86C1"/>
          <w:sz w:val="26"/>
        </w:rPr>
        <w:t>Aplicadas a Cálculos Fotovoltaicos</w:t>
      </w:r>
    </w:p>
    <w:p/>
    <w:p>
      <w:pPr>
        <w:pStyle w:val="Heading1"/>
      </w:pPr>
      <w:r>
        <w:rPr>
          <w:color w:val="1A5C8A"/>
          <w:sz w:val="26"/>
        </w:rPr>
        <w:t>1. Variable — Guardar un dato</w:t>
      </w:r>
    </w:p>
    <w:p>
      <w:r>
        <w:rPr>
          <w:b/>
        </w:rPr>
        <w:t xml:space="preserve">¿Qué hace? </w:t>
      </w:r>
      <w:r>
        <w:t>Almacena un valor en memoria con un nombre para usarlo después.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nombre = valor</w:t>
      </w:r>
    </w:p>
    <w:p>
      <w:r>
        <w:rPr>
          <w:b/>
        </w:rPr>
        <w:t xml:space="preserve">Ejemplo FV:  </w:t>
      </w:r>
      <w:r>
        <w:t xml:space="preserve">Guardar la potencia de un panel solar:  </w:t>
      </w:r>
      <w:r>
        <w:rPr>
          <w:rFonts w:ascii="Courier New" w:hAnsi="Courier New"/>
          <w:color w:val="C0392B"/>
          <w:sz w:val="20"/>
        </w:rPr>
        <w:t>potencia_panel = 400   # watts</w:t>
      </w:r>
    </w:p>
    <w:p/>
    <w:p>
      <w:pPr>
        <w:pStyle w:val="Heading1"/>
      </w:pPr>
      <w:r>
        <w:rPr>
          <w:color w:val="1A5C8A"/>
          <w:sz w:val="26"/>
        </w:rPr>
        <w:t>2. print() — Mostrar resultado</w:t>
      </w:r>
    </w:p>
    <w:p>
      <w:r>
        <w:rPr>
          <w:b/>
        </w:rPr>
        <w:t xml:space="preserve">¿Qué hace? </w:t>
      </w:r>
      <w:r>
        <w:t>Muestra un mensaje o resultado en la consola.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print("texto", variable)</w:t>
      </w:r>
    </w:p>
    <w:p>
      <w:r>
        <w:rPr>
          <w:b/>
        </w:rPr>
        <w:t xml:space="preserve">Ejemplo FV:  </w:t>
      </w:r>
      <w:r>
        <w:t xml:space="preserve">Mostrar energía diaria generada:  </w:t>
      </w:r>
      <w:r>
        <w:rPr>
          <w:rFonts w:ascii="Courier New" w:hAnsi="Courier New"/>
          <w:color w:val="C0392B"/>
          <w:sz w:val="20"/>
        </w:rPr>
        <w:t>print("Energía diaria:", energia, "Wh")</w:t>
      </w:r>
    </w:p>
    <w:p/>
    <w:p>
      <w:pPr>
        <w:pStyle w:val="Heading1"/>
      </w:pPr>
      <w:r>
        <w:rPr>
          <w:color w:val="1A5C8A"/>
          <w:sz w:val="26"/>
        </w:rPr>
        <w:t>3. input() — Pedir dato al usuario</w:t>
      </w:r>
    </w:p>
    <w:p>
      <w:r>
        <w:rPr>
          <w:b/>
        </w:rPr>
        <w:t xml:space="preserve">¿Qué hace? </w:t>
      </w:r>
      <w:r>
        <w:t>Pausa el programa y espera que el usuario escriba un valor.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input("mensaje")</w:t>
      </w:r>
    </w:p>
    <w:p>
      <w:r>
        <w:rPr>
          <w:b/>
        </w:rPr>
        <w:t xml:space="preserve">Ejemplo FV:  </w:t>
      </w:r>
      <w:r>
        <w:t xml:space="preserve">Pedir horas de sol del lugar:  </w:t>
      </w:r>
      <w:r>
        <w:rPr>
          <w:rFonts w:ascii="Courier New" w:hAnsi="Courier New"/>
          <w:color w:val="C0392B"/>
          <w:sz w:val="20"/>
        </w:rPr>
        <w:t>horas = input("Horas de sol al día: ")</w:t>
      </w:r>
    </w:p>
    <w:p/>
    <w:p>
      <w:pPr>
        <w:pStyle w:val="Heading1"/>
      </w:pPr>
      <w:r>
        <w:rPr>
          <w:color w:val="1A5C8A"/>
          <w:sz w:val="26"/>
        </w:rPr>
        <w:t>4. float() — Convertir a número decimal</w:t>
      </w:r>
    </w:p>
    <w:p>
      <w:r>
        <w:rPr>
          <w:b/>
        </w:rPr>
        <w:t xml:space="preserve">¿Qué hace? </w:t>
      </w:r>
      <w:r>
        <w:t>Convierte texto a número decimal para realizar cálculos.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float(variable)</w:t>
      </w:r>
    </w:p>
    <w:p>
      <w:r>
        <w:rPr>
          <w:b/>
        </w:rPr>
        <w:t xml:space="preserve">Ejemplo FV:  </w:t>
      </w:r>
      <w:r>
        <w:t xml:space="preserve">Convertir horas de sol ingresadas para calcular:  </w:t>
      </w:r>
      <w:r>
        <w:rPr>
          <w:rFonts w:ascii="Courier New" w:hAnsi="Courier New"/>
          <w:color w:val="C0392B"/>
          <w:sz w:val="20"/>
        </w:rPr>
        <w:t>horas = float(horas)</w:t>
      </w:r>
    </w:p>
    <w:p/>
    <w:p>
      <w:pPr>
        <w:pStyle w:val="Heading1"/>
      </w:pPr>
      <w:r>
        <w:rPr>
          <w:color w:val="1A5C8A"/>
          <w:sz w:val="26"/>
        </w:rPr>
        <w:t>5. int() — Convertir a número entero</w:t>
      </w:r>
    </w:p>
    <w:p>
      <w:r>
        <w:rPr>
          <w:b/>
        </w:rPr>
        <w:t xml:space="preserve">¿Qué hace? </w:t>
      </w:r>
      <w:r>
        <w:t>Convierte texto o decimal a número entero sin decimales.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int(variable)</w:t>
      </w:r>
    </w:p>
    <w:p>
      <w:r>
        <w:rPr>
          <w:b/>
        </w:rPr>
        <w:t xml:space="preserve">Ejemplo FV:  </w:t>
      </w:r>
      <w:r>
        <w:t xml:space="preserve">Convertir cantidad de paneles del usuario:  </w:t>
      </w:r>
      <w:r>
        <w:rPr>
          <w:rFonts w:ascii="Courier New" w:hAnsi="Courier New"/>
          <w:color w:val="C0392B"/>
          <w:sz w:val="20"/>
        </w:rPr>
        <w:t>paneles = int(input("Cantidad de paneles: "))</w:t>
      </w:r>
    </w:p>
    <w:p/>
    <w:p>
      <w:pPr>
        <w:pStyle w:val="Heading1"/>
      </w:pPr>
      <w:r>
        <w:rPr>
          <w:color w:val="1A5C8A"/>
          <w:sz w:val="26"/>
        </w:rPr>
        <w:t>6. Operaciones aritméticas ( + - * / )</w:t>
      </w:r>
    </w:p>
    <w:p>
      <w:r>
        <w:rPr>
          <w:b/>
        </w:rPr>
        <w:t xml:space="preserve">¿Qué hace? </w:t>
      </w:r>
      <w:r>
        <w:t>Realiza suma, resta, multiplicación y división entre valores.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resultado = valor1 * valor2 / valor3</w:t>
      </w:r>
    </w:p>
    <w:p>
      <w:r>
        <w:rPr>
          <w:b/>
        </w:rPr>
        <w:t xml:space="preserve">Ejemplo FV:  </w:t>
      </w:r>
      <w:r>
        <w:t xml:space="preserve">Calcular energía total del sistema solar:  </w:t>
      </w:r>
      <w:r>
        <w:rPr>
          <w:rFonts w:ascii="Courier New" w:hAnsi="Courier New"/>
          <w:color w:val="C0392B"/>
          <w:sz w:val="20"/>
        </w:rPr>
        <w:t>energia = potencia * horas * num_paneles</w:t>
      </w:r>
    </w:p>
    <w:p/>
    <w:p>
      <w:pPr>
        <w:pStyle w:val="Heading1"/>
      </w:pPr>
      <w:r>
        <w:rPr>
          <w:color w:val="1A5C8A"/>
          <w:sz w:val="26"/>
        </w:rPr>
        <w:t>7. round() — Redondear decimales</w:t>
      </w:r>
    </w:p>
    <w:p>
      <w:r>
        <w:rPr>
          <w:b/>
        </w:rPr>
        <w:t xml:space="preserve">¿Qué hace? </w:t>
      </w:r>
      <w:r>
        <w:t>Redondea un número a la cantidad de decimales que indiques.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round(numero, decimales)</w:t>
      </w:r>
    </w:p>
    <w:p>
      <w:r>
        <w:rPr>
          <w:b/>
        </w:rPr>
        <w:t xml:space="preserve">Ejemplo FV:  </w:t>
      </w:r>
      <w:r>
        <w:t xml:space="preserve">Redondear kWh mensuales generados:  </w:t>
      </w:r>
      <w:r>
        <w:rPr>
          <w:rFonts w:ascii="Courier New" w:hAnsi="Courier New"/>
          <w:color w:val="C0392B"/>
          <w:sz w:val="20"/>
        </w:rPr>
        <w:t>kwh_mes = round(energia * 30 / 1000, 2)</w:t>
      </w:r>
    </w:p>
    <w:p/>
    <w:p>
      <w:pPr>
        <w:pStyle w:val="Heading1"/>
      </w:pPr>
      <w:r>
        <w:rPr>
          <w:color w:val="1A5C8A"/>
          <w:sz w:val="26"/>
        </w:rPr>
        <w:t>8. if / else — Condición</w:t>
      </w:r>
    </w:p>
    <w:p>
      <w:r>
        <w:rPr>
          <w:b/>
        </w:rPr>
        <w:t xml:space="preserve">¿Qué hace? </w:t>
      </w:r>
      <w:r>
        <w:t>Ejecuta acciones diferentes según si se cumple o no una condición.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if condicion:</w:t>
        <w:br/>
        <w:t xml:space="preserve">      accion1</w:t>
        <w:br/>
        <w:t>else:</w:t>
        <w:br/>
        <w:t xml:space="preserve">      accion2</w:t>
      </w:r>
    </w:p>
    <w:p>
      <w:r>
        <w:rPr>
          <w:b/>
        </w:rPr>
        <w:t xml:space="preserve">Ejemplo FV:  </w:t>
      </w:r>
      <w:r>
        <w:t xml:space="preserve">Verificar si el sistema cubre el consumo del hogar:  </w:t>
      </w:r>
      <w:r>
        <w:rPr>
          <w:rFonts w:ascii="Courier New" w:hAnsi="Courier New"/>
          <w:color w:val="C0392B"/>
          <w:sz w:val="20"/>
        </w:rPr>
        <w:t>if energia &gt;= consumo:</w:t>
        <w:br/>
        <w:t xml:space="preserve">      print("Sistema suficiente")</w:t>
        <w:br/>
        <w:t>else:</w:t>
        <w:br/>
        <w:t xml:space="preserve">      print("Faltan paneles")</w:t>
      </w:r>
    </w:p>
    <w:p/>
    <w:p>
      <w:pPr>
        <w:pStyle w:val="Heading1"/>
      </w:pPr>
      <w:r>
        <w:rPr>
          <w:color w:val="1A5C8A"/>
          <w:sz w:val="26"/>
        </w:rPr>
        <w:t>9. for — Bucle (repetición)</w:t>
      </w:r>
    </w:p>
    <w:p>
      <w:r>
        <w:rPr>
          <w:b/>
        </w:rPr>
        <w:t xml:space="preserve">¿Qué hace? </w:t>
      </w:r>
      <w:r>
        <w:t>Repite un bloque de código para cada elemento de una lista o rango.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for item in lista:</w:t>
        <w:br/>
        <w:t xml:space="preserve">      accion</w:t>
      </w:r>
    </w:p>
    <w:p>
      <w:r>
        <w:rPr>
          <w:b/>
        </w:rPr>
        <w:t xml:space="preserve">Ejemplo FV:  </w:t>
      </w:r>
      <w:r>
        <w:t xml:space="preserve">Calcular energía de varios modelos de paneles:  </w:t>
      </w:r>
      <w:r>
        <w:rPr>
          <w:rFonts w:ascii="Courier New" w:hAnsi="Courier New"/>
          <w:color w:val="C0392B"/>
          <w:sz w:val="20"/>
        </w:rPr>
        <w:t>for p in [300, 400, 500]:</w:t>
        <w:br/>
        <w:t xml:space="preserve">      print("Panel", p, "W →", p*5, "Wh/día")</w:t>
      </w:r>
    </w:p>
    <w:p/>
    <w:p>
      <w:pPr>
        <w:pStyle w:val="Heading1"/>
      </w:pPr>
      <w:r>
        <w:rPr>
          <w:color w:val="1A5C8A"/>
          <w:sz w:val="26"/>
        </w:rPr>
        <w:t>10. range() — Generar secuencia de números</w:t>
      </w:r>
    </w:p>
    <w:p>
      <w:r>
        <w:rPr>
          <w:b/>
        </w:rPr>
        <w:t xml:space="preserve">¿Qué hace? </w:t>
      </w:r>
      <w:r>
        <w:t>Crea una secuencia de números desde un inicio hasta un fin.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range(inicio, fin)</w:t>
      </w:r>
    </w:p>
    <w:p>
      <w:r>
        <w:rPr>
          <w:b/>
        </w:rPr>
        <w:t xml:space="preserve">Ejemplo FV:  </w:t>
      </w:r>
      <w:r>
        <w:t xml:space="preserve">Simular producción mensual durante 12 meses:  </w:t>
      </w:r>
      <w:r>
        <w:rPr>
          <w:rFonts w:ascii="Courier New" w:hAnsi="Courier New"/>
          <w:color w:val="C0392B"/>
          <w:sz w:val="20"/>
        </w:rPr>
        <w:t>for mes in range(1, 13):</w:t>
        <w:br/>
        <w:t xml:space="preserve">      print("Mes", mes, "→", kwh, "kWh")</w:t>
      </w:r>
    </w:p>
    <w:p/>
    <w:p>
      <w:pPr>
        <w:pStyle w:val="Heading1"/>
      </w:pPr>
      <w:r>
        <w:rPr>
          <w:color w:val="1A5C8A"/>
          <w:sz w:val="26"/>
        </w:rPr>
        <w:t>11. Lista — Guardar varios valores</w:t>
      </w:r>
    </w:p>
    <w:p>
      <w:r>
        <w:rPr>
          <w:b/>
        </w:rPr>
        <w:t xml:space="preserve">¿Qué hace? </w:t>
      </w:r>
      <w:r>
        <w:t>Almacena múltiples valores en una sola variable.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lista = [valor1, valor2, valor3]</w:t>
      </w:r>
    </w:p>
    <w:p>
      <w:r>
        <w:rPr>
          <w:b/>
        </w:rPr>
        <w:t xml:space="preserve">Ejemplo FV:  </w:t>
      </w:r>
      <w:r>
        <w:t xml:space="preserve">Guardar potencias de paneles disponibles:  </w:t>
      </w:r>
      <w:r>
        <w:rPr>
          <w:rFonts w:ascii="Courier New" w:hAnsi="Courier New"/>
          <w:color w:val="C0392B"/>
          <w:sz w:val="20"/>
        </w:rPr>
        <w:t>paneles = [300, 370, 400, 450, 550]</w:t>
      </w:r>
    </w:p>
    <w:p/>
    <w:p>
      <w:pPr>
        <w:pStyle w:val="Heading1"/>
      </w:pPr>
      <w:r>
        <w:rPr>
          <w:color w:val="1A5C8A"/>
          <w:sz w:val="26"/>
        </w:rPr>
        <w:t>12. len() — Contar elementos de una lista</w:t>
      </w:r>
    </w:p>
    <w:p>
      <w:r>
        <w:rPr>
          <w:b/>
        </w:rPr>
        <w:t xml:space="preserve">¿Qué hace? </w:t>
      </w:r>
      <w:r>
        <w:t>Devuelve cuántos elementos tiene una lista.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len(lista)</w:t>
      </w:r>
    </w:p>
    <w:p>
      <w:r>
        <w:rPr>
          <w:b/>
        </w:rPr>
        <w:t xml:space="preserve">Ejemplo FV:  </w:t>
      </w:r>
      <w:r>
        <w:t xml:space="preserve">Contar cuántos modelos de paneles hay:  </w:t>
      </w:r>
      <w:r>
        <w:rPr>
          <w:rFonts w:ascii="Courier New" w:hAnsi="Courier New"/>
          <w:color w:val="C0392B"/>
          <w:sz w:val="20"/>
        </w:rPr>
        <w:t>print("Modelos disponibles:", len(paneles))</w:t>
      </w:r>
    </w:p>
    <w:p/>
    <w:p>
      <w:pPr>
        <w:pStyle w:val="Heading1"/>
      </w:pPr>
      <w:r>
        <w:rPr>
          <w:color w:val="1A5C8A"/>
          <w:sz w:val="26"/>
        </w:rPr>
        <w:t>13. Comentario con #</w:t>
      </w:r>
    </w:p>
    <w:p>
      <w:r>
        <w:rPr>
          <w:b/>
        </w:rPr>
        <w:t xml:space="preserve">¿Qué hace? </w:t>
      </w:r>
      <w:r>
        <w:t>Agrega una nota explicativa que Python ignora al ejecutar el código.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# texto explicativo</w:t>
      </w:r>
    </w:p>
    <w:p>
      <w:r>
        <w:rPr>
          <w:b/>
        </w:rPr>
        <w:t xml:space="preserve">Ejemplo FV:  </w:t>
      </w:r>
      <w:r>
        <w:t xml:space="preserve">Documentar la fórmula usada:  </w:t>
      </w:r>
      <w:r>
        <w:rPr>
          <w:rFonts w:ascii="Courier New" w:hAnsi="Courier New"/>
          <w:color w:val="C0392B"/>
          <w:sz w:val="20"/>
        </w:rPr>
        <w:t># Energía(Wh) = Potencia(W) x Horas_sol x N_paneles</w:t>
      </w:r>
    </w:p>
    <w:p/>
    <w:p>
      <w:pPr>
        <w:pStyle w:val="Heading1"/>
      </w:pPr>
      <w:r>
        <w:rPr>
          <w:color w:val="1A5C8A"/>
          <w:sz w:val="26"/>
        </w:rPr>
        <w:t>14. type() — Ver tipo de dato</w:t>
      </w:r>
    </w:p>
    <w:p>
      <w:r>
        <w:rPr>
          <w:b/>
        </w:rPr>
        <w:t xml:space="preserve">¿Qué hace? </w:t>
      </w:r>
      <w:r>
        <w:t>Muestra si un dato es texto (str), entero (int) o decimal (float).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print(type(variable))</w:t>
      </w:r>
    </w:p>
    <w:p>
      <w:r>
        <w:rPr>
          <w:b/>
        </w:rPr>
        <w:t xml:space="preserve">Ejemplo FV:  </w:t>
      </w:r>
      <w:r>
        <w:t xml:space="preserve">Verificar que horas_sol es número antes de calcular:  </w:t>
      </w:r>
      <w:r>
        <w:rPr>
          <w:rFonts w:ascii="Courier New" w:hAnsi="Courier New"/>
          <w:color w:val="C0392B"/>
          <w:sz w:val="20"/>
        </w:rPr>
        <w:t>print(type(horas_sol))   # debe ser &lt;class float&gt;</w:t>
      </w:r>
    </w:p>
    <w:p/>
    <w:p>
      <w:pPr>
        <w:pStyle w:val="Heading1"/>
      </w:pPr>
      <w:r>
        <w:rPr>
          <w:color w:val="1A5C8A"/>
          <w:sz w:val="26"/>
        </w:rPr>
        <w:t>15. Fórmula con paréntesis — Control de orden</w:t>
      </w:r>
    </w:p>
    <w:p>
      <w:r>
        <w:rPr>
          <w:b/>
        </w:rPr>
        <w:t xml:space="preserve">¿Qué hace? </w:t>
      </w:r>
      <w:r>
        <w:t>Usa paréntesis para controlar el orden de las operaciones matemáticas.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resultado = (a - b) * c / d</w:t>
      </w:r>
    </w:p>
    <w:p>
      <w:r>
        <w:rPr>
          <w:b/>
        </w:rPr>
        <w:t xml:space="preserve">Ejemplo FV:  </w:t>
      </w:r>
      <w:r>
        <w:t xml:space="preserve">Calcular retorno de inversión del sistema solar:  </w:t>
      </w:r>
      <w:r>
        <w:rPr>
          <w:rFonts w:ascii="Courier New" w:hAnsi="Courier New"/>
          <w:color w:val="C0392B"/>
          <w:sz w:val="20"/>
        </w:rPr>
        <w:t>roi = costo_sistema / (ahorro_anual)</w:t>
      </w:r>
    </w:p>
    <w:p/>
    <w:p/>
    <w:p>
      <w:pPr>
        <w:jc w:val="center"/>
      </w:pPr>
      <w:r>
        <w:rPr>
          <w:i/>
          <w:color w:val="7F7F7F"/>
          <w:sz w:val="18"/>
        </w:rPr>
        <w:t>Elaborado para curso de Python aplicado a Energía Solar Fotovoltaica —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