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7DDC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</w:t>
      </w:r>
    </w:p>
    <w:p w:rsidR="00E77DDC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Московской области</w:t>
      </w:r>
    </w:p>
    <w:p w:rsidR="000B47B8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«Физико-технический колледж»</w:t>
      </w:r>
    </w:p>
    <w:p w:rsidR="00E77DDC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 МО «Физтех-колледж</w:t>
      </w:r>
      <w:r w:rsidR="00292209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E77DDC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77DDC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77DDC" w:rsidRPr="00C16C4F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16C4F">
        <w:rPr>
          <w:rFonts w:ascii="Times New Roman" w:hAnsi="Times New Roman" w:cs="Times New Roman"/>
          <w:b/>
          <w:sz w:val="28"/>
          <w:szCs w:val="28"/>
        </w:rPr>
        <w:t>Индивидуальный проект</w:t>
      </w:r>
    </w:p>
    <w:p w:rsidR="00E77DDC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специальности СПО</w:t>
      </w:r>
    </w:p>
    <w:p w:rsidR="00E77DDC" w:rsidRPr="00C16C4F" w:rsidRDefault="00E77DDC" w:rsidP="00E77DDC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16C4F">
        <w:rPr>
          <w:rFonts w:ascii="Times New Roman" w:hAnsi="Times New Roman" w:cs="Times New Roman"/>
          <w:b/>
          <w:sz w:val="28"/>
          <w:szCs w:val="28"/>
          <w:u w:val="single"/>
        </w:rPr>
        <w:t xml:space="preserve">10.02.05 Обеспечение </w:t>
      </w:r>
      <w:r w:rsidR="00C16C4F" w:rsidRPr="00C16C4F">
        <w:rPr>
          <w:rFonts w:ascii="Times New Roman" w:hAnsi="Times New Roman" w:cs="Times New Roman"/>
          <w:b/>
          <w:sz w:val="28"/>
          <w:szCs w:val="28"/>
          <w:u w:val="single"/>
        </w:rPr>
        <w:t>информационной безопасности автоматизированных систем</w:t>
      </w:r>
    </w:p>
    <w:p w:rsidR="00C16C4F" w:rsidRDefault="00C16C4F" w:rsidP="00C16C4F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</w:t>
      </w:r>
    </w:p>
    <w:p w:rsidR="00C16C4F" w:rsidRPr="00C16C4F" w:rsidRDefault="00C16C4F" w:rsidP="00C16C4F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16C4F">
        <w:rPr>
          <w:rFonts w:ascii="Times New Roman" w:hAnsi="Times New Roman" w:cs="Times New Roman"/>
          <w:b/>
          <w:sz w:val="28"/>
          <w:szCs w:val="28"/>
        </w:rPr>
        <w:t>ОП 03 Основы алгоритмизации и программирование</w:t>
      </w:r>
    </w:p>
    <w:p w:rsidR="00C16C4F" w:rsidRDefault="00C16C4F" w:rsidP="00C16C4F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16C4F">
        <w:rPr>
          <w:rFonts w:ascii="Times New Roman" w:hAnsi="Times New Roman" w:cs="Times New Roman"/>
          <w:b/>
          <w:sz w:val="28"/>
          <w:szCs w:val="28"/>
          <w:u w:val="single"/>
        </w:rPr>
        <w:t>Тема проекта «Разработка игры «Крокодил»</w:t>
      </w:r>
    </w:p>
    <w:p w:rsidR="00C16C4F" w:rsidRDefault="00C16C4F" w:rsidP="00C16C4F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C16C4F" w:rsidRDefault="00C16C4F" w:rsidP="00C16C4F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16C4F">
        <w:rPr>
          <w:rFonts w:ascii="Times New Roman" w:hAnsi="Times New Roman" w:cs="Times New Roman"/>
          <w:sz w:val="28"/>
          <w:szCs w:val="28"/>
        </w:rPr>
        <w:t>Выполнила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C16C4F" w:rsidRDefault="00C16C4F" w:rsidP="00C16C4F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Студентка 2 курса группы ИБ-41</w:t>
      </w:r>
    </w:p>
    <w:p w:rsidR="00C16C4F" w:rsidRDefault="00C16C4F" w:rsidP="00C16C4F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Федоткина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София Андреевна</w:t>
      </w:r>
    </w:p>
    <w:p w:rsidR="00C16C4F" w:rsidRDefault="00C16C4F" w:rsidP="00C16C4F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C16C4F" w:rsidRDefault="00C16C4F" w:rsidP="00C16C4F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</w:p>
    <w:p w:rsidR="00C16C4F" w:rsidRDefault="00C16C4F" w:rsidP="00C16C4F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Липатникова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Надежда Михайловна</w:t>
      </w:r>
    </w:p>
    <w:p w:rsidR="00C16C4F" w:rsidRDefault="00C16C4F" w:rsidP="00C16C4F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292209" w:rsidRDefault="00292209" w:rsidP="0029220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CB7C0F" w:rsidRDefault="00C16C4F" w:rsidP="0029220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Долгопрудный, 2026</w:t>
      </w:r>
    </w:p>
    <w:p w:rsidR="00CB7C0F" w:rsidRDefault="00CB7C0F" w:rsidP="00CB7C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820F0B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id w:val="157177206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</w:sdtEndPr>
      <w:sdtContent>
        <w:p w:rsidR="00820F0B" w:rsidRDefault="00820F0B">
          <w:pPr>
            <w:pStyle w:val="ab"/>
          </w:pPr>
        </w:p>
        <w:p w:rsidR="00820F0B" w:rsidRPr="00820F0B" w:rsidRDefault="00820F0B" w:rsidP="00820F0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20F0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20F0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20F0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170258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_Toc227170258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59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ПРОЕКТИРОВАНИЕ ПРОГРАММНОГО ПРОДУКТА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_Toc227170259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0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 Постановка задачи и идея проекта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_Toc227170260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1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 Диаграмма использования (</w:t>
            </w:r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Use</w:t>
            </w:r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Case</w:t>
            </w:r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)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_Toc227170261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2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 Блок-схема алгоритма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_Toc227170262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3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_Toc227170263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4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 Выбор средств реализации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_Toc227170264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5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2.2 Описание интерфейса пользователя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_Toc227170265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6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 Реализация логики работы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_Toc227170266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7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2.4 Организация логирования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_Toc227170267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8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ТЕСТИРОВАНИЕ И ПРИМЕРЫ РАБОТЫ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_Toc227170268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69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 Проверка корректности выполнения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_Toc227170269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70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3.2 Демонстрация сохраненных логов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_Toc227170270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71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_Toc227170271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72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_Toc227170272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70273" w:history="1">
            <w:r w:rsidRPr="00820F0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_Toc227170273 \h </w:instrTex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20F0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0F0B" w:rsidRPr="00820F0B" w:rsidRDefault="00820F0B" w:rsidP="00820F0B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820F0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CB7C0F" w:rsidRDefault="00CB7C0F" w:rsidP="00CB7C0F">
      <w:pPr>
        <w:rPr>
          <w:rFonts w:ascii="Times New Roman" w:hAnsi="Times New Roman" w:cs="Times New Roman"/>
          <w:b/>
          <w:sz w:val="28"/>
          <w:szCs w:val="28"/>
        </w:rPr>
      </w:pPr>
    </w:p>
    <w:p w:rsidR="00085FB2" w:rsidRPr="00CB7C0F" w:rsidRDefault="00CB7C0F" w:rsidP="00CB7C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5C7A98" w:rsidRPr="00820F0B" w:rsidRDefault="00EF7DBC" w:rsidP="00820F0B">
      <w:pPr>
        <w:pStyle w:val="1"/>
        <w:spacing w:before="0" w:after="360" w:line="360" w:lineRule="auto"/>
        <w:ind w:firstLine="851"/>
        <w:jc w:val="both"/>
        <w:rPr>
          <w:rFonts w:ascii="Times New Roman" w:hAnsi="Times New Roman" w:cs="Times New Roman"/>
          <w:color w:val="auto"/>
        </w:rPr>
      </w:pPr>
      <w:bookmarkStart w:id="0" w:name="_Toc227170258"/>
      <w:r w:rsidRPr="00820F0B">
        <w:rPr>
          <w:rFonts w:ascii="Times New Roman" w:hAnsi="Times New Roman" w:cs="Times New Roman"/>
          <w:color w:val="auto"/>
        </w:rPr>
        <w:lastRenderedPageBreak/>
        <w:t>ВВЕДЕНИЕ</w:t>
      </w:r>
      <w:bookmarkEnd w:id="0"/>
    </w:p>
    <w:p w:rsidR="00EF7DBC" w:rsidRDefault="005C7A98" w:rsidP="00B654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Игра «Крокодил» традиционно известна как командная игра, где один игрок показывает или объясняет слова без использования речи, а остальные угадывают. Однако в условиях отсутствия компании или ведущего такая игра становится недоступной.</w:t>
      </w:r>
    </w:p>
    <w:p w:rsidR="00A80ED3" w:rsidRDefault="005C7A98" w:rsidP="00B654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проект решает эту проблему путем создания однопользовательской программы, генерирующей случайные слова, которые игрок должен угадать по ассоциациям. Всего дается 3 попытки. Каждая следующая неудачная попытка добавляет новую ассоциацию к слову. Игра заканчивается, когда игрок угадывает загаданное слово</w:t>
      </w:r>
      <w:r w:rsidR="00E86B5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или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когда заканчивается </w:t>
      </w:r>
      <w:r w:rsidR="00E86B5A">
        <w:rPr>
          <w:rFonts w:ascii="Times New Roman" w:hAnsi="Times New Roman" w:cs="Times New Roman"/>
          <w:sz w:val="28"/>
          <w:szCs w:val="28"/>
        </w:rPr>
        <w:t>количество попыток.</w:t>
      </w:r>
    </w:p>
    <w:p w:rsidR="00A80ED3" w:rsidRDefault="00A80E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20F0B" w:rsidRDefault="00A80ED3" w:rsidP="00820F0B">
      <w:pPr>
        <w:pStyle w:val="1"/>
        <w:spacing w:before="0" w:line="360" w:lineRule="auto"/>
        <w:ind w:firstLine="851"/>
        <w:jc w:val="both"/>
        <w:rPr>
          <w:rFonts w:ascii="Times New Roman" w:hAnsi="Times New Roman" w:cs="Times New Roman"/>
          <w:color w:val="auto"/>
        </w:rPr>
      </w:pPr>
      <w:bookmarkStart w:id="1" w:name="_Toc227170259"/>
      <w:r w:rsidRPr="00820F0B">
        <w:rPr>
          <w:rFonts w:ascii="Times New Roman" w:hAnsi="Times New Roman" w:cs="Times New Roman"/>
          <w:color w:val="auto"/>
        </w:rPr>
        <w:lastRenderedPageBreak/>
        <w:t>1</w:t>
      </w:r>
      <w:r w:rsidR="00FC2149" w:rsidRPr="00820F0B">
        <w:rPr>
          <w:rFonts w:ascii="Times New Roman" w:hAnsi="Times New Roman" w:cs="Times New Roman"/>
          <w:color w:val="auto"/>
        </w:rPr>
        <w:t>. ПРОЕКТИРОВАНИЕ ПРОГРАММНОГО ПРОДУКТА</w:t>
      </w:r>
      <w:bookmarkStart w:id="2" w:name="_Toc227170260"/>
      <w:bookmarkEnd w:id="1"/>
    </w:p>
    <w:p w:rsidR="00820F0B" w:rsidRPr="00820F0B" w:rsidRDefault="00A80ED3" w:rsidP="00820F0B">
      <w:pPr>
        <w:pStyle w:val="1"/>
        <w:spacing w:before="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20F0B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D47700" w:rsidRPr="00820F0B">
        <w:rPr>
          <w:rFonts w:ascii="Times New Roman" w:hAnsi="Times New Roman" w:cs="Times New Roman"/>
          <w:color w:val="auto"/>
          <w:sz w:val="28"/>
          <w:szCs w:val="28"/>
        </w:rPr>
        <w:t>.1 Постановка задачи и идея проекта</w:t>
      </w:r>
      <w:bookmarkEnd w:id="2"/>
    </w:p>
    <w:p w:rsidR="00D47700" w:rsidRDefault="00D47700" w:rsidP="003D1F4C">
      <w:pPr>
        <w:spacing w:after="3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классическом «Крокодиле» требуется компания и ведущий, который придумывает слова. Со временем слова могут повторяться, и игра становится скучной.</w:t>
      </w:r>
      <w:r w:rsidR="00E86B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Идеей проекта заключается создать программный продукт, который позволит играть в «Крокодила» одному. Программа берет на себя роль ведущего: она случайным образом выбирает слово из встроенной базы и выдает к нему ассоциации-подсказки</w:t>
      </w:r>
      <w:r w:rsidR="00E86B5A">
        <w:rPr>
          <w:rFonts w:ascii="Times New Roman" w:hAnsi="Times New Roman" w:cs="Times New Roman"/>
          <w:sz w:val="28"/>
          <w:szCs w:val="28"/>
        </w:rPr>
        <w:t>. Игроку нужно угадать загаданное слово за ограниченное количество попыток.</w:t>
      </w:r>
    </w:p>
    <w:p w:rsidR="00FB62E4" w:rsidRPr="000F74C1" w:rsidRDefault="00A80ED3" w:rsidP="000F74C1">
      <w:pPr>
        <w:pStyle w:val="2"/>
        <w:spacing w:before="360" w:after="360" w:line="360" w:lineRule="auto"/>
        <w:ind w:firstLine="851"/>
        <w:jc w:val="both"/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</w:pPr>
      <w:bookmarkStart w:id="3" w:name="_Toc227170261"/>
      <w:r w:rsidRPr="000F74C1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FB62E4" w:rsidRPr="000F74C1">
        <w:rPr>
          <w:rFonts w:ascii="Times New Roman" w:hAnsi="Times New Roman" w:cs="Times New Roman"/>
          <w:color w:val="auto"/>
          <w:sz w:val="28"/>
          <w:szCs w:val="28"/>
        </w:rPr>
        <w:t>.2 Диаграмма использования (</w:t>
      </w:r>
      <w:r w:rsidR="00FB62E4" w:rsidRPr="000F74C1">
        <w:rPr>
          <w:rFonts w:ascii="Times New Roman" w:hAnsi="Times New Roman" w:cs="Times New Roman"/>
          <w:color w:val="auto"/>
          <w:sz w:val="28"/>
          <w:szCs w:val="28"/>
          <w:lang w:val="en-US"/>
        </w:rPr>
        <w:t>Use</w:t>
      </w:r>
      <w:r w:rsidR="00FB62E4" w:rsidRPr="000F74C1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B62E4" w:rsidRPr="000F74C1">
        <w:rPr>
          <w:rFonts w:ascii="Times New Roman" w:hAnsi="Times New Roman" w:cs="Times New Roman"/>
          <w:color w:val="auto"/>
          <w:sz w:val="28"/>
          <w:szCs w:val="28"/>
          <w:lang w:val="en-US"/>
        </w:rPr>
        <w:t>Case</w:t>
      </w:r>
      <w:r w:rsidR="00FB62E4" w:rsidRPr="000F74C1">
        <w:rPr>
          <w:rFonts w:ascii="Times New Roman" w:hAnsi="Times New Roman" w:cs="Times New Roman"/>
          <w:color w:val="auto"/>
          <w:sz w:val="28"/>
          <w:szCs w:val="28"/>
        </w:rPr>
        <w:t>)</w:t>
      </w:r>
      <w:bookmarkEnd w:id="3"/>
      <w:r w:rsidR="00FB62E4" w:rsidRPr="000F74C1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t xml:space="preserve"> </w:t>
      </w:r>
    </w:p>
    <w:p w:rsidR="00FB62E4" w:rsidRDefault="00FB62E4" w:rsidP="00FB62E4">
      <w:pPr>
        <w:spacing w:after="3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D7D9CC" wp14:editId="34CB2B5F">
            <wp:extent cx="1885950" cy="432766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 ca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558" cy="438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2E4" w:rsidRDefault="00FB62E4" w:rsidP="003D1F4C">
      <w:pPr>
        <w:spacing w:before="360" w:after="3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A80E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A80E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:rsidR="00FB62E4" w:rsidRPr="000F74C1" w:rsidRDefault="00A80ED3" w:rsidP="000F74C1">
      <w:pPr>
        <w:pStyle w:val="2"/>
        <w:spacing w:before="36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7170262"/>
      <w:r w:rsidRPr="000F74C1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FB62E4" w:rsidRPr="000F74C1">
        <w:rPr>
          <w:rFonts w:ascii="Times New Roman" w:hAnsi="Times New Roman" w:cs="Times New Roman"/>
          <w:color w:val="auto"/>
          <w:sz w:val="28"/>
          <w:szCs w:val="28"/>
        </w:rPr>
        <w:t>.3 Блок-схема алгоритма</w:t>
      </w:r>
      <w:bookmarkEnd w:id="4"/>
    </w:p>
    <w:p w:rsidR="00FB62E4" w:rsidRDefault="00FB62E4" w:rsidP="00FB62E4">
      <w:pPr>
        <w:spacing w:before="360" w:after="36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324100" cy="43121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 схема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2302" cy="432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D3" w:rsidRDefault="00FB62E4" w:rsidP="003D1F4C">
      <w:pPr>
        <w:spacing w:before="360" w:after="3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Блок-схема</w:t>
      </w:r>
    </w:p>
    <w:p w:rsidR="00FB62E4" w:rsidRDefault="00A80ED3" w:rsidP="00A80E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D1F4C" w:rsidRPr="000F74C1" w:rsidRDefault="00A80ED3" w:rsidP="000F74C1">
      <w:pPr>
        <w:pStyle w:val="1"/>
        <w:spacing w:before="0" w:line="360" w:lineRule="auto"/>
        <w:ind w:firstLine="851"/>
        <w:jc w:val="both"/>
        <w:rPr>
          <w:rFonts w:ascii="Times New Roman" w:hAnsi="Times New Roman" w:cs="Times New Roman"/>
          <w:color w:val="auto"/>
        </w:rPr>
      </w:pPr>
      <w:bookmarkStart w:id="5" w:name="_Toc227170263"/>
      <w:r w:rsidRPr="000F74C1">
        <w:rPr>
          <w:rFonts w:ascii="Times New Roman" w:hAnsi="Times New Roman" w:cs="Times New Roman"/>
          <w:color w:val="auto"/>
        </w:rPr>
        <w:lastRenderedPageBreak/>
        <w:t>2</w:t>
      </w:r>
      <w:r w:rsidR="003D1F4C" w:rsidRPr="000F74C1">
        <w:rPr>
          <w:rFonts w:ascii="Times New Roman" w:hAnsi="Times New Roman" w:cs="Times New Roman"/>
          <w:color w:val="auto"/>
        </w:rPr>
        <w:t>. РАЗРАБОТКА</w:t>
      </w:r>
      <w:bookmarkEnd w:id="5"/>
    </w:p>
    <w:p w:rsidR="003D1F4C" w:rsidRPr="000F74C1" w:rsidRDefault="00A80ED3" w:rsidP="000F74C1">
      <w:pPr>
        <w:pStyle w:val="2"/>
        <w:spacing w:before="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7170264"/>
      <w:r w:rsidRPr="000F74C1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3D1F4C" w:rsidRPr="000F74C1">
        <w:rPr>
          <w:rFonts w:ascii="Times New Roman" w:hAnsi="Times New Roman" w:cs="Times New Roman"/>
          <w:color w:val="auto"/>
          <w:sz w:val="28"/>
          <w:szCs w:val="28"/>
        </w:rPr>
        <w:t>.1 Выбор средств реализации</w:t>
      </w:r>
      <w:bookmarkEnd w:id="6"/>
    </w:p>
    <w:p w:rsidR="003D1F4C" w:rsidRDefault="003D1F4C" w:rsidP="00AB14CB">
      <w:pPr>
        <w:spacing w:after="3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программы выбран язык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, библиотека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Tkinter</w:t>
      </w:r>
      <w:proofErr w:type="spellEnd"/>
      <w:r w:rsidRPr="003D1F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создания графического интерфейса, </w:t>
      </w:r>
      <w:proofErr w:type="spellStart"/>
      <w:r w:rsidR="00AB14CB">
        <w:rPr>
          <w:rFonts w:ascii="Times New Roman" w:hAnsi="Times New Roman" w:cs="Times New Roman"/>
          <w:sz w:val="28"/>
          <w:szCs w:val="28"/>
          <w:lang w:val="en-US"/>
        </w:rPr>
        <w:t>Pygame</w:t>
      </w:r>
      <w:proofErr w:type="spellEnd"/>
      <w:r w:rsidR="00AB14CB" w:rsidRPr="00AB14CB">
        <w:rPr>
          <w:rFonts w:ascii="Times New Roman" w:hAnsi="Times New Roman" w:cs="Times New Roman"/>
          <w:sz w:val="28"/>
          <w:szCs w:val="28"/>
        </w:rPr>
        <w:t xml:space="preserve"> </w:t>
      </w:r>
      <w:r w:rsidR="00AB14CB">
        <w:rPr>
          <w:rFonts w:ascii="Times New Roman" w:hAnsi="Times New Roman" w:cs="Times New Roman"/>
          <w:sz w:val="28"/>
          <w:szCs w:val="28"/>
        </w:rPr>
        <w:t xml:space="preserve">для добавления музыки в игру, </w:t>
      </w:r>
      <w:r w:rsidR="00AB14CB"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="00AB14CB" w:rsidRPr="00AB14CB">
        <w:rPr>
          <w:rFonts w:ascii="Times New Roman" w:hAnsi="Times New Roman" w:cs="Times New Roman"/>
          <w:sz w:val="28"/>
          <w:szCs w:val="28"/>
        </w:rPr>
        <w:t xml:space="preserve"> </w:t>
      </w:r>
      <w:r w:rsidR="00AB14CB">
        <w:rPr>
          <w:rFonts w:ascii="Times New Roman" w:hAnsi="Times New Roman" w:cs="Times New Roman"/>
          <w:sz w:val="28"/>
          <w:szCs w:val="28"/>
        </w:rPr>
        <w:t xml:space="preserve">для случайного выбора элементов, </w:t>
      </w:r>
      <w:proofErr w:type="spellStart"/>
      <w:r w:rsidR="00AB14CB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="00AB14CB" w:rsidRPr="00AB14CB">
        <w:rPr>
          <w:rFonts w:ascii="Times New Roman" w:hAnsi="Times New Roman" w:cs="Times New Roman"/>
          <w:sz w:val="28"/>
          <w:szCs w:val="28"/>
        </w:rPr>
        <w:t xml:space="preserve"> </w:t>
      </w:r>
      <w:r w:rsidR="00AB14CB">
        <w:rPr>
          <w:rFonts w:ascii="Times New Roman" w:hAnsi="Times New Roman" w:cs="Times New Roman"/>
          <w:sz w:val="28"/>
          <w:szCs w:val="28"/>
        </w:rPr>
        <w:t>для хранения базы слов.</w:t>
      </w:r>
    </w:p>
    <w:p w:rsidR="00AB14CB" w:rsidRPr="000F74C1" w:rsidRDefault="00A80ED3" w:rsidP="000F74C1">
      <w:pPr>
        <w:pStyle w:val="2"/>
        <w:spacing w:before="36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7170265"/>
      <w:r w:rsidRPr="000F74C1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AB14CB" w:rsidRPr="000F74C1">
        <w:rPr>
          <w:rFonts w:ascii="Times New Roman" w:hAnsi="Times New Roman" w:cs="Times New Roman"/>
          <w:color w:val="auto"/>
          <w:sz w:val="28"/>
          <w:szCs w:val="28"/>
        </w:rPr>
        <w:t>.2 Описание интерфейса пользователя</w:t>
      </w:r>
      <w:bookmarkEnd w:id="7"/>
    </w:p>
    <w:p w:rsidR="00AB14CB" w:rsidRDefault="00AB14CB" w:rsidP="00B654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программы включает:</w:t>
      </w:r>
      <w:r w:rsidR="00CB7C0F">
        <w:rPr>
          <w:rFonts w:ascii="Times New Roman" w:hAnsi="Times New Roman" w:cs="Times New Roman"/>
          <w:sz w:val="28"/>
          <w:szCs w:val="28"/>
        </w:rPr>
        <w:t xml:space="preserve"> крупное поле для отображения ассоциации, счетчик попыток, поле для ввода ответа, кнопки «ОК», «Начать снова» и «Выйти из игры».</w:t>
      </w:r>
    </w:p>
    <w:p w:rsidR="00AB14CB" w:rsidRPr="000F74C1" w:rsidRDefault="00A80ED3" w:rsidP="000F74C1">
      <w:pPr>
        <w:pStyle w:val="2"/>
        <w:spacing w:before="36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7170266"/>
      <w:r w:rsidRPr="000F74C1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AB14CB" w:rsidRPr="000F74C1">
        <w:rPr>
          <w:rFonts w:ascii="Times New Roman" w:hAnsi="Times New Roman" w:cs="Times New Roman"/>
          <w:color w:val="auto"/>
          <w:sz w:val="28"/>
          <w:szCs w:val="28"/>
        </w:rPr>
        <w:t>.3 Реализация логики работы</w:t>
      </w:r>
      <w:bookmarkEnd w:id="8"/>
    </w:p>
    <w:p w:rsidR="00B654BD" w:rsidRDefault="00B654BD" w:rsidP="00B654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Логика работы построена на:</w:t>
      </w:r>
      <w:r w:rsidR="00CB7C0F">
        <w:rPr>
          <w:rFonts w:ascii="Times New Roman" w:hAnsi="Times New Roman" w:cs="Times New Roman"/>
          <w:sz w:val="28"/>
          <w:szCs w:val="28"/>
        </w:rPr>
        <w:t xml:space="preserve"> генераторе случайных слов из предопределенного списка, счетчике попыток, уменьшаемом при каждом неверном ответе, проверке введенного слова на совпадение с загаданным, переключении между ассоциациями.</w:t>
      </w:r>
    </w:p>
    <w:p w:rsidR="00B654BD" w:rsidRPr="000F74C1" w:rsidRDefault="00A80ED3" w:rsidP="000F74C1">
      <w:pPr>
        <w:pStyle w:val="2"/>
        <w:spacing w:before="36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7170267"/>
      <w:r w:rsidRPr="000F74C1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654BD" w:rsidRPr="000F74C1">
        <w:rPr>
          <w:rFonts w:ascii="Times New Roman" w:hAnsi="Times New Roman" w:cs="Times New Roman"/>
          <w:color w:val="auto"/>
          <w:sz w:val="28"/>
          <w:szCs w:val="28"/>
        </w:rPr>
        <w:t xml:space="preserve">.4 Организация </w:t>
      </w:r>
      <w:proofErr w:type="spellStart"/>
      <w:r w:rsidR="00B654BD" w:rsidRPr="000F74C1">
        <w:rPr>
          <w:rFonts w:ascii="Times New Roman" w:hAnsi="Times New Roman" w:cs="Times New Roman"/>
          <w:color w:val="auto"/>
          <w:sz w:val="28"/>
          <w:szCs w:val="28"/>
        </w:rPr>
        <w:t>логирования</w:t>
      </w:r>
      <w:bookmarkEnd w:id="9"/>
      <w:proofErr w:type="spellEnd"/>
    </w:p>
    <w:p w:rsidR="00A80ED3" w:rsidRDefault="00B654BD" w:rsidP="00B654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игра записывается в файл 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>. Записывается открытие игры пользователем, начало игры, ввод слова, выиграл или проиграл пользователь и выход из игры.</w:t>
      </w:r>
    </w:p>
    <w:p w:rsidR="00B654BD" w:rsidRDefault="00A80ED3" w:rsidP="00A80E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654BD" w:rsidRPr="000F74C1" w:rsidRDefault="00A80ED3" w:rsidP="000F74C1">
      <w:pPr>
        <w:pStyle w:val="1"/>
        <w:spacing w:before="0" w:line="360" w:lineRule="auto"/>
        <w:ind w:firstLine="851"/>
        <w:jc w:val="both"/>
        <w:rPr>
          <w:rFonts w:ascii="Times New Roman" w:hAnsi="Times New Roman" w:cs="Times New Roman"/>
          <w:color w:val="auto"/>
        </w:rPr>
      </w:pPr>
      <w:bookmarkStart w:id="10" w:name="_Toc227170268"/>
      <w:r w:rsidRPr="000F74C1">
        <w:rPr>
          <w:rFonts w:ascii="Times New Roman" w:hAnsi="Times New Roman" w:cs="Times New Roman"/>
          <w:color w:val="auto"/>
        </w:rPr>
        <w:lastRenderedPageBreak/>
        <w:t>3</w:t>
      </w:r>
      <w:r w:rsidR="00B654BD" w:rsidRPr="000F74C1">
        <w:rPr>
          <w:rFonts w:ascii="Times New Roman" w:hAnsi="Times New Roman" w:cs="Times New Roman"/>
          <w:color w:val="auto"/>
        </w:rPr>
        <w:t>. ТЕСТИРОВАНИЕ И ПРИМЕРЫ РАБОТЫ</w:t>
      </w:r>
      <w:bookmarkEnd w:id="10"/>
    </w:p>
    <w:p w:rsidR="00B654BD" w:rsidRPr="000F74C1" w:rsidRDefault="00A80ED3" w:rsidP="000F74C1">
      <w:pPr>
        <w:pStyle w:val="2"/>
        <w:spacing w:before="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7170269"/>
      <w:r w:rsidRPr="000F74C1">
        <w:rPr>
          <w:rFonts w:ascii="Times New Roman" w:hAnsi="Times New Roman" w:cs="Times New Roman"/>
          <w:color w:val="auto"/>
          <w:sz w:val="28"/>
          <w:szCs w:val="28"/>
        </w:rPr>
        <w:t>3</w:t>
      </w:r>
      <w:r w:rsidR="00B654BD" w:rsidRPr="000F74C1">
        <w:rPr>
          <w:rFonts w:ascii="Times New Roman" w:hAnsi="Times New Roman" w:cs="Times New Roman"/>
          <w:color w:val="auto"/>
          <w:sz w:val="28"/>
          <w:szCs w:val="28"/>
        </w:rPr>
        <w:t>.1 Проверка корректности выполнения</w:t>
      </w:r>
      <w:bookmarkEnd w:id="11"/>
    </w:p>
    <w:p w:rsidR="000F74C1" w:rsidRDefault="00F540AB" w:rsidP="000238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Были проведены следующие тесты, результаты которых представлены в таблице 1:</w:t>
      </w:r>
    </w:p>
    <w:p w:rsidR="00F540AB" w:rsidRDefault="00F540AB" w:rsidP="00F540AB">
      <w:pPr>
        <w:spacing w:after="3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Тестирование программы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13D4C" w:rsidTr="00F13D4C">
        <w:trPr>
          <w:trHeight w:hRule="exact" w:val="567"/>
        </w:trPr>
        <w:tc>
          <w:tcPr>
            <w:tcW w:w="3209" w:type="dxa"/>
          </w:tcPr>
          <w:p w:rsidR="00F13D4C" w:rsidRDefault="00F13D4C" w:rsidP="005128DD">
            <w:pPr>
              <w:spacing w:after="3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</w:t>
            </w:r>
          </w:p>
        </w:tc>
        <w:tc>
          <w:tcPr>
            <w:tcW w:w="3209" w:type="dxa"/>
          </w:tcPr>
          <w:p w:rsidR="00F13D4C" w:rsidRDefault="00F13D4C" w:rsidP="005128DD">
            <w:pPr>
              <w:spacing w:after="3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210" w:type="dxa"/>
          </w:tcPr>
          <w:p w:rsidR="00F13D4C" w:rsidRDefault="00F13D4C" w:rsidP="005128DD">
            <w:pPr>
              <w:spacing w:after="3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F13D4C" w:rsidTr="005128DD">
        <w:trPr>
          <w:trHeight w:hRule="exact" w:val="770"/>
        </w:trPr>
        <w:tc>
          <w:tcPr>
            <w:tcW w:w="3209" w:type="dxa"/>
          </w:tcPr>
          <w:p w:rsidR="00F13D4C" w:rsidRDefault="00F13D4C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«Начать игру»</w:t>
            </w:r>
          </w:p>
        </w:tc>
        <w:tc>
          <w:tcPr>
            <w:tcW w:w="3209" w:type="dxa"/>
          </w:tcPr>
          <w:p w:rsidR="00F13D4C" w:rsidRDefault="00F13D4C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Появляется слово-ассоциация</w:t>
            </w:r>
          </w:p>
        </w:tc>
        <w:tc>
          <w:tcPr>
            <w:tcW w:w="3210" w:type="dxa"/>
          </w:tcPr>
          <w:p w:rsidR="00F13D4C" w:rsidRDefault="00F13D4C" w:rsidP="005128DD">
            <w:pPr>
              <w:spacing w:after="3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F13D4C" w:rsidTr="005128DD">
        <w:trPr>
          <w:trHeight w:hRule="exact" w:val="725"/>
        </w:trPr>
        <w:tc>
          <w:tcPr>
            <w:tcW w:w="3209" w:type="dxa"/>
          </w:tcPr>
          <w:p w:rsidR="00F13D4C" w:rsidRDefault="00F13D4C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Ввести правильное слово, нажать «ОК»</w:t>
            </w:r>
          </w:p>
        </w:tc>
        <w:tc>
          <w:tcPr>
            <w:tcW w:w="3209" w:type="dxa"/>
          </w:tcPr>
          <w:p w:rsidR="00F13D4C" w:rsidRDefault="00F13D4C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«Угадал!»</w:t>
            </w:r>
          </w:p>
        </w:tc>
        <w:tc>
          <w:tcPr>
            <w:tcW w:w="3210" w:type="dxa"/>
          </w:tcPr>
          <w:p w:rsidR="00F13D4C" w:rsidRDefault="00F13D4C" w:rsidP="005128DD">
            <w:pPr>
              <w:spacing w:after="3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F13D4C" w:rsidTr="005128DD">
        <w:trPr>
          <w:trHeight w:hRule="exact" w:val="707"/>
        </w:trPr>
        <w:tc>
          <w:tcPr>
            <w:tcW w:w="3209" w:type="dxa"/>
          </w:tcPr>
          <w:p w:rsidR="00F13D4C" w:rsidRDefault="005128DD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Ввести неверное слово 3 раза</w:t>
            </w:r>
          </w:p>
        </w:tc>
        <w:tc>
          <w:tcPr>
            <w:tcW w:w="3209" w:type="dxa"/>
          </w:tcPr>
          <w:p w:rsidR="00F13D4C" w:rsidRDefault="005128DD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«Не угадал!»</w:t>
            </w:r>
          </w:p>
        </w:tc>
        <w:tc>
          <w:tcPr>
            <w:tcW w:w="3210" w:type="dxa"/>
          </w:tcPr>
          <w:p w:rsidR="00F13D4C" w:rsidRDefault="005128DD" w:rsidP="005128DD">
            <w:pPr>
              <w:spacing w:after="3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F13D4C" w:rsidTr="005128DD">
        <w:trPr>
          <w:trHeight w:hRule="exact" w:val="986"/>
        </w:trPr>
        <w:tc>
          <w:tcPr>
            <w:tcW w:w="3209" w:type="dxa"/>
          </w:tcPr>
          <w:p w:rsidR="00F13D4C" w:rsidRDefault="005128DD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«Играть снова» после поражения или выигрыша</w:t>
            </w:r>
          </w:p>
        </w:tc>
        <w:tc>
          <w:tcPr>
            <w:tcW w:w="3209" w:type="dxa"/>
          </w:tcPr>
          <w:p w:rsidR="00F13D4C" w:rsidRDefault="005128DD" w:rsidP="005128DD">
            <w:pPr>
              <w:spacing w:after="3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Сброс счетчика, новое слово</w:t>
            </w:r>
          </w:p>
        </w:tc>
        <w:tc>
          <w:tcPr>
            <w:tcW w:w="3210" w:type="dxa"/>
          </w:tcPr>
          <w:p w:rsidR="00F13D4C" w:rsidRDefault="005128DD" w:rsidP="005128DD">
            <w:pPr>
              <w:spacing w:after="3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274252" w:rsidRDefault="00274252" w:rsidP="00F540AB">
      <w:pPr>
        <w:spacing w:after="360" w:line="360" w:lineRule="auto"/>
        <w:rPr>
          <w:rFonts w:ascii="Times New Roman" w:hAnsi="Times New Roman" w:cs="Times New Roman"/>
          <w:sz w:val="28"/>
          <w:szCs w:val="28"/>
        </w:rPr>
      </w:pPr>
    </w:p>
    <w:p w:rsidR="00274252" w:rsidRPr="000F74C1" w:rsidRDefault="00A80ED3" w:rsidP="000F74C1">
      <w:pPr>
        <w:pStyle w:val="2"/>
        <w:spacing w:before="36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7170270"/>
      <w:r w:rsidRPr="000F74C1">
        <w:rPr>
          <w:rFonts w:ascii="Times New Roman" w:hAnsi="Times New Roman" w:cs="Times New Roman"/>
          <w:color w:val="auto"/>
          <w:sz w:val="28"/>
          <w:szCs w:val="28"/>
        </w:rPr>
        <w:t>3</w:t>
      </w:r>
      <w:r w:rsidR="00274252" w:rsidRPr="000F74C1">
        <w:rPr>
          <w:rFonts w:ascii="Times New Roman" w:hAnsi="Times New Roman" w:cs="Times New Roman"/>
          <w:color w:val="auto"/>
          <w:sz w:val="28"/>
          <w:szCs w:val="28"/>
        </w:rPr>
        <w:t>.2 Демонстрация сохраненных логов</w:t>
      </w:r>
      <w:bookmarkEnd w:id="12"/>
    </w:p>
    <w:p w:rsidR="00274252" w:rsidRDefault="00274252" w:rsidP="00274252">
      <w:pPr>
        <w:spacing w:before="360" w:after="36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FC02E0" wp14:editId="6F07262F">
            <wp:extent cx="2886075" cy="2906436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026-04-02_21-28-50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3514" cy="293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D3" w:rsidRDefault="00274252" w:rsidP="00274252">
      <w:pPr>
        <w:spacing w:before="360" w:after="36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Демонстрация сохраненных логов</w:t>
      </w:r>
    </w:p>
    <w:p w:rsidR="00A80ED3" w:rsidRPr="00121258" w:rsidRDefault="00A80ED3" w:rsidP="00121258">
      <w:pPr>
        <w:pStyle w:val="1"/>
        <w:spacing w:before="0" w:after="360" w:line="360" w:lineRule="auto"/>
        <w:ind w:firstLine="851"/>
        <w:jc w:val="both"/>
        <w:rPr>
          <w:rFonts w:ascii="Times New Roman" w:hAnsi="Times New Roman" w:cs="Times New Roman"/>
          <w:color w:val="auto"/>
        </w:rPr>
      </w:pPr>
      <w:r>
        <w:rPr>
          <w:sz w:val="28"/>
          <w:szCs w:val="28"/>
        </w:rPr>
        <w:br w:type="page"/>
      </w:r>
      <w:bookmarkStart w:id="13" w:name="_Toc227170271"/>
      <w:r w:rsidRPr="00121258">
        <w:rPr>
          <w:rFonts w:ascii="Times New Roman" w:hAnsi="Times New Roman" w:cs="Times New Roman"/>
          <w:color w:val="auto"/>
        </w:rPr>
        <w:lastRenderedPageBreak/>
        <w:t>ЗАКЛЮЧЕНИЕ</w:t>
      </w:r>
      <w:bookmarkEnd w:id="13"/>
    </w:p>
    <w:p w:rsidR="00CB7C0F" w:rsidRPr="00CB7C0F" w:rsidRDefault="00A80ED3" w:rsidP="00CB7C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7C0F">
        <w:rPr>
          <w:rFonts w:ascii="Times New Roman" w:hAnsi="Times New Roman" w:cs="Times New Roman"/>
          <w:sz w:val="28"/>
          <w:szCs w:val="28"/>
        </w:rPr>
        <w:t>В ходе выполнения проекта была разработана игра «Крокодил» для одного игрока. Создана база слов и ассоциаций, реализован счетчик попыток, разработан интуитивно понятный интерфейс, добавлена возможность начать игру заново.</w:t>
      </w:r>
    </w:p>
    <w:p w:rsidR="00A80ED3" w:rsidRPr="00121258" w:rsidRDefault="00A80ED3" w:rsidP="00121258">
      <w:pPr>
        <w:pStyle w:val="2"/>
        <w:spacing w:before="360" w:after="36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7170272"/>
      <w:r w:rsidRPr="00121258">
        <w:rPr>
          <w:rFonts w:ascii="Times New Roman" w:hAnsi="Times New Roman" w:cs="Times New Roman"/>
          <w:color w:val="auto"/>
          <w:sz w:val="28"/>
          <w:szCs w:val="28"/>
        </w:rPr>
        <w:t>Список использованных источников</w:t>
      </w:r>
      <w:bookmarkEnd w:id="14"/>
    </w:p>
    <w:p w:rsidR="00A80ED3" w:rsidRDefault="00A80ED3" w:rsidP="00A8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ГОСТ 7-32-2017 </w:t>
      </w:r>
      <w:r w:rsidRPr="00274252">
        <w:rPr>
          <w:rFonts w:ascii="Times New Roman" w:hAnsi="Times New Roman" w:cs="Times New Roman"/>
          <w:sz w:val="28"/>
          <w:szCs w:val="28"/>
        </w:rPr>
        <w:t>«Отчет о научно-исследовательской работе» и действующими стандартами учебного делопроизводства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80ED3" w:rsidRPr="00A80ED3" w:rsidRDefault="00A80ED3" w:rsidP="00A8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3887">
        <w:rPr>
          <w:rFonts w:ascii="Times New Roman" w:hAnsi="Times New Roman" w:cs="Times New Roman"/>
          <w:sz w:val="28"/>
          <w:szCs w:val="28"/>
          <w:lang w:val="en-US"/>
        </w:rPr>
        <w:t xml:space="preserve">Python Software Foundation. </w:t>
      </w:r>
      <w:r w:rsidRPr="00023887">
        <w:rPr>
          <w:rFonts w:ascii="Times New Roman" w:hAnsi="Times New Roman" w:cs="Times New Roman"/>
          <w:sz w:val="28"/>
          <w:szCs w:val="28"/>
        </w:rPr>
        <w:t>Документация</w:t>
      </w:r>
      <w:r w:rsidRPr="00A80E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3887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A80ED3">
        <w:rPr>
          <w:rFonts w:ascii="Times New Roman" w:hAnsi="Times New Roman" w:cs="Times New Roman"/>
          <w:sz w:val="28"/>
          <w:szCs w:val="28"/>
          <w:lang w:val="en-US"/>
        </w:rPr>
        <w:t xml:space="preserve"> 3. URL: </w:t>
      </w:r>
      <w:hyperlink r:id="rId11" w:tgtFrame="_blank" w:history="1">
        <w:r w:rsidRPr="00A80ED3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https://docs.python.org/</w:t>
        </w:r>
      </w:hyperlink>
    </w:p>
    <w:p w:rsidR="00A80ED3" w:rsidRDefault="00A80ED3" w:rsidP="001212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23887">
        <w:rPr>
          <w:rFonts w:ascii="Times New Roman" w:hAnsi="Times New Roman" w:cs="Times New Roman"/>
          <w:sz w:val="28"/>
          <w:szCs w:val="28"/>
        </w:rPr>
        <w:t>Липатникова</w:t>
      </w:r>
      <w:proofErr w:type="spellEnd"/>
      <w:r w:rsidRPr="00023887">
        <w:rPr>
          <w:rFonts w:ascii="Times New Roman" w:hAnsi="Times New Roman" w:cs="Times New Roman"/>
          <w:sz w:val="28"/>
          <w:szCs w:val="28"/>
        </w:rPr>
        <w:t xml:space="preserve"> Н.М. Методические указа</w:t>
      </w:r>
      <w:r>
        <w:rPr>
          <w:rFonts w:ascii="Times New Roman" w:hAnsi="Times New Roman" w:cs="Times New Roman"/>
          <w:sz w:val="28"/>
          <w:szCs w:val="28"/>
        </w:rPr>
        <w:t xml:space="preserve">ния по выполнению проекта. – </w:t>
      </w:r>
      <w:r w:rsidRPr="00023887">
        <w:rPr>
          <w:rFonts w:ascii="Times New Roman" w:hAnsi="Times New Roman" w:cs="Times New Roman"/>
          <w:sz w:val="28"/>
          <w:szCs w:val="28"/>
        </w:rPr>
        <w:t xml:space="preserve">Долгопрудный: </w:t>
      </w:r>
      <w:r w:rsidR="00121258">
        <w:rPr>
          <w:rFonts w:ascii="Times New Roman" w:hAnsi="Times New Roman" w:cs="Times New Roman"/>
          <w:sz w:val="28"/>
          <w:szCs w:val="28"/>
        </w:rPr>
        <w:t>ГБПОУ МО «Физтех-колледж», 2026</w:t>
      </w:r>
    </w:p>
    <w:p w:rsidR="00A80ED3" w:rsidRDefault="00A80ED3">
      <w:pPr>
        <w:rPr>
          <w:rFonts w:ascii="Times New Roman" w:hAnsi="Times New Roman" w:cs="Times New Roman"/>
          <w:sz w:val="28"/>
          <w:szCs w:val="28"/>
        </w:rPr>
      </w:pPr>
    </w:p>
    <w:p w:rsidR="00274252" w:rsidRDefault="00274252" w:rsidP="00274252">
      <w:pPr>
        <w:spacing w:before="360" w:after="36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:rsidR="00023887" w:rsidRDefault="00A80ED3" w:rsidP="00A80E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23887" w:rsidRPr="00121258" w:rsidRDefault="00023887" w:rsidP="00121258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15" w:name="_Toc227170273"/>
      <w:r w:rsidRPr="00121258">
        <w:rPr>
          <w:rFonts w:ascii="Times New Roman" w:hAnsi="Times New Roman" w:cs="Times New Roman"/>
          <w:color w:val="auto"/>
        </w:rPr>
        <w:lastRenderedPageBreak/>
        <w:t>Приложение А</w:t>
      </w:r>
      <w:bookmarkStart w:id="16" w:name="_GoBack"/>
      <w:bookmarkEnd w:id="15"/>
      <w:bookmarkEnd w:id="16"/>
    </w:p>
    <w:p w:rsidR="00023887" w:rsidRDefault="00023887" w:rsidP="00121258">
      <w:pPr>
        <w:spacing w:before="36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Листинг программы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from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tkinter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import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*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from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pygame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import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import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game_crocodile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Tk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button_repeat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background_game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None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WIDTH_BUTTON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20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HEIGHT_BUTTON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5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init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music_menu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"music_menu.mp3"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"music_game.mp3"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start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the_word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key</w:t>
      </w:r>
      <w:proofErr w:type="spell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play_menu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try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load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music_menu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set_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volume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play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except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pass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stop_music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stop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play_music_game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try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load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set_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volume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mixer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music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play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except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pass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close_window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event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eastAsia="ru-RU"/>
        </w:rPr>
        <w:t>stop_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eastAsia="ru-RU"/>
        </w:rPr>
        <w:t>music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eastAsia="ru-RU"/>
        </w:rPr>
        <w:t>log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"Пользователь вышел из игры"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lastRenderedPageBreak/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destroy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back_to_main_window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event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global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stop_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music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destroy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deiconify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play_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menu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back_to_main_window2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event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global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destroy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deiconify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repeat_game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event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global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the_word</w:t>
      </w:r>
      <w:proofErr w:type="spell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start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the_word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key</w:t>
      </w:r>
      <w:proofErr w:type="spell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delete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END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"1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подсказка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: 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{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[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]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state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"normal"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state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"normal"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state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"normal"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button_repeat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place_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forget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open_window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event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stop_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music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play_music_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withdraw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global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button_repeat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background_game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ROOT_HEIGHT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global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eastAsia="ru-RU"/>
        </w:rPr>
        <w:t>log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"Пользователь начал игру"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Toplevel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attributes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"-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fullscreen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True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background_game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PhotoImage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file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"background_game.png"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Canvas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3000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1500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lightblue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.background_game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background_game</w:t>
      </w:r>
      <w:proofErr w:type="spell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image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.background_game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nw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text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140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Счетчик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:"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44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fill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8B949E"/>
          <w:sz w:val="24"/>
          <w:szCs w:val="24"/>
          <w:lang w:val="en-US" w:eastAsia="ru-RU"/>
        </w:rPr>
        <w:t xml:space="preserve"># </w:t>
      </w:r>
      <w:proofErr w:type="spellStart"/>
      <w:r w:rsidRPr="00121258">
        <w:rPr>
          <w:rFonts w:ascii="Times New Roman" w:eastAsia="Times New Roman" w:hAnsi="Times New Roman" w:cs="Times New Roman"/>
          <w:color w:val="8B949E"/>
          <w:sz w:val="24"/>
          <w:szCs w:val="24"/>
          <w:lang w:val="en-US" w:eastAsia="ru-RU"/>
        </w:rPr>
        <w:t>canvas_window.create_</w:t>
      </w:r>
      <w:proofErr w:type="gramStart"/>
      <w:r w:rsidRPr="00121258">
        <w:rPr>
          <w:rFonts w:ascii="Times New Roman" w:eastAsia="Times New Roman" w:hAnsi="Times New Roman" w:cs="Times New Roman"/>
          <w:color w:val="8B949E"/>
          <w:sz w:val="24"/>
          <w:szCs w:val="24"/>
          <w:lang w:val="en-US" w:eastAsia="ru-RU"/>
        </w:rPr>
        <w:t>text</w:t>
      </w:r>
      <w:proofErr w:type="spellEnd"/>
      <w:r w:rsidRPr="00121258">
        <w:rPr>
          <w:rFonts w:ascii="Times New Roman" w:eastAsia="Times New Roman" w:hAnsi="Times New Roman" w:cs="Times New Roman"/>
          <w:color w:val="8B949E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8B949E"/>
          <w:sz w:val="24"/>
          <w:szCs w:val="24"/>
          <w:lang w:val="en-US" w:eastAsia="ru-RU"/>
        </w:rPr>
        <w:t>120, 100, text=f"{</w:t>
      </w:r>
      <w:proofErr w:type="spellStart"/>
      <w:r w:rsidRPr="00121258">
        <w:rPr>
          <w:rFonts w:ascii="Times New Roman" w:eastAsia="Times New Roman" w:hAnsi="Times New Roman" w:cs="Times New Roman"/>
          <w:color w:val="8B949E"/>
          <w:sz w:val="24"/>
          <w:szCs w:val="24"/>
          <w:lang w:val="en-US" w:eastAsia="ru-RU"/>
        </w:rPr>
        <w:t>game.attempts_left</w:t>
      </w:r>
      <w:proofErr w:type="spellEnd"/>
      <w:r w:rsidRPr="00121258">
        <w:rPr>
          <w:rFonts w:ascii="Times New Roman" w:eastAsia="Times New Roman" w:hAnsi="Times New Roman" w:cs="Times New Roman"/>
          <w:color w:val="8B949E"/>
          <w:sz w:val="24"/>
          <w:szCs w:val="24"/>
          <w:lang w:val="en-US" w:eastAsia="ru-RU"/>
        </w:rPr>
        <w:t>}", font=("Arial", 36, "bold"), fill="red")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create_text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//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//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40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"1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подсказка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: 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{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[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]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fill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PhotoImage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file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"heart.png"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image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image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image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x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Entry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18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x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//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//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lastRenderedPageBreak/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ok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"OK"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14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command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check_word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"green"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"white"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ok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x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//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+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//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Выйти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из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игры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16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"red"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"white"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bind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"&lt;Button-1&gt;"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back_to_main_window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relx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0.95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0.95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"se"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button_repeat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Начать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снова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16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"orange"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"white"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repeat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bind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"&lt;Button-1&gt;"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repeat_game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game_description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event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withdraw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global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Toplevel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attributes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"-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fullscreen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True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configure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lightblue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name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Label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Описание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игры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48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lightblue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eastAsia="ru-RU"/>
        </w:rPr>
        <w:t>name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eastAsia="ru-RU"/>
        </w:rPr>
        <w:t>pack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eastAsia="ru-RU"/>
        </w:rPr>
        <w:t>pady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eastAsia="ru-RU"/>
        </w:rPr>
        <w:t>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eastAsia="ru-RU"/>
        </w:rPr>
        <w:t>description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eastAsia="ru-RU"/>
        </w:rPr>
        <w:t>Label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eastAsia="ru-RU"/>
        </w:rPr>
        <w:t>text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"Крокодил представляет собой однопользовательскую программу,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eastAsia="ru-RU"/>
        </w:rPr>
        <w:t>\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 xml:space="preserve"> генерирующую 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рандомные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 xml:space="preserve"> слова, которые игрок должен угадать по ассоциациям.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eastAsia="ru-RU"/>
        </w:rPr>
        <w:t>\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 Всего дается 3 попытки. Каждая следующая попытка добавляет новую ассоциацию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eastAsia="ru-RU"/>
        </w:rPr>
        <w:t>\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 xml:space="preserve"> к слову. Игра заканчивается, когда игрок угадывает загаданное слово, </w:t>
      </w:r>
      <w:proofErr w:type="gram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или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 xml:space="preserve"> когда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eastAsia="ru-RU"/>
        </w:rPr>
        <w:t>\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 заканчивается количество попыток."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eastAsia="ru-RU"/>
        </w:rPr>
        <w:t>font</w:t>
      </w:r>
      <w:proofErr w:type="spellEnd"/>
      <w:proofErr w:type="gramStart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Arial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eastAsia="ru-RU"/>
        </w:rPr>
        <w:t>20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),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lightblue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,\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justify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"left"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wraplength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description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pack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pady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button4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Вернуться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в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меню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18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"white"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button4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bind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"&lt;Button-1&gt;"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back_to_main_window2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button4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pack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pady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check_word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information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get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log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Пользователь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ввел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слово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{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information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if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the_word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.strip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().lower()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information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strip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lower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Угадали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!"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eastAsia="ru-RU"/>
        </w:rPr>
        <w:t>log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"Пользователь угадал слово"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delete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END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repeat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relx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0.45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"center"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elif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attempts_left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attempts_left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heart3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state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"hidden"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"2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подсказка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: 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{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[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]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eastAsia="ru-RU"/>
        </w:rPr>
        <w:t>elif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eastAsia="ru-RU"/>
        </w:rPr>
        <w:t>attempts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eastAsia="ru-RU"/>
        </w:rPr>
        <w:t>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eastAsia="ru-RU"/>
        </w:rPr>
        <w:t>==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eastAsia="ru-RU"/>
        </w:rPr>
        <w:t>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attempts_left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state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"hidden"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"3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подсказка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: 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{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[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]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else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attempts_left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-=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heart1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state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"hidden"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lastRenderedPageBreak/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window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itemconfigure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hints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Не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угадали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!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 xml:space="preserve">Правильное слово: 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eastAsia="ru-RU"/>
        </w:rPr>
        <w:t>{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eastAsia="ru-RU"/>
        </w:rPr>
        <w:t>the_word</w:t>
      </w:r>
      <w:proofErr w:type="spellEnd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       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eastAsia="ru-RU"/>
        </w:rPr>
        <w:t>log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"Пользователь проиграл"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entry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delete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END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button_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repeat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relx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0.45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"center"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attributes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"-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fullscreen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True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update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winfo_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width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ROOT_HEIGHT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winfo_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height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game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log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Пользователь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открыл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окно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с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размером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{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x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{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ROOT_HEIGHT</w:t>
      </w:r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}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background_crocodile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PhotoImage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file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"background_crocodile.png"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Canvas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3000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1500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lightblue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image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image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background_crocodile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nw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create_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text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ROOT_WIDTH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//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50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Крокодил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"Arial, 72"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fill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"green"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WIDTH_BUTTON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HEIGHT_BUTTON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Начать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игру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9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"white"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WIDTH_BUTTON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HEIGHT_BUTTON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Описание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игры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9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"white"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width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WIDTH_BUTTON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height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HEIGHT_BUTTON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text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Выйти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из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eastAsia="ru-RU"/>
        </w:rPr>
        <w:t>игры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font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"Arial"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9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"bold"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bg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"white"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fg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"black"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bind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"&lt;Button-1&gt;"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close_window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bind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"&lt;Button-1&gt;"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open_window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bind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"&lt;Button-1&gt;"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game_description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button1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relx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"center"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relx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0.6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"center"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button2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relx</w:t>
      </w:r>
      <w:proofErr w:type="spellEnd"/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0.5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rely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0.7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anchor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"center"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canvas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place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x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y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play_</w:t>
      </w:r>
      <w:proofErr w:type="gramStart"/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menu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root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mainloop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</w:t>
      </w:r>
      <w:proofErr w:type="gram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import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random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import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json</w:t>
      </w:r>
      <w:proofErr w:type="spell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with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open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proofErr w:type="spellStart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data.json</w:t>
      </w:r>
      <w:proofErr w:type="spellEnd"/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encoding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"utf-8"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 </w:t>
      </w:r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WORDS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json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load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gramEnd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key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prompts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attempts_left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count_prompts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, [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],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0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start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569CD6"/>
          <w:sz w:val="24"/>
          <w:szCs w:val="24"/>
          <w:lang w:val="en-US" w:eastAsia="ru-RU"/>
        </w:rPr>
        <w:t>global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key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prompts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attempts_left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count_prompts</w:t>
      </w:r>
      <w:proofErr w:type="spellEnd"/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wordprompts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random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choice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79C0FF"/>
          <w:sz w:val="24"/>
          <w:szCs w:val="24"/>
          <w:lang w:val="en-US" w:eastAsia="ru-RU"/>
        </w:rPr>
        <w:t>WORDS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key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wordprompts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[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"word"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]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prompts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wordprompts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[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"prompts"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]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attempts_left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3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spell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count_prompts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B5CEA8"/>
          <w:sz w:val="24"/>
          <w:szCs w:val="24"/>
          <w:lang w:val="en-US" w:eastAsia="ru-RU"/>
        </w:rPr>
        <w:t>1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FF7B72"/>
          <w:sz w:val="24"/>
          <w:szCs w:val="24"/>
          <w:lang w:val="en-US" w:eastAsia="ru-RU"/>
        </w:rPr>
        <w:t>def</w:t>
      </w:r>
      <w:proofErr w:type="spellEnd"/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log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info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</w:t>
      </w:r>
      <w:proofErr w:type="gramStart"/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with</w:t>
      </w:r>
      <w:proofErr w:type="gram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open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"log.txt"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"a"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, 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encoding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=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"utf-8"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) </w:t>
      </w:r>
      <w:r w:rsidRPr="00121258">
        <w:rPr>
          <w:rFonts w:ascii="Times New Roman" w:eastAsia="Times New Roman" w:hAnsi="Times New Roman" w:cs="Times New Roman"/>
          <w:color w:val="C586C0"/>
          <w:sz w:val="24"/>
          <w:szCs w:val="24"/>
          <w:lang w:val="en-US" w:eastAsia="ru-RU"/>
        </w:rPr>
        <w:t>as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 </w:t>
      </w:r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:</w:t>
      </w:r>
    </w:p>
    <w:p w:rsidR="00121258" w:rsidRPr="00121258" w:rsidRDefault="00121258" w:rsidP="00121258">
      <w:pPr>
        <w:shd w:val="clear" w:color="auto" w:fill="121314"/>
        <w:spacing w:after="0" w:line="240" w:lineRule="auto"/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</w:pP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121258">
        <w:rPr>
          <w:rFonts w:ascii="Times New Roman" w:eastAsia="Times New Roman" w:hAnsi="Times New Roman" w:cs="Times New Roman"/>
          <w:color w:val="C9D1D9"/>
          <w:sz w:val="24"/>
          <w:szCs w:val="24"/>
          <w:lang w:val="en-US" w:eastAsia="ru-RU"/>
        </w:rPr>
        <w:t>f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.</w:t>
      </w:r>
      <w:r w:rsidRPr="00121258">
        <w:rPr>
          <w:rFonts w:ascii="Times New Roman" w:eastAsia="Times New Roman" w:hAnsi="Times New Roman" w:cs="Times New Roman"/>
          <w:color w:val="D2A8FF"/>
          <w:sz w:val="24"/>
          <w:szCs w:val="24"/>
          <w:lang w:val="en-US" w:eastAsia="ru-RU"/>
        </w:rPr>
        <w:t>write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proofErr w:type="spellStart"/>
      <w:proofErr w:type="gramEnd"/>
      <w:r w:rsidRPr="00121258">
        <w:rPr>
          <w:rFonts w:ascii="Times New Roman" w:eastAsia="Times New Roman" w:hAnsi="Times New Roman" w:cs="Times New Roman"/>
          <w:color w:val="4EC9B0"/>
          <w:sz w:val="24"/>
          <w:szCs w:val="24"/>
          <w:lang w:val="en-US" w:eastAsia="ru-RU"/>
        </w:rPr>
        <w:t>str</w:t>
      </w:r>
      <w:proofErr w:type="spellEnd"/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(</w:t>
      </w:r>
      <w:r w:rsidRPr="00121258">
        <w:rPr>
          <w:rFonts w:ascii="Times New Roman" w:eastAsia="Times New Roman" w:hAnsi="Times New Roman" w:cs="Times New Roman"/>
          <w:color w:val="FFA657"/>
          <w:sz w:val="24"/>
          <w:szCs w:val="24"/>
          <w:lang w:val="en-US" w:eastAsia="ru-RU"/>
        </w:rPr>
        <w:t>info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  <w:r w:rsidRPr="00121258">
        <w:rPr>
          <w:rFonts w:ascii="Times New Roman" w:eastAsia="Times New Roman" w:hAnsi="Times New Roman" w:cs="Times New Roman"/>
          <w:color w:val="D4D4D4"/>
          <w:sz w:val="24"/>
          <w:szCs w:val="24"/>
          <w:lang w:val="en-US" w:eastAsia="ru-RU"/>
        </w:rPr>
        <w:t>+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D7BA7D"/>
          <w:sz w:val="24"/>
          <w:szCs w:val="24"/>
          <w:lang w:val="en-US" w:eastAsia="ru-RU"/>
        </w:rPr>
        <w:t>\n</w:t>
      </w:r>
      <w:r w:rsidRPr="00121258">
        <w:rPr>
          <w:rFonts w:ascii="Times New Roman" w:eastAsia="Times New Roman" w:hAnsi="Times New Roman" w:cs="Times New Roman"/>
          <w:color w:val="A5D6FF"/>
          <w:sz w:val="24"/>
          <w:szCs w:val="24"/>
          <w:lang w:val="en-US" w:eastAsia="ru-RU"/>
        </w:rPr>
        <w:t>"</w:t>
      </w:r>
      <w:r w:rsidRPr="00121258">
        <w:rPr>
          <w:rFonts w:ascii="Times New Roman" w:eastAsia="Times New Roman" w:hAnsi="Times New Roman" w:cs="Times New Roman"/>
          <w:color w:val="BBBEBF"/>
          <w:sz w:val="24"/>
          <w:szCs w:val="24"/>
          <w:lang w:val="en-US" w:eastAsia="ru-RU"/>
        </w:rPr>
        <w:t>)</w:t>
      </w:r>
    </w:p>
    <w:p w:rsidR="00023887" w:rsidRPr="00121258" w:rsidRDefault="00023887" w:rsidP="00121258">
      <w:pPr>
        <w:spacing w:after="0" w:line="240" w:lineRule="auto"/>
        <w:ind w:firstLine="851"/>
        <w:rPr>
          <w:rFonts w:ascii="Times New Roman" w:hAnsi="Times New Roman" w:cs="Times New Roman"/>
          <w:sz w:val="24"/>
          <w:szCs w:val="24"/>
          <w:lang w:val="en-US"/>
        </w:rPr>
      </w:pPr>
    </w:p>
    <w:sectPr w:rsidR="00023887" w:rsidRPr="00121258" w:rsidSect="00E77DDC">
      <w:footerReference w:type="default" r:id="rId12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7142" w:rsidRDefault="00097142" w:rsidP="00E77DDC">
      <w:pPr>
        <w:spacing w:after="0" w:line="240" w:lineRule="auto"/>
      </w:pPr>
      <w:r>
        <w:separator/>
      </w:r>
    </w:p>
  </w:endnote>
  <w:endnote w:type="continuationSeparator" w:id="0">
    <w:p w:rsidR="00097142" w:rsidRDefault="00097142" w:rsidP="00E77D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92057101"/>
      <w:docPartObj>
        <w:docPartGallery w:val="Page Numbers (Bottom of Page)"/>
        <w:docPartUnique/>
      </w:docPartObj>
    </w:sdtPr>
    <w:sdtEndPr/>
    <w:sdtContent>
      <w:p w:rsidR="00E77DDC" w:rsidRDefault="00E77DD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21258">
          <w:rPr>
            <w:noProof/>
          </w:rPr>
          <w:t>12</w:t>
        </w:r>
        <w:r>
          <w:fldChar w:fldCharType="end"/>
        </w:r>
      </w:p>
    </w:sdtContent>
  </w:sdt>
  <w:p w:rsidR="00E77DDC" w:rsidRDefault="00E77D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7142" w:rsidRDefault="00097142" w:rsidP="00E77DDC">
      <w:pPr>
        <w:spacing w:after="0" w:line="240" w:lineRule="auto"/>
      </w:pPr>
      <w:r>
        <w:separator/>
      </w:r>
    </w:p>
  </w:footnote>
  <w:footnote w:type="continuationSeparator" w:id="0">
    <w:p w:rsidR="00097142" w:rsidRDefault="00097142" w:rsidP="00E77D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F330B"/>
    <w:multiLevelType w:val="hybridMultilevel"/>
    <w:tmpl w:val="D3EEFA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7D7D63"/>
    <w:multiLevelType w:val="hybridMultilevel"/>
    <w:tmpl w:val="7C0C5304"/>
    <w:lvl w:ilvl="0" w:tplc="1B307F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4A42FA4"/>
    <w:multiLevelType w:val="hybridMultilevel"/>
    <w:tmpl w:val="6706C0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EB0FCB"/>
    <w:multiLevelType w:val="hybridMultilevel"/>
    <w:tmpl w:val="9F502C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47B8"/>
    <w:rsid w:val="00023887"/>
    <w:rsid w:val="00085FB2"/>
    <w:rsid w:val="00097142"/>
    <w:rsid w:val="000B47B8"/>
    <w:rsid w:val="000F74C1"/>
    <w:rsid w:val="00121258"/>
    <w:rsid w:val="00274252"/>
    <w:rsid w:val="00292209"/>
    <w:rsid w:val="003D1F4C"/>
    <w:rsid w:val="005128DD"/>
    <w:rsid w:val="005C7A98"/>
    <w:rsid w:val="00820F0B"/>
    <w:rsid w:val="00A80ED3"/>
    <w:rsid w:val="00AB14CB"/>
    <w:rsid w:val="00B654BD"/>
    <w:rsid w:val="00C16C4F"/>
    <w:rsid w:val="00CB7C0F"/>
    <w:rsid w:val="00D47700"/>
    <w:rsid w:val="00D755ED"/>
    <w:rsid w:val="00E77DDC"/>
    <w:rsid w:val="00E86B5A"/>
    <w:rsid w:val="00EF71BB"/>
    <w:rsid w:val="00EF7DBC"/>
    <w:rsid w:val="00F13D4C"/>
    <w:rsid w:val="00F540AB"/>
    <w:rsid w:val="00FB62E4"/>
    <w:rsid w:val="00FC2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7A313"/>
  <w15:chartTrackingRefBased/>
  <w15:docId w15:val="{E9CCD6ED-907F-402B-8299-2BC00967D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0F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0F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7DD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77DDC"/>
  </w:style>
  <w:style w:type="paragraph" w:styleId="a5">
    <w:name w:val="footer"/>
    <w:basedOn w:val="a"/>
    <w:link w:val="a6"/>
    <w:uiPriority w:val="99"/>
    <w:unhideWhenUsed/>
    <w:rsid w:val="00E77DD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77DDC"/>
  </w:style>
  <w:style w:type="paragraph" w:styleId="a7">
    <w:name w:val="List Paragraph"/>
    <w:basedOn w:val="a"/>
    <w:uiPriority w:val="34"/>
    <w:qFormat/>
    <w:rsid w:val="00085FB2"/>
    <w:pPr>
      <w:ind w:left="720"/>
      <w:contextualSpacing/>
    </w:pPr>
  </w:style>
  <w:style w:type="paragraph" w:customStyle="1" w:styleId="paragraph">
    <w:name w:val="paragraph"/>
    <w:basedOn w:val="a"/>
    <w:rsid w:val="00EF7D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EF7DBC"/>
    <w:rPr>
      <w:b/>
      <w:bCs/>
    </w:rPr>
  </w:style>
  <w:style w:type="table" w:styleId="a9">
    <w:name w:val="Table Grid"/>
    <w:basedOn w:val="a1"/>
    <w:uiPriority w:val="39"/>
    <w:rsid w:val="00F13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023887"/>
    <w:rPr>
      <w:color w:val="0000FF"/>
      <w:u w:val="single"/>
    </w:rPr>
  </w:style>
  <w:style w:type="paragraph" w:customStyle="1" w:styleId="msonormal0">
    <w:name w:val="msonormal"/>
    <w:basedOn w:val="a"/>
    <w:rsid w:val="00EF71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20F0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20F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b">
    <w:name w:val="TOC Heading"/>
    <w:basedOn w:val="1"/>
    <w:next w:val="a"/>
    <w:uiPriority w:val="39"/>
    <w:unhideWhenUsed/>
    <w:qFormat/>
    <w:rsid w:val="00820F0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20F0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20F0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4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2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0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hon.org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2AE611-64F1-4A45-B38E-40120EB21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12</Pages>
  <Words>1898</Words>
  <Characters>10824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2026-04-02T15:35:00Z</dcterms:created>
  <dcterms:modified xsi:type="dcterms:W3CDTF">2026-04-15T15:57:00Z</dcterms:modified>
</cp:coreProperties>
</file>