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</w:t>
      </w:r>
    </w:p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Московской области</w:t>
      </w:r>
    </w:p>
    <w:p w:rsidR="000B47B8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«Физико-технический колледж»</w:t>
      </w:r>
    </w:p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МО «Физтех-колледж</w:t>
      </w:r>
      <w:r w:rsidR="0029220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77DDC" w:rsidRPr="00C16C4F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6C4F">
        <w:rPr>
          <w:rFonts w:ascii="Times New Roman" w:hAnsi="Times New Roman" w:cs="Times New Roman"/>
          <w:b/>
          <w:sz w:val="28"/>
          <w:szCs w:val="28"/>
        </w:rPr>
        <w:t>Индивидуальный проект</w:t>
      </w:r>
    </w:p>
    <w:p w:rsidR="00E77DDC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специальности СПО</w:t>
      </w:r>
    </w:p>
    <w:p w:rsidR="00E77DDC" w:rsidRPr="00C16C4F" w:rsidRDefault="00E77DDC" w:rsidP="00E77DD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16C4F">
        <w:rPr>
          <w:rFonts w:ascii="Times New Roman" w:hAnsi="Times New Roman" w:cs="Times New Roman"/>
          <w:b/>
          <w:sz w:val="28"/>
          <w:szCs w:val="28"/>
          <w:u w:val="single"/>
        </w:rPr>
        <w:t xml:space="preserve">10.02.05 Обеспечение </w:t>
      </w:r>
      <w:r w:rsidR="00C16C4F" w:rsidRPr="00C16C4F">
        <w:rPr>
          <w:rFonts w:ascii="Times New Roman" w:hAnsi="Times New Roman" w:cs="Times New Roman"/>
          <w:b/>
          <w:sz w:val="28"/>
          <w:szCs w:val="28"/>
          <w:u w:val="single"/>
        </w:rPr>
        <w:t>информационной безопасности автоматизированных систем</w:t>
      </w:r>
    </w:p>
    <w:p w:rsidR="00C16C4F" w:rsidRDefault="00C16C4F" w:rsidP="00C16C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</w:t>
      </w:r>
    </w:p>
    <w:p w:rsidR="00C16C4F" w:rsidRPr="00C16C4F" w:rsidRDefault="00C16C4F" w:rsidP="00C16C4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6C4F">
        <w:rPr>
          <w:rFonts w:ascii="Times New Roman" w:hAnsi="Times New Roman" w:cs="Times New Roman"/>
          <w:b/>
          <w:sz w:val="28"/>
          <w:szCs w:val="28"/>
        </w:rPr>
        <w:t>ОП 03 Основы алгоритмизации и программирование</w:t>
      </w:r>
    </w:p>
    <w:p w:rsidR="00C16C4F" w:rsidRDefault="00C16C4F" w:rsidP="00C16C4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16C4F">
        <w:rPr>
          <w:rFonts w:ascii="Times New Roman" w:hAnsi="Times New Roman" w:cs="Times New Roman"/>
          <w:b/>
          <w:sz w:val="28"/>
          <w:szCs w:val="28"/>
          <w:u w:val="single"/>
        </w:rPr>
        <w:t>Тема проекта «Разработка игры «Крокодил»</w:t>
      </w:r>
    </w:p>
    <w:p w:rsidR="00C16C4F" w:rsidRDefault="00C16C4F" w:rsidP="00C16C4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16C4F">
        <w:rPr>
          <w:rFonts w:ascii="Times New Roman" w:hAnsi="Times New Roman" w:cs="Times New Roman"/>
          <w:sz w:val="28"/>
          <w:szCs w:val="28"/>
        </w:rPr>
        <w:t>Выполнила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2 курса группы ИБ-41</w:t>
      </w: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Федоткина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София Андреевна</w:t>
      </w: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C16C4F" w:rsidRDefault="00C16C4F" w:rsidP="00C16C4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Липатникова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Надежда Михайловна</w:t>
      </w:r>
    </w:p>
    <w:p w:rsidR="00C16C4F" w:rsidRDefault="00C16C4F" w:rsidP="00C16C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92209" w:rsidRDefault="00292209" w:rsidP="002922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16C4F" w:rsidRDefault="00C16C4F" w:rsidP="0029220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Долгопрудный, 2026</w:t>
      </w:r>
    </w:p>
    <w:p w:rsidR="00085FB2" w:rsidRP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5FB2">
        <w:rPr>
          <w:rFonts w:ascii="Times New Roman" w:hAnsi="Times New Roman" w:cs="Times New Roman"/>
          <w:b/>
          <w:sz w:val="28"/>
          <w:szCs w:val="28"/>
        </w:rPr>
        <w:lastRenderedPageBreak/>
        <w:t>Содержание (оглавление)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5FB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FB2">
        <w:rPr>
          <w:rFonts w:ascii="Times New Roman" w:hAnsi="Times New Roman" w:cs="Times New Roman"/>
          <w:sz w:val="28"/>
          <w:szCs w:val="28"/>
        </w:rPr>
        <w:t>Введение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Проектирование программного продукта</w:t>
      </w:r>
    </w:p>
    <w:p w:rsidR="00085FB2" w:rsidRDefault="00085FB2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Постановка задачи и идея проекта</w:t>
      </w:r>
    </w:p>
    <w:p w:rsidR="00085FB2" w:rsidRDefault="00085FB2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2.2 Диаграмма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Use Case)</w:t>
      </w:r>
    </w:p>
    <w:p w:rsidR="00085FB2" w:rsidRDefault="00085FB2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.3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Блок-схема алгоритма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Разработка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3.1 Выбор средств реализации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3.2 Описание интерфейса пользователя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3.3 Реализация логики работы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3.4 Организация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(сохранение в файл)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Тестирование и примеры работы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4.1 Проверка корректности выполнения</w:t>
      </w:r>
    </w:p>
    <w:p w:rsidR="00085FB2" w:rsidRDefault="00085FB2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4.2 Демонстрация сохраненных логов</w:t>
      </w:r>
    </w:p>
    <w:p w:rsidR="00292209" w:rsidRDefault="00292209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Заключение</w:t>
      </w:r>
    </w:p>
    <w:p w:rsidR="00292209" w:rsidRDefault="00292209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5.1 Список использованных источников</w:t>
      </w:r>
    </w:p>
    <w:p w:rsidR="00292209" w:rsidRDefault="00292209" w:rsidP="00085F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5.2 Приложение А. Листинг программы</w:t>
      </w:r>
    </w:p>
    <w:p w:rsidR="00085FB2" w:rsidRDefault="00085FB2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92209" w:rsidRDefault="00292209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92209" w:rsidRDefault="00292209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92209" w:rsidRDefault="00292209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92209" w:rsidRDefault="00292209" w:rsidP="00085FB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C7A98" w:rsidRDefault="00EF7DBC" w:rsidP="005C7A98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EF7DBC">
        <w:rPr>
          <w:rFonts w:ascii="Times New Roman" w:hAnsi="Times New Roman" w:cs="Times New Roman"/>
          <w:sz w:val="32"/>
          <w:szCs w:val="32"/>
        </w:rPr>
        <w:lastRenderedPageBreak/>
        <w:t>1. ВВЕДЕНИЕ</w:t>
      </w:r>
    </w:p>
    <w:p w:rsidR="00EF7DBC" w:rsidRDefault="005C7A98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«Крокодил» традиционно известна как командная игра, где один игрок показывает или объясняет слова без использования речи, а остальные угадывают. Однако в условиях отсутствия компании или ведущего такая игра становится недоступной.</w:t>
      </w:r>
    </w:p>
    <w:p w:rsidR="00FC2149" w:rsidRDefault="005C7A98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проект решает эту проблему путем создания однопользовательской программы, генерирующей случайные слова, которые игрок должен угадать по ассоциациям. Всего дается 3 попытки. Каждая следующая неудачная попытка добавляет новую ассоциацию к слову. Игра заканчивается, когда игрок угадывает загаданное слово</w:t>
      </w:r>
      <w:r w:rsidR="00E86B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когда заканчивается </w:t>
      </w:r>
      <w:r w:rsidR="00E86B5A">
        <w:rPr>
          <w:rFonts w:ascii="Times New Roman" w:hAnsi="Times New Roman" w:cs="Times New Roman"/>
          <w:sz w:val="28"/>
          <w:szCs w:val="28"/>
        </w:rPr>
        <w:t>количество попыток.</w:t>
      </w:r>
    </w:p>
    <w:p w:rsidR="00FC2149" w:rsidRDefault="00FC2149" w:rsidP="00EF7DB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C2149" w:rsidRDefault="00FC2149" w:rsidP="00EF7DB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E86B5A" w:rsidRDefault="00E86B5A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FB62E4" w:rsidRDefault="00FB62E4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B654BD" w:rsidRDefault="00B654BD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B654BD" w:rsidRDefault="00B654BD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FC2149" w:rsidRDefault="00FC2149" w:rsidP="00D477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FC2149">
        <w:rPr>
          <w:rFonts w:ascii="Times New Roman" w:hAnsi="Times New Roman" w:cs="Times New Roman"/>
          <w:sz w:val="32"/>
          <w:szCs w:val="32"/>
        </w:rPr>
        <w:lastRenderedPageBreak/>
        <w:t>2. ПРОЕКТИРОВАНИЕ ПРОГРАММНОГО ПРОДУКТА</w:t>
      </w:r>
    </w:p>
    <w:p w:rsidR="00D47700" w:rsidRDefault="00D47700" w:rsidP="00D47700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7700">
        <w:rPr>
          <w:rFonts w:ascii="Times New Roman" w:hAnsi="Times New Roman" w:cs="Times New Roman"/>
          <w:sz w:val="28"/>
          <w:szCs w:val="28"/>
        </w:rPr>
        <w:t>2.1 Постановка задачи и идея проекта</w:t>
      </w:r>
    </w:p>
    <w:p w:rsidR="00D47700" w:rsidRDefault="00D47700" w:rsidP="003D1F4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классическом «Крокодиле» требуется компания и ведущий, который придумывает слова. Со временем слова могут повторяться, и игра становится скучной.</w:t>
      </w:r>
      <w:r w:rsidR="00E86B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Идеей проекта заключается создать программный продукт, который позволит играть в «Крокодила» одному. Программа берет на себя роль ведущего: она случайным образом выбирает слово из встроенной базы и выдает к нему ассоциации-подсказки</w:t>
      </w:r>
      <w:r w:rsidR="00E86B5A">
        <w:rPr>
          <w:rFonts w:ascii="Times New Roman" w:hAnsi="Times New Roman" w:cs="Times New Roman"/>
          <w:sz w:val="28"/>
          <w:szCs w:val="28"/>
        </w:rPr>
        <w:t>. Игроку нужно угадать загаданное слово за ограниченное количество попыток.</w:t>
      </w:r>
    </w:p>
    <w:p w:rsidR="00FB62E4" w:rsidRDefault="00FB62E4" w:rsidP="00FB62E4">
      <w:pPr>
        <w:spacing w:after="36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2.2 Диаграмма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Use Case)</w:t>
      </w:r>
      <w:r w:rsidRPr="00FB62E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B62E4" w:rsidRDefault="00FB62E4" w:rsidP="00FB62E4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D7D9CC" wp14:editId="34CB2B5F">
            <wp:extent cx="1885950" cy="4327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 cas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558" cy="438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E4" w:rsidRDefault="00FB62E4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 Case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:rsidR="00FB62E4" w:rsidRDefault="00FB62E4" w:rsidP="00FB62E4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 Блок-схема алгоритма</w:t>
      </w:r>
    </w:p>
    <w:p w:rsidR="00FB62E4" w:rsidRDefault="00FB62E4" w:rsidP="00FB62E4">
      <w:pPr>
        <w:spacing w:before="360" w:after="3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24100" cy="43121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02" cy="432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E4" w:rsidRDefault="00FB62E4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</w:t>
      </w: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1F4C" w:rsidRDefault="003D1F4C" w:rsidP="003D1F4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3D1F4C">
        <w:rPr>
          <w:rFonts w:ascii="Times New Roman" w:hAnsi="Times New Roman" w:cs="Times New Roman"/>
          <w:sz w:val="32"/>
          <w:szCs w:val="32"/>
        </w:rPr>
        <w:lastRenderedPageBreak/>
        <w:t>3. РАЗРАБОТКА</w:t>
      </w:r>
    </w:p>
    <w:p w:rsidR="003D1F4C" w:rsidRDefault="003D1F4C" w:rsidP="003D1F4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F4C">
        <w:rPr>
          <w:rFonts w:ascii="Times New Roman" w:hAnsi="Times New Roman" w:cs="Times New Roman"/>
          <w:sz w:val="28"/>
          <w:szCs w:val="28"/>
        </w:rPr>
        <w:t>3.1 Выбор средств реализации</w:t>
      </w:r>
    </w:p>
    <w:p w:rsidR="003D1F4C" w:rsidRDefault="003D1F4C" w:rsidP="00AB14CB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программы выбран язык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3D1F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создания графического интерфейса, </w:t>
      </w:r>
      <w:proofErr w:type="spellStart"/>
      <w:r w:rsidR="00AB14CB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="00AB14CB" w:rsidRPr="00AB14CB">
        <w:rPr>
          <w:rFonts w:ascii="Times New Roman" w:hAnsi="Times New Roman" w:cs="Times New Roman"/>
          <w:sz w:val="28"/>
          <w:szCs w:val="28"/>
        </w:rPr>
        <w:t xml:space="preserve"> </w:t>
      </w:r>
      <w:r w:rsidR="00AB14CB">
        <w:rPr>
          <w:rFonts w:ascii="Times New Roman" w:hAnsi="Times New Roman" w:cs="Times New Roman"/>
          <w:sz w:val="28"/>
          <w:szCs w:val="28"/>
        </w:rPr>
        <w:t xml:space="preserve">для добавления музыки в игру, </w:t>
      </w:r>
      <w:r w:rsidR="00AB14CB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AB14CB" w:rsidRPr="00AB14CB">
        <w:rPr>
          <w:rFonts w:ascii="Times New Roman" w:hAnsi="Times New Roman" w:cs="Times New Roman"/>
          <w:sz w:val="28"/>
          <w:szCs w:val="28"/>
        </w:rPr>
        <w:t xml:space="preserve"> </w:t>
      </w:r>
      <w:r w:rsidR="00AB14CB">
        <w:rPr>
          <w:rFonts w:ascii="Times New Roman" w:hAnsi="Times New Roman" w:cs="Times New Roman"/>
          <w:sz w:val="28"/>
          <w:szCs w:val="28"/>
        </w:rPr>
        <w:t xml:space="preserve">для случайного выбора элементов, </w:t>
      </w:r>
      <w:proofErr w:type="spellStart"/>
      <w:r w:rsidR="00AB14CB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AB14CB" w:rsidRPr="00AB14CB">
        <w:rPr>
          <w:rFonts w:ascii="Times New Roman" w:hAnsi="Times New Roman" w:cs="Times New Roman"/>
          <w:sz w:val="28"/>
          <w:szCs w:val="28"/>
        </w:rPr>
        <w:t xml:space="preserve"> </w:t>
      </w:r>
      <w:r w:rsidR="00AB14CB">
        <w:rPr>
          <w:rFonts w:ascii="Times New Roman" w:hAnsi="Times New Roman" w:cs="Times New Roman"/>
          <w:sz w:val="28"/>
          <w:szCs w:val="28"/>
        </w:rPr>
        <w:t>для хранения базы слов.</w:t>
      </w:r>
    </w:p>
    <w:p w:rsidR="00AB14CB" w:rsidRDefault="00AB14CB" w:rsidP="00AB14CB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Описание интерфейса пользователя</w:t>
      </w:r>
    </w:p>
    <w:p w:rsidR="00AB14CB" w:rsidRDefault="00AB14CB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включает:</w:t>
      </w:r>
    </w:p>
    <w:p w:rsidR="00AB14CB" w:rsidRDefault="00AB14CB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Крупное поле для отображения ассоциации.</w:t>
      </w:r>
    </w:p>
    <w:p w:rsidR="00AB14CB" w:rsidRDefault="00AB14CB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Счетчик попыток.</w:t>
      </w:r>
    </w:p>
    <w:p w:rsidR="00AB14CB" w:rsidRDefault="00AB14CB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Поле для ввода ответа.</w:t>
      </w:r>
    </w:p>
    <w:p w:rsidR="00AB14CB" w:rsidRDefault="00AB14CB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Кнопки «ОК», «Начать снова» и «Выйти из игры»</w:t>
      </w:r>
    </w:p>
    <w:p w:rsidR="00AB14CB" w:rsidRDefault="00AB14CB" w:rsidP="00AB14CB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Реализация логики работы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работы построена на: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Генераторе случайных слов из предопределенного списка.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Счетчике попыток, уменьшаемом при каждом неверном ответе.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Проверке введенного слово на совпадение с загаданным.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Переключении между ассоциациями.</w:t>
      </w:r>
    </w:p>
    <w:p w:rsidR="00B654BD" w:rsidRDefault="00B654BD" w:rsidP="00B654BD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 Организация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игра записывается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 Записывается открытие игры пользователем, начало игры, ввод слова, выиграл или проиграл пользователь и выход из игры.</w:t>
      </w: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4BD" w:rsidRDefault="00B654BD" w:rsidP="00B65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4BD" w:rsidRDefault="00B654BD" w:rsidP="00B654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B654BD">
        <w:rPr>
          <w:rFonts w:ascii="Times New Roman" w:hAnsi="Times New Roman" w:cs="Times New Roman"/>
          <w:sz w:val="32"/>
          <w:szCs w:val="32"/>
        </w:rPr>
        <w:lastRenderedPageBreak/>
        <w:t>4. Т</w:t>
      </w:r>
      <w:r>
        <w:rPr>
          <w:rFonts w:ascii="Times New Roman" w:hAnsi="Times New Roman" w:cs="Times New Roman"/>
          <w:sz w:val="32"/>
          <w:szCs w:val="32"/>
        </w:rPr>
        <w:t>ЕСТИРОВАНИЕ И ПРИМЕРЫ РАБОТЫ</w:t>
      </w:r>
    </w:p>
    <w:p w:rsidR="00B654BD" w:rsidRPr="00B654BD" w:rsidRDefault="00B654BD" w:rsidP="00B654BD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54BD">
        <w:rPr>
          <w:rFonts w:ascii="Times New Roman" w:hAnsi="Times New Roman" w:cs="Times New Roman"/>
          <w:sz w:val="28"/>
          <w:szCs w:val="28"/>
        </w:rPr>
        <w:t>4.1 Проверка корректности выполнения</w:t>
      </w:r>
    </w:p>
    <w:p w:rsidR="00FB62E4" w:rsidRDefault="00F540AB" w:rsidP="00023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проведены следующие тесты, результаты которых представлены в таблице 1:</w:t>
      </w:r>
    </w:p>
    <w:p w:rsidR="00F540AB" w:rsidRDefault="00F540AB" w:rsidP="00F540AB">
      <w:pPr>
        <w:spacing w:after="3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Тестирование программы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13D4C" w:rsidTr="00F13D4C">
        <w:trPr>
          <w:trHeight w:hRule="exact" w:val="567"/>
        </w:trPr>
        <w:tc>
          <w:tcPr>
            <w:tcW w:w="3209" w:type="dxa"/>
          </w:tcPr>
          <w:p w:rsidR="00F13D4C" w:rsidRDefault="00F13D4C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209" w:type="dxa"/>
          </w:tcPr>
          <w:p w:rsidR="00F13D4C" w:rsidRDefault="00F13D4C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210" w:type="dxa"/>
          </w:tcPr>
          <w:p w:rsidR="00F13D4C" w:rsidRDefault="00F13D4C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13D4C" w:rsidTr="005128DD">
        <w:trPr>
          <w:trHeight w:hRule="exact" w:val="770"/>
        </w:trPr>
        <w:tc>
          <w:tcPr>
            <w:tcW w:w="3209" w:type="dxa"/>
          </w:tcPr>
          <w:p w:rsidR="00F13D4C" w:rsidRDefault="00F13D4C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«Начать игру»</w:t>
            </w:r>
          </w:p>
        </w:tc>
        <w:tc>
          <w:tcPr>
            <w:tcW w:w="3209" w:type="dxa"/>
          </w:tcPr>
          <w:p w:rsidR="00F13D4C" w:rsidRDefault="00F13D4C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слово-ассоциация</w:t>
            </w:r>
          </w:p>
        </w:tc>
        <w:tc>
          <w:tcPr>
            <w:tcW w:w="3210" w:type="dxa"/>
          </w:tcPr>
          <w:p w:rsidR="00F13D4C" w:rsidRDefault="00F13D4C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13D4C" w:rsidTr="005128DD">
        <w:trPr>
          <w:trHeight w:hRule="exact" w:val="725"/>
        </w:trPr>
        <w:tc>
          <w:tcPr>
            <w:tcW w:w="3209" w:type="dxa"/>
          </w:tcPr>
          <w:p w:rsidR="00F13D4C" w:rsidRDefault="00F13D4C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правильное слово, нажать «ОК»</w:t>
            </w:r>
          </w:p>
        </w:tc>
        <w:tc>
          <w:tcPr>
            <w:tcW w:w="3209" w:type="dxa"/>
          </w:tcPr>
          <w:p w:rsidR="00F13D4C" w:rsidRDefault="00F13D4C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сообщения «Угадал!»</w:t>
            </w:r>
          </w:p>
        </w:tc>
        <w:tc>
          <w:tcPr>
            <w:tcW w:w="3210" w:type="dxa"/>
          </w:tcPr>
          <w:p w:rsidR="00F13D4C" w:rsidRDefault="00F13D4C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13D4C" w:rsidTr="005128DD">
        <w:trPr>
          <w:trHeight w:hRule="exact" w:val="707"/>
        </w:trPr>
        <w:tc>
          <w:tcPr>
            <w:tcW w:w="3209" w:type="dxa"/>
          </w:tcPr>
          <w:p w:rsidR="00F13D4C" w:rsidRDefault="005128DD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неверное слово 3 раза</w:t>
            </w:r>
          </w:p>
        </w:tc>
        <w:tc>
          <w:tcPr>
            <w:tcW w:w="3209" w:type="dxa"/>
          </w:tcPr>
          <w:p w:rsidR="00F13D4C" w:rsidRDefault="005128DD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сообщения «Не угадал!»</w:t>
            </w:r>
          </w:p>
        </w:tc>
        <w:tc>
          <w:tcPr>
            <w:tcW w:w="3210" w:type="dxa"/>
          </w:tcPr>
          <w:p w:rsidR="00F13D4C" w:rsidRDefault="005128DD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F13D4C" w:rsidTr="005128DD">
        <w:trPr>
          <w:trHeight w:hRule="exact" w:val="986"/>
        </w:trPr>
        <w:tc>
          <w:tcPr>
            <w:tcW w:w="3209" w:type="dxa"/>
          </w:tcPr>
          <w:p w:rsidR="00F13D4C" w:rsidRDefault="005128DD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«Играть снова» после поражения или выигрыша</w:t>
            </w:r>
          </w:p>
        </w:tc>
        <w:tc>
          <w:tcPr>
            <w:tcW w:w="3209" w:type="dxa"/>
          </w:tcPr>
          <w:p w:rsidR="00F13D4C" w:rsidRDefault="005128DD" w:rsidP="005128DD">
            <w:pPr>
              <w:spacing w:after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Сброс счетчика, новое слово</w:t>
            </w:r>
          </w:p>
        </w:tc>
        <w:tc>
          <w:tcPr>
            <w:tcW w:w="3210" w:type="dxa"/>
          </w:tcPr>
          <w:p w:rsidR="00F13D4C" w:rsidRDefault="005128DD" w:rsidP="005128DD">
            <w:pPr>
              <w:spacing w:after="3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274252" w:rsidRDefault="00274252" w:rsidP="00F540AB">
      <w:pPr>
        <w:spacing w:after="360" w:line="360" w:lineRule="auto"/>
        <w:rPr>
          <w:rFonts w:ascii="Times New Roman" w:hAnsi="Times New Roman" w:cs="Times New Roman"/>
          <w:sz w:val="28"/>
          <w:szCs w:val="28"/>
        </w:rPr>
      </w:pPr>
    </w:p>
    <w:p w:rsidR="00274252" w:rsidRDefault="00274252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Демонстрация сохраненных логов</w:t>
      </w:r>
    </w:p>
    <w:p w:rsidR="00274252" w:rsidRDefault="00274252" w:rsidP="00274252">
      <w:pPr>
        <w:spacing w:before="360" w:after="3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C02E0" wp14:editId="6F07262F">
            <wp:extent cx="2886075" cy="290643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4-02_21-28-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514" cy="29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2" w:rsidRDefault="00274252" w:rsidP="00274252">
      <w:pPr>
        <w:spacing w:before="360" w:after="3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Демонстрация сохраненных логов</w:t>
      </w:r>
    </w:p>
    <w:p w:rsidR="00F540AB" w:rsidRDefault="00274252" w:rsidP="000238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5. ЗАКЛЮЧЕНИЕ</w:t>
      </w:r>
    </w:p>
    <w:p w:rsidR="00274252" w:rsidRDefault="00274252" w:rsidP="00023887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252">
        <w:rPr>
          <w:rFonts w:ascii="Times New Roman" w:hAnsi="Times New Roman" w:cs="Times New Roman"/>
          <w:sz w:val="28"/>
          <w:szCs w:val="28"/>
        </w:rPr>
        <w:t>5.1 Список использованных источников</w:t>
      </w:r>
    </w:p>
    <w:p w:rsidR="00274252" w:rsidRDefault="00274252" w:rsidP="00023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7-32-2017 </w:t>
      </w:r>
      <w:r w:rsidRPr="00274252">
        <w:rPr>
          <w:rFonts w:ascii="Times New Roman" w:hAnsi="Times New Roman" w:cs="Times New Roman"/>
          <w:sz w:val="28"/>
          <w:szCs w:val="28"/>
        </w:rPr>
        <w:t>«Отчет о научно-исследовательской работе» и действующими стандартами учебного делопроизводства</w:t>
      </w:r>
      <w:r w:rsidR="00023887">
        <w:rPr>
          <w:rFonts w:ascii="Times New Roman" w:hAnsi="Times New Roman" w:cs="Times New Roman"/>
          <w:sz w:val="28"/>
          <w:szCs w:val="28"/>
        </w:rPr>
        <w:t>.</w:t>
      </w:r>
    </w:p>
    <w:p w:rsidR="00023887" w:rsidRDefault="00023887" w:rsidP="00023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887">
        <w:rPr>
          <w:rFonts w:ascii="Times New Roman" w:hAnsi="Times New Roman" w:cs="Times New Roman"/>
          <w:sz w:val="28"/>
          <w:szCs w:val="28"/>
          <w:lang w:val="en-US"/>
        </w:rPr>
        <w:t xml:space="preserve">Python Software Foundation. </w:t>
      </w:r>
      <w:r w:rsidRPr="00023887">
        <w:rPr>
          <w:rFonts w:ascii="Times New Roman" w:hAnsi="Times New Roman" w:cs="Times New Roman"/>
          <w:sz w:val="28"/>
          <w:szCs w:val="28"/>
        </w:rPr>
        <w:t>Документация</w:t>
      </w:r>
      <w:r w:rsidRPr="00023887">
        <w:rPr>
          <w:rFonts w:ascii="Times New Roman" w:hAnsi="Times New Roman" w:cs="Times New Roman"/>
          <w:sz w:val="28"/>
          <w:szCs w:val="28"/>
        </w:rPr>
        <w:t xml:space="preserve"> </w:t>
      </w:r>
      <w:r w:rsidRPr="0002388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3887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23887">
        <w:rPr>
          <w:rFonts w:ascii="Times New Roman" w:hAnsi="Times New Roman" w:cs="Times New Roman"/>
          <w:sz w:val="28"/>
          <w:szCs w:val="28"/>
        </w:rPr>
        <w:t>URL: </w:t>
      </w:r>
      <w:hyperlink r:id="rId11" w:tgtFrame="_blank" w:history="1">
        <w:r w:rsidRPr="00023887">
          <w:rPr>
            <w:rStyle w:val="aa"/>
            <w:rFonts w:ascii="Times New Roman" w:hAnsi="Times New Roman" w:cs="Times New Roman"/>
            <w:sz w:val="28"/>
            <w:szCs w:val="28"/>
          </w:rPr>
          <w:t>https://docs.python.org/</w:t>
        </w:r>
      </w:hyperlink>
    </w:p>
    <w:p w:rsidR="00023887" w:rsidRDefault="00023887" w:rsidP="00023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3887">
        <w:rPr>
          <w:rFonts w:ascii="Times New Roman" w:hAnsi="Times New Roman" w:cs="Times New Roman"/>
          <w:sz w:val="28"/>
          <w:szCs w:val="28"/>
        </w:rPr>
        <w:t>Липатникова</w:t>
      </w:r>
      <w:proofErr w:type="spellEnd"/>
      <w:r w:rsidRPr="00023887">
        <w:rPr>
          <w:rFonts w:ascii="Times New Roman" w:hAnsi="Times New Roman" w:cs="Times New Roman"/>
          <w:sz w:val="28"/>
          <w:szCs w:val="28"/>
        </w:rPr>
        <w:t xml:space="preserve"> Н.М. Методические указа</w:t>
      </w:r>
      <w:r>
        <w:rPr>
          <w:rFonts w:ascii="Times New Roman" w:hAnsi="Times New Roman" w:cs="Times New Roman"/>
          <w:sz w:val="28"/>
          <w:szCs w:val="28"/>
        </w:rPr>
        <w:t xml:space="preserve">ния по выполнению проекта.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3887">
        <w:rPr>
          <w:rFonts w:ascii="Times New Roman" w:hAnsi="Times New Roman" w:cs="Times New Roman"/>
          <w:sz w:val="28"/>
          <w:szCs w:val="28"/>
        </w:rPr>
        <w:t>Долгопрудный: ГБПОУ МО «Физтех-колледж», 2026.</w:t>
      </w:r>
    </w:p>
    <w:p w:rsidR="00FB62E4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 Приложение А. Листинг программы</w:t>
      </w: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3887" w:rsidRDefault="00023887" w:rsidP="0002388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32"/>
          <w:szCs w:val="32"/>
        </w:rPr>
      </w:pPr>
      <w:r w:rsidRPr="00023887">
        <w:rPr>
          <w:rFonts w:ascii="Times New Roman" w:hAnsi="Times New Roman" w:cs="Times New Roman"/>
          <w:sz w:val="32"/>
          <w:szCs w:val="32"/>
        </w:rPr>
        <w:lastRenderedPageBreak/>
        <w:t>Приложение А</w:t>
      </w:r>
    </w:p>
    <w:p w:rsidR="00023887" w:rsidRDefault="00023887" w:rsidP="00023887">
      <w:pPr>
        <w:spacing w:after="360" w:line="360" w:lineRule="auto"/>
        <w:ind w:firstLine="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(обязательное)</w:t>
      </w:r>
    </w:p>
    <w:p w:rsidR="00023887" w:rsidRDefault="00023887" w:rsidP="00023887">
      <w:pPr>
        <w:spacing w:before="360" w:line="360" w:lineRule="auto"/>
        <w:ind w:firstLine="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Листинг программы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tkinter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*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pygame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game_crocodile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button_repeat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None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WIDTH_BUTTON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HEIGHT_BUTTON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init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music_menu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"music_menu.mp3"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"music_game.mp3"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start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the_word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key</w:t>
      </w:r>
      <w:proofErr w:type="spell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play_menu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try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load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music_menu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-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except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pass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stop_music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stop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play_music_game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try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load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mixer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music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-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except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pass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close_window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stop_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music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"Пользователь вышел из игры"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destroy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back_to_main_window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stop_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music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destroy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deiconify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menu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back_to_main_window2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destroy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deiconify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repeat_game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the_word</w:t>
      </w:r>
      <w:proofErr w:type="spell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start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the_word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key</w:t>
      </w:r>
      <w:proofErr w:type="spell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delete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END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"1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подсказка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: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button_repeat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place_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forget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open_window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stop_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music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play_music_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withdraw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button_repeat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"Пользователь начал игру"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Toplevel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attributes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"-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fullscreen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configure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background_game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Frame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background_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fill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BOTH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expand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Frame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background_game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counter_frame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x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Label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Счетчик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:"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44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Label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counter_frame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36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"red"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pady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Label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"1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подсказка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: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wraplength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800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justify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Frame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entry_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frame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0.35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18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side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LEFT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padx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ok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entry_frame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"OK"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14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command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check_word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"green"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ok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side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LEFT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padx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Выйти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из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игры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16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"red"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back_to_main_window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0.95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0.95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"se"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button_repeat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Начать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снова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16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"orange"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repeat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repeat_game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game_description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event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withdraw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Toplevel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attributes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"-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fullscreen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configure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name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Label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Описание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игры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48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name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pack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pady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eastAsia="ru-RU"/>
        </w:rPr>
        <w:t>50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description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Label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text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"Крокодил представляет собой однопользовательскую программу,</w:t>
      </w:r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\</w:t>
      </w:r>
      <w:proofErr w:type="spellStart"/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n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генерирующую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рандомные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 xml:space="preserve"> слова, которые игрок должен угадать по ассоциациям.</w:t>
      </w:r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\</w:t>
      </w:r>
      <w:proofErr w:type="spellStart"/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n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Всего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 xml:space="preserve"> дается 3 попытки. Каждая следующая попытка добавляет новую ассоциацию к слову.</w:t>
      </w:r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\</w:t>
      </w:r>
      <w:proofErr w:type="spellStart"/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eastAsia="ru-RU"/>
        </w:rPr>
        <w:t>n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Игра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 xml:space="preserve"> заканчивается, когда игрок угадывает загаданное слово, или когда заканчивается количество попыток."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font</w:t>
      </w:r>
      <w:proofErr w:type="spellEnd"/>
      <w:proofErr w:type="gramStart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Arial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eastAsia="ru-RU"/>
        </w:rPr>
        <w:t>20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black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eastAsia="ru-RU"/>
        </w:rPr>
        <w:t>justify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center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description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pady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button4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window3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Вернуться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меню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18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button4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back_to_main_window2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button4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pack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pady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check_word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information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get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Пользователь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ввел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слово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information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if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the_word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.strip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().lower()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information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strip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lower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Угадали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!"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Пользователь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угадал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слово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delete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END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repeat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0.45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elif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-=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"2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подсказка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: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elif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-=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"3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подсказка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: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eastAsia="ru-RU"/>
        </w:rPr>
        <w:t>else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-=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hints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config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Не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угадали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!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 xml:space="preserve">Правильное слово: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eastAsia="ru-RU"/>
        </w:rPr>
        <w:t>{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the_word</w:t>
      </w:r>
      <w:proofErr w:type="spell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   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"Пользователь проиграл"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entry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delete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eastAsia="ru-RU"/>
        </w:rPr>
        <w:t>END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button_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repeat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0.45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attributes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"-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fullscreen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update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ROOT_WIDTH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winfo_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width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ROOT_HEIGHT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winfo_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height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game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Пользователь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открыл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окно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с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размером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ROOT_WIDTH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x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{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ROOT_HEIGHT</w:t>
      </w:r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}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background_crocodile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PhotoImage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file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"background_crocodile.png"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canvas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Canvas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3000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1500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lightblue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canvas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create_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image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image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background_crocodile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nw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canvas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create_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text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ROOT_WIDTH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//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Крокодил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"Arial, 72"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fill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"green"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WIDTH_BUTTON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HEIGHT_BUTTON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Начать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игру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9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WIDTH_BUTTON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HEIGHT_BUTTON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Описание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игры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9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width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WIDTH_BUTTON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height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HEIGHT_BUTTON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text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Выйти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из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eastAsia="ru-RU"/>
        </w:rPr>
        <w:t>игры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font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"Arial"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9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"bold"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bg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"white"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fg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"black"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close_window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open_window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bind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"&lt;Button-1&gt;"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game_description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button1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0.6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button2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relx</w:t>
      </w:r>
      <w:proofErr w:type="spellEnd"/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0.5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rely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0.7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anchor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"center"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canvas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place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x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y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play_</w:t>
      </w:r>
      <w:proofErr w:type="gramStart"/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menu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</w:t>
      </w:r>
      <w:proofErr w:type="gramEnd"/>
    </w:p>
    <w:p w:rsid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eastAsia="ru-RU"/>
        </w:rPr>
        <w:t>root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eastAsia="ru-RU"/>
        </w:rPr>
        <w:t>mainloop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()</w:t>
      </w:r>
      <w:bookmarkStart w:id="0" w:name="_GoBack"/>
      <w:bookmarkEnd w:id="0"/>
    </w:p>
    <w:p w:rsid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random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json</w:t>
      </w:r>
      <w:proofErr w:type="spell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open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proofErr w:type="spellStart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data.json</w:t>
      </w:r>
      <w:proofErr w:type="spellEnd"/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encoding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"utf-8"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 </w:t>
      </w:r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WORDS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json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load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gramEnd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key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count_prompts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, [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],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start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global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key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count_prompts</w:t>
      </w:r>
      <w:proofErr w:type="spellEnd"/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wordprompts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random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choice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79C0FF"/>
          <w:sz w:val="24"/>
          <w:szCs w:val="24"/>
          <w:lang w:val="en-US" w:eastAsia="ru-RU"/>
        </w:rPr>
        <w:t>WORDS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key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wordprompts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"word"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prompts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wordprompts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[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"prompts"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attempts_left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spell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count_prompts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FF7B72"/>
          <w:sz w:val="24"/>
          <w:szCs w:val="24"/>
          <w:lang w:val="en-US" w:eastAsia="ru-RU"/>
        </w:rPr>
        <w:t>def</w:t>
      </w:r>
      <w:proofErr w:type="spellEnd"/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log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info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</w:t>
      </w:r>
      <w:proofErr w:type="gramStart"/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proofErr w:type="gram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open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"log.txt"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"a"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encoding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"utf-8"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) </w:t>
      </w:r>
      <w:r w:rsidRPr="00EF71BB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EF71BB">
        <w:rPr>
          <w:rFonts w:ascii="Times New Roman" w:eastAsia="Times New Roman" w:hAnsi="Times New Roman" w:cs="Times New Roman"/>
          <w:color w:val="C9D1D9"/>
          <w:sz w:val="24"/>
          <w:szCs w:val="24"/>
          <w:lang w:val="en-US" w:eastAsia="ru-RU"/>
        </w:rPr>
        <w:t>f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.</w:t>
      </w:r>
      <w:r w:rsidRPr="00EF71BB">
        <w:rPr>
          <w:rFonts w:ascii="Times New Roman" w:eastAsia="Times New Roman" w:hAnsi="Times New Roman" w:cs="Times New Roman"/>
          <w:color w:val="D2A8FF"/>
          <w:sz w:val="24"/>
          <w:szCs w:val="24"/>
          <w:lang w:val="en-US" w:eastAsia="ru-RU"/>
        </w:rPr>
        <w:t>write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proofErr w:type="spellStart"/>
      <w:proofErr w:type="gramEnd"/>
      <w:r w:rsidRPr="00EF71BB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str</w:t>
      </w:r>
      <w:proofErr w:type="spellEnd"/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(</w:t>
      </w:r>
      <w:r w:rsidRPr="00EF71BB">
        <w:rPr>
          <w:rFonts w:ascii="Times New Roman" w:eastAsia="Times New Roman" w:hAnsi="Times New Roman" w:cs="Times New Roman"/>
          <w:color w:val="FFA657"/>
          <w:sz w:val="24"/>
          <w:szCs w:val="24"/>
          <w:lang w:val="en-US" w:eastAsia="ru-RU"/>
        </w:rPr>
        <w:t>info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  <w:r w:rsidRPr="00EF71BB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+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\n</w:t>
      </w:r>
      <w:r w:rsidRPr="00EF71BB">
        <w:rPr>
          <w:rFonts w:ascii="Times New Roman" w:eastAsia="Times New Roman" w:hAnsi="Times New Roman" w:cs="Times New Roman"/>
          <w:color w:val="A5D6FF"/>
          <w:sz w:val="24"/>
          <w:szCs w:val="24"/>
          <w:lang w:val="en-US" w:eastAsia="ru-RU"/>
        </w:rPr>
        <w:t>"</w:t>
      </w:r>
      <w:r w:rsidRPr="00EF71BB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)</w:t>
      </w:r>
    </w:p>
    <w:p w:rsidR="00EF71BB" w:rsidRPr="00EF71BB" w:rsidRDefault="00EF71BB" w:rsidP="00EF71B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</w:p>
    <w:p w:rsidR="00023887" w:rsidRPr="00EF71BB" w:rsidRDefault="00023887" w:rsidP="00EF71BB">
      <w:pPr>
        <w:spacing w:before="360" w:line="36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23887" w:rsidRPr="00EF71BB" w:rsidSect="00E77DDC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5ED" w:rsidRDefault="00D755ED" w:rsidP="00E77DDC">
      <w:pPr>
        <w:spacing w:after="0" w:line="240" w:lineRule="auto"/>
      </w:pPr>
      <w:r>
        <w:separator/>
      </w:r>
    </w:p>
  </w:endnote>
  <w:endnote w:type="continuationSeparator" w:id="0">
    <w:p w:rsidR="00D755ED" w:rsidRDefault="00D755ED" w:rsidP="00E7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2057101"/>
      <w:docPartObj>
        <w:docPartGallery w:val="Page Numbers (Bottom of Page)"/>
        <w:docPartUnique/>
      </w:docPartObj>
    </w:sdtPr>
    <w:sdtContent>
      <w:p w:rsidR="00E77DDC" w:rsidRDefault="00E77DD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1BB">
          <w:rPr>
            <w:noProof/>
          </w:rPr>
          <w:t>12</w:t>
        </w:r>
        <w:r>
          <w:fldChar w:fldCharType="end"/>
        </w:r>
      </w:p>
    </w:sdtContent>
  </w:sdt>
  <w:p w:rsidR="00E77DDC" w:rsidRDefault="00E77D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5ED" w:rsidRDefault="00D755ED" w:rsidP="00E77DDC">
      <w:pPr>
        <w:spacing w:after="0" w:line="240" w:lineRule="auto"/>
      </w:pPr>
      <w:r>
        <w:separator/>
      </w:r>
    </w:p>
  </w:footnote>
  <w:footnote w:type="continuationSeparator" w:id="0">
    <w:p w:rsidR="00D755ED" w:rsidRDefault="00D755ED" w:rsidP="00E77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F330B"/>
    <w:multiLevelType w:val="hybridMultilevel"/>
    <w:tmpl w:val="D3EEF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D7D63"/>
    <w:multiLevelType w:val="hybridMultilevel"/>
    <w:tmpl w:val="7C0C5304"/>
    <w:lvl w:ilvl="0" w:tplc="1B307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A42FA4"/>
    <w:multiLevelType w:val="hybridMultilevel"/>
    <w:tmpl w:val="6706C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B0FCB"/>
    <w:multiLevelType w:val="hybridMultilevel"/>
    <w:tmpl w:val="9F502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7B8"/>
    <w:rsid w:val="00023887"/>
    <w:rsid w:val="00085FB2"/>
    <w:rsid w:val="000B47B8"/>
    <w:rsid w:val="00274252"/>
    <w:rsid w:val="00292209"/>
    <w:rsid w:val="003D1F4C"/>
    <w:rsid w:val="005128DD"/>
    <w:rsid w:val="005C7A98"/>
    <w:rsid w:val="00AB14CB"/>
    <w:rsid w:val="00B654BD"/>
    <w:rsid w:val="00C16C4F"/>
    <w:rsid w:val="00D47700"/>
    <w:rsid w:val="00D755ED"/>
    <w:rsid w:val="00E77DDC"/>
    <w:rsid w:val="00E86B5A"/>
    <w:rsid w:val="00EF71BB"/>
    <w:rsid w:val="00EF7DBC"/>
    <w:rsid w:val="00F13D4C"/>
    <w:rsid w:val="00F540AB"/>
    <w:rsid w:val="00FB62E4"/>
    <w:rsid w:val="00FC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927F"/>
  <w15:chartTrackingRefBased/>
  <w15:docId w15:val="{E9CCD6ED-907F-402B-8299-2BC00967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7DDC"/>
  </w:style>
  <w:style w:type="paragraph" w:styleId="a5">
    <w:name w:val="footer"/>
    <w:basedOn w:val="a"/>
    <w:link w:val="a6"/>
    <w:uiPriority w:val="99"/>
    <w:unhideWhenUsed/>
    <w:rsid w:val="00E77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7DDC"/>
  </w:style>
  <w:style w:type="paragraph" w:styleId="a7">
    <w:name w:val="List Paragraph"/>
    <w:basedOn w:val="a"/>
    <w:uiPriority w:val="34"/>
    <w:qFormat/>
    <w:rsid w:val="00085FB2"/>
    <w:pPr>
      <w:ind w:left="720"/>
      <w:contextualSpacing/>
    </w:pPr>
  </w:style>
  <w:style w:type="paragraph" w:customStyle="1" w:styleId="paragraph">
    <w:name w:val="paragraph"/>
    <w:basedOn w:val="a"/>
    <w:rsid w:val="00EF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F7DBC"/>
    <w:rPr>
      <w:b/>
      <w:bCs/>
    </w:rPr>
  </w:style>
  <w:style w:type="table" w:styleId="a9">
    <w:name w:val="Table Grid"/>
    <w:basedOn w:val="a1"/>
    <w:uiPriority w:val="39"/>
    <w:rsid w:val="00F1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023887"/>
    <w:rPr>
      <w:color w:val="0000FF"/>
      <w:u w:val="single"/>
    </w:rPr>
  </w:style>
  <w:style w:type="paragraph" w:customStyle="1" w:styleId="msonormal0">
    <w:name w:val="msonormal"/>
    <w:basedOn w:val="a"/>
    <w:rsid w:val="00EF7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C2BE-F625-4B64-8041-7BF45F7C3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12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2026-04-02T15:35:00Z</dcterms:created>
  <dcterms:modified xsi:type="dcterms:W3CDTF">2026-04-02T18:55:00Z</dcterms:modified>
</cp:coreProperties>
</file>