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6A01C" w14:textId="77777777" w:rsidR="00BC52F7" w:rsidRDefault="00BC52F7" w:rsidP="00BC52F7">
      <w:r>
        <w:t>MINIGUIA DE ESTUDO</w:t>
      </w:r>
    </w:p>
    <w:p w14:paraId="3E68A45E" w14:textId="77777777" w:rsidR="00BC52F7" w:rsidRDefault="00BC52F7" w:rsidP="00BC52F7">
      <w:r>
        <w:t>Utilização do Microsoft 365 na execução e no controle de tarefas de uma área de apoio responsável por terminais eletrônicos de um banco público</w:t>
      </w:r>
    </w:p>
    <w:p w14:paraId="4F767D2B" w14:textId="77777777" w:rsidR="00BC52F7" w:rsidRDefault="00BC52F7" w:rsidP="00BC52F7"/>
    <w:p w14:paraId="0FACBE5B" w14:textId="77777777" w:rsidR="00BC52F7" w:rsidRDefault="00BC52F7" w:rsidP="00BC52F7">
      <w:r>
        <w:t>1. INTRODUÇÃO</w:t>
      </w:r>
    </w:p>
    <w:p w14:paraId="7401F516" w14:textId="77777777" w:rsidR="00BC52F7" w:rsidRDefault="00BC52F7" w:rsidP="00BC52F7">
      <w:r>
        <w:t>Uma área de apoio responsável pelo acompanhamento de terminais eletrônicos precisa organizar informações, registrar ocorrências, acompanhar prazos, controlar tarefas, comunicar-se com outras equipes e armazenar documentos.</w:t>
      </w:r>
    </w:p>
    <w:p w14:paraId="2DA109B0" w14:textId="77777777" w:rsidR="00BC52F7" w:rsidRDefault="00BC52F7" w:rsidP="00BC52F7">
      <w:r>
        <w:t>O Microsoft 365 reúne ferramentas que podem apoiar essas atividades de maneira integrada.</w:t>
      </w:r>
    </w:p>
    <w:p w14:paraId="15FD77A9" w14:textId="77777777" w:rsidR="00BC52F7" w:rsidRDefault="00BC52F7" w:rsidP="00BC52F7"/>
    <w:p w14:paraId="37E45640" w14:textId="77777777" w:rsidR="00BC52F7" w:rsidRDefault="00BC52F7" w:rsidP="00BC52F7">
      <w:r>
        <w:t>2. EXCEL</w:t>
      </w:r>
    </w:p>
    <w:p w14:paraId="67DF6A39" w14:textId="77777777" w:rsidR="00BC52F7" w:rsidRDefault="00BC52F7" w:rsidP="00BC52F7">
      <w:r>
        <w:t>O Excel pode ser utilizado para criar controles de tarefas, registros de ocorrências, tabelas de acompanhamento e indicadores.</w:t>
      </w:r>
    </w:p>
    <w:p w14:paraId="3673A320" w14:textId="77777777" w:rsidR="00BC52F7" w:rsidRDefault="00BC52F7" w:rsidP="00BC52F7">
      <w:r>
        <w:t>Campos fictícios que podem ser utilizados:</w:t>
      </w:r>
    </w:p>
    <w:p w14:paraId="4989DC80" w14:textId="77777777" w:rsidR="00BC52F7" w:rsidRDefault="00BC52F7" w:rsidP="00BC52F7">
      <w:r>
        <w:t>- Identificador do terminal;</w:t>
      </w:r>
    </w:p>
    <w:p w14:paraId="48DCECFF" w14:textId="77777777" w:rsidR="00BC52F7" w:rsidRDefault="00BC52F7" w:rsidP="00BC52F7">
      <w:r>
        <w:t>- Unidade genérica;</w:t>
      </w:r>
    </w:p>
    <w:p w14:paraId="5E7CCBF3" w14:textId="77777777" w:rsidR="00BC52F7" w:rsidRDefault="00BC52F7" w:rsidP="00BC52F7">
      <w:r>
        <w:t>- Tipo de ocorrência;</w:t>
      </w:r>
    </w:p>
    <w:p w14:paraId="74A916E5" w14:textId="77777777" w:rsidR="00BC52F7" w:rsidRDefault="00BC52F7" w:rsidP="00BC52F7">
      <w:r>
        <w:t>- Prioridade;</w:t>
      </w:r>
    </w:p>
    <w:p w14:paraId="15E0456E" w14:textId="77777777" w:rsidR="00BC52F7" w:rsidRDefault="00BC52F7" w:rsidP="00BC52F7">
      <w:r>
        <w:t>- Responsável;</w:t>
      </w:r>
    </w:p>
    <w:p w14:paraId="57D458B6" w14:textId="77777777" w:rsidR="00BC52F7" w:rsidRDefault="00BC52F7" w:rsidP="00BC52F7">
      <w:r>
        <w:t>- Data de abertura;</w:t>
      </w:r>
    </w:p>
    <w:p w14:paraId="085C3076" w14:textId="77777777" w:rsidR="00BC52F7" w:rsidRDefault="00BC52F7" w:rsidP="00BC52F7">
      <w:r>
        <w:t>- Prazo;</w:t>
      </w:r>
    </w:p>
    <w:p w14:paraId="53BBD963" w14:textId="77777777" w:rsidR="00BC52F7" w:rsidRDefault="00BC52F7" w:rsidP="00BC52F7">
      <w:r>
        <w:t>- Status;</w:t>
      </w:r>
    </w:p>
    <w:p w14:paraId="688F7F7B" w14:textId="77777777" w:rsidR="00BC52F7" w:rsidRDefault="00BC52F7" w:rsidP="00BC52F7">
      <w:r>
        <w:t>- Data de conclusão;</w:t>
      </w:r>
    </w:p>
    <w:p w14:paraId="641A8DB0" w14:textId="77777777" w:rsidR="00BC52F7" w:rsidRDefault="00BC52F7" w:rsidP="00BC52F7">
      <w:r>
        <w:t>- Observações.</w:t>
      </w:r>
    </w:p>
    <w:p w14:paraId="69BA8A60" w14:textId="77777777" w:rsidR="00BC52F7" w:rsidRDefault="00BC52F7" w:rsidP="00BC52F7"/>
    <w:p w14:paraId="345B853A" w14:textId="77777777" w:rsidR="00BC52F7" w:rsidRDefault="00BC52F7" w:rsidP="00BC52F7">
      <w:r>
        <w:t>3. MICROSOFT FORMS</w:t>
      </w:r>
    </w:p>
    <w:p w14:paraId="0D68A15D" w14:textId="77777777" w:rsidR="00BC52F7" w:rsidRDefault="00BC52F7" w:rsidP="00BC52F7">
      <w:r>
        <w:t xml:space="preserve">O Microsoft </w:t>
      </w:r>
      <w:proofErr w:type="spellStart"/>
      <w:r>
        <w:t>Forms</w:t>
      </w:r>
      <w:proofErr w:type="spellEnd"/>
      <w:r>
        <w:t xml:space="preserve"> pode ser utilizado para padronizar o registro de ocorrências. Por meio de um formulário, as informações podem ser coletadas de maneira organizada, evitando que cada pessoa registre uma solicitação em formato diferente.</w:t>
      </w:r>
    </w:p>
    <w:p w14:paraId="02031567" w14:textId="77777777" w:rsidR="00BC52F7" w:rsidRDefault="00BC52F7" w:rsidP="00BC52F7"/>
    <w:p w14:paraId="4B58AEC3" w14:textId="77777777" w:rsidR="00BC52F7" w:rsidRDefault="00BC52F7" w:rsidP="00BC52F7">
      <w:r>
        <w:t>4. MICROSOFT TEAMS</w:t>
      </w:r>
    </w:p>
    <w:p w14:paraId="2E70DE83" w14:textId="77777777" w:rsidR="00BC52F7" w:rsidRDefault="00BC52F7" w:rsidP="00BC52F7">
      <w:r>
        <w:t>O Teams pode apoiar a comunicação da equipe, a realização de reuniões, o compartilhamento de informações e o acompanhamento de assuntos relacionados às tarefas.</w:t>
      </w:r>
    </w:p>
    <w:p w14:paraId="3B151631" w14:textId="77777777" w:rsidR="00BC52F7" w:rsidRDefault="00BC52F7" w:rsidP="00BC52F7"/>
    <w:p w14:paraId="33011E08" w14:textId="77777777" w:rsidR="00BC52F7" w:rsidRDefault="00BC52F7" w:rsidP="00BC52F7">
      <w:r>
        <w:t>5. SHAREPOINT E ONEDRIVE</w:t>
      </w:r>
    </w:p>
    <w:p w14:paraId="46A7D455" w14:textId="77777777" w:rsidR="00BC52F7" w:rsidRDefault="00BC52F7" w:rsidP="00BC52F7">
      <w:r>
        <w:t>O SharePoint e o OneDrive podem auxiliar na organização, no armazenamento e no compartilhamento de documentos, como procedimentos, relatórios, modelos e planilhas.</w:t>
      </w:r>
    </w:p>
    <w:p w14:paraId="2F89AA28" w14:textId="77777777" w:rsidR="00BC52F7" w:rsidRDefault="00BC52F7" w:rsidP="00BC52F7"/>
    <w:p w14:paraId="4F517BE0" w14:textId="77777777" w:rsidR="00BC52F7" w:rsidRDefault="00BC52F7" w:rsidP="00BC52F7">
      <w:r>
        <w:t>6. POWER AUTOMATE</w:t>
      </w:r>
    </w:p>
    <w:p w14:paraId="11CD8AF8" w14:textId="77777777" w:rsidR="00BC52F7" w:rsidRDefault="00BC52F7" w:rsidP="00BC52F7">
      <w:r>
        <w:t>O Power Automate pode apoiar a automação de tarefas repetitivas, como envio de alertas, notificações sobre novas ocorrências e lembretes de prazos.</w:t>
      </w:r>
    </w:p>
    <w:p w14:paraId="1558F4EF" w14:textId="77777777" w:rsidR="00BC52F7" w:rsidRDefault="00BC52F7" w:rsidP="00BC52F7"/>
    <w:p w14:paraId="10B92814" w14:textId="77777777" w:rsidR="00BC52F7" w:rsidRDefault="00BC52F7" w:rsidP="00BC52F7">
      <w:r>
        <w:t>7. BENEFÍCIOS</w:t>
      </w:r>
    </w:p>
    <w:p w14:paraId="7195CCA8" w14:textId="77777777" w:rsidR="00BC52F7" w:rsidRDefault="00BC52F7" w:rsidP="00BC52F7">
      <w:r>
        <w:t>- Maior organização;</w:t>
      </w:r>
    </w:p>
    <w:p w14:paraId="1AD93C80" w14:textId="77777777" w:rsidR="00BC52F7" w:rsidRDefault="00BC52F7" w:rsidP="00BC52F7">
      <w:r>
        <w:t>- Padronização dos registros;</w:t>
      </w:r>
    </w:p>
    <w:p w14:paraId="1AF2AA88" w14:textId="77777777" w:rsidR="00BC52F7" w:rsidRDefault="00BC52F7" w:rsidP="00BC52F7">
      <w:r>
        <w:t>- Acompanhamento de prazos;</w:t>
      </w:r>
    </w:p>
    <w:p w14:paraId="6A84E770" w14:textId="77777777" w:rsidR="00BC52F7" w:rsidRDefault="00BC52F7" w:rsidP="00BC52F7">
      <w:r>
        <w:t>- Melhor comunicação;</w:t>
      </w:r>
    </w:p>
    <w:p w14:paraId="07AFB132" w14:textId="77777777" w:rsidR="00BC52F7" w:rsidRDefault="00BC52F7" w:rsidP="00BC52F7">
      <w:r>
        <w:t>- Centralização de documentos;</w:t>
      </w:r>
    </w:p>
    <w:p w14:paraId="7A2D8827" w14:textId="77777777" w:rsidR="00BC52F7" w:rsidRDefault="00BC52F7" w:rsidP="00BC52F7">
      <w:r>
        <w:t>- Redução de tarefas repetitivas;</w:t>
      </w:r>
    </w:p>
    <w:p w14:paraId="3FCD3AD3" w14:textId="77777777" w:rsidR="00BC52F7" w:rsidRDefault="00BC52F7" w:rsidP="00BC52F7">
      <w:r>
        <w:t>- Maior rastreabilidade.</w:t>
      </w:r>
    </w:p>
    <w:p w14:paraId="3F5697D4" w14:textId="77777777" w:rsidR="00BC52F7" w:rsidRDefault="00BC52F7" w:rsidP="00BC52F7"/>
    <w:p w14:paraId="780B7E6C" w14:textId="77777777" w:rsidR="00BC52F7" w:rsidRDefault="00BC52F7" w:rsidP="00BC52F7">
      <w:r>
        <w:t>8. LIMITAÇÕES E CUIDADOS</w:t>
      </w:r>
    </w:p>
    <w:p w14:paraId="07FA243B" w14:textId="77777777" w:rsidR="00BC52F7" w:rsidRDefault="00BC52F7" w:rsidP="00BC52F7">
      <w:r>
        <w:t>- Necessidade de treinamento;</w:t>
      </w:r>
    </w:p>
    <w:p w14:paraId="224CB132" w14:textId="77777777" w:rsidR="00BC52F7" w:rsidRDefault="00BC52F7" w:rsidP="00BC52F7">
      <w:r>
        <w:t>- Necessidade de atualização dos dados;</w:t>
      </w:r>
    </w:p>
    <w:p w14:paraId="733682C2" w14:textId="77777777" w:rsidR="00BC52F7" w:rsidRDefault="00BC52F7" w:rsidP="00BC52F7">
      <w:r>
        <w:t>- Controle de permissões;</w:t>
      </w:r>
    </w:p>
    <w:p w14:paraId="0D434424" w14:textId="77777777" w:rsidR="00BC52F7" w:rsidRDefault="00BC52F7" w:rsidP="00BC52F7">
      <w:r>
        <w:t>- Proteção de informações pessoais;</w:t>
      </w:r>
    </w:p>
    <w:p w14:paraId="6899CFB3" w14:textId="77777777" w:rsidR="00BC52F7" w:rsidRDefault="00BC52F7" w:rsidP="00BC52F7">
      <w:r>
        <w:t>- Cumprimento das normas internas;</w:t>
      </w:r>
    </w:p>
    <w:p w14:paraId="6FC1EFD3" w14:textId="77777777" w:rsidR="00BC52F7" w:rsidRDefault="00BC52F7" w:rsidP="00BC52F7">
      <w:r>
        <w:lastRenderedPageBreak/>
        <w:t>- Proibição de publicar dados reais ou confidenciais.</w:t>
      </w:r>
    </w:p>
    <w:p w14:paraId="7E1A5DC5" w14:textId="77777777" w:rsidR="00BC52F7" w:rsidRDefault="00BC52F7" w:rsidP="00BC52F7"/>
    <w:p w14:paraId="548C52F7" w14:textId="77777777" w:rsidR="00BC52F7" w:rsidRDefault="00BC52F7" w:rsidP="00BC52F7">
      <w:r>
        <w:t>9. GLOSSÁRIO</w:t>
      </w:r>
    </w:p>
    <w:p w14:paraId="69CBA2B1" w14:textId="76B47EA3" w:rsidR="00BC52F7" w:rsidRDefault="00BC52F7" w:rsidP="00BC52F7">
      <w:r>
        <w:t>Microsoft 365:</w:t>
      </w:r>
      <w:r>
        <w:t xml:space="preserve"> </w:t>
      </w:r>
      <w:r>
        <w:t>Conjunto de ferramentas e serviços de produtividade e colaboração.</w:t>
      </w:r>
    </w:p>
    <w:p w14:paraId="0AD0150B" w14:textId="753A8901" w:rsidR="00BC52F7" w:rsidRDefault="00BC52F7" w:rsidP="00BC52F7">
      <w:r>
        <w:t>Excel:</w:t>
      </w:r>
      <w:r>
        <w:t xml:space="preserve"> </w:t>
      </w:r>
      <w:r>
        <w:t>Aplicativo de planilhas utilizado para organizar e analisar informações.</w:t>
      </w:r>
    </w:p>
    <w:p w14:paraId="090E634B" w14:textId="7DDF71F4" w:rsidR="00BC52F7" w:rsidRDefault="00BC52F7" w:rsidP="00BC52F7">
      <w:r>
        <w:t xml:space="preserve">Microsoft </w:t>
      </w:r>
      <w:proofErr w:type="spellStart"/>
      <w:r>
        <w:t>Forms</w:t>
      </w:r>
      <w:proofErr w:type="spellEnd"/>
      <w:r>
        <w:t>:</w:t>
      </w:r>
      <w:r>
        <w:t xml:space="preserve"> </w:t>
      </w:r>
      <w:r>
        <w:t>Ferramenta para criação de formulários e coleta de respostas.</w:t>
      </w:r>
    </w:p>
    <w:p w14:paraId="7F51671A" w14:textId="0DA43240" w:rsidR="00BC52F7" w:rsidRDefault="00BC52F7" w:rsidP="00BC52F7">
      <w:r>
        <w:t>Microsoft Teams:</w:t>
      </w:r>
      <w:r>
        <w:t xml:space="preserve"> </w:t>
      </w:r>
      <w:r>
        <w:t>Plataforma de comunicação e colaboração.</w:t>
      </w:r>
    </w:p>
    <w:p w14:paraId="612C6909" w14:textId="4B98C5FD" w:rsidR="00BC52F7" w:rsidRDefault="00BC52F7" w:rsidP="00BC52F7">
      <w:r>
        <w:t>SharePoint:</w:t>
      </w:r>
      <w:r>
        <w:t xml:space="preserve"> </w:t>
      </w:r>
      <w:r>
        <w:t>Serviço para organização e compartilhamento de informações e documentos.</w:t>
      </w:r>
    </w:p>
    <w:p w14:paraId="3A8AC51E" w14:textId="3F6DA51E" w:rsidR="00BC52F7" w:rsidRDefault="00BC52F7" w:rsidP="00BC52F7">
      <w:r>
        <w:t>Power Automate:</w:t>
      </w:r>
      <w:r>
        <w:t xml:space="preserve"> </w:t>
      </w:r>
      <w:r>
        <w:t>Ferramenta para automação de fluxos e tarefas repetitivas.</w:t>
      </w:r>
    </w:p>
    <w:p w14:paraId="78B8DF18" w14:textId="77777777" w:rsidR="00BC52F7" w:rsidRDefault="00BC52F7" w:rsidP="00BC52F7"/>
    <w:p w14:paraId="67539BB2" w14:textId="77777777" w:rsidR="00BC52F7" w:rsidRDefault="00BC52F7" w:rsidP="00BC52F7">
      <w:r>
        <w:t>Ocorrência:</w:t>
      </w:r>
    </w:p>
    <w:p w14:paraId="0D88DECC" w14:textId="77777777" w:rsidR="00BC52F7" w:rsidRDefault="00BC52F7" w:rsidP="00BC52F7">
      <w:r>
        <w:t>Registro de uma situação que precisa ser analisada ou acompanhada.</w:t>
      </w:r>
    </w:p>
    <w:p w14:paraId="363EB69A" w14:textId="77777777" w:rsidR="00BC52F7" w:rsidRDefault="00BC52F7" w:rsidP="00BC52F7">
      <w:r>
        <w:t>Status:</w:t>
      </w:r>
    </w:p>
    <w:p w14:paraId="1EF00844" w14:textId="77777777" w:rsidR="00BC52F7" w:rsidRDefault="00BC52F7" w:rsidP="00BC52F7">
      <w:r>
        <w:t>Situação atual de uma tarefa ou ocorrência.</w:t>
      </w:r>
    </w:p>
    <w:p w14:paraId="520AC1D4" w14:textId="77777777" w:rsidR="00BC52F7" w:rsidRDefault="00BC52F7" w:rsidP="00BC52F7">
      <w:r>
        <w:t>Rastreabilidade:</w:t>
      </w:r>
    </w:p>
    <w:p w14:paraId="01BAC526" w14:textId="77777777" w:rsidR="00BC52F7" w:rsidRDefault="00BC52F7" w:rsidP="00BC52F7">
      <w:r>
        <w:t>Possibilidade de acompanhar o histórico e a evolução de uma atividade.</w:t>
      </w:r>
    </w:p>
    <w:p w14:paraId="752A0231" w14:textId="77777777" w:rsidR="00BC52F7" w:rsidRDefault="00BC52F7" w:rsidP="00BC52F7"/>
    <w:p w14:paraId="67A30544" w14:textId="77777777" w:rsidR="00BC52F7" w:rsidRDefault="00BC52F7" w:rsidP="00BC52F7">
      <w:r>
        <w:t>10. CONCLUSÃO</w:t>
      </w:r>
    </w:p>
    <w:p w14:paraId="5597938B" w14:textId="77777777" w:rsidR="00BC52F7" w:rsidRDefault="00BC52F7" w:rsidP="00BC52F7">
      <w:r>
        <w:t xml:space="preserve">O Microsoft 365 pode apoiar diversas etapas da execução e do controle de tarefas de uma área de apoio responsável por terminais eletrônicos. O Excel pode auxiliar no controle, o </w:t>
      </w:r>
      <w:proofErr w:type="spellStart"/>
      <w:r>
        <w:t>Forms</w:t>
      </w:r>
      <w:proofErr w:type="spellEnd"/>
      <w:r>
        <w:t xml:space="preserve"> pode padronizar registros, o Teams pode melhorar a comunicação, o SharePoint pode organizar documentos e o Power Automate pode automatizar atividades repetitivas.</w:t>
      </w:r>
    </w:p>
    <w:p w14:paraId="3F0F51C7" w14:textId="77777777" w:rsidR="00BC52F7" w:rsidRDefault="00BC52F7" w:rsidP="00BC52F7">
      <w:r>
        <w:t>Entretanto, a utilização dessas ferramentas deve respeitar as políticas de segurança, confidencialidade, controle de acesso e proteção de dados da instituição.</w:t>
      </w:r>
    </w:p>
    <w:sectPr w:rsidR="00BC52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55E"/>
    <w:rsid w:val="001C0D24"/>
    <w:rsid w:val="001C7C9D"/>
    <w:rsid w:val="00202B11"/>
    <w:rsid w:val="00240772"/>
    <w:rsid w:val="002B2214"/>
    <w:rsid w:val="002C3E32"/>
    <w:rsid w:val="00312B6D"/>
    <w:rsid w:val="004771A7"/>
    <w:rsid w:val="0050338A"/>
    <w:rsid w:val="00517E19"/>
    <w:rsid w:val="00577B2C"/>
    <w:rsid w:val="006F1254"/>
    <w:rsid w:val="006F6A13"/>
    <w:rsid w:val="00733885"/>
    <w:rsid w:val="008F580B"/>
    <w:rsid w:val="009211D4"/>
    <w:rsid w:val="009D43F8"/>
    <w:rsid w:val="009F3A01"/>
    <w:rsid w:val="00A674C7"/>
    <w:rsid w:val="00AE3710"/>
    <w:rsid w:val="00BC52F7"/>
    <w:rsid w:val="00C861AD"/>
    <w:rsid w:val="00CE0856"/>
    <w:rsid w:val="00DA2185"/>
    <w:rsid w:val="00DD3414"/>
    <w:rsid w:val="00E033D2"/>
    <w:rsid w:val="00E34301"/>
    <w:rsid w:val="00E93F83"/>
    <w:rsid w:val="00EF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7F290"/>
  <w15:chartTrackingRefBased/>
  <w15:docId w15:val="{61878F94-15EB-48E4-9750-C1410478E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2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2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2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2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2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2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2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2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2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2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2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2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25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255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25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25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25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25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2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2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2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2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2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25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25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255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2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255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2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478</Words>
  <Characters>2831</Characters>
  <Application>Microsoft Office Word</Application>
  <DocSecurity>0</DocSecurity>
  <Lines>188</Lines>
  <Paragraphs>118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Ventimiglia</dc:creator>
  <cp:keywords/>
  <dc:description/>
  <cp:lastModifiedBy>Rafael Ventimiglia</cp:lastModifiedBy>
  <cp:revision>2</cp:revision>
  <dcterms:created xsi:type="dcterms:W3CDTF">2026-07-31T00:12:00Z</dcterms:created>
  <dcterms:modified xsi:type="dcterms:W3CDTF">2026-07-31T00:15:00Z</dcterms:modified>
</cp:coreProperties>
</file>