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6F11" w14:textId="5694DAAA" w:rsidR="000712A3" w:rsidRDefault="000712A3">
      <w:pPr>
        <w:rPr>
          <w:lang w:val="en-US"/>
        </w:rPr>
      </w:pPr>
      <w:r>
        <w:rPr>
          <w:lang w:val="en-US"/>
        </w:rPr>
        <w:t>TA – 06</w:t>
      </w:r>
    </w:p>
    <w:p w14:paraId="27959017" w14:textId="5C0E0796" w:rsidR="000712A3" w:rsidRPr="000712A3" w:rsidRDefault="000712A3">
      <w:pPr>
        <w:rPr>
          <w:lang w:val="en-US"/>
        </w:rPr>
      </w:pPr>
      <w:r>
        <w:rPr>
          <w:lang w:val="en-US"/>
        </w:rPr>
        <w:t>Vindut</w:t>
      </w:r>
      <w:bookmarkStart w:id="0" w:name="_GoBack"/>
      <w:bookmarkEnd w:id="0"/>
    </w:p>
    <w:sectPr w:rsidR="000712A3" w:rsidRPr="000712A3" w:rsidSect="007C01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A3"/>
    <w:rsid w:val="000712A3"/>
    <w:rsid w:val="007C0145"/>
    <w:rsid w:val="007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E453F4"/>
  <w15:chartTrackingRefBased/>
  <w15:docId w15:val="{BB65755F-1FD4-3E46-A9B2-15B77EE8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Ventina Limbong</dc:creator>
  <cp:keywords/>
  <dc:description/>
  <cp:lastModifiedBy>Ventina Limbong</cp:lastModifiedBy>
  <cp:revision>1</cp:revision>
  <dcterms:created xsi:type="dcterms:W3CDTF">2019-09-14T03:10:00Z</dcterms:created>
  <dcterms:modified xsi:type="dcterms:W3CDTF">2019-09-14T03:11:00Z</dcterms:modified>
</cp:coreProperties>
</file>