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26F11" w14:textId="5694DAAA" w:rsidR="000712A3" w:rsidRDefault="000712A3">
      <w:pPr>
        <w:rPr>
          <w:lang w:val="en-US"/>
        </w:rPr>
      </w:pPr>
      <w:r>
        <w:rPr>
          <w:lang w:val="en-US"/>
        </w:rPr>
        <w:t>TA – 06</w:t>
      </w:r>
    </w:p>
    <w:p w14:paraId="27959017" w14:textId="2EAB7C4A" w:rsidR="000712A3" w:rsidRDefault="000712A3">
      <w:pPr>
        <w:rPr>
          <w:lang w:val="en-US"/>
        </w:rPr>
      </w:pPr>
      <w:r>
        <w:rPr>
          <w:lang w:val="en-US"/>
        </w:rPr>
        <w:t>Vindut</w:t>
      </w:r>
    </w:p>
    <w:p w14:paraId="03CBFDED" w14:textId="6B15F356" w:rsidR="00E16147" w:rsidRPr="000712A3" w:rsidRDefault="00E16147">
      <w:pPr>
        <w:rPr>
          <w:lang w:val="en-US"/>
        </w:rPr>
      </w:pPr>
      <w:r>
        <w:rPr>
          <w:lang w:val="en-US"/>
        </w:rPr>
        <w:t>TA Orang kak Susilah kita lanjutkan</w:t>
      </w:r>
      <w:bookmarkStart w:id="0" w:name="_GoBack"/>
      <w:bookmarkEnd w:id="0"/>
    </w:p>
    <w:sectPr w:rsidR="00E16147" w:rsidRPr="000712A3" w:rsidSect="007C01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A3"/>
    <w:rsid w:val="000712A3"/>
    <w:rsid w:val="007C0145"/>
    <w:rsid w:val="007E3842"/>
    <w:rsid w:val="00E1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453F4"/>
  <w15:chartTrackingRefBased/>
  <w15:docId w15:val="{BB65755F-1FD4-3E46-A9B2-15B77EE8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Ventina Limbong</dc:creator>
  <cp:keywords/>
  <dc:description/>
  <cp:lastModifiedBy>Vinny Sihombing</cp:lastModifiedBy>
  <cp:revision>2</cp:revision>
  <dcterms:created xsi:type="dcterms:W3CDTF">2019-09-14T03:10:00Z</dcterms:created>
  <dcterms:modified xsi:type="dcterms:W3CDTF">2019-09-14T03:27:00Z</dcterms:modified>
</cp:coreProperties>
</file>