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1816" w14:textId="7606D955" w:rsidR="00882096" w:rsidRDefault="00882096">
      <w:r>
        <w:t>Brando Colamarco</w:t>
      </w:r>
    </w:p>
    <w:p w14:paraId="486E2B66" w14:textId="2A0DBEEB" w:rsidR="00882096" w:rsidRDefault="00882096">
      <w:r>
        <w:t>Journal d’activité</w:t>
      </w:r>
    </w:p>
    <w:p w14:paraId="09946AA1" w14:textId="69F266C7" w:rsidR="00882096" w:rsidRDefault="00882096">
      <w:r>
        <w:t>23 Mars :</w:t>
      </w:r>
    </w:p>
    <w:p w14:paraId="0FE26332" w14:textId="7B043693" w:rsidR="00882096" w:rsidRDefault="00882096">
      <w:r>
        <w:t>Commencer Interface de connexion en HTML/CSS.</w:t>
      </w:r>
    </w:p>
    <w:p w14:paraId="11A0DFC4" w14:textId="77777777" w:rsidR="00882096" w:rsidRDefault="00882096"/>
    <w:p w14:paraId="3C8E91EE" w14:textId="7AE937D6" w:rsidR="00A83A16" w:rsidRDefault="00711620">
      <w:r>
        <w:t>27 Mars :</w:t>
      </w:r>
    </w:p>
    <w:p w14:paraId="60215070" w14:textId="4CFB225D" w:rsidR="00711620" w:rsidRDefault="00711620">
      <w:r>
        <w:t>Finir Interface de connexion en HTML/CSS</w:t>
      </w:r>
    </w:p>
    <w:p w14:paraId="26F31C32" w14:textId="2818FA95" w:rsidR="00711620" w:rsidRDefault="00711620">
      <w:r>
        <w:t>Commencer Interface de conversation avec Yoann</w:t>
      </w:r>
    </w:p>
    <w:p w14:paraId="46798D69" w14:textId="77777777" w:rsidR="009634F9" w:rsidRDefault="009634F9"/>
    <w:p w14:paraId="764D0176" w14:textId="11BD1276" w:rsidR="009634F9" w:rsidRDefault="009634F9">
      <w:r>
        <w:t>30 Mars :</w:t>
      </w:r>
    </w:p>
    <w:p w14:paraId="6A1EF59F" w14:textId="48BE9068" w:rsidR="009634F9" w:rsidRDefault="009634F9">
      <w:r>
        <w:t>Continuer l’IHM de conversation</w:t>
      </w:r>
    </w:p>
    <w:sectPr w:rsidR="00963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DA"/>
    <w:rsid w:val="001A281F"/>
    <w:rsid w:val="00350EE0"/>
    <w:rsid w:val="004A36A9"/>
    <w:rsid w:val="00711620"/>
    <w:rsid w:val="007A4376"/>
    <w:rsid w:val="00830DC6"/>
    <w:rsid w:val="00882096"/>
    <w:rsid w:val="009634F9"/>
    <w:rsid w:val="00A83A16"/>
    <w:rsid w:val="00AD72EB"/>
    <w:rsid w:val="00F264DA"/>
    <w:rsid w:val="00FD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1889"/>
  <w15:chartTrackingRefBased/>
  <w15:docId w15:val="{3EDF282F-25B3-4D4E-9E57-F715CDD8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6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6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64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64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64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64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64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64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64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64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64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64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6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 COLAMARCO</dc:creator>
  <cp:keywords/>
  <dc:description/>
  <cp:lastModifiedBy>Brando COLAMARCO</cp:lastModifiedBy>
  <cp:revision>5</cp:revision>
  <dcterms:created xsi:type="dcterms:W3CDTF">2026-03-20T16:08:00Z</dcterms:created>
  <dcterms:modified xsi:type="dcterms:W3CDTF">2026-03-30T09:44:00Z</dcterms:modified>
</cp:coreProperties>
</file>