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7EF0" w14:textId="77777777" w:rsidR="002028D0" w:rsidRDefault="002028D0" w:rsidP="008A565D">
      <w:pPr>
        <w:jc w:val="center"/>
        <w:rPr>
          <w:rFonts w:ascii="ＭＳ Ｐ明朝" w:hAnsi="ＭＳ Ｐ明朝"/>
          <w:b/>
          <w:bCs/>
        </w:rPr>
      </w:pPr>
    </w:p>
    <w:p w14:paraId="07B25291" w14:textId="77777777" w:rsidR="002028D0" w:rsidRDefault="002028D0" w:rsidP="008A565D">
      <w:pPr>
        <w:jc w:val="center"/>
        <w:rPr>
          <w:rFonts w:ascii="ＭＳ Ｐ明朝" w:hAnsi="ＭＳ Ｐ明朝"/>
          <w:b/>
          <w:bCs/>
        </w:rPr>
      </w:pPr>
    </w:p>
    <w:p w14:paraId="72B43EFE" w14:textId="77777777" w:rsidR="002028D0" w:rsidRDefault="002028D0" w:rsidP="008A565D">
      <w:pPr>
        <w:jc w:val="center"/>
        <w:rPr>
          <w:rFonts w:ascii="ＭＳ Ｐ明朝" w:hAnsi="ＭＳ Ｐ明朝"/>
          <w:b/>
          <w:bCs/>
        </w:rPr>
      </w:pPr>
    </w:p>
    <w:p w14:paraId="722EB0E5" w14:textId="45E23C54" w:rsidR="002028D0" w:rsidRPr="001E2533" w:rsidRDefault="009D43C4" w:rsidP="008A565D">
      <w:pPr>
        <w:jc w:val="center"/>
        <w:rPr>
          <w:rFonts w:cs="Times New Roman"/>
        </w:rPr>
      </w:pPr>
      <w:r w:rsidRPr="001E2533">
        <w:rPr>
          <w:rFonts w:cs="Times New Roman"/>
        </w:rPr>
        <w:t>2024</w:t>
      </w:r>
      <w:r w:rsidRPr="001E2533">
        <w:rPr>
          <w:rFonts w:cs="Times New Roman" w:hint="eastAsia"/>
        </w:rPr>
        <w:t>年度　卒業論文</w:t>
      </w:r>
    </w:p>
    <w:p w14:paraId="6EBCBF17" w14:textId="77777777" w:rsidR="002028D0" w:rsidRPr="001E2533" w:rsidRDefault="002028D0" w:rsidP="008A565D">
      <w:pPr>
        <w:jc w:val="center"/>
        <w:rPr>
          <w:rFonts w:ascii="ＭＳ Ｐ明朝" w:hAnsi="ＭＳ Ｐ明朝"/>
        </w:rPr>
      </w:pPr>
    </w:p>
    <w:p w14:paraId="2B1D5937" w14:textId="77777777" w:rsidR="002028D0" w:rsidRPr="001E2533" w:rsidRDefault="002028D0" w:rsidP="008A565D">
      <w:pPr>
        <w:jc w:val="center"/>
        <w:rPr>
          <w:rFonts w:ascii="ＭＳ Ｐ明朝" w:hAnsi="ＭＳ Ｐ明朝"/>
        </w:rPr>
      </w:pPr>
    </w:p>
    <w:p w14:paraId="7D02BCD9" w14:textId="77777777" w:rsidR="002028D0" w:rsidRPr="001E2533" w:rsidRDefault="002028D0" w:rsidP="008A565D">
      <w:pPr>
        <w:jc w:val="center"/>
        <w:rPr>
          <w:rFonts w:ascii="ＭＳ Ｐ明朝" w:hAnsi="ＭＳ Ｐ明朝"/>
        </w:rPr>
      </w:pPr>
    </w:p>
    <w:p w14:paraId="2C49F7D0" w14:textId="77777777" w:rsidR="002028D0" w:rsidRPr="001E2533" w:rsidRDefault="002028D0" w:rsidP="008A565D">
      <w:pPr>
        <w:jc w:val="center"/>
        <w:rPr>
          <w:rFonts w:ascii="ＭＳ Ｐ明朝" w:hAnsi="ＭＳ Ｐ明朝"/>
        </w:rPr>
      </w:pPr>
    </w:p>
    <w:p w14:paraId="2C9988DA" w14:textId="77777777" w:rsidR="002028D0" w:rsidRPr="001E2533" w:rsidRDefault="002028D0" w:rsidP="008A565D">
      <w:pPr>
        <w:jc w:val="center"/>
        <w:rPr>
          <w:rFonts w:ascii="ＭＳ Ｐ明朝" w:hAnsi="ＭＳ Ｐ明朝"/>
        </w:rPr>
      </w:pPr>
    </w:p>
    <w:p w14:paraId="0F07A973" w14:textId="4F0D952F" w:rsidR="002028D0" w:rsidRPr="001E2533" w:rsidRDefault="00970198" w:rsidP="008A565D">
      <w:pPr>
        <w:jc w:val="center"/>
        <w:rPr>
          <w:rFonts w:ascii="ＭＳ Ｐ明朝" w:hAnsi="ＭＳ Ｐ明朝"/>
        </w:rPr>
      </w:pPr>
      <w:r w:rsidRPr="001E2533">
        <w:rPr>
          <w:rFonts w:ascii="ＭＳ Ｐ明朝" w:hAnsi="ＭＳ Ｐ明朝" w:hint="eastAsia"/>
        </w:rPr>
        <w:t>小学生の「生きる力」を育むための学外活動に関する研究</w:t>
      </w:r>
    </w:p>
    <w:p w14:paraId="5B72F43C" w14:textId="77777777" w:rsidR="002028D0" w:rsidRPr="001E2533" w:rsidRDefault="002028D0" w:rsidP="003032FF">
      <w:pPr>
        <w:rPr>
          <w:rFonts w:ascii="ＭＳ Ｐ明朝" w:hAnsi="ＭＳ Ｐ明朝"/>
        </w:rPr>
      </w:pPr>
    </w:p>
    <w:p w14:paraId="66A6366C" w14:textId="77777777" w:rsidR="002028D0" w:rsidRPr="001E2533" w:rsidRDefault="002028D0" w:rsidP="008A565D">
      <w:pPr>
        <w:jc w:val="center"/>
        <w:rPr>
          <w:rFonts w:ascii="ＭＳ Ｐ明朝" w:hAnsi="ＭＳ Ｐ明朝"/>
        </w:rPr>
      </w:pPr>
    </w:p>
    <w:p w14:paraId="284E79CE" w14:textId="77777777" w:rsidR="003032FF" w:rsidRPr="001E2533" w:rsidRDefault="003032FF" w:rsidP="008A565D">
      <w:pPr>
        <w:jc w:val="center"/>
        <w:rPr>
          <w:rFonts w:ascii="ＭＳ Ｐ明朝" w:hAnsi="ＭＳ Ｐ明朝"/>
        </w:rPr>
      </w:pPr>
    </w:p>
    <w:p w14:paraId="52C93D57" w14:textId="77777777" w:rsidR="003032FF" w:rsidRPr="001E2533" w:rsidRDefault="003032FF" w:rsidP="008A565D">
      <w:pPr>
        <w:jc w:val="center"/>
        <w:rPr>
          <w:rFonts w:ascii="ＭＳ Ｐ明朝" w:hAnsi="ＭＳ Ｐ明朝"/>
        </w:rPr>
      </w:pPr>
    </w:p>
    <w:p w14:paraId="5F3BAEDA" w14:textId="77777777" w:rsidR="003032FF" w:rsidRPr="001E2533" w:rsidRDefault="003032FF" w:rsidP="008A565D">
      <w:pPr>
        <w:jc w:val="center"/>
        <w:rPr>
          <w:rFonts w:ascii="ＭＳ Ｐ明朝" w:hAnsi="ＭＳ Ｐ明朝"/>
        </w:rPr>
      </w:pPr>
    </w:p>
    <w:p w14:paraId="5CC35066" w14:textId="2A38264E" w:rsidR="002028D0" w:rsidRPr="001E2533" w:rsidRDefault="00970198" w:rsidP="008A565D">
      <w:pPr>
        <w:jc w:val="center"/>
        <w:rPr>
          <w:rFonts w:ascii="ＭＳ Ｐ明朝" w:hAnsi="ＭＳ Ｐ明朝"/>
        </w:rPr>
      </w:pPr>
      <w:r w:rsidRPr="001E2533">
        <w:rPr>
          <w:rFonts w:ascii="ＭＳ Ｐ明朝" w:hAnsi="ＭＳ Ｐ明朝" w:hint="eastAsia"/>
        </w:rPr>
        <w:t>2024年　月　日</w:t>
      </w:r>
    </w:p>
    <w:p w14:paraId="1F8623F9" w14:textId="77777777" w:rsidR="002028D0" w:rsidRPr="001E2533" w:rsidRDefault="002028D0" w:rsidP="003032FF">
      <w:pPr>
        <w:rPr>
          <w:rFonts w:ascii="ＭＳ Ｐ明朝" w:hAnsi="ＭＳ Ｐ明朝"/>
        </w:rPr>
      </w:pPr>
    </w:p>
    <w:p w14:paraId="78837776" w14:textId="77777777" w:rsidR="003032FF" w:rsidRPr="001E2533" w:rsidRDefault="003032FF" w:rsidP="003032FF">
      <w:pPr>
        <w:rPr>
          <w:rFonts w:ascii="ＭＳ Ｐ明朝" w:hAnsi="ＭＳ Ｐ明朝"/>
        </w:rPr>
      </w:pPr>
    </w:p>
    <w:p w14:paraId="4F26E6C9" w14:textId="3F432B53" w:rsidR="002028D0" w:rsidRPr="001E2533" w:rsidRDefault="00970198" w:rsidP="008A565D">
      <w:pPr>
        <w:jc w:val="center"/>
        <w:rPr>
          <w:rFonts w:ascii="ＭＳ Ｐ明朝" w:hAnsi="ＭＳ Ｐ明朝"/>
        </w:rPr>
      </w:pPr>
      <w:r w:rsidRPr="001E2533">
        <w:rPr>
          <w:rFonts w:ascii="ＭＳ Ｐ明朝" w:hAnsi="ＭＳ Ｐ明朝" w:hint="eastAsia"/>
        </w:rPr>
        <w:t>教育学科</w:t>
      </w:r>
    </w:p>
    <w:p w14:paraId="5567CFC3" w14:textId="49A00B77" w:rsidR="002028D0" w:rsidRPr="001E2533" w:rsidRDefault="00970198" w:rsidP="008A565D">
      <w:pPr>
        <w:jc w:val="center"/>
        <w:rPr>
          <w:rFonts w:ascii="ＭＳ Ｐ明朝" w:hAnsi="ＭＳ Ｐ明朝"/>
        </w:rPr>
      </w:pPr>
      <w:r w:rsidRPr="001E2533">
        <w:rPr>
          <w:rFonts w:ascii="ＭＳ Ｐ明朝" w:hAnsi="ＭＳ Ｐ明朝" w:hint="eastAsia"/>
        </w:rPr>
        <w:t>2123058</w:t>
      </w:r>
    </w:p>
    <w:p w14:paraId="3C11841C" w14:textId="5F7F5ACD" w:rsidR="00F72F6F" w:rsidRPr="001E2533" w:rsidRDefault="00DD6841" w:rsidP="008A565D">
      <w:pPr>
        <w:jc w:val="center"/>
        <w:rPr>
          <w:rFonts w:ascii="ＭＳ Ｐ明朝" w:hAnsi="ＭＳ Ｐ明朝"/>
        </w:rPr>
      </w:pPr>
      <w:r w:rsidRPr="001E2533">
        <w:rPr>
          <w:rFonts w:ascii="ＭＳ Ｐ明朝" w:hAnsi="ＭＳ Ｐ明朝" w:hint="eastAsia"/>
        </w:rPr>
        <w:t>竹倉遼人</w:t>
      </w:r>
    </w:p>
    <w:p w14:paraId="0BE51648" w14:textId="65621BC5" w:rsidR="00F72F6F" w:rsidRPr="001E2533" w:rsidRDefault="003032FF" w:rsidP="008A565D">
      <w:pPr>
        <w:jc w:val="center"/>
        <w:rPr>
          <w:rFonts w:ascii="ＭＳ Ｐ明朝" w:hAnsi="ＭＳ Ｐ明朝"/>
        </w:rPr>
      </w:pPr>
      <w:r w:rsidRPr="001E2533">
        <w:rPr>
          <w:rFonts w:ascii="ＭＳ Ｐ明朝" w:hAnsi="ＭＳ Ｐ明朝" w:hint="eastAsia"/>
        </w:rPr>
        <w:t>広島修道大学　人文学部</w:t>
      </w:r>
    </w:p>
    <w:p w14:paraId="52E475AD" w14:textId="14422BC4" w:rsidR="00F72F6F" w:rsidRPr="001E2533" w:rsidRDefault="001E2533" w:rsidP="008A565D">
      <w:pPr>
        <w:jc w:val="center"/>
        <w:rPr>
          <w:rFonts w:ascii="ＭＳ Ｐ明朝" w:hAnsi="ＭＳ Ｐ明朝"/>
        </w:rPr>
      </w:pPr>
      <w:r w:rsidRPr="001E2533">
        <w:rPr>
          <w:rFonts w:ascii="ＭＳ Ｐ明朝" w:hAnsi="ＭＳ Ｐ明朝" w:hint="eastAsia"/>
        </w:rPr>
        <w:t>指導教諭　松崎雅広</w:t>
      </w:r>
    </w:p>
    <w:p w14:paraId="78A1B91C" w14:textId="77777777" w:rsidR="003032FF" w:rsidRPr="001E2533" w:rsidRDefault="003032FF" w:rsidP="008A565D">
      <w:pPr>
        <w:jc w:val="center"/>
        <w:rPr>
          <w:rFonts w:ascii="ＭＳ Ｐ明朝" w:hAnsi="ＭＳ Ｐ明朝"/>
        </w:rPr>
      </w:pPr>
    </w:p>
    <w:p w14:paraId="20EB447C" w14:textId="77777777" w:rsidR="003032FF" w:rsidRDefault="003032FF" w:rsidP="008A565D">
      <w:pPr>
        <w:jc w:val="center"/>
        <w:rPr>
          <w:rFonts w:ascii="ＭＳ Ｐ明朝" w:hAnsi="ＭＳ Ｐ明朝"/>
          <w:b/>
          <w:bCs/>
        </w:rPr>
      </w:pPr>
    </w:p>
    <w:p w14:paraId="61FD5CA0" w14:textId="77777777" w:rsidR="003032FF" w:rsidRDefault="003032FF" w:rsidP="008A565D">
      <w:pPr>
        <w:jc w:val="center"/>
        <w:rPr>
          <w:rFonts w:ascii="ＭＳ Ｐ明朝" w:hAnsi="ＭＳ Ｐ明朝"/>
          <w:b/>
          <w:bCs/>
        </w:rPr>
      </w:pPr>
    </w:p>
    <w:p w14:paraId="0F6D3C07" w14:textId="77777777" w:rsidR="003032FF" w:rsidRDefault="003032FF" w:rsidP="008A565D">
      <w:pPr>
        <w:jc w:val="center"/>
        <w:rPr>
          <w:rFonts w:ascii="ＭＳ Ｐ明朝" w:hAnsi="ＭＳ Ｐ明朝"/>
          <w:b/>
          <w:bCs/>
        </w:rPr>
      </w:pPr>
    </w:p>
    <w:p w14:paraId="7F96ADBE" w14:textId="77777777" w:rsidR="003032FF" w:rsidRDefault="003032FF" w:rsidP="008A565D">
      <w:pPr>
        <w:jc w:val="center"/>
        <w:rPr>
          <w:rFonts w:ascii="ＭＳ Ｐ明朝" w:hAnsi="ＭＳ Ｐ明朝"/>
          <w:b/>
          <w:bCs/>
        </w:rPr>
      </w:pPr>
    </w:p>
    <w:p w14:paraId="455371BF" w14:textId="77777777" w:rsidR="00F72F6F" w:rsidRDefault="00F72F6F" w:rsidP="008A565D">
      <w:pPr>
        <w:jc w:val="center"/>
        <w:rPr>
          <w:rFonts w:ascii="ＭＳ Ｐ明朝" w:hAnsi="ＭＳ Ｐ明朝"/>
          <w:b/>
          <w:bCs/>
        </w:rPr>
      </w:pPr>
    </w:p>
    <w:p w14:paraId="78D97311" w14:textId="77777777" w:rsidR="00F72F6F" w:rsidRDefault="00F72F6F" w:rsidP="008A565D">
      <w:pPr>
        <w:jc w:val="center"/>
        <w:rPr>
          <w:rFonts w:ascii="ＭＳ Ｐ明朝" w:hAnsi="ＭＳ Ｐ明朝"/>
          <w:b/>
          <w:bCs/>
        </w:rPr>
      </w:pPr>
    </w:p>
    <w:p w14:paraId="343F866D" w14:textId="70053235" w:rsidR="00F72F6F" w:rsidRPr="00C07494" w:rsidRDefault="0014441C" w:rsidP="000C5DDF">
      <w:pPr>
        <w:rPr>
          <w:rFonts w:ascii="ＭＳ Ｐ明朝" w:hAnsi="ＭＳ Ｐ明朝"/>
        </w:rPr>
      </w:pPr>
      <w:r w:rsidRPr="00C07494">
        <w:rPr>
          <w:rFonts w:ascii="ＭＳ Ｐ明朝" w:hAnsi="ＭＳ Ｐ明朝" w:hint="eastAsia"/>
        </w:rPr>
        <w:lastRenderedPageBreak/>
        <w:t>目次</w:t>
      </w:r>
    </w:p>
    <w:p w14:paraId="2DA87892" w14:textId="5D508F90" w:rsidR="00F72F6F" w:rsidRPr="00C07494" w:rsidRDefault="0014441C" w:rsidP="000C5DDF">
      <w:pPr>
        <w:rPr>
          <w:rFonts w:ascii="ＭＳ Ｐ明朝" w:hAnsi="ＭＳ Ｐ明朝"/>
        </w:rPr>
      </w:pPr>
      <w:r w:rsidRPr="00C07494">
        <w:rPr>
          <w:rFonts w:ascii="ＭＳ Ｐ明朝" w:hAnsi="ＭＳ Ｐ明朝" w:hint="eastAsia"/>
        </w:rPr>
        <w:t>はじめに・・・・・・・・・・・・・・・・・・・・・・・・・・・・・・・・・・・・・・・・・・・・・・・・・・・・・・・・・・・・・・・・・</w:t>
      </w:r>
      <w:r w:rsidRPr="00883C92">
        <w:rPr>
          <w:rFonts w:cs="Times New Roman"/>
        </w:rPr>
        <w:t>１</w:t>
      </w:r>
    </w:p>
    <w:p w14:paraId="5E01AD88" w14:textId="53495611" w:rsidR="00F72F6F" w:rsidRPr="00C07494" w:rsidRDefault="00C07494" w:rsidP="000C5DDF">
      <w:pPr>
        <w:rPr>
          <w:rFonts w:ascii="ＭＳ Ｐ明朝" w:hAnsi="ＭＳ Ｐ明朝"/>
        </w:rPr>
      </w:pPr>
      <w:r w:rsidRPr="00C07494">
        <w:rPr>
          <w:rFonts w:ascii="ＭＳ Ｐ明朝" w:hAnsi="ＭＳ Ｐ明朝" w:hint="eastAsia"/>
        </w:rPr>
        <w:t>第</w:t>
      </w:r>
      <w:r w:rsidRPr="00C07494">
        <w:rPr>
          <w:rFonts w:cs="Times New Roman"/>
        </w:rPr>
        <w:t>1</w:t>
      </w:r>
      <w:r w:rsidRPr="00C07494">
        <w:rPr>
          <w:rFonts w:ascii="ＭＳ Ｐ明朝" w:hAnsi="ＭＳ Ｐ明朝" w:hint="eastAsia"/>
        </w:rPr>
        <w:t>章</w:t>
      </w:r>
      <w:r w:rsidR="00703724">
        <w:rPr>
          <w:rFonts w:ascii="ＭＳ Ｐ明朝" w:hAnsi="ＭＳ Ｐ明朝" w:hint="eastAsia"/>
        </w:rPr>
        <w:t>「生きる力」を育む体験活動について</w:t>
      </w:r>
    </w:p>
    <w:p w14:paraId="07E8590A" w14:textId="50F8CECD" w:rsidR="00F72F6F" w:rsidRPr="00883C92" w:rsidRDefault="00761114" w:rsidP="00A41934">
      <w:pPr>
        <w:ind w:firstLineChars="150" w:firstLine="340"/>
        <w:rPr>
          <w:rFonts w:ascii="ＭＳ Ｐ明朝" w:hAnsi="ＭＳ Ｐ明朝"/>
        </w:rPr>
      </w:pPr>
      <w:r>
        <w:rPr>
          <w:rFonts w:cs="Times New Roman" w:hint="eastAsia"/>
        </w:rPr>
        <w:t>第</w:t>
      </w:r>
      <w:r w:rsidR="003C0728" w:rsidRPr="00883C92">
        <w:rPr>
          <w:rFonts w:cs="Times New Roman"/>
        </w:rPr>
        <w:t>1</w:t>
      </w:r>
      <w:r w:rsidR="00553EC4">
        <w:rPr>
          <w:rFonts w:cs="Times New Roman" w:hint="eastAsia"/>
        </w:rPr>
        <w:t>節</w:t>
      </w:r>
      <w:r w:rsidR="003C0728" w:rsidRPr="00883C92">
        <w:rPr>
          <w:rFonts w:ascii="ＭＳ Ｐ明朝" w:hAnsi="ＭＳ Ｐ明朝" w:hint="eastAsia"/>
        </w:rPr>
        <w:t>「生きる力」とは</w:t>
      </w:r>
      <w:r w:rsidR="00467E5F" w:rsidRPr="00883C92">
        <w:rPr>
          <w:rFonts w:ascii="ＭＳ Ｐ明朝" w:hAnsi="ＭＳ Ｐ明朝" w:hint="eastAsia"/>
        </w:rPr>
        <w:t>・・・・・・・・・・・・・・・・・・・・・・・・・・・・・・・・・・・・・・・・・・・・・・・・・・・・・</w:t>
      </w:r>
      <w:r w:rsidR="00467E5F" w:rsidRPr="00883C92">
        <w:rPr>
          <w:rFonts w:cs="Times New Roman"/>
        </w:rPr>
        <w:t>1</w:t>
      </w:r>
    </w:p>
    <w:p w14:paraId="60A31D1E" w14:textId="33DE4F04" w:rsidR="00C527E5" w:rsidRPr="00883C92" w:rsidRDefault="00E21169" w:rsidP="00C527E5">
      <w:pPr>
        <w:ind w:firstLineChars="150" w:firstLine="340"/>
        <w:rPr>
          <w:rFonts w:cs="Times New Roman"/>
        </w:rPr>
      </w:pPr>
      <w:r>
        <w:rPr>
          <w:rFonts w:cs="Times New Roman" w:hint="eastAsia"/>
        </w:rPr>
        <w:t>第</w:t>
      </w:r>
      <w:r w:rsidR="00A41934" w:rsidRPr="00883C92">
        <w:rPr>
          <w:rFonts w:cs="Times New Roman"/>
        </w:rPr>
        <w:t>2</w:t>
      </w:r>
      <w:r w:rsidR="00553EC4">
        <w:rPr>
          <w:rFonts w:cs="Times New Roman" w:hint="eastAsia"/>
        </w:rPr>
        <w:t>節</w:t>
      </w:r>
      <w:r w:rsidR="00DC7703" w:rsidRPr="00883C92">
        <w:rPr>
          <w:rFonts w:cs="Times New Roman" w:hint="eastAsia"/>
        </w:rPr>
        <w:t>「生きる力」を育むためには・・・・・・・・・・・・・・・・・・・・・・・・・・・・・・・・・・・・・・・・・・・・</w:t>
      </w:r>
      <w:r w:rsidR="00DC7703" w:rsidRPr="00883C92">
        <w:rPr>
          <w:rFonts w:cs="Times New Roman" w:hint="eastAsia"/>
        </w:rPr>
        <w:t>2</w:t>
      </w:r>
    </w:p>
    <w:p w14:paraId="3E03E48C" w14:textId="34FDCA2F" w:rsidR="00F72F6F" w:rsidRPr="00883C92" w:rsidRDefault="00E21169" w:rsidP="00C527E5">
      <w:pPr>
        <w:ind w:firstLineChars="150" w:firstLine="340"/>
        <w:rPr>
          <w:rFonts w:cs="Times New Roman"/>
        </w:rPr>
      </w:pPr>
      <w:r>
        <w:rPr>
          <w:rFonts w:cs="Times New Roman" w:hint="eastAsia"/>
        </w:rPr>
        <w:t>第</w:t>
      </w:r>
      <w:r w:rsidR="00C527E5" w:rsidRPr="00883C92">
        <w:rPr>
          <w:rFonts w:cs="Times New Roman"/>
        </w:rPr>
        <w:t>3</w:t>
      </w:r>
      <w:r w:rsidR="00553EC4">
        <w:rPr>
          <w:rFonts w:cs="Times New Roman" w:hint="eastAsia"/>
        </w:rPr>
        <w:t>節</w:t>
      </w:r>
      <w:r w:rsidR="00A549D9" w:rsidRPr="00883C92">
        <w:rPr>
          <w:rFonts w:cs="Times New Roman" w:hint="eastAsia"/>
        </w:rPr>
        <w:t>体験活動の定義</w:t>
      </w:r>
      <w:r w:rsidR="00F3403E" w:rsidRPr="00883C92">
        <w:rPr>
          <w:rFonts w:cs="Times New Roman" w:hint="eastAsia"/>
        </w:rPr>
        <w:t>・・・・・・・・・・・・・・・・・・・・・・・・・・・・・・・・・・・・・・・・・・・・・・・・・</w:t>
      </w:r>
      <w:r w:rsidR="00883C92" w:rsidRPr="00883C92">
        <w:rPr>
          <w:rFonts w:cs="Times New Roman" w:hint="eastAsia"/>
        </w:rPr>
        <w:t>・</w:t>
      </w:r>
      <w:r w:rsidR="00F3403E" w:rsidRPr="00883C92">
        <w:rPr>
          <w:rFonts w:cs="Times New Roman" w:hint="eastAsia"/>
        </w:rPr>
        <w:t>・・</w:t>
      </w:r>
      <w:r w:rsidR="00F3403E" w:rsidRPr="00883C92">
        <w:rPr>
          <w:rFonts w:cs="Times New Roman" w:hint="eastAsia"/>
        </w:rPr>
        <w:t>3</w:t>
      </w:r>
    </w:p>
    <w:p w14:paraId="2A1D57C0" w14:textId="1245EC1A" w:rsidR="00F72F6F" w:rsidRPr="00883C92" w:rsidRDefault="00E21169" w:rsidP="00A549D9">
      <w:pPr>
        <w:ind w:firstLineChars="150" w:firstLine="340"/>
        <w:rPr>
          <w:rFonts w:cs="Times New Roman"/>
        </w:rPr>
      </w:pPr>
      <w:r>
        <w:rPr>
          <w:rFonts w:cs="Times New Roman" w:hint="eastAsia"/>
        </w:rPr>
        <w:t>第</w:t>
      </w:r>
      <w:r w:rsidR="00FA6C74">
        <w:rPr>
          <w:rFonts w:cs="Times New Roman" w:hint="eastAsia"/>
        </w:rPr>
        <w:t>4</w:t>
      </w:r>
      <w:r w:rsidR="00553EC4">
        <w:rPr>
          <w:rFonts w:cs="Times New Roman" w:hint="eastAsia"/>
        </w:rPr>
        <w:t>節</w:t>
      </w:r>
      <w:r w:rsidR="001112D6">
        <w:rPr>
          <w:rFonts w:cs="Times New Roman" w:hint="eastAsia"/>
        </w:rPr>
        <w:t>体験と経験の違い・・・・・・・・・・・・・・・・・・・・・・・・・・・・・・・・・・・・・・・・・・・・・・・・・・</w:t>
      </w:r>
      <w:r w:rsidR="00751282">
        <w:rPr>
          <w:rFonts w:cs="Times New Roman" w:hint="eastAsia"/>
        </w:rPr>
        <w:t>・</w:t>
      </w:r>
      <w:r w:rsidR="00751282">
        <w:rPr>
          <w:rFonts w:cs="Times New Roman" w:hint="eastAsia"/>
        </w:rPr>
        <w:t>4</w:t>
      </w:r>
    </w:p>
    <w:p w14:paraId="47BF1FF2" w14:textId="718B032E" w:rsidR="00F72F6F" w:rsidRPr="00751282" w:rsidRDefault="00751282" w:rsidP="000C5DDF">
      <w:pPr>
        <w:rPr>
          <w:rFonts w:ascii="ＭＳ Ｐ明朝" w:hAnsi="ＭＳ Ｐ明朝"/>
        </w:rPr>
      </w:pPr>
      <w:r>
        <w:rPr>
          <w:rFonts w:ascii="ＭＳ Ｐ明朝" w:hAnsi="ＭＳ Ｐ明朝" w:hint="eastAsia"/>
          <w:b/>
          <w:bCs/>
        </w:rPr>
        <w:t xml:space="preserve">　　</w:t>
      </w:r>
      <w:r w:rsidR="00E21169">
        <w:rPr>
          <w:rFonts w:cs="Times New Roman" w:hint="eastAsia"/>
        </w:rPr>
        <w:t>第</w:t>
      </w:r>
      <w:r w:rsidRPr="00DB4EF7">
        <w:rPr>
          <w:rFonts w:cs="Times New Roman"/>
        </w:rPr>
        <w:t>5</w:t>
      </w:r>
      <w:r w:rsidR="00553EC4">
        <w:rPr>
          <w:rFonts w:cs="Times New Roman" w:hint="eastAsia"/>
        </w:rPr>
        <w:t>節</w:t>
      </w:r>
      <w:r w:rsidRPr="00751282">
        <w:rPr>
          <w:rFonts w:ascii="ＭＳ Ｐ明朝" w:hAnsi="ＭＳ Ｐ明朝" w:hint="eastAsia"/>
        </w:rPr>
        <w:t>体験の経験化・・・・・・・・・・・・・・・・・・・・・・・・・・・・・・・・・・・・・・・・・・・・・・・・・・・・・</w:t>
      </w:r>
      <w:r>
        <w:rPr>
          <w:rFonts w:ascii="ＭＳ Ｐ明朝" w:hAnsi="ＭＳ Ｐ明朝" w:hint="eastAsia"/>
        </w:rPr>
        <w:t>・</w:t>
      </w:r>
      <w:r w:rsidRPr="00751282">
        <w:rPr>
          <w:rFonts w:cs="Times New Roman"/>
        </w:rPr>
        <w:t>5</w:t>
      </w:r>
    </w:p>
    <w:p w14:paraId="1597AEA3" w14:textId="513E7859" w:rsidR="00F72F6F" w:rsidRPr="00A479F8" w:rsidRDefault="00A479F8" w:rsidP="000C5DDF">
      <w:pPr>
        <w:rPr>
          <w:rFonts w:cs="Times New Roman"/>
        </w:rPr>
      </w:pPr>
      <w:r>
        <w:rPr>
          <w:rFonts w:ascii="ＭＳ Ｐ明朝" w:hAnsi="ＭＳ Ｐ明朝" w:hint="eastAsia"/>
          <w:b/>
          <w:bCs/>
        </w:rPr>
        <w:t xml:space="preserve">　</w:t>
      </w:r>
      <w:r w:rsidRPr="00DB4EF7">
        <w:rPr>
          <w:rFonts w:cs="Times New Roman"/>
        </w:rPr>
        <w:t xml:space="preserve">　</w:t>
      </w:r>
      <w:r w:rsidR="009273C2">
        <w:rPr>
          <w:rFonts w:cs="Times New Roman" w:hint="eastAsia"/>
        </w:rPr>
        <w:t>第</w:t>
      </w:r>
      <w:r w:rsidRPr="00DB4EF7">
        <w:rPr>
          <w:rFonts w:cs="Times New Roman"/>
        </w:rPr>
        <w:t>6</w:t>
      </w:r>
      <w:r w:rsidR="00553EC4">
        <w:rPr>
          <w:rFonts w:cs="Times New Roman" w:hint="eastAsia"/>
        </w:rPr>
        <w:t>節</w:t>
      </w:r>
      <w:r w:rsidRPr="00A479F8">
        <w:rPr>
          <w:rFonts w:ascii="ＭＳ Ｐ明朝" w:hAnsi="ＭＳ Ｐ明朝" w:hint="eastAsia"/>
        </w:rPr>
        <w:t>体験学習法の定義</w:t>
      </w:r>
      <w:r>
        <w:rPr>
          <w:rFonts w:ascii="ＭＳ Ｐ明朝" w:hAnsi="ＭＳ Ｐ明朝" w:hint="eastAsia"/>
        </w:rPr>
        <w:t>・・・・・・・・・・・・・・・・・・・・・・・・・・・・・・・・・・・・・・・・・・・・・・・・・・</w:t>
      </w:r>
      <w:r w:rsidRPr="00A479F8">
        <w:rPr>
          <w:rFonts w:cs="Times New Roman"/>
        </w:rPr>
        <w:t>6</w:t>
      </w:r>
    </w:p>
    <w:p w14:paraId="3AFA6118" w14:textId="46164045" w:rsidR="00F72F6F" w:rsidRPr="00DB4EF7" w:rsidRDefault="00DB4EF7" w:rsidP="000C5DDF">
      <w:pPr>
        <w:rPr>
          <w:rFonts w:ascii="ＭＳ Ｐ明朝" w:hAnsi="ＭＳ Ｐ明朝"/>
        </w:rPr>
      </w:pPr>
      <w:r>
        <w:rPr>
          <w:rFonts w:ascii="ＭＳ Ｐ明朝" w:hAnsi="ＭＳ Ｐ明朝" w:hint="eastAsia"/>
          <w:b/>
          <w:bCs/>
        </w:rPr>
        <w:t xml:space="preserve">　</w:t>
      </w:r>
      <w:r w:rsidRPr="00DB4EF7">
        <w:rPr>
          <w:rFonts w:cs="Times New Roman"/>
        </w:rPr>
        <w:t xml:space="preserve">　</w:t>
      </w:r>
      <w:r w:rsidR="009273C2">
        <w:rPr>
          <w:rFonts w:cs="Times New Roman" w:hint="eastAsia"/>
        </w:rPr>
        <w:t>第</w:t>
      </w:r>
      <w:r w:rsidRPr="00DB4EF7">
        <w:rPr>
          <w:rFonts w:cs="Times New Roman"/>
        </w:rPr>
        <w:t>7</w:t>
      </w:r>
      <w:r w:rsidR="00553EC4">
        <w:rPr>
          <w:rFonts w:cs="Times New Roman" w:hint="eastAsia"/>
        </w:rPr>
        <w:t>節</w:t>
      </w:r>
      <w:r w:rsidRPr="00DB4EF7">
        <w:rPr>
          <w:rFonts w:ascii="ＭＳ Ｐ明朝" w:hAnsi="ＭＳ Ｐ明朝" w:hint="eastAsia"/>
        </w:rPr>
        <w:t>言語化への危惧</w:t>
      </w:r>
      <w:r>
        <w:rPr>
          <w:rFonts w:ascii="ＭＳ Ｐ明朝" w:hAnsi="ＭＳ Ｐ明朝" w:hint="eastAsia"/>
        </w:rPr>
        <w:t>・・・・・・・・・・・・・・・・・・・・・・・・・・・・・・・・・・・・・・・・・・・・・・・・・・・・</w:t>
      </w:r>
      <w:r w:rsidRPr="00DB4EF7">
        <w:rPr>
          <w:rFonts w:cs="Times New Roman"/>
        </w:rPr>
        <w:t>7</w:t>
      </w:r>
    </w:p>
    <w:p w14:paraId="6988439E" w14:textId="7EE029E0" w:rsidR="00F72F6F" w:rsidRPr="00C07D8A" w:rsidRDefault="00CF45B8" w:rsidP="000C5DDF">
      <w:pPr>
        <w:rPr>
          <w:rFonts w:ascii="ＭＳ Ｐ明朝" w:hAnsi="ＭＳ Ｐ明朝"/>
        </w:rPr>
      </w:pPr>
      <w:r w:rsidRPr="00C07D8A">
        <w:rPr>
          <w:rFonts w:ascii="ＭＳ Ｐ明朝" w:hAnsi="ＭＳ Ｐ明朝" w:hint="eastAsia"/>
        </w:rPr>
        <w:t>第</w:t>
      </w:r>
      <w:r w:rsidRPr="00C07D8A">
        <w:rPr>
          <w:rFonts w:cs="Times New Roman"/>
        </w:rPr>
        <w:t>2</w:t>
      </w:r>
      <w:r w:rsidRPr="00C07D8A">
        <w:rPr>
          <w:rFonts w:ascii="ＭＳ Ｐ明朝" w:hAnsi="ＭＳ Ｐ明朝" w:hint="eastAsia"/>
        </w:rPr>
        <w:t>章</w:t>
      </w:r>
      <w:r w:rsidR="00434FEF" w:rsidRPr="00C07D8A">
        <w:rPr>
          <w:rFonts w:ascii="ＭＳ Ｐ明朝" w:hAnsi="ＭＳ Ｐ明朝" w:hint="eastAsia"/>
        </w:rPr>
        <w:t>学校内における体験活動の現状と課題</w:t>
      </w:r>
    </w:p>
    <w:p w14:paraId="58E0B8EA" w14:textId="35D1B162" w:rsidR="00F72F6F" w:rsidRPr="00C07D8A" w:rsidRDefault="00CF45B8" w:rsidP="000C5DDF">
      <w:pPr>
        <w:rPr>
          <w:rFonts w:cs="Times New Roman"/>
        </w:rPr>
      </w:pPr>
      <w:r w:rsidRPr="00C07D8A">
        <w:rPr>
          <w:rFonts w:ascii="ＭＳ Ｐ明朝" w:hAnsi="ＭＳ Ｐ明朝" w:hint="eastAsia"/>
        </w:rPr>
        <w:t xml:space="preserve">　 </w:t>
      </w:r>
      <w:r w:rsidR="008F1CC9">
        <w:rPr>
          <w:rFonts w:cs="Times New Roman" w:hint="eastAsia"/>
        </w:rPr>
        <w:t>第</w:t>
      </w:r>
      <w:r w:rsidRPr="00C07D8A">
        <w:rPr>
          <w:rFonts w:cs="Times New Roman"/>
        </w:rPr>
        <w:t>1</w:t>
      </w:r>
      <w:r w:rsidR="00224564">
        <w:rPr>
          <w:rFonts w:cs="Times New Roman" w:hint="eastAsia"/>
        </w:rPr>
        <w:t>節</w:t>
      </w:r>
      <w:r w:rsidR="00434FEF" w:rsidRPr="00C07D8A">
        <w:rPr>
          <w:rFonts w:ascii="ＭＳ Ｐ明朝" w:hAnsi="ＭＳ Ｐ明朝" w:hint="eastAsia"/>
        </w:rPr>
        <w:t>集団宿泊野外体験活動</w:t>
      </w:r>
      <w:r w:rsidR="006D779A" w:rsidRPr="00C07D8A">
        <w:rPr>
          <w:rFonts w:ascii="ＭＳ Ｐ明朝" w:hAnsi="ＭＳ Ｐ明朝" w:hint="eastAsia"/>
        </w:rPr>
        <w:t>・・・・・・・・・・</w:t>
      </w:r>
      <w:r w:rsidR="00BF0745" w:rsidRPr="00C07D8A">
        <w:rPr>
          <w:rFonts w:ascii="ＭＳ Ｐ明朝" w:hAnsi="ＭＳ Ｐ明朝" w:hint="eastAsia"/>
        </w:rPr>
        <w:t>・・・・・・・・・・・・・・・・・・・・・・・・・・・・・・・・・・・・</w:t>
      </w:r>
      <w:r w:rsidR="00BF0745" w:rsidRPr="00C07D8A">
        <w:rPr>
          <w:rFonts w:cs="Times New Roman"/>
        </w:rPr>
        <w:t>8</w:t>
      </w:r>
    </w:p>
    <w:p w14:paraId="1082D18B" w14:textId="275BA60A" w:rsidR="00F72F6F" w:rsidRPr="00C07D8A" w:rsidRDefault="00BF0745" w:rsidP="000C5DDF">
      <w:pPr>
        <w:rPr>
          <w:rFonts w:cs="Times New Roman"/>
        </w:rPr>
      </w:pPr>
      <w:r w:rsidRPr="00C07D8A">
        <w:rPr>
          <w:rFonts w:ascii="ＭＳ Ｐ明朝" w:hAnsi="ＭＳ Ｐ明朝" w:hint="eastAsia"/>
        </w:rPr>
        <w:t xml:space="preserve">　 </w:t>
      </w:r>
      <w:r w:rsidR="008F1CC9">
        <w:rPr>
          <w:rFonts w:cs="Times New Roman" w:hint="eastAsia"/>
        </w:rPr>
        <w:t>第</w:t>
      </w:r>
      <w:r w:rsidRPr="00C07D8A">
        <w:rPr>
          <w:rFonts w:cs="Times New Roman"/>
        </w:rPr>
        <w:t>2</w:t>
      </w:r>
      <w:r w:rsidR="00224564">
        <w:rPr>
          <w:rFonts w:cs="Times New Roman" w:hint="eastAsia"/>
        </w:rPr>
        <w:t>節</w:t>
      </w:r>
      <w:r w:rsidR="006D779A" w:rsidRPr="00C07D8A">
        <w:rPr>
          <w:rFonts w:cs="Times New Roman" w:hint="eastAsia"/>
        </w:rPr>
        <w:t>農</w:t>
      </w:r>
      <w:r w:rsidR="00513A30" w:rsidRPr="00C07D8A">
        <w:rPr>
          <w:rFonts w:cs="Times New Roman" w:hint="eastAsia"/>
        </w:rPr>
        <w:t>作業</w:t>
      </w:r>
      <w:r w:rsidR="006D779A" w:rsidRPr="00C07D8A">
        <w:rPr>
          <w:rFonts w:cs="Times New Roman" w:hint="eastAsia"/>
        </w:rPr>
        <w:t>体験・・・・・・・・・・・・・・・・・・・・・・・・・・・・・・・・・・・・・・・・・・・・・・・・・・・・・・・・</w:t>
      </w:r>
      <w:r w:rsidR="006D779A" w:rsidRPr="00C07D8A">
        <w:rPr>
          <w:rFonts w:cs="Times New Roman" w:hint="eastAsia"/>
        </w:rPr>
        <w:t>9</w:t>
      </w:r>
    </w:p>
    <w:p w14:paraId="698D1037" w14:textId="14D917C8" w:rsidR="00F72F6F" w:rsidRPr="00C07D8A" w:rsidRDefault="006D779A" w:rsidP="000C5DDF">
      <w:pPr>
        <w:rPr>
          <w:rFonts w:cs="Times New Roman"/>
        </w:rPr>
      </w:pPr>
      <w:r w:rsidRPr="00C07D8A">
        <w:rPr>
          <w:rFonts w:ascii="ＭＳ Ｐ明朝" w:hAnsi="ＭＳ Ｐ明朝" w:hint="eastAsia"/>
        </w:rPr>
        <w:t xml:space="preserve">　</w:t>
      </w:r>
      <w:r w:rsidRPr="00C07D8A">
        <w:rPr>
          <w:rFonts w:cs="Times New Roman"/>
        </w:rPr>
        <w:t xml:space="preserve"> </w:t>
      </w:r>
      <w:r w:rsidR="008F1CC9">
        <w:rPr>
          <w:rFonts w:cs="Times New Roman" w:hint="eastAsia"/>
        </w:rPr>
        <w:t>第</w:t>
      </w:r>
      <w:r w:rsidRPr="00C07D8A">
        <w:rPr>
          <w:rFonts w:cs="Times New Roman"/>
        </w:rPr>
        <w:t>3</w:t>
      </w:r>
      <w:r w:rsidR="00224564">
        <w:rPr>
          <w:rFonts w:cs="Times New Roman" w:hint="eastAsia"/>
        </w:rPr>
        <w:t>節</w:t>
      </w:r>
      <w:r w:rsidR="00513A30" w:rsidRPr="00C07D8A">
        <w:rPr>
          <w:rFonts w:cs="Times New Roman" w:hint="eastAsia"/>
        </w:rPr>
        <w:t>自然体験活動・・・・・・・・・・・・・・・・・・・・・・・・・・・・・・・・・・・・・・・・・・・・・・・・・・・・・</w:t>
      </w:r>
      <w:r w:rsidR="00513A30" w:rsidRPr="00C07D8A">
        <w:rPr>
          <w:rFonts w:cs="Times New Roman" w:hint="eastAsia"/>
        </w:rPr>
        <w:t>1</w:t>
      </w:r>
      <w:r w:rsidR="00FE63F8" w:rsidRPr="00C07D8A">
        <w:rPr>
          <w:rFonts w:cs="Times New Roman" w:hint="eastAsia"/>
        </w:rPr>
        <w:t>2</w:t>
      </w:r>
    </w:p>
    <w:p w14:paraId="09ED9CA7" w14:textId="4F28477C" w:rsidR="00F72F6F" w:rsidRPr="00C07D8A" w:rsidRDefault="00513A30" w:rsidP="000C5DDF">
      <w:pPr>
        <w:rPr>
          <w:rFonts w:cs="Times New Roman"/>
        </w:rPr>
      </w:pPr>
      <w:r w:rsidRPr="00C07D8A">
        <w:rPr>
          <w:rFonts w:ascii="ＭＳ Ｐ明朝" w:hAnsi="ＭＳ Ｐ明朝" w:hint="eastAsia"/>
        </w:rPr>
        <w:t xml:space="preserve">　</w:t>
      </w:r>
      <w:r w:rsidRPr="00C07D8A">
        <w:rPr>
          <w:rFonts w:cs="Times New Roman"/>
        </w:rPr>
        <w:t xml:space="preserve"> </w:t>
      </w:r>
      <w:r w:rsidR="008F1CC9">
        <w:rPr>
          <w:rFonts w:cs="Times New Roman" w:hint="eastAsia"/>
        </w:rPr>
        <w:t>第</w:t>
      </w:r>
      <w:r w:rsidR="00AE7F17" w:rsidRPr="00C07D8A">
        <w:rPr>
          <w:rFonts w:cs="Times New Roman"/>
        </w:rPr>
        <w:t>4</w:t>
      </w:r>
      <w:r w:rsidR="00224564">
        <w:rPr>
          <w:rFonts w:cs="Times New Roman" w:hint="eastAsia"/>
        </w:rPr>
        <w:t>節</w:t>
      </w:r>
      <w:r w:rsidR="00FE63F8" w:rsidRPr="00C07D8A">
        <w:rPr>
          <w:rFonts w:cs="Times New Roman" w:hint="eastAsia"/>
        </w:rPr>
        <w:t>芸術体験活動・・・・・・・・・・・・・・・・・・・・・・・・・・・・・・・・・・・・・・・・・・・・・・・・・・・・・</w:t>
      </w:r>
      <w:r w:rsidR="00FE63F8" w:rsidRPr="00C07D8A">
        <w:rPr>
          <w:rFonts w:cs="Times New Roman" w:hint="eastAsia"/>
        </w:rPr>
        <w:t>12</w:t>
      </w:r>
    </w:p>
    <w:p w14:paraId="2BEDB8D3" w14:textId="14870C99" w:rsidR="00F72F6F" w:rsidRPr="00C07D8A" w:rsidRDefault="00FE63F8" w:rsidP="000C5DDF">
      <w:pPr>
        <w:rPr>
          <w:rFonts w:cs="Times New Roman"/>
        </w:rPr>
      </w:pPr>
      <w:r w:rsidRPr="00C07D8A">
        <w:rPr>
          <w:rFonts w:ascii="ＭＳ Ｐ明朝" w:hAnsi="ＭＳ Ｐ明朝" w:hint="eastAsia"/>
        </w:rPr>
        <w:t xml:space="preserve"> </w:t>
      </w:r>
      <w:r w:rsidRPr="00C07D8A">
        <w:rPr>
          <w:rFonts w:cs="Times New Roman"/>
        </w:rPr>
        <w:t xml:space="preserve">　</w:t>
      </w:r>
      <w:r w:rsidR="008F1CC9">
        <w:rPr>
          <w:rFonts w:cs="Times New Roman" w:hint="eastAsia"/>
        </w:rPr>
        <w:t>第</w:t>
      </w:r>
      <w:r w:rsidRPr="00C07D8A">
        <w:rPr>
          <w:rFonts w:cs="Times New Roman"/>
        </w:rPr>
        <w:t>5</w:t>
      </w:r>
      <w:r w:rsidR="00224564">
        <w:rPr>
          <w:rFonts w:cs="Times New Roman" w:hint="eastAsia"/>
        </w:rPr>
        <w:t>節</w:t>
      </w:r>
      <w:r w:rsidR="00097DF6" w:rsidRPr="00C07D8A">
        <w:rPr>
          <w:rFonts w:cs="Times New Roman" w:hint="eastAsia"/>
        </w:rPr>
        <w:t>保護者の認識</w:t>
      </w:r>
      <w:r w:rsidR="00C07D8A">
        <w:rPr>
          <w:rFonts w:cs="Times New Roman" w:hint="eastAsia"/>
        </w:rPr>
        <w:t>・・・・・・・・・・・・・・・・・・・・・・・・・・・・・・・・・・・・・・・・・・・・・・・・・・・・・</w:t>
      </w:r>
      <w:r w:rsidR="00C07D8A">
        <w:rPr>
          <w:rFonts w:cs="Times New Roman" w:hint="eastAsia"/>
        </w:rPr>
        <w:t>13</w:t>
      </w:r>
    </w:p>
    <w:p w14:paraId="56FCECD4" w14:textId="662F0CB1" w:rsidR="00F72F6F" w:rsidRPr="00385D22" w:rsidRDefault="00DB1B69" w:rsidP="000C5DDF">
      <w:pPr>
        <w:rPr>
          <w:rFonts w:ascii="ＭＳ Ｐ明朝" w:hAnsi="ＭＳ Ｐ明朝"/>
        </w:rPr>
      </w:pPr>
      <w:r w:rsidRPr="00385D22">
        <w:rPr>
          <w:rFonts w:ascii="ＭＳ Ｐ明朝" w:hAnsi="ＭＳ Ｐ明朝" w:hint="eastAsia"/>
        </w:rPr>
        <w:t>第</w:t>
      </w:r>
      <w:r w:rsidRPr="00385D22">
        <w:rPr>
          <w:rFonts w:cs="Times New Roman"/>
        </w:rPr>
        <w:t>3</w:t>
      </w:r>
      <w:r w:rsidRPr="00385D22">
        <w:rPr>
          <w:rFonts w:ascii="ＭＳ Ｐ明朝" w:hAnsi="ＭＳ Ｐ明朝" w:hint="eastAsia"/>
        </w:rPr>
        <w:t>章学外活動</w:t>
      </w:r>
      <w:r w:rsidR="0005177A">
        <w:rPr>
          <w:rFonts w:ascii="ＭＳ Ｐ明朝" w:hAnsi="ＭＳ Ｐ明朝" w:hint="eastAsia"/>
        </w:rPr>
        <w:t>の</w:t>
      </w:r>
      <w:r w:rsidRPr="00385D22">
        <w:rPr>
          <w:rFonts w:ascii="ＭＳ Ｐ明朝" w:hAnsi="ＭＳ Ｐ明朝" w:hint="eastAsia"/>
        </w:rPr>
        <w:t>現状</w:t>
      </w:r>
      <w:r w:rsidR="00B37FF4">
        <w:rPr>
          <w:rFonts w:ascii="ＭＳ Ｐ明朝" w:hAnsi="ＭＳ Ｐ明朝" w:hint="eastAsia"/>
        </w:rPr>
        <w:t>と今後</w:t>
      </w:r>
      <w:r w:rsidR="001F1F47">
        <w:rPr>
          <w:rFonts w:ascii="ＭＳ Ｐ明朝" w:hAnsi="ＭＳ Ｐ明朝" w:hint="eastAsia"/>
        </w:rPr>
        <w:t>の在り方</w:t>
      </w:r>
    </w:p>
    <w:p w14:paraId="6E079039" w14:textId="294E2AE8" w:rsidR="007F23CC" w:rsidRPr="00385D22" w:rsidRDefault="009C26F5" w:rsidP="007F23CC">
      <w:pPr>
        <w:rPr>
          <w:rFonts w:cs="Times New Roman"/>
        </w:rPr>
      </w:pPr>
      <w:r>
        <w:rPr>
          <w:rFonts w:ascii="ＭＳ Ｐ明朝" w:hAnsi="ＭＳ Ｐ明朝" w:hint="eastAsia"/>
          <w:b/>
          <w:bCs/>
        </w:rPr>
        <w:t xml:space="preserve">　</w:t>
      </w:r>
      <w:r w:rsidRPr="00385D22">
        <w:rPr>
          <w:rFonts w:cs="Times New Roman"/>
        </w:rPr>
        <w:t xml:space="preserve"> </w:t>
      </w:r>
      <w:r w:rsidR="008F1CC9">
        <w:rPr>
          <w:rFonts w:cs="Times New Roman" w:hint="eastAsia"/>
        </w:rPr>
        <w:t>第</w:t>
      </w:r>
      <w:r w:rsidR="007F23CC" w:rsidRPr="00385D22">
        <w:rPr>
          <w:rFonts w:cs="Times New Roman"/>
        </w:rPr>
        <w:t>1</w:t>
      </w:r>
      <w:r w:rsidR="004C5039">
        <w:rPr>
          <w:rFonts w:cs="Times New Roman" w:hint="eastAsia"/>
        </w:rPr>
        <w:t>節</w:t>
      </w:r>
      <w:r w:rsidR="0005177A">
        <w:rPr>
          <w:rFonts w:cs="Times New Roman" w:hint="eastAsia"/>
        </w:rPr>
        <w:t>学外活動</w:t>
      </w:r>
      <w:r w:rsidR="00CA74B3">
        <w:rPr>
          <w:rFonts w:cs="Times New Roman" w:hint="eastAsia"/>
        </w:rPr>
        <w:t>に関する規定・・・・・・・・・・・・・・・・・・・・・・・・・・・・・・・・・・・・・・・・・・・・・・</w:t>
      </w:r>
      <w:r w:rsidR="00F567D6">
        <w:rPr>
          <w:rFonts w:cs="Times New Roman" w:hint="eastAsia"/>
        </w:rPr>
        <w:t>13</w:t>
      </w:r>
    </w:p>
    <w:p w14:paraId="12ED825A" w14:textId="4B63619C" w:rsidR="00F72F6F" w:rsidRDefault="008F1CC9" w:rsidP="001B7709">
      <w:pPr>
        <w:ind w:firstLineChars="100" w:firstLine="227"/>
        <w:rPr>
          <w:rFonts w:cs="Times New Roman"/>
        </w:rPr>
      </w:pPr>
      <w:r>
        <w:rPr>
          <w:rFonts w:cs="Times New Roman" w:hint="eastAsia"/>
        </w:rPr>
        <w:t>第</w:t>
      </w:r>
      <w:r w:rsidR="007F23CC" w:rsidRPr="00385D22">
        <w:rPr>
          <w:rFonts w:cs="Times New Roman"/>
        </w:rPr>
        <w:t>2</w:t>
      </w:r>
      <w:r w:rsidR="004C5039">
        <w:rPr>
          <w:rFonts w:cs="Times New Roman" w:hint="eastAsia"/>
        </w:rPr>
        <w:t>節</w:t>
      </w:r>
      <w:r w:rsidR="008254E9">
        <w:rPr>
          <w:rFonts w:cs="Times New Roman" w:hint="eastAsia"/>
        </w:rPr>
        <w:t>学外活動における事例</w:t>
      </w:r>
    </w:p>
    <w:p w14:paraId="3AC4CA24" w14:textId="1F766FFC" w:rsidR="000F03F9" w:rsidRDefault="007B0DD1" w:rsidP="000F03F9">
      <w:r>
        <w:rPr>
          <w:rFonts w:cs="Times New Roman" w:hint="eastAsia"/>
        </w:rPr>
        <w:t xml:space="preserve">　　　</w:t>
      </w:r>
      <w:r w:rsidR="000F03F9">
        <w:rPr>
          <w:rFonts w:cs="Times New Roman" w:hint="eastAsia"/>
        </w:rPr>
        <w:t>事例</w:t>
      </w:r>
      <w:r w:rsidR="000F03F9">
        <w:rPr>
          <w:rFonts w:cs="Times New Roman" w:hint="eastAsia"/>
        </w:rPr>
        <w:t>1</w:t>
      </w:r>
      <w:r w:rsidR="000F03F9">
        <w:rPr>
          <w:rFonts w:cs="Times New Roman" w:hint="eastAsia"/>
        </w:rPr>
        <w:t>：</w:t>
      </w:r>
      <w:r w:rsidR="000F03F9" w:rsidRPr="007C4EED">
        <w:rPr>
          <w:rFonts w:cs="Times New Roman" w:hint="eastAsia"/>
        </w:rPr>
        <w:t>公民館に</w:t>
      </w:r>
      <w:r w:rsidR="000F03F9">
        <w:rPr>
          <w:rFonts w:cs="Times New Roman" w:hint="eastAsia"/>
        </w:rPr>
        <w:t>おいて多様で継続的な学外活動を行っている事例</w:t>
      </w:r>
      <w:r w:rsidR="001803EF">
        <w:rPr>
          <w:rFonts w:cs="Times New Roman" w:hint="eastAsia"/>
        </w:rPr>
        <w:t>・・・・・・・・・・・・・・・・</w:t>
      </w:r>
      <w:r w:rsidR="00F567D6">
        <w:rPr>
          <w:rFonts w:cs="Times New Roman" w:hint="eastAsia"/>
        </w:rPr>
        <w:t>14</w:t>
      </w:r>
    </w:p>
    <w:p w14:paraId="2A8B900F" w14:textId="48AF772B" w:rsidR="000F03F9" w:rsidRDefault="000F03F9" w:rsidP="000F03F9">
      <w:pPr>
        <w:ind w:leftChars="200" w:left="1360" w:hangingChars="400" w:hanging="907"/>
      </w:pPr>
      <w:r>
        <w:rPr>
          <w:rFonts w:hint="eastAsia"/>
        </w:rPr>
        <w:t>事例</w:t>
      </w:r>
      <w:r>
        <w:rPr>
          <w:rFonts w:hint="eastAsia"/>
        </w:rPr>
        <w:t>2</w:t>
      </w:r>
      <w:r>
        <w:rPr>
          <w:rFonts w:hint="eastAsia"/>
        </w:rPr>
        <w:t>：地域住民主体で行われている学外活動</w:t>
      </w:r>
      <w:r w:rsidR="001803EF">
        <w:rPr>
          <w:rFonts w:hint="eastAsia"/>
        </w:rPr>
        <w:t>事例・・・・・・・・・・・・・・・・・・・・・・・・・・・・</w:t>
      </w:r>
      <w:r w:rsidR="00F567D6">
        <w:rPr>
          <w:rFonts w:hint="eastAsia"/>
        </w:rPr>
        <w:t>15</w:t>
      </w:r>
    </w:p>
    <w:p w14:paraId="47226624" w14:textId="4BF8F5DA" w:rsidR="000F03F9" w:rsidRDefault="000F03F9" w:rsidP="000F03F9">
      <w:pPr>
        <w:ind w:firstLineChars="200" w:firstLine="453"/>
      </w:pPr>
      <w:r>
        <w:rPr>
          <w:rFonts w:hint="eastAsia"/>
        </w:rPr>
        <w:t>事例</w:t>
      </w:r>
      <w:r>
        <w:rPr>
          <w:rFonts w:hint="eastAsia"/>
        </w:rPr>
        <w:t>3</w:t>
      </w:r>
      <w:r>
        <w:rPr>
          <w:rFonts w:hint="eastAsia"/>
        </w:rPr>
        <w:t>体験の継続性を有効に活用している学外活動事例</w:t>
      </w:r>
      <w:r w:rsidR="001803EF">
        <w:rPr>
          <w:rFonts w:hint="eastAsia"/>
        </w:rPr>
        <w:t>・・・・・・・・・・・・・・・・・・・・・・・・</w:t>
      </w:r>
      <w:r w:rsidR="00F567D6">
        <w:rPr>
          <w:rFonts w:hint="eastAsia"/>
        </w:rPr>
        <w:t>16</w:t>
      </w:r>
    </w:p>
    <w:p w14:paraId="0DB552FD" w14:textId="2A62E7C8" w:rsidR="000F03F9" w:rsidRDefault="000F03F9" w:rsidP="000F03F9">
      <w:pPr>
        <w:ind w:firstLineChars="200" w:firstLine="453"/>
      </w:pPr>
      <w:r>
        <w:rPr>
          <w:rFonts w:hint="eastAsia"/>
        </w:rPr>
        <w:t>事例</w:t>
      </w:r>
      <w:r>
        <w:rPr>
          <w:rFonts w:hint="eastAsia"/>
        </w:rPr>
        <w:t>4</w:t>
      </w:r>
      <w:r>
        <w:rPr>
          <w:rFonts w:hint="eastAsia"/>
        </w:rPr>
        <w:t>：体験活動の振り返り、分かち合いの展開に特徴のある学外活動</w:t>
      </w:r>
      <w:r w:rsidR="001803EF">
        <w:rPr>
          <w:rFonts w:hint="eastAsia"/>
        </w:rPr>
        <w:t>・・・・・・・・・・・・・・</w:t>
      </w:r>
      <w:r w:rsidR="00F567D6">
        <w:rPr>
          <w:rFonts w:hint="eastAsia"/>
        </w:rPr>
        <w:t>17</w:t>
      </w:r>
    </w:p>
    <w:p w14:paraId="003D7A92" w14:textId="6E746BE6" w:rsidR="000F03F9" w:rsidRDefault="000F03F9" w:rsidP="000F03F9">
      <w:pPr>
        <w:ind w:firstLineChars="200" w:firstLine="453"/>
        <w:rPr>
          <w:rFonts w:cs="Times New Roman"/>
        </w:rPr>
      </w:pPr>
      <w:r>
        <w:rPr>
          <w:rFonts w:cs="Times New Roman" w:hint="eastAsia"/>
        </w:rPr>
        <w:t>事例</w:t>
      </w:r>
      <w:r>
        <w:rPr>
          <w:rFonts w:cs="Times New Roman" w:hint="eastAsia"/>
        </w:rPr>
        <w:t>5</w:t>
      </w:r>
      <w:r>
        <w:rPr>
          <w:rFonts w:cs="Times New Roman" w:hint="eastAsia"/>
        </w:rPr>
        <w:t>体験学習法に必要とされるファシリテーターが在籍している体験活動の事例</w:t>
      </w:r>
      <w:r w:rsidR="001803EF">
        <w:rPr>
          <w:rFonts w:cs="Times New Roman" w:hint="eastAsia"/>
        </w:rPr>
        <w:t>・・・・・</w:t>
      </w:r>
      <w:r w:rsidR="00F567D6">
        <w:rPr>
          <w:rFonts w:cs="Times New Roman" w:hint="eastAsia"/>
        </w:rPr>
        <w:t>18</w:t>
      </w:r>
    </w:p>
    <w:p w14:paraId="0BB2DA12" w14:textId="61DFC961" w:rsidR="00F72F6F" w:rsidRPr="00385D22" w:rsidRDefault="008F1CC9" w:rsidP="00101D1B">
      <w:pPr>
        <w:ind w:firstLineChars="100" w:firstLine="227"/>
        <w:rPr>
          <w:rFonts w:cs="Times New Roman"/>
        </w:rPr>
      </w:pPr>
      <w:r>
        <w:rPr>
          <w:rFonts w:cs="Times New Roman" w:hint="eastAsia"/>
        </w:rPr>
        <w:t>第</w:t>
      </w:r>
      <w:r w:rsidR="00AE1239">
        <w:rPr>
          <w:rFonts w:cs="Times New Roman" w:hint="eastAsia"/>
        </w:rPr>
        <w:t>3</w:t>
      </w:r>
      <w:r w:rsidR="004C5039">
        <w:rPr>
          <w:rFonts w:cs="Times New Roman" w:hint="eastAsia"/>
        </w:rPr>
        <w:t>節</w:t>
      </w:r>
      <w:r w:rsidR="00AE1239">
        <w:rPr>
          <w:rFonts w:cs="Times New Roman" w:hint="eastAsia"/>
        </w:rPr>
        <w:t>これからの学外活動</w:t>
      </w:r>
      <w:r w:rsidR="003324A0">
        <w:rPr>
          <w:rFonts w:cs="Times New Roman" w:hint="eastAsia"/>
        </w:rPr>
        <w:t>・・・・・・・・・・・・・・・・・・・・・・・・・・・・・・・・・・・・・・・・・・・・・・・・・</w:t>
      </w:r>
      <w:r w:rsidR="00434D77">
        <w:rPr>
          <w:rFonts w:cs="Times New Roman" w:hint="eastAsia"/>
        </w:rPr>
        <w:t>19</w:t>
      </w:r>
    </w:p>
    <w:p w14:paraId="1B564A0A" w14:textId="6FF5BCC4" w:rsidR="00F72F6F" w:rsidRPr="00101D1B" w:rsidRDefault="00101D1B" w:rsidP="00101D1B">
      <w:pPr>
        <w:rPr>
          <w:rFonts w:cs="Times New Roman"/>
        </w:rPr>
      </w:pPr>
      <w:r>
        <w:rPr>
          <w:rFonts w:cs="Times New Roman" w:hint="eastAsia"/>
        </w:rPr>
        <w:t>おわりに</w:t>
      </w:r>
      <w:r w:rsidR="003324A0">
        <w:rPr>
          <w:rFonts w:cs="Times New Roman" w:hint="eastAsia"/>
        </w:rPr>
        <w:t>・・・・・・・・・・・・・・・・・・・・・・・・・・・・・・・・・・・・・・・・・・・・・・・・・・・・・・・・・・・・・・・・・</w:t>
      </w:r>
      <w:r w:rsidR="006635E5">
        <w:rPr>
          <w:rFonts w:cs="Times New Roman" w:hint="eastAsia"/>
        </w:rPr>
        <w:t>21</w:t>
      </w:r>
    </w:p>
    <w:p w14:paraId="6D081B03" w14:textId="77777777" w:rsidR="00F72F6F" w:rsidRDefault="00F72F6F" w:rsidP="000C5DDF">
      <w:pPr>
        <w:rPr>
          <w:rFonts w:ascii="ＭＳ Ｐ明朝" w:hAnsi="ＭＳ Ｐ明朝"/>
          <w:b/>
          <w:bCs/>
        </w:rPr>
      </w:pPr>
    </w:p>
    <w:p w14:paraId="295654A2" w14:textId="77777777" w:rsidR="00F72F6F" w:rsidRDefault="00F72F6F" w:rsidP="000C5DDF">
      <w:pPr>
        <w:rPr>
          <w:rFonts w:ascii="ＭＳ Ｐ明朝" w:hAnsi="ＭＳ Ｐ明朝"/>
          <w:b/>
          <w:bCs/>
        </w:rPr>
      </w:pPr>
    </w:p>
    <w:p w14:paraId="56443694" w14:textId="77777777" w:rsidR="00F72F6F" w:rsidRDefault="00F72F6F" w:rsidP="000C5DDF">
      <w:pPr>
        <w:rPr>
          <w:rFonts w:ascii="ＭＳ Ｐ明朝" w:hAnsi="ＭＳ Ｐ明朝"/>
          <w:b/>
          <w:bCs/>
        </w:rPr>
      </w:pPr>
    </w:p>
    <w:p w14:paraId="0A290A6F" w14:textId="77777777" w:rsidR="00F72F6F" w:rsidRDefault="00F72F6F" w:rsidP="000C5DDF">
      <w:pPr>
        <w:rPr>
          <w:rFonts w:ascii="ＭＳ Ｐ明朝" w:hAnsi="ＭＳ Ｐ明朝"/>
          <w:b/>
          <w:bCs/>
        </w:rPr>
      </w:pPr>
    </w:p>
    <w:p w14:paraId="3ED619ED" w14:textId="77777777" w:rsidR="003D6C22" w:rsidRDefault="003D6C22" w:rsidP="000C5DDF">
      <w:pPr>
        <w:rPr>
          <w:rFonts w:ascii="ＭＳ Ｐ明朝" w:hAnsi="ＭＳ Ｐ明朝"/>
          <w:b/>
          <w:bCs/>
        </w:rPr>
        <w:sectPr w:rsidR="003D6C22" w:rsidSect="00DD7919">
          <w:footerReference w:type="default" r:id="rId8"/>
          <w:pgSz w:w="11906" w:h="16838" w:code="9"/>
          <w:pgMar w:top="1418" w:right="1418" w:bottom="1418" w:left="1418" w:header="851" w:footer="992" w:gutter="0"/>
          <w:cols w:space="425"/>
          <w:titlePg/>
          <w:docGrid w:type="linesAndChars" w:linePitch="466" w:charSpace="3430"/>
        </w:sectPr>
      </w:pPr>
    </w:p>
    <w:p w14:paraId="0BAF5B5A" w14:textId="6B6D226E" w:rsidR="00AE6EAF" w:rsidRDefault="00C67816" w:rsidP="000C5DDF">
      <w:pPr>
        <w:rPr>
          <w:rFonts w:ascii="ＭＳ Ｐ明朝" w:hAnsi="ＭＳ Ｐ明朝"/>
          <w:b/>
          <w:bCs/>
        </w:rPr>
      </w:pPr>
      <w:r>
        <w:rPr>
          <w:rFonts w:ascii="ＭＳ Ｐ明朝" w:hAnsi="ＭＳ Ｐ明朝" w:hint="eastAsia"/>
          <w:b/>
          <w:bCs/>
        </w:rPr>
        <w:lastRenderedPageBreak/>
        <w:t>はじめに</w:t>
      </w:r>
    </w:p>
    <w:p w14:paraId="7F23B3F9" w14:textId="054B34FF" w:rsidR="00882F6F" w:rsidRPr="00BA43E8" w:rsidRDefault="00882F6F" w:rsidP="00674127">
      <w:pPr>
        <w:rPr>
          <w:rFonts w:ascii="ＭＳ Ｐ明朝" w:hAnsi="ＭＳ Ｐ明朝"/>
        </w:rPr>
      </w:pPr>
      <w:r>
        <w:rPr>
          <w:rFonts w:ascii="ＭＳ Ｐ明朝" w:hAnsi="ＭＳ Ｐ明朝" w:hint="eastAsia"/>
          <w:b/>
          <w:bCs/>
        </w:rPr>
        <w:t xml:space="preserve">　</w:t>
      </w:r>
      <w:r w:rsidR="000B1009">
        <w:rPr>
          <w:rFonts w:ascii="ＭＳ Ｐ明朝" w:hAnsi="ＭＳ Ｐ明朝" w:hint="eastAsia"/>
        </w:rPr>
        <w:t>近年、</w:t>
      </w:r>
      <w:r w:rsidR="0003169F">
        <w:rPr>
          <w:rFonts w:ascii="ＭＳ Ｐ明朝" w:hAnsi="ＭＳ Ｐ明朝" w:hint="eastAsia"/>
        </w:rPr>
        <w:t>高度な情報化・経済のグローバル化等の社会の変化によって、子どもを取り巻く</w:t>
      </w:r>
      <w:r w:rsidR="00255517">
        <w:rPr>
          <w:rFonts w:ascii="ＭＳ Ｐ明朝" w:hAnsi="ＭＳ Ｐ明朝" w:hint="eastAsia"/>
        </w:rPr>
        <w:t>家庭や地域の</w:t>
      </w:r>
      <w:r w:rsidR="0003169F">
        <w:rPr>
          <w:rFonts w:ascii="ＭＳ Ｐ明朝" w:hAnsi="ＭＳ Ｐ明朝" w:hint="eastAsia"/>
        </w:rPr>
        <w:t>環境は大きく変化している。</w:t>
      </w:r>
      <w:r w:rsidR="008F3C90">
        <w:rPr>
          <w:rFonts w:ascii="ＭＳ Ｐ明朝" w:hAnsi="ＭＳ Ｐ明朝" w:hint="eastAsia"/>
        </w:rPr>
        <w:t>そ</w:t>
      </w:r>
      <w:r w:rsidR="005729F3">
        <w:rPr>
          <w:rFonts w:ascii="ＭＳ Ｐ明朝" w:hAnsi="ＭＳ Ｐ明朝" w:hint="eastAsia"/>
        </w:rPr>
        <w:t>の</w:t>
      </w:r>
      <w:r w:rsidR="008F3C90">
        <w:rPr>
          <w:rFonts w:ascii="ＭＳ Ｐ明朝" w:hAnsi="ＭＳ Ｐ明朝" w:hint="eastAsia"/>
        </w:rPr>
        <w:t>中で</w:t>
      </w:r>
      <w:r w:rsidR="005729F3">
        <w:rPr>
          <w:rFonts w:ascii="ＭＳ Ｐ明朝" w:hAnsi="ＭＳ Ｐ明朝" w:hint="eastAsia"/>
        </w:rPr>
        <w:t>、</w:t>
      </w:r>
      <w:r w:rsidR="00674127" w:rsidRPr="00674127">
        <w:rPr>
          <w:rFonts w:ascii="ＭＳ Ｐ明朝" w:hAnsi="ＭＳ Ｐ明朝" w:hint="eastAsia"/>
        </w:rPr>
        <w:t>新しい環境や思い通りにならない局面に対する対応力や耐性に欠けていること、周囲と適切な人間関係を形成する能力が欠けていること、努力し課題を解決していく自信と意欲に欠けていること、学習意欲や勤労意欲が低く自立して逞しく生きる力に欠けていることなど</w:t>
      </w:r>
      <w:r w:rsidR="00BC1390">
        <w:rPr>
          <w:rFonts w:ascii="ＭＳ Ｐ明朝" w:hAnsi="ＭＳ Ｐ明朝" w:hint="eastAsia"/>
        </w:rPr>
        <w:t>が</w:t>
      </w:r>
      <w:r w:rsidR="00FA2101">
        <w:rPr>
          <w:rFonts w:ascii="ＭＳ Ｐ明朝" w:hAnsi="ＭＳ Ｐ明朝" w:hint="eastAsia"/>
        </w:rPr>
        <w:t>挙げられる</w:t>
      </w:r>
      <w:r w:rsidR="00BC1390">
        <w:rPr>
          <w:rFonts w:ascii="ＭＳ Ｐ明朝" w:hAnsi="ＭＳ Ｐ明朝" w:hint="eastAsia"/>
        </w:rPr>
        <w:t>。</w:t>
      </w:r>
    </w:p>
    <w:p w14:paraId="44EEA98A" w14:textId="471B436F" w:rsidR="00C67816" w:rsidRDefault="00C67816" w:rsidP="000C5DDF">
      <w:pPr>
        <w:rPr>
          <w:rFonts w:ascii="ＭＳ Ｐ明朝" w:hAnsi="ＭＳ Ｐ明朝"/>
        </w:rPr>
      </w:pPr>
      <w:r>
        <w:rPr>
          <w:rFonts w:ascii="ＭＳ Ｐ明朝" w:hAnsi="ＭＳ Ｐ明朝" w:hint="eastAsia"/>
        </w:rPr>
        <w:t xml:space="preserve">　</w:t>
      </w:r>
      <w:r w:rsidR="00C83000">
        <w:rPr>
          <w:rFonts w:ascii="ＭＳ Ｐ明朝" w:hAnsi="ＭＳ Ｐ明朝" w:hint="eastAsia"/>
        </w:rPr>
        <w:t>このような</w:t>
      </w:r>
      <w:r w:rsidR="0065357B">
        <w:rPr>
          <w:rFonts w:ascii="ＭＳ Ｐ明朝" w:hAnsi="ＭＳ Ｐ明朝" w:hint="eastAsia"/>
        </w:rPr>
        <w:t>中、学校教育においては、子どもたちに「生きる力」</w:t>
      </w:r>
      <w:r w:rsidR="00966C03">
        <w:rPr>
          <w:rFonts w:ascii="ＭＳ Ｐ明朝" w:hAnsi="ＭＳ Ｐ明朝" w:hint="eastAsia"/>
        </w:rPr>
        <w:t>を身に付けさせるために地域や</w:t>
      </w:r>
      <w:r w:rsidR="00646E3F">
        <w:rPr>
          <w:rFonts w:ascii="ＭＳ Ｐ明朝" w:hAnsi="ＭＳ Ｐ明朝" w:hint="eastAsia"/>
        </w:rPr>
        <w:t>社会教育関係団体等との連携や、体験学習を</w:t>
      </w:r>
      <w:r w:rsidR="00B97B16">
        <w:rPr>
          <w:rFonts w:ascii="ＭＳ Ｐ明朝" w:hAnsi="ＭＳ Ｐ明朝" w:hint="eastAsia"/>
        </w:rPr>
        <w:t>取り入れた授業の工夫に取り組んでいる。</w:t>
      </w:r>
      <w:r w:rsidR="00066101">
        <w:rPr>
          <w:rFonts w:ascii="ＭＳ Ｐ明朝" w:hAnsi="ＭＳ Ｐ明朝" w:hint="eastAsia"/>
        </w:rPr>
        <w:t>しかしこの</w:t>
      </w:r>
      <w:r w:rsidR="0058432C">
        <w:rPr>
          <w:rFonts w:ascii="ＭＳ Ｐ明朝" w:hAnsi="ＭＳ Ｐ明朝" w:hint="eastAsia"/>
        </w:rPr>
        <w:t>「生きる力」は学校教育のみではな</w:t>
      </w:r>
      <w:r w:rsidR="001E6A11">
        <w:rPr>
          <w:rFonts w:ascii="ＭＳ Ｐ明朝" w:hAnsi="ＭＳ Ｐ明朝" w:hint="eastAsia"/>
        </w:rPr>
        <w:t>く、</w:t>
      </w:r>
      <w:r w:rsidR="00364D66">
        <w:rPr>
          <w:rFonts w:ascii="ＭＳ Ｐ明朝" w:hAnsi="ＭＳ Ｐ明朝" w:hint="eastAsia"/>
        </w:rPr>
        <w:t>社会教育における</w:t>
      </w:r>
      <w:r w:rsidR="0067197D">
        <w:rPr>
          <w:rFonts w:ascii="ＭＳ Ｐ明朝" w:hAnsi="ＭＳ Ｐ明朝" w:hint="eastAsia"/>
        </w:rPr>
        <w:t>多様な体験と相まって育まれていくものである</w:t>
      </w:r>
      <w:r w:rsidR="00D92F65">
        <w:rPr>
          <w:rFonts w:ascii="ＭＳ Ｐ明朝" w:hAnsi="ＭＳ Ｐ明朝" w:hint="eastAsia"/>
        </w:rPr>
        <w:t>。そのため、</w:t>
      </w:r>
      <w:r w:rsidR="00364D66">
        <w:rPr>
          <w:rFonts w:ascii="ＭＳ Ｐ明朝" w:hAnsi="ＭＳ Ｐ明朝" w:hint="eastAsia"/>
        </w:rPr>
        <w:t>社会教育における学外活動</w:t>
      </w:r>
      <w:r w:rsidR="002956DC">
        <w:rPr>
          <w:rFonts w:ascii="ＭＳ Ｐ明朝" w:hAnsi="ＭＳ Ｐ明朝" w:hint="eastAsia"/>
        </w:rPr>
        <w:t>の重要性と必要性は高まっている。</w:t>
      </w:r>
      <w:r w:rsidR="00E47DA6">
        <w:rPr>
          <w:rFonts w:ascii="ＭＳ Ｐ明朝" w:hAnsi="ＭＳ Ｐ明朝" w:hint="eastAsia"/>
        </w:rPr>
        <w:t>つまり</w:t>
      </w:r>
      <w:r w:rsidR="004563A9">
        <w:rPr>
          <w:rFonts w:ascii="ＭＳ Ｐ明朝" w:hAnsi="ＭＳ Ｐ明朝" w:hint="eastAsia"/>
        </w:rPr>
        <w:t>学校内外において「生きる力」を</w:t>
      </w:r>
      <w:r w:rsidR="0014394F">
        <w:rPr>
          <w:rFonts w:ascii="ＭＳ Ｐ明朝" w:hAnsi="ＭＳ Ｐ明朝" w:hint="eastAsia"/>
        </w:rPr>
        <w:t>育むための</w:t>
      </w:r>
      <w:r w:rsidR="00301DC4">
        <w:rPr>
          <w:rFonts w:ascii="ＭＳ Ｐ明朝" w:hAnsi="ＭＳ Ｐ明朝" w:hint="eastAsia"/>
        </w:rPr>
        <w:t>体験活動の</w:t>
      </w:r>
      <w:r w:rsidR="00E45179">
        <w:rPr>
          <w:rFonts w:ascii="ＭＳ Ｐ明朝" w:hAnsi="ＭＳ Ｐ明朝" w:hint="eastAsia"/>
        </w:rPr>
        <w:t>充実が求められている。</w:t>
      </w:r>
    </w:p>
    <w:p w14:paraId="19BF236B" w14:textId="47044472" w:rsidR="00866B95" w:rsidRDefault="00866B95" w:rsidP="000C5DDF">
      <w:pPr>
        <w:rPr>
          <w:rFonts w:ascii="ＭＳ Ｐ明朝" w:hAnsi="ＭＳ Ｐ明朝"/>
        </w:rPr>
      </w:pPr>
      <w:r>
        <w:rPr>
          <w:rFonts w:ascii="ＭＳ Ｐ明朝" w:hAnsi="ＭＳ Ｐ明朝" w:hint="eastAsia"/>
        </w:rPr>
        <w:t xml:space="preserve">　</w:t>
      </w:r>
      <w:r w:rsidR="00505439">
        <w:rPr>
          <w:rFonts w:ascii="ＭＳ Ｐ明朝" w:hAnsi="ＭＳ Ｐ明朝" w:hint="eastAsia"/>
        </w:rPr>
        <w:t>学外</w:t>
      </w:r>
      <w:r>
        <w:rPr>
          <w:rFonts w:ascii="ＭＳ Ｐ明朝" w:hAnsi="ＭＳ Ｐ明朝" w:hint="eastAsia"/>
        </w:rPr>
        <w:t>活動</w:t>
      </w:r>
      <w:r w:rsidR="006640F4">
        <w:rPr>
          <w:rFonts w:ascii="ＭＳ Ｐ明朝" w:hAnsi="ＭＳ Ｐ明朝" w:hint="eastAsia"/>
        </w:rPr>
        <w:t>が推進されていく中で、現在行われている学外活動は</w:t>
      </w:r>
      <w:r w:rsidR="00D32149">
        <w:rPr>
          <w:rFonts w:ascii="ＭＳ Ｐ明朝" w:hAnsi="ＭＳ Ｐ明朝" w:hint="eastAsia"/>
        </w:rPr>
        <w:t>「生きる力」を育むこ</w:t>
      </w:r>
      <w:r w:rsidR="009629F9">
        <w:rPr>
          <w:rFonts w:ascii="ＭＳ Ｐ明朝" w:hAnsi="ＭＳ Ｐ明朝" w:hint="eastAsia"/>
        </w:rPr>
        <w:t>とができて</w:t>
      </w:r>
      <w:r w:rsidR="00A9161A">
        <w:rPr>
          <w:rFonts w:ascii="ＭＳ Ｐ明朝" w:hAnsi="ＭＳ Ｐ明朝" w:hint="eastAsia"/>
        </w:rPr>
        <w:t>いるのか疑問に感じた。</w:t>
      </w:r>
      <w:r w:rsidR="00B94B22">
        <w:rPr>
          <w:rFonts w:ascii="ＭＳ Ｐ明朝" w:hAnsi="ＭＳ Ｐ明朝" w:hint="eastAsia"/>
        </w:rPr>
        <w:t>「体験あれど学び無し」という状態に陥ってしまっては</w:t>
      </w:r>
      <w:r w:rsidR="00DB530B">
        <w:rPr>
          <w:rFonts w:ascii="ＭＳ Ｐ明朝" w:hAnsi="ＭＳ Ｐ明朝" w:hint="eastAsia"/>
        </w:rPr>
        <w:t>、</w:t>
      </w:r>
      <w:r w:rsidR="003D4E72">
        <w:rPr>
          <w:rFonts w:ascii="ＭＳ Ｐ明朝" w:hAnsi="ＭＳ Ｐ明朝" w:hint="eastAsia"/>
        </w:rPr>
        <w:t>本来の目的である</w:t>
      </w:r>
      <w:r w:rsidR="00DB530B">
        <w:rPr>
          <w:rFonts w:ascii="ＭＳ Ｐ明朝" w:hAnsi="ＭＳ Ｐ明朝" w:hint="eastAsia"/>
        </w:rPr>
        <w:t>児童の「生きる力」を</w:t>
      </w:r>
      <w:r w:rsidR="00BB3A90">
        <w:rPr>
          <w:rFonts w:ascii="ＭＳ Ｐ明朝" w:hAnsi="ＭＳ Ｐ明朝" w:hint="eastAsia"/>
        </w:rPr>
        <w:t>育むことは難しい</w:t>
      </w:r>
      <w:r w:rsidR="003D4E72">
        <w:rPr>
          <w:rFonts w:ascii="ＭＳ Ｐ明朝" w:hAnsi="ＭＳ Ｐ明朝" w:hint="eastAsia"/>
        </w:rPr>
        <w:t>。</w:t>
      </w:r>
    </w:p>
    <w:p w14:paraId="2568FB37" w14:textId="4565226E" w:rsidR="00411C53" w:rsidRDefault="00411C53" w:rsidP="000C5DDF">
      <w:pPr>
        <w:rPr>
          <w:rFonts w:ascii="ＭＳ Ｐ明朝" w:hAnsi="ＭＳ Ｐ明朝"/>
        </w:rPr>
      </w:pPr>
      <w:r>
        <w:rPr>
          <w:rFonts w:ascii="ＭＳ Ｐ明朝" w:hAnsi="ＭＳ Ｐ明朝" w:hint="eastAsia"/>
        </w:rPr>
        <w:t xml:space="preserve">　</w:t>
      </w:r>
      <w:r w:rsidR="00583019">
        <w:rPr>
          <w:rFonts w:ascii="ＭＳ Ｐ明朝" w:hAnsi="ＭＳ Ｐ明朝" w:hint="eastAsia"/>
        </w:rPr>
        <w:t>上記を受けて本研究</w:t>
      </w:r>
      <w:r w:rsidR="00CD3247">
        <w:rPr>
          <w:rFonts w:ascii="ＭＳ Ｐ明朝" w:hAnsi="ＭＳ Ｐ明朝" w:hint="eastAsia"/>
        </w:rPr>
        <w:t>で</w:t>
      </w:r>
      <w:r w:rsidR="001A07C0">
        <w:rPr>
          <w:rFonts w:ascii="ＭＳ Ｐ明朝" w:hAnsi="ＭＳ Ｐ明朝" w:hint="eastAsia"/>
        </w:rPr>
        <w:t>は、</w:t>
      </w:r>
      <w:r w:rsidR="00480D87">
        <w:rPr>
          <w:rFonts w:ascii="ＭＳ Ｐ明朝" w:hAnsi="ＭＳ Ｐ明朝" w:hint="eastAsia"/>
        </w:rPr>
        <w:t>小学生の</w:t>
      </w:r>
      <w:r w:rsidR="00583019">
        <w:rPr>
          <w:rFonts w:ascii="ＭＳ Ｐ明朝" w:hAnsi="ＭＳ Ｐ明朝" w:hint="eastAsia"/>
        </w:rPr>
        <w:t>「生きる力」を育むための学外活動</w:t>
      </w:r>
      <w:r w:rsidR="00CD3247">
        <w:rPr>
          <w:rFonts w:ascii="ＭＳ Ｐ明朝" w:hAnsi="ＭＳ Ｐ明朝" w:hint="eastAsia"/>
        </w:rPr>
        <w:t>の</w:t>
      </w:r>
      <w:r w:rsidR="00480D87">
        <w:rPr>
          <w:rFonts w:ascii="ＭＳ Ｐ明朝" w:hAnsi="ＭＳ Ｐ明朝" w:hint="eastAsia"/>
        </w:rPr>
        <w:t>現状とその</w:t>
      </w:r>
      <w:r w:rsidR="00882F6F">
        <w:rPr>
          <w:rFonts w:ascii="ＭＳ Ｐ明朝" w:hAnsi="ＭＳ Ｐ明朝" w:hint="eastAsia"/>
        </w:rPr>
        <w:t>在り方について述べる。</w:t>
      </w:r>
    </w:p>
    <w:p w14:paraId="336E0AD5" w14:textId="77777777" w:rsidR="00682587" w:rsidRDefault="00682587" w:rsidP="000C5DDF">
      <w:pPr>
        <w:rPr>
          <w:rFonts w:ascii="ＭＳ Ｐ明朝" w:hAnsi="ＭＳ Ｐ明朝"/>
        </w:rPr>
      </w:pPr>
    </w:p>
    <w:p w14:paraId="345EA104" w14:textId="60833607" w:rsidR="00682587" w:rsidRPr="00682587" w:rsidRDefault="00682587" w:rsidP="000C5DDF">
      <w:pPr>
        <w:rPr>
          <w:rFonts w:ascii="ＭＳ Ｐ明朝" w:hAnsi="ＭＳ Ｐ明朝"/>
          <w:b/>
          <w:bCs/>
        </w:rPr>
      </w:pPr>
      <w:r w:rsidRPr="00682587">
        <w:rPr>
          <w:rFonts w:ascii="ＭＳ Ｐ明朝" w:hAnsi="ＭＳ Ｐ明朝" w:hint="eastAsia"/>
          <w:b/>
          <w:bCs/>
        </w:rPr>
        <w:t>第</w:t>
      </w:r>
      <w:r w:rsidRPr="00682587">
        <w:rPr>
          <w:rFonts w:cs="Times New Roman"/>
          <w:b/>
          <w:bCs/>
        </w:rPr>
        <w:t>1</w:t>
      </w:r>
      <w:r w:rsidRPr="00682587">
        <w:rPr>
          <w:rFonts w:ascii="ＭＳ Ｐ明朝" w:hAnsi="ＭＳ Ｐ明朝" w:hint="eastAsia"/>
          <w:b/>
          <w:bCs/>
        </w:rPr>
        <w:t>章「生きる力」を育む体験活動について</w:t>
      </w:r>
    </w:p>
    <w:p w14:paraId="5E6EEE56" w14:textId="4DEDD0EA" w:rsidR="00AE6EAF" w:rsidRPr="005D7C04" w:rsidRDefault="00FE3263" w:rsidP="000C5DDF">
      <w:pPr>
        <w:rPr>
          <w:rFonts w:ascii="ＭＳ Ｐ明朝" w:hAnsi="ＭＳ Ｐ明朝"/>
          <w:b/>
          <w:bCs/>
        </w:rPr>
      </w:pPr>
      <w:r w:rsidRPr="00FE3263">
        <w:rPr>
          <w:rFonts w:cs="Times New Roman" w:hint="eastAsia"/>
          <w:b/>
          <w:bCs/>
        </w:rPr>
        <w:t>第</w:t>
      </w:r>
      <w:r w:rsidRPr="00FE3263">
        <w:rPr>
          <w:rFonts w:cs="Times New Roman"/>
          <w:b/>
          <w:bCs/>
        </w:rPr>
        <w:t>1</w:t>
      </w:r>
      <w:r w:rsidRPr="00FE3263">
        <w:rPr>
          <w:rFonts w:cs="Times New Roman" w:hint="eastAsia"/>
          <w:b/>
          <w:bCs/>
        </w:rPr>
        <w:t>節</w:t>
      </w:r>
      <w:r w:rsidR="000C5DDF">
        <w:rPr>
          <w:rFonts w:ascii="ＭＳ Ｐ明朝" w:hAnsi="ＭＳ Ｐ明朝" w:hint="eastAsia"/>
          <w:b/>
          <w:bCs/>
        </w:rPr>
        <w:t>「生きる力」とは</w:t>
      </w:r>
    </w:p>
    <w:p w14:paraId="4B1EEC87" w14:textId="453A6F72" w:rsidR="000C5DDF" w:rsidRDefault="000C5DDF" w:rsidP="001A5CBF">
      <w:pPr>
        <w:ind w:firstLineChars="100" w:firstLine="227"/>
      </w:pPr>
      <w:r>
        <w:rPr>
          <w:rFonts w:hint="eastAsia"/>
        </w:rPr>
        <w:t>「生きる力」とは</w:t>
      </w:r>
      <w:r w:rsidRPr="00C41E68">
        <w:rPr>
          <w:rFonts w:hint="eastAsia"/>
        </w:rPr>
        <w:t>平成</w:t>
      </w:r>
      <w:r w:rsidRPr="00C41E68">
        <w:t>20</w:t>
      </w:r>
      <w:r w:rsidRPr="00C41E68">
        <w:t>年中央教育審議会において「変化が激しく、新しい未知の課題に試行錯誤しながらも対応することが求められる複雑で難しい次代を担う子供たちにとって、将来の職業や生活を見通して、社会において自立的に生きるために必要とされる力」</w:t>
      </w:r>
      <w:r w:rsidR="002436D5" w:rsidRPr="002436D5">
        <w:rPr>
          <w:rFonts w:hint="eastAsia"/>
          <w:vertAlign w:val="superscript"/>
        </w:rPr>
        <w:t>(1</w:t>
      </w:r>
      <w:r w:rsidRPr="00C41E68">
        <w:t>だとしている。</w:t>
      </w:r>
    </w:p>
    <w:p w14:paraId="0ADFE7C7" w14:textId="0897A679" w:rsidR="002E1092" w:rsidRPr="001A5CBF" w:rsidRDefault="002E1092" w:rsidP="001A5CBF">
      <w:pPr>
        <w:ind w:firstLineChars="100" w:firstLine="227"/>
        <w:rPr>
          <w:rFonts w:ascii="ＭＳ Ｐ明朝" w:hAnsi="ＭＳ Ｐ明朝"/>
          <w:b/>
          <w:bCs/>
        </w:rPr>
      </w:pPr>
      <w:r>
        <w:rPr>
          <w:rFonts w:hint="eastAsia"/>
        </w:rPr>
        <w:t>また</w:t>
      </w:r>
      <w:r w:rsidR="004031C7">
        <w:rPr>
          <w:rFonts w:hint="eastAsia"/>
        </w:rPr>
        <w:t>、</w:t>
      </w:r>
      <w:r>
        <w:rPr>
          <w:rFonts w:hint="eastAsia"/>
        </w:rPr>
        <w:t>平成</w:t>
      </w:r>
      <w:r>
        <w:rPr>
          <w:rFonts w:hint="eastAsia"/>
        </w:rPr>
        <w:t>26</w:t>
      </w:r>
      <w:r>
        <w:rPr>
          <w:rFonts w:hint="eastAsia"/>
        </w:rPr>
        <w:t>年</w:t>
      </w:r>
      <w:r w:rsidRPr="002E1092">
        <w:rPr>
          <w:rFonts w:hint="eastAsia"/>
        </w:rPr>
        <w:t>第</w:t>
      </w:r>
      <w:r w:rsidRPr="002E1092">
        <w:rPr>
          <w:rFonts w:hint="eastAsia"/>
        </w:rPr>
        <w:t>2</w:t>
      </w:r>
      <w:r w:rsidRPr="002E1092">
        <w:rPr>
          <w:rFonts w:hint="eastAsia"/>
        </w:rPr>
        <w:t>期教育振興基本計画</w:t>
      </w:r>
      <w:r w:rsidR="00575BD2">
        <w:rPr>
          <w:rFonts w:hint="eastAsia"/>
        </w:rPr>
        <w:t>にて</w:t>
      </w:r>
      <w:r w:rsidR="004031C7">
        <w:rPr>
          <w:rFonts w:hint="eastAsia"/>
        </w:rPr>
        <w:t>、</w:t>
      </w:r>
      <w:r w:rsidR="00575BD2">
        <w:rPr>
          <w:rFonts w:hint="eastAsia"/>
        </w:rPr>
        <w:t>基本的方向性の中に「社会を生き抜く力の養成」として「生きる力」の確実な育成が目指された。</w:t>
      </w:r>
    </w:p>
    <w:p w14:paraId="422FC577" w14:textId="055C85EA" w:rsidR="000C5DDF" w:rsidRDefault="000C5DDF" w:rsidP="00A87D91">
      <w:pPr>
        <w:ind w:firstLineChars="100" w:firstLine="227"/>
      </w:pPr>
      <w:r>
        <w:rPr>
          <w:rFonts w:hint="eastAsia"/>
        </w:rPr>
        <w:t>平成</w:t>
      </w:r>
      <w:r>
        <w:rPr>
          <w:rFonts w:hint="eastAsia"/>
        </w:rPr>
        <w:t>28</w:t>
      </w:r>
      <w:r>
        <w:rPr>
          <w:rFonts w:hint="eastAsia"/>
        </w:rPr>
        <w:t>年中央教育審議会答申では「生きる力」を再解釈する動きがあった。これは</w:t>
      </w:r>
      <w:r w:rsidR="006358D5">
        <w:rPr>
          <w:rFonts w:hint="eastAsia"/>
        </w:rPr>
        <w:t>、</w:t>
      </w:r>
      <w:r>
        <w:rPr>
          <w:rFonts w:hint="eastAsia"/>
        </w:rPr>
        <w:t>社会的変化が近年のインターネットの急速な普及や人工知能などの影響を受けて</w:t>
      </w:r>
      <w:r w:rsidR="006358D5">
        <w:rPr>
          <w:rFonts w:hint="eastAsia"/>
        </w:rPr>
        <w:t>、</w:t>
      </w:r>
      <w:r>
        <w:rPr>
          <w:rFonts w:hint="eastAsia"/>
        </w:rPr>
        <w:t>「加速度」を増している状況を</w:t>
      </w:r>
      <w:r w:rsidR="00DD2741">
        <w:rPr>
          <w:rFonts w:hint="eastAsia"/>
        </w:rPr>
        <w:t>受けて</w:t>
      </w:r>
      <w:r>
        <w:rPr>
          <w:rFonts w:hint="eastAsia"/>
        </w:rPr>
        <w:t>のことである</w:t>
      </w:r>
      <w:r w:rsidR="00DD2741">
        <w:rPr>
          <w:rFonts w:hint="eastAsia"/>
        </w:rPr>
        <w:t>と述べられている</w:t>
      </w:r>
      <w:r>
        <w:rPr>
          <w:rFonts w:hint="eastAsia"/>
        </w:rPr>
        <w:t>。現代社会を「複雑で予測困難」とした上で「変化を前向きに受け止め、</w:t>
      </w:r>
      <w:r w:rsidR="002436D5">
        <w:rPr>
          <w:rFonts w:hint="eastAsia"/>
        </w:rPr>
        <w:t>私たちの</w:t>
      </w:r>
      <w:r>
        <w:rPr>
          <w:rFonts w:hint="eastAsia"/>
        </w:rPr>
        <w:t>社会や人生</w:t>
      </w:r>
      <w:r w:rsidR="002436D5">
        <w:rPr>
          <w:rFonts w:hint="eastAsia"/>
        </w:rPr>
        <w:t>、生活を、</w:t>
      </w:r>
      <w:r>
        <w:rPr>
          <w:rFonts w:hint="eastAsia"/>
        </w:rPr>
        <w:t>人間ならではの感性を働かせてより豊かなものにしていくこと」</w:t>
      </w:r>
      <w:r w:rsidR="002436D5">
        <w:rPr>
          <w:rFonts w:hint="eastAsia"/>
          <w:vertAlign w:val="superscript"/>
        </w:rPr>
        <w:t>（</w:t>
      </w:r>
      <w:r w:rsidR="002436D5">
        <w:rPr>
          <w:rFonts w:hint="eastAsia"/>
          <w:vertAlign w:val="superscript"/>
        </w:rPr>
        <w:t>2</w:t>
      </w:r>
      <w:r>
        <w:rPr>
          <w:rFonts w:hint="eastAsia"/>
        </w:rPr>
        <w:t>が子どもに求められることを示した。これらの社会的変化を受けて「生きる力」を平成</w:t>
      </w:r>
      <w:r>
        <w:rPr>
          <w:rFonts w:hint="eastAsia"/>
        </w:rPr>
        <w:t>29</w:t>
      </w:r>
      <w:r>
        <w:rPr>
          <w:rFonts w:hint="eastAsia"/>
        </w:rPr>
        <w:t>年告示学習指導要領では「複雑で予測困難な時代の中でも，児童一人一人が，社会の変化に</w:t>
      </w:r>
      <w:r>
        <w:rPr>
          <w:rFonts w:hint="eastAsia"/>
        </w:rPr>
        <w:lastRenderedPageBreak/>
        <w:t>受け身で対応するのではなく，主体的に向き合って関わり合い，自らの可能性を発揮し多様な他者と協働しながら，よりよい社会と幸福な人生を切り拓き，未来の創り手となることができるよう，教育を通してそのために必要な力」とした。平成</w:t>
      </w:r>
      <w:r>
        <w:rPr>
          <w:rFonts w:hint="eastAsia"/>
        </w:rPr>
        <w:t>20</w:t>
      </w:r>
      <w:r>
        <w:rPr>
          <w:rFonts w:hint="eastAsia"/>
        </w:rPr>
        <w:t>年中教審を経て平成</w:t>
      </w:r>
      <w:r>
        <w:rPr>
          <w:rFonts w:hint="eastAsia"/>
        </w:rPr>
        <w:t>29</w:t>
      </w:r>
      <w:r>
        <w:rPr>
          <w:rFonts w:hint="eastAsia"/>
        </w:rPr>
        <w:t>年告示指導要領では「生きる力」として、能動的に動き、さらにはグローバル化の進展を受けて「多様な他者との協同」を加えた。また教育が社会において活躍するだけでなく、その後の人生を創造できるような子どもの育成を目指していることを明示している。</w:t>
      </w:r>
    </w:p>
    <w:p w14:paraId="34A1817D" w14:textId="77777777" w:rsidR="004B3965" w:rsidRDefault="004B3965" w:rsidP="004B3965">
      <w:pPr>
        <w:ind w:firstLineChars="100" w:firstLine="227"/>
      </w:pPr>
      <w:r>
        <w:rPr>
          <w:rFonts w:hint="eastAsia"/>
        </w:rPr>
        <w:t>平成</w:t>
      </w:r>
      <w:r>
        <w:rPr>
          <w:rFonts w:hint="eastAsia"/>
        </w:rPr>
        <w:t>8</w:t>
      </w:r>
      <w:r>
        <w:rPr>
          <w:rFonts w:hint="eastAsia"/>
        </w:rPr>
        <w:t>年</w:t>
      </w:r>
      <w:r>
        <w:rPr>
          <w:rFonts w:hint="eastAsia"/>
        </w:rPr>
        <w:t>7</w:t>
      </w:r>
      <w:r>
        <w:rPr>
          <w:rFonts w:hint="eastAsia"/>
        </w:rPr>
        <w:t>月の中央教育審議会の答申において「生きる力」を構成する要素が次のように定義づけされている。「</w:t>
      </w:r>
      <w:r w:rsidRPr="00F1257D">
        <w:t>基礎・基本を確実に身に付け，いかに社会が変化しようと，自ら課題を見付け，自ら学び，自ら考え，主体的に判断し，行動し，よりよく問題を解決する資質や能力，自らを律しつつ，他人とともに協調し，他人を思いやる心や感動する心などの豊かな人間性，たくましく生きるための健康や体力である</w:t>
      </w:r>
      <w:r>
        <w:rPr>
          <w:rFonts w:hint="eastAsia"/>
        </w:rPr>
        <w:t>」としている。その後の平成</w:t>
      </w:r>
      <w:r>
        <w:rPr>
          <w:rFonts w:hint="eastAsia"/>
        </w:rPr>
        <w:t>20</w:t>
      </w:r>
      <w:r>
        <w:rPr>
          <w:rFonts w:hint="eastAsia"/>
        </w:rPr>
        <w:t>年に行われた学習指導要領改訂においては、「確かな学力」，「豊かな心」，「健やかな体」の調和を目指すという内容となった。教育基本法第</w:t>
      </w:r>
      <w:r>
        <w:rPr>
          <w:rFonts w:hint="eastAsia"/>
        </w:rPr>
        <w:t>2</w:t>
      </w:r>
      <w:r>
        <w:rPr>
          <w:rFonts w:hint="eastAsia"/>
        </w:rPr>
        <w:t>条第</w:t>
      </w:r>
      <w:r>
        <w:rPr>
          <w:rFonts w:hint="eastAsia"/>
        </w:rPr>
        <w:t>1</w:t>
      </w:r>
      <w:r>
        <w:rPr>
          <w:rFonts w:hint="eastAsia"/>
        </w:rPr>
        <w:t>項にも「知・徳・体のバランスのとれた育成」と記述があるように</w:t>
      </w:r>
      <w:r>
        <w:rPr>
          <w:rFonts w:hint="eastAsia"/>
        </w:rPr>
        <w:t>3</w:t>
      </w:r>
      <w:r>
        <w:rPr>
          <w:rFonts w:hint="eastAsia"/>
        </w:rPr>
        <w:t>要素を総合的に育むことが目指されている。また平成</w:t>
      </w:r>
      <w:r>
        <w:rPr>
          <w:rFonts w:hint="eastAsia"/>
        </w:rPr>
        <w:t>29</w:t>
      </w:r>
      <w:r>
        <w:rPr>
          <w:rFonts w:hint="eastAsia"/>
        </w:rPr>
        <w:t>年告示学習指導要領では生きる力が「確かな学力」，「豊かな心」，「健やかな体」の</w:t>
      </w:r>
      <w:r>
        <w:rPr>
          <w:rFonts w:hint="eastAsia"/>
        </w:rPr>
        <w:t>3</w:t>
      </w:r>
      <w:r>
        <w:rPr>
          <w:rFonts w:hint="eastAsia"/>
        </w:rPr>
        <w:t>つの要素からなると示し、それらを相互に関連付けながら育むことを目指している。</w:t>
      </w:r>
    </w:p>
    <w:p w14:paraId="32F167FC" w14:textId="77777777" w:rsidR="004B3965" w:rsidRDefault="004B3965" w:rsidP="004B3965">
      <w:pPr>
        <w:rPr>
          <w:rFonts w:cs="Times New Roman"/>
        </w:rPr>
      </w:pPr>
    </w:p>
    <w:p w14:paraId="722F04A3" w14:textId="24A3FF30" w:rsidR="004B3965" w:rsidRDefault="00D91B64" w:rsidP="004B3965">
      <w:pPr>
        <w:rPr>
          <w:rFonts w:cs="Times New Roman"/>
          <w:b/>
          <w:bCs/>
        </w:rPr>
      </w:pPr>
      <w:r w:rsidRPr="00D91B64">
        <w:rPr>
          <w:rFonts w:cs="Times New Roman" w:hint="eastAsia"/>
          <w:b/>
          <w:bCs/>
        </w:rPr>
        <w:t>第</w:t>
      </w:r>
      <w:r w:rsidRPr="00D91B64">
        <w:rPr>
          <w:rFonts w:cs="Times New Roman"/>
          <w:b/>
          <w:bCs/>
        </w:rPr>
        <w:t>2</w:t>
      </w:r>
      <w:r w:rsidRPr="00D91B64">
        <w:rPr>
          <w:rFonts w:cs="Times New Roman" w:hint="eastAsia"/>
          <w:b/>
          <w:bCs/>
        </w:rPr>
        <w:t>節</w:t>
      </w:r>
      <w:r w:rsidR="004B3965" w:rsidRPr="000C5DDF">
        <w:rPr>
          <w:rFonts w:cs="Times New Roman" w:hint="eastAsia"/>
          <w:b/>
          <w:bCs/>
        </w:rPr>
        <w:t>「生きる力」を育むためには</w:t>
      </w:r>
    </w:p>
    <w:p w14:paraId="10D1D61B" w14:textId="77777777" w:rsidR="004B3965" w:rsidRPr="003810B8" w:rsidRDefault="004B3965" w:rsidP="004B3965">
      <w:pPr>
        <w:rPr>
          <w:rFonts w:cs="Times New Roman"/>
          <w:vertAlign w:val="superscript"/>
        </w:rPr>
      </w:pPr>
      <w:r>
        <w:rPr>
          <w:rFonts w:cs="Times New Roman" w:hint="eastAsia"/>
        </w:rPr>
        <w:t xml:space="preserve">　平成</w:t>
      </w:r>
      <w:r>
        <w:rPr>
          <w:rFonts w:cs="Times New Roman" w:hint="eastAsia"/>
        </w:rPr>
        <w:t>8</w:t>
      </w:r>
      <w:r>
        <w:rPr>
          <w:rFonts w:cs="Times New Roman" w:hint="eastAsia"/>
        </w:rPr>
        <w:t>年</w:t>
      </w:r>
      <w:r>
        <w:rPr>
          <w:rFonts w:cs="Times New Roman" w:hint="eastAsia"/>
        </w:rPr>
        <w:t>7</w:t>
      </w:r>
      <w:r>
        <w:rPr>
          <w:rFonts w:cs="Times New Roman" w:hint="eastAsia"/>
        </w:rPr>
        <w:t>月</w:t>
      </w:r>
      <w:r>
        <w:rPr>
          <w:rFonts w:cs="Times New Roman" w:hint="eastAsia"/>
        </w:rPr>
        <w:t>19</w:t>
      </w:r>
      <w:r>
        <w:rPr>
          <w:rFonts w:cs="Times New Roman" w:hint="eastAsia"/>
        </w:rPr>
        <w:t>日における中央教育審議会答申「</w:t>
      </w:r>
      <w:r>
        <w:rPr>
          <w:rFonts w:cs="Times New Roman" w:hint="eastAsia"/>
        </w:rPr>
        <w:t>21</w:t>
      </w:r>
      <w:r>
        <w:rPr>
          <w:rFonts w:cs="Times New Roman" w:hint="eastAsia"/>
        </w:rPr>
        <w:t>世紀を展望した我が国の教育の在り方について（第一次答申）」のなかで「生きる力」と体験活動の関係が明記されている。</w:t>
      </w:r>
      <w:r>
        <w:rPr>
          <w:rFonts w:cs="Times New Roman" w:hint="eastAsia"/>
          <w:vertAlign w:val="superscript"/>
        </w:rPr>
        <w:t>(3</w:t>
      </w:r>
    </w:p>
    <w:p w14:paraId="5D0F8B12" w14:textId="77777777" w:rsidR="004B3965" w:rsidRDefault="004B3965" w:rsidP="004B3965">
      <w:pPr>
        <w:rPr>
          <w:rFonts w:cs="Times New Roman"/>
        </w:rPr>
      </w:pPr>
    </w:p>
    <w:p w14:paraId="38571365" w14:textId="77777777" w:rsidR="004B3965" w:rsidRDefault="004B3965" w:rsidP="004B3965">
      <w:pPr>
        <w:rPr>
          <w:rFonts w:cs="Times New Roman"/>
        </w:rPr>
      </w:pPr>
      <w:r w:rsidRPr="00D67E52">
        <w:rPr>
          <w:rFonts w:cs="Times New Roman" w:hint="eastAsia"/>
        </w:rPr>
        <w:t>子どもたちに［生きる力］をはぐくむためには、自然や社会の現実に触れる実際の体験が必要であるということである。子どもたちは、具体的な体験や事物との関わりをよりどころとして、感動したり、驚いたりしながら、「なぜ、どうして」と考えを深める中で、実際の生活や社会、自然の在り方を学んでいく。そして、そこで得た知識や考え方を基に、実生活の様々な課題に取り組むことを通じて、自らを高め、よりよい生活を創り出していくことができるのである。このように、体験は、子どもたちの成長の糧であり、［生きる力］をはぐくむ基礎となっているのである。</w:t>
      </w:r>
    </w:p>
    <w:p w14:paraId="7F8FEC12" w14:textId="77777777" w:rsidR="004B3965" w:rsidRDefault="004B3965" w:rsidP="004B3965">
      <w:pPr>
        <w:rPr>
          <w:rFonts w:cs="Times New Roman"/>
        </w:rPr>
      </w:pPr>
    </w:p>
    <w:p w14:paraId="4F605B56" w14:textId="4B1BE9D4" w:rsidR="004B3965" w:rsidRPr="0036015D" w:rsidRDefault="004B3965" w:rsidP="004B3965">
      <w:pPr>
        <w:ind w:firstLineChars="100" w:firstLine="227"/>
        <w:rPr>
          <w:rFonts w:cs="Times New Roman"/>
        </w:rPr>
      </w:pPr>
      <w:r>
        <w:rPr>
          <w:rFonts w:cs="Times New Roman" w:hint="eastAsia"/>
        </w:rPr>
        <w:t>以上の文章より、「生きる力」を育むためには直接の体験をすることが必要とされている</w:t>
      </w:r>
      <w:r w:rsidR="00F61BAE">
        <w:rPr>
          <w:rFonts w:cs="Times New Roman" w:hint="eastAsia"/>
        </w:rPr>
        <w:t>ことは明らかである</w:t>
      </w:r>
      <w:r>
        <w:rPr>
          <w:rFonts w:cs="Times New Roman" w:hint="eastAsia"/>
        </w:rPr>
        <w:t>。また、</w:t>
      </w:r>
      <w:r w:rsidR="00F61BAE">
        <w:rPr>
          <w:rFonts w:cs="Times New Roman" w:hint="eastAsia"/>
        </w:rPr>
        <w:t>児童は</w:t>
      </w:r>
      <w:r w:rsidR="00934CF8">
        <w:rPr>
          <w:rFonts w:cs="Times New Roman" w:hint="eastAsia"/>
        </w:rPr>
        <w:t>体験</w:t>
      </w:r>
      <w:r>
        <w:rPr>
          <w:rFonts w:cs="Times New Roman" w:hint="eastAsia"/>
        </w:rPr>
        <w:t>を通して考えを深め、自身のよりよい生活を創ることができる</w:t>
      </w:r>
      <w:r w:rsidR="00F61BAE">
        <w:rPr>
          <w:rFonts w:cs="Times New Roman" w:hint="eastAsia"/>
        </w:rPr>
        <w:t>ようになる</w:t>
      </w:r>
      <w:r w:rsidR="00F61BAE">
        <w:rPr>
          <w:rFonts w:cs="Times New Roman" w:hint="eastAsia"/>
        </w:rPr>
        <w:lastRenderedPageBreak/>
        <w:t>ことが</w:t>
      </w:r>
      <w:r w:rsidR="00D96BD8">
        <w:rPr>
          <w:rFonts w:cs="Times New Roman" w:hint="eastAsia"/>
        </w:rPr>
        <w:t>明記されている</w:t>
      </w:r>
      <w:r>
        <w:rPr>
          <w:rFonts w:cs="Times New Roman" w:hint="eastAsia"/>
        </w:rPr>
        <w:t>。ここで</w:t>
      </w:r>
      <w:r w:rsidR="00AC1F38">
        <w:rPr>
          <w:rFonts w:cs="Times New Roman" w:hint="eastAsia"/>
        </w:rPr>
        <w:t>体験とはどのような位置づけとされているのか、</w:t>
      </w:r>
      <w:r w:rsidR="004A642B">
        <w:rPr>
          <w:rFonts w:cs="Times New Roman" w:hint="eastAsia"/>
        </w:rPr>
        <w:t>茅野が体験活動を「重ね餅的」に図示している。</w:t>
      </w:r>
      <w:r w:rsidR="00C42B2D">
        <w:rPr>
          <w:rFonts w:cs="Times New Roman" w:hint="eastAsia"/>
        </w:rPr>
        <w:t>2000</w:t>
      </w:r>
      <w:r w:rsidR="00C42B2D">
        <w:rPr>
          <w:rFonts w:cs="Times New Roman" w:hint="eastAsia"/>
        </w:rPr>
        <w:t>年中央教育審議会答申を踏まえ、以下のように</w:t>
      </w:r>
      <w:r w:rsidR="008C6ED9">
        <w:rPr>
          <w:rFonts w:cs="Times New Roman" w:hint="eastAsia"/>
        </w:rPr>
        <w:t>体験を示した。</w:t>
      </w:r>
    </w:p>
    <w:p w14:paraId="146241AC" w14:textId="77A3DD42" w:rsidR="007D45A7" w:rsidRDefault="00761530" w:rsidP="000C5DDF">
      <w:r>
        <w:rPr>
          <w:noProof/>
        </w:rPr>
        <mc:AlternateContent>
          <mc:Choice Requires="wpg">
            <w:drawing>
              <wp:anchor distT="0" distB="0" distL="114300" distR="114300" simplePos="0" relativeHeight="251682816" behindDoc="0" locked="0" layoutInCell="1" allowOverlap="1" wp14:anchorId="646C3605" wp14:editId="54E2316D">
                <wp:simplePos x="0" y="0"/>
                <wp:positionH relativeFrom="margin">
                  <wp:align>center</wp:align>
                </wp:positionH>
                <wp:positionV relativeFrom="paragraph">
                  <wp:posOffset>318770</wp:posOffset>
                </wp:positionV>
                <wp:extent cx="5582332" cy="3408680"/>
                <wp:effectExtent l="0" t="0" r="0" b="1270"/>
                <wp:wrapNone/>
                <wp:docPr id="1604049326" name="グループ化 10"/>
                <wp:cNvGraphicFramePr/>
                <a:graphic xmlns:a="http://schemas.openxmlformats.org/drawingml/2006/main">
                  <a:graphicData uri="http://schemas.microsoft.com/office/word/2010/wordprocessingGroup">
                    <wpg:wgp>
                      <wpg:cNvGrpSpPr/>
                      <wpg:grpSpPr>
                        <a:xfrm>
                          <a:off x="0" y="0"/>
                          <a:ext cx="5582332" cy="3408680"/>
                          <a:chOff x="0" y="0"/>
                          <a:chExt cx="5582332" cy="3408680"/>
                        </a:xfrm>
                      </wpg:grpSpPr>
                      <wps:wsp>
                        <wps:cNvPr id="1614795604" name="テキスト ボックス 1"/>
                        <wps:cNvSpPr txBox="1"/>
                        <wps:spPr>
                          <a:xfrm>
                            <a:off x="0" y="0"/>
                            <a:ext cx="969010" cy="3408680"/>
                          </a:xfrm>
                          <a:prstGeom prst="rect">
                            <a:avLst/>
                          </a:prstGeom>
                          <a:solidFill>
                            <a:schemeClr val="lt1"/>
                          </a:solidFill>
                          <a:ln w="6350">
                            <a:noFill/>
                          </a:ln>
                        </wps:spPr>
                        <wps:txbx>
                          <w:txbxContent>
                            <w:p w14:paraId="2D01E90E" w14:textId="77777777" w:rsidR="00EB28DF" w:rsidRDefault="00EB28DF" w:rsidP="00EB28DF">
                              <w:r>
                                <w:rPr>
                                  <w:rFonts w:hint="eastAsia"/>
                                </w:rPr>
                                <w:t>知の総合化</w:t>
                              </w:r>
                            </w:p>
                            <w:p w14:paraId="3D568EC9" w14:textId="77777777" w:rsidR="00EB28DF" w:rsidRDefault="00EB28DF" w:rsidP="00EB28DF">
                              <w:r>
                                <w:rPr>
                                  <w:rFonts w:hint="eastAsia"/>
                                </w:rPr>
                                <w:t>知の活用</w:t>
                              </w:r>
                            </w:p>
                            <w:p w14:paraId="3CB0808C" w14:textId="77777777" w:rsidR="00EB28DF" w:rsidRDefault="00EB28DF" w:rsidP="00EB28DF"/>
                            <w:p w14:paraId="5A40584B" w14:textId="77777777" w:rsidR="00EB28DF" w:rsidRDefault="00EB28DF" w:rsidP="00EB28DF"/>
                            <w:p w14:paraId="7188227D" w14:textId="77777777" w:rsidR="00EB28DF" w:rsidRDefault="00EB28DF" w:rsidP="00EB28DF"/>
                            <w:p w14:paraId="0EA00F2C" w14:textId="77777777" w:rsidR="00EB28DF" w:rsidRDefault="00EB28DF" w:rsidP="00EB28DF">
                              <w:r>
                                <w:rPr>
                                  <w:rFonts w:hint="eastAsia"/>
                                </w:rPr>
                                <w:t>きめ細やかな指導</w:t>
                              </w:r>
                            </w:p>
                            <w:p w14:paraId="2D72C4E8" w14:textId="77777777" w:rsidR="00EB28DF" w:rsidRDefault="00EB28DF" w:rsidP="00EB28DF"/>
                            <w:p w14:paraId="26F8BB6B" w14:textId="77777777" w:rsidR="00EB28DF" w:rsidRDefault="00EB28DF" w:rsidP="00EB28DF"/>
                            <w:p w14:paraId="2F3AC81F" w14:textId="77777777" w:rsidR="00EB28DF" w:rsidRDefault="00EB28DF" w:rsidP="00EB28DF"/>
                            <w:p w14:paraId="7D1C1557" w14:textId="77777777" w:rsidR="00EB28DF" w:rsidRDefault="00EB28DF" w:rsidP="00EB28DF">
                              <w:r>
                                <w:rPr>
                                  <w:rFonts w:hint="eastAsia"/>
                                </w:rPr>
                                <w:t>直接体験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6391823" name="テキスト ボックス 2"/>
                        <wps:cNvSpPr txBox="1"/>
                        <wps:spPr>
                          <a:xfrm>
                            <a:off x="988742" y="7434"/>
                            <a:ext cx="4593590" cy="3378390"/>
                          </a:xfrm>
                          <a:prstGeom prst="rect">
                            <a:avLst/>
                          </a:prstGeom>
                          <a:solidFill>
                            <a:schemeClr val="lt1"/>
                          </a:solidFill>
                          <a:ln w="6350">
                            <a:noFill/>
                          </a:ln>
                        </wps:spPr>
                        <wps:txbx>
                          <w:txbxContent>
                            <w:p w14:paraId="18AA90C9" w14:textId="63D06291" w:rsidR="007D45A7" w:rsidRDefault="007D45A7" w:rsidP="007D45A7">
                              <w:r>
                                <w:rPr>
                                  <w:rFonts w:hint="eastAsia"/>
                                </w:rPr>
                                <w:t xml:space="preserve">　</w:t>
                              </w:r>
                              <w:r>
                                <w:rPr>
                                  <w:rFonts w:hint="eastAsia"/>
                                </w:rPr>
                                <w:t xml:space="preserve">Ⅲ層　　　</w:t>
                              </w:r>
                              <w:r w:rsidR="00374D60">
                                <w:rPr>
                                  <w:rFonts w:hint="eastAsia"/>
                                </w:rPr>
                                <w:t xml:space="preserve">　　　</w:t>
                              </w:r>
                              <w:r>
                                <w:rPr>
                                  <w:rFonts w:hint="eastAsia"/>
                                </w:rPr>
                                <w:t xml:space="preserve">　　　　　　　　　　　　</w:t>
                              </w:r>
                              <w:r w:rsidR="009207E2">
                                <w:rPr>
                                  <w:rFonts w:hint="eastAsia"/>
                                </w:rPr>
                                <w:t xml:space="preserve">　</w:t>
                              </w:r>
                              <w:r>
                                <w:rPr>
                                  <w:rFonts w:hint="eastAsia"/>
                                </w:rPr>
                                <w:t>総合的学習　自ら学び考える力</w:t>
                              </w:r>
                            </w:p>
                            <w:p w14:paraId="62813B72" w14:textId="77777777" w:rsidR="007D45A7" w:rsidRPr="00374D60" w:rsidRDefault="007D45A7" w:rsidP="007D45A7"/>
                            <w:p w14:paraId="12D27FC0" w14:textId="1EB36903" w:rsidR="007D45A7" w:rsidRDefault="007D45A7" w:rsidP="007D45A7">
                              <w:r>
                                <w:rPr>
                                  <w:rFonts w:hint="eastAsia"/>
                                </w:rPr>
                                <w:t xml:space="preserve">　　　　　　　　　生きる力　</w:t>
                              </w:r>
                              <w:r w:rsidR="00374D60">
                                <w:rPr>
                                  <w:rFonts w:hint="eastAsia"/>
                                </w:rPr>
                                <w:t xml:space="preserve">　　</w:t>
                              </w:r>
                              <w:r>
                                <w:rPr>
                                  <w:rFonts w:hint="eastAsia"/>
                                </w:rPr>
                                <w:t xml:space="preserve">　　　　　</w:t>
                              </w:r>
                              <w:r w:rsidR="009207E2">
                                <w:rPr>
                                  <w:rFonts w:hint="eastAsia"/>
                                </w:rPr>
                                <w:t xml:space="preserve">　</w:t>
                              </w:r>
                              <w:r>
                                <w:rPr>
                                  <w:rFonts w:hint="eastAsia"/>
                                </w:rPr>
                                <w:t>選択教科</w:t>
                              </w:r>
                            </w:p>
                            <w:p w14:paraId="307B9B7A" w14:textId="77777777" w:rsidR="007D45A7" w:rsidRPr="00FB4CF2" w:rsidRDefault="007D45A7" w:rsidP="007D45A7"/>
                            <w:p w14:paraId="1108700A" w14:textId="31F1A77E" w:rsidR="007D45A7" w:rsidRDefault="007D45A7" w:rsidP="007D45A7">
                              <w:r>
                                <w:rPr>
                                  <w:rFonts w:hint="eastAsia"/>
                                </w:rPr>
                                <w:t xml:space="preserve">　Ⅱ層</w:t>
                              </w:r>
                              <w:r w:rsidR="00374D60">
                                <w:rPr>
                                  <w:rFonts w:hint="eastAsia"/>
                                </w:rPr>
                                <w:t xml:space="preserve">　　　</w:t>
                              </w:r>
                              <w:r>
                                <w:rPr>
                                  <w:rFonts w:hint="eastAsia"/>
                                </w:rPr>
                                <w:t xml:space="preserve">　　　　　　　　　　　　　　　</w:t>
                              </w:r>
                              <w:r w:rsidR="009207E2">
                                <w:rPr>
                                  <w:rFonts w:hint="eastAsia"/>
                                </w:rPr>
                                <w:t xml:space="preserve">　</w:t>
                              </w:r>
                              <w:r>
                                <w:rPr>
                                  <w:rFonts w:hint="eastAsia"/>
                                </w:rPr>
                                <w:t>必須教科等</w:t>
                              </w:r>
                              <w:r>
                                <w:rPr>
                                  <w:rFonts w:hint="eastAsia"/>
                                </w:rPr>
                                <w:t>(</w:t>
                              </w:r>
                              <w:r>
                                <w:rPr>
                                  <w:rFonts w:hint="eastAsia"/>
                                </w:rPr>
                                <w:t>知識・技能、意欲</w:t>
                              </w:r>
                            </w:p>
                            <w:p w14:paraId="0BBEE583" w14:textId="32AB1080" w:rsidR="007D45A7" w:rsidRDefault="007D45A7" w:rsidP="007D45A7">
                              <w:r>
                                <w:rPr>
                                  <w:rFonts w:hint="eastAsia"/>
                                </w:rPr>
                                <w:t xml:space="preserve">　　　　　　　教科等の基礎基本　　　　　　　</w:t>
                              </w:r>
                              <w:r w:rsidR="00374D60">
                                <w:rPr>
                                  <w:rFonts w:hint="eastAsia"/>
                                </w:rPr>
                                <w:t xml:space="preserve">　　　</w:t>
                              </w:r>
                              <w:r>
                                <w:rPr>
                                  <w:rFonts w:hint="eastAsia"/>
                                </w:rPr>
                                <w:t>思考力・判断力・表現力</w:t>
                              </w:r>
                              <w:r>
                                <w:rPr>
                                  <w:rFonts w:hint="eastAsia"/>
                                </w:rPr>
                                <w:t>)</w:t>
                              </w:r>
                            </w:p>
                            <w:p w14:paraId="357776B5" w14:textId="77777777" w:rsidR="007D45A7" w:rsidRDefault="007D45A7" w:rsidP="007D45A7"/>
                            <w:p w14:paraId="4311C65C" w14:textId="6B0ECD94" w:rsidR="007D45A7" w:rsidRDefault="007D45A7" w:rsidP="007D45A7">
                              <w:r>
                                <w:rPr>
                                  <w:rFonts w:hint="eastAsia"/>
                                </w:rPr>
                                <w:t xml:space="preserve">　　　　　　　　　　　　　　　　　</w:t>
                              </w:r>
                              <w:r w:rsidR="009207E2">
                                <w:rPr>
                                  <w:rFonts w:hint="eastAsia"/>
                                </w:rPr>
                                <w:t xml:space="preserve">　　　</w:t>
                              </w:r>
                              <w:r>
                                <w:rPr>
                                  <w:rFonts w:hint="eastAsia"/>
                                </w:rPr>
                                <w:t xml:space="preserve">　</w:t>
                              </w:r>
                              <w:r w:rsidR="009207E2">
                                <w:rPr>
                                  <w:rFonts w:hint="eastAsia"/>
                                </w:rPr>
                                <w:t xml:space="preserve">　</w:t>
                              </w:r>
                              <w:r>
                                <w:rPr>
                                  <w:rFonts w:hint="eastAsia"/>
                                </w:rPr>
                                <w:t xml:space="preserve">　用具教科</w:t>
                              </w:r>
                              <w:r>
                                <w:rPr>
                                  <w:rFonts w:hint="eastAsia"/>
                                </w:rPr>
                                <w:t>(</w:t>
                              </w:r>
                              <w:r>
                                <w:rPr>
                                  <w:rFonts w:hint="eastAsia"/>
                                </w:rPr>
                                <w:t>読・書・算</w:t>
                              </w:r>
                            </w:p>
                            <w:p w14:paraId="1BF391A3" w14:textId="04487721" w:rsidR="007D45A7" w:rsidRDefault="007D45A7" w:rsidP="007D45A7">
                              <w:r>
                                <w:rPr>
                                  <w:rFonts w:hint="eastAsia"/>
                                </w:rPr>
                                <w:t xml:space="preserve">Ⅰ層　　　　基本的生活能力　　</w:t>
                              </w:r>
                              <w:r w:rsidR="009207E2">
                                <w:rPr>
                                  <w:rFonts w:hint="eastAsia"/>
                                </w:rPr>
                                <w:t xml:space="preserve">　</w:t>
                              </w:r>
                              <w:r>
                                <w:rPr>
                                  <w:rFonts w:hint="eastAsia"/>
                                </w:rPr>
                                <w:t xml:space="preserve">　　習慣形成</w:t>
                              </w:r>
                              <w:r>
                                <w:rPr>
                                  <w:rFonts w:hint="eastAsia"/>
                                </w:rPr>
                                <w:t>(</w:t>
                              </w:r>
                              <w:r>
                                <w:rPr>
                                  <w:rFonts w:hint="eastAsia"/>
                                </w:rPr>
                                <w:t>基本的生活習慣</w:t>
                              </w:r>
                            </w:p>
                            <w:p w14:paraId="54B15722" w14:textId="77777777" w:rsidR="004B6CE0" w:rsidRDefault="004B6CE0" w:rsidP="007D45A7"/>
                            <w:p w14:paraId="71AD22EE" w14:textId="7DA805D9" w:rsidR="007D45A7" w:rsidRDefault="007D45A7" w:rsidP="007D45A7">
                              <w:r>
                                <w:rPr>
                                  <w:rFonts w:hint="eastAsia"/>
                                </w:rPr>
                                <w:t xml:space="preserve">　基層</w:t>
                              </w:r>
                              <w:r w:rsidR="00B215CD">
                                <w:rPr>
                                  <w:rFonts w:hint="eastAsia"/>
                                </w:rPr>
                                <w:t xml:space="preserve">　</w:t>
                              </w:r>
                              <w:r>
                                <w:rPr>
                                  <w:rFonts w:hint="eastAsia"/>
                                </w:rPr>
                                <w:t xml:space="preserve">　　　　　　体験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0225368" name="弦 3"/>
                        <wps:cNvSpPr/>
                        <wps:spPr>
                          <a:xfrm rot="5400000">
                            <a:off x="1542268" y="87901"/>
                            <a:ext cx="1409433" cy="1694834"/>
                          </a:xfrm>
                          <a:prstGeom prst="chord">
                            <a:avLst>
                              <a:gd name="adj1" fmla="val 5378622"/>
                              <a:gd name="adj2" fmla="val 1620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3202179" name="弦 3"/>
                        <wps:cNvSpPr/>
                        <wps:spPr>
                          <a:xfrm rot="5400000">
                            <a:off x="1549702" y="1834926"/>
                            <a:ext cx="1409065" cy="1694815"/>
                          </a:xfrm>
                          <a:prstGeom prst="chord">
                            <a:avLst>
                              <a:gd name="adj1" fmla="val 5378622"/>
                              <a:gd name="adj2" fmla="val 1620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4657373" name="弦 3"/>
                        <wps:cNvSpPr/>
                        <wps:spPr>
                          <a:xfrm rot="5400000">
                            <a:off x="1542268" y="965130"/>
                            <a:ext cx="1409065" cy="1694815"/>
                          </a:xfrm>
                          <a:prstGeom prst="chord">
                            <a:avLst>
                              <a:gd name="adj1" fmla="val 5378622"/>
                              <a:gd name="adj2" fmla="val 16200000"/>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3784704" name="直線コネクタ 4"/>
                        <wps:cNvCnPr/>
                        <wps:spPr>
                          <a:xfrm>
                            <a:off x="1360449" y="2870510"/>
                            <a:ext cx="1840992"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wps:wsp>
                        <wps:cNvPr id="1581812593" name="直線コネクタ 4"/>
                        <wps:cNvCnPr/>
                        <wps:spPr>
                          <a:xfrm flipV="1">
                            <a:off x="1346510" y="2729261"/>
                            <a:ext cx="0" cy="239268"/>
                          </a:xfrm>
                          <a:prstGeom prst="line">
                            <a:avLst/>
                          </a:prstGeom>
                          <a:ln w="76200"/>
                        </wps:spPr>
                        <wps:style>
                          <a:lnRef idx="1">
                            <a:schemeClr val="accent1"/>
                          </a:lnRef>
                          <a:fillRef idx="0">
                            <a:schemeClr val="accent1"/>
                          </a:fillRef>
                          <a:effectRef idx="0">
                            <a:schemeClr val="accent1"/>
                          </a:effectRef>
                          <a:fontRef idx="minor">
                            <a:schemeClr val="tx1"/>
                          </a:fontRef>
                        </wps:style>
                        <wps:bodyPr/>
                      </wps:wsp>
                      <wps:wsp>
                        <wps:cNvPr id="1607963536" name="直線コネクタ 4"/>
                        <wps:cNvCnPr/>
                        <wps:spPr>
                          <a:xfrm flipV="1">
                            <a:off x="3197612" y="2758998"/>
                            <a:ext cx="0" cy="239268"/>
                          </a:xfrm>
                          <a:prstGeom prst="line">
                            <a:avLst/>
                          </a:prstGeom>
                          <a:ln w="7620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46C3605" id="グループ化 10" o:spid="_x0000_s1026" style="position:absolute;left:0;text-align:left;margin-left:0;margin-top:25.1pt;width:439.55pt;height:268.4pt;z-index:251682816;mso-position-horizontal:center;mso-position-horizontal-relative:margin" coordsize="55823,34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GReNAUAAEkcAAAOAAAAZHJzL2Uyb0RvYy54bWzsWU9v5DQUvyPxHazc6cRJnD+jTlelSyuk&#10;areiC3t2E2cmKLGD43amHDsS4sIXAM7cEAeQEBISH2aE9mvwbCeZTqelVemuynZ6mMax/Ww/v9/v&#10;/cn2s1lVojMmm0LwkYO3XAcxnoqs4OOR8/mr/Y9iBzWK8oyWgrORc84a59nOhx9sT+sh88RElBmT&#10;CITwZjitR85EqXo4GDTphFW02RI149CZC1lRBU05HmSSTkF6VQ481w0HUyGzWoqUNQ28fW47nR0j&#10;P89Zql7mecMUKkcO7E2ZX2l+T/TvYGebDseS1pMibbdB77GLihYcFu1FPaeKolNZrImqilSKRuRq&#10;KxXVQOR5kTJzBjgNdq+c5kCK09qcZTycjuteTaDaK3q6t9j0xdmBrI/rIwmamNZj0IVp6bPMclnp&#10;/7BLNDMqO+9VxmYKpfCSkNjzfc9BKfT5gRuHcavUdAKaX5uXTj65ZeagW3iwsp1pDQbSLHXQ/Dcd&#10;HE9ozYxqmyHo4EiiIgP7DXEQJSR0AwdxWoG9LubfLC5+Xlz8sZh/ixbzHxfz+eLiF2gjrG1H7wqm&#10;a/0hNftYgEb69w28vKsakzCB61/TYq8LOqxlow6YqJB+GDkSLNsYHD07bBTsBIZ2Q/SijSiLbL8o&#10;S9PQaGJ7pURnFHBQKrNHmLEyquRoOnJCn7hGMBd6upVcclhAn9WeST+p2cmsVcCJyM7h/FJYdDV1&#10;ul/AJg9po46oBDjBwYAi1Ev4yUsBi4j2yUETIb++7r0eDzcMvQ6aAjxHTvPVKZXMQeWnHO4+wUGg&#10;8WwaAYk8aMjLPSeXe/hptSfg5BjIqE7Nox6vyu4xl6J6DUyyq1eFLspTWHvkqO5xT1nSACZK2e6u&#10;GQQIrqk65Md1qkVrTesreDV7TWXd3pMCoLwQnbXR4ZXrsmP1TC52T5XIC3OXWsFWq63ewfKtsb19&#10;CPhB6CcYUH07BLx7QiCJ4ygAzgDKiAI/sCTcMUpAEp8kcAeGUfwo9qFhzbAjpM7QHxMWLH90CtlA&#10;4n2CBPFczyN+CLGM9Qp///kT8ru7bvm/JcPLrG8pkQSu/jP80LpSTALP0+IAAXEE1L8KARy4SeAD&#10;ADUEcJgEsQXJze5As1W29AeaUMZZu1mafQm8l1clMDHwPyKAqdAz2F0dBYhcjsIhhFd62xZ6hrfW&#10;vMzSR6w6h0adl0xvouSfsRygAX7RM9szgd3SFdE0ZRzckR7bTGjGrIfCZLlyP8OsbgTq0Tk4p152&#10;K2DVzXWy7QHa8XoqM3FhP9neTL+M3cHq5H6GWVlw1U+uCi7kdSdbOtncju88qFXNkuHfS7+ZKvn0&#10;PGeEfSAKHCUPSBNJ5FpHiYEDEi9cJwo3JJeIApMWsDf4yg1RaKbZEIUJyB9BgP0kiYKQICSRH/Uh&#10;9kPGE0lIsN/m4F1MrQOKDU+0zNijfxNQ/H8S8SfJE64PoXoQLatRb3747c3v3y8ufl3MvzNlqL+Q&#10;yZ51NAlpyB5vy3hdoaYrpfU1POxDbSuAAAUSCy+OXAJFJ4iPISZuq3I4BqpIIOTQqUcX/N8QS5QF&#10;1yW0taKGLlPp17agFOlEwkDv9hzhDnH89QnAHWL4d50AqFlXZbslAdD5iVbNO6zxkBjH2INCSxep&#10;3s+wUF4W9Rdd7avLbaGApM3KmFjkQcx6JbttSzueD13xv0erGwuDxPnGFPMxW1joRgmUkv3wLViY&#10;j5MoxDYt8iISJ4kxoyWJbSzsgYoY97Mw8+EGvleZ+Kr9tqY/iF1uG85bfgHc+QcAAP//AwBQSwME&#10;FAAGAAgAAAAhAI1rQY/fAAAABwEAAA8AAABkcnMvZG93bnJldi54bWxMj8FOwzAQRO9I/IO1SNyo&#10;naLSEOJUVQWcKiRaJMRtG2+TqPE6it0k/XvMiR53ZjTzNl9NthUD9b5xrCGZKRDEpTMNVxq+9m8P&#10;KQgfkA22jknDhTysitubHDPjRv6kYRcqEUvYZ6ihDqHLpPRlTRb9zHXE0Tu63mKIZ19J0+MYy20r&#10;50o9SYsNx4UaO9rUVJ52Z6vhfcRx/Zi8DtvTcXP52S8+vrcJaX1/N61fQASawn8Y/vAjOhSR6eDO&#10;bLxoNcRHgoaFmoOIbrp8TkAcopAuFcgil9f8xS8AAAD//wMAUEsBAi0AFAAGAAgAAAAhALaDOJL+&#10;AAAA4QEAABMAAAAAAAAAAAAAAAAAAAAAAFtDb250ZW50X1R5cGVzXS54bWxQSwECLQAUAAYACAAA&#10;ACEAOP0h/9YAAACUAQAACwAAAAAAAAAAAAAAAAAvAQAAX3JlbHMvLnJlbHNQSwECLQAUAAYACAAA&#10;ACEAXsRkXjQFAABJHAAADgAAAAAAAAAAAAAAAAAuAgAAZHJzL2Uyb0RvYy54bWxQSwECLQAUAAYA&#10;CAAAACEAjWtBj98AAAAHAQAADwAAAAAAAAAAAAAAAACOBwAAZHJzL2Rvd25yZXYueG1sUEsFBgAA&#10;AAAEAAQA8wAAAJoIAAAAAA==&#10;">
                <v:shapetype id="_x0000_t202" coordsize="21600,21600" o:spt="202" path="m,l,21600r21600,l21600,xe">
                  <v:stroke joinstyle="miter"/>
                  <v:path gradientshapeok="t" o:connecttype="rect"/>
                </v:shapetype>
                <v:shape id="テキスト ボックス 1" o:spid="_x0000_s1027" type="#_x0000_t202" style="position:absolute;width:9690;height:34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HixygAAAOMAAAAPAAAAZHJzL2Rvd25yZXYueG1sRE9LS8NA&#10;EL4L/odlCl7EbvpK29htKVK19GajLd6G7DQJZmdDdpvEf+8Kgsf53rPa9KYSLTWutKxgNIxAEGdW&#10;l5wreE+fHxYgnEfWWFkmBd/kYLO+vVlhom3Hb9QefS5CCLsEFRTe14mULivIoBvamjhwF9sY9OFs&#10;cqkb7EK4qeQ4imJpsOTQUGBNTwVlX8erUfB5n58Prn/56CazSb17bdP5SadK3Q367SMIT73/F/+5&#10;9zrMj0fT+XIWR1P4/SkAINc/AAAA//8DAFBLAQItABQABgAIAAAAIQDb4fbL7gAAAIUBAAATAAAA&#10;AAAAAAAAAAAAAAAAAABbQ29udGVudF9UeXBlc10ueG1sUEsBAi0AFAAGAAgAAAAhAFr0LFu/AAAA&#10;FQEAAAsAAAAAAAAAAAAAAAAAHwEAAF9yZWxzLy5yZWxzUEsBAi0AFAAGAAgAAAAhAAbYeLHKAAAA&#10;4wAAAA8AAAAAAAAAAAAAAAAABwIAAGRycy9kb3ducmV2LnhtbFBLBQYAAAAAAwADALcAAAD+AgAA&#10;AAA=&#10;" fillcolor="white [3201]" stroked="f" strokeweight=".5pt">
                  <v:textbox>
                    <w:txbxContent>
                      <w:p w14:paraId="2D01E90E" w14:textId="77777777" w:rsidR="00EB28DF" w:rsidRDefault="00EB28DF" w:rsidP="00EB28DF">
                        <w:r>
                          <w:rPr>
                            <w:rFonts w:hint="eastAsia"/>
                          </w:rPr>
                          <w:t>知の総合化</w:t>
                        </w:r>
                      </w:p>
                      <w:p w14:paraId="3D568EC9" w14:textId="77777777" w:rsidR="00EB28DF" w:rsidRDefault="00EB28DF" w:rsidP="00EB28DF">
                        <w:r>
                          <w:rPr>
                            <w:rFonts w:hint="eastAsia"/>
                          </w:rPr>
                          <w:t>知の活用</w:t>
                        </w:r>
                      </w:p>
                      <w:p w14:paraId="3CB0808C" w14:textId="77777777" w:rsidR="00EB28DF" w:rsidRDefault="00EB28DF" w:rsidP="00EB28DF"/>
                      <w:p w14:paraId="5A40584B" w14:textId="77777777" w:rsidR="00EB28DF" w:rsidRDefault="00EB28DF" w:rsidP="00EB28DF"/>
                      <w:p w14:paraId="7188227D" w14:textId="77777777" w:rsidR="00EB28DF" w:rsidRDefault="00EB28DF" w:rsidP="00EB28DF"/>
                      <w:p w14:paraId="0EA00F2C" w14:textId="77777777" w:rsidR="00EB28DF" w:rsidRDefault="00EB28DF" w:rsidP="00EB28DF">
                        <w:r>
                          <w:rPr>
                            <w:rFonts w:hint="eastAsia"/>
                          </w:rPr>
                          <w:t>きめ細やかな指導</w:t>
                        </w:r>
                      </w:p>
                      <w:p w14:paraId="2D72C4E8" w14:textId="77777777" w:rsidR="00EB28DF" w:rsidRDefault="00EB28DF" w:rsidP="00EB28DF"/>
                      <w:p w14:paraId="26F8BB6B" w14:textId="77777777" w:rsidR="00EB28DF" w:rsidRDefault="00EB28DF" w:rsidP="00EB28DF"/>
                      <w:p w14:paraId="2F3AC81F" w14:textId="77777777" w:rsidR="00EB28DF" w:rsidRDefault="00EB28DF" w:rsidP="00EB28DF"/>
                      <w:p w14:paraId="7D1C1557" w14:textId="77777777" w:rsidR="00EB28DF" w:rsidRDefault="00EB28DF" w:rsidP="00EB28DF">
                        <w:r>
                          <w:rPr>
                            <w:rFonts w:hint="eastAsia"/>
                          </w:rPr>
                          <w:t>直接体験</w:t>
                        </w:r>
                      </w:p>
                    </w:txbxContent>
                  </v:textbox>
                </v:shape>
                <v:shape id="テキスト ボックス 2" o:spid="_x0000_s1028" type="#_x0000_t202" style="position:absolute;left:9887;top:74;width:45936;height:33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YeHygAAAOMAAAAPAAAAZHJzL2Rvd25yZXYueG1sRE9LS8NA&#10;EL4L/odlBC9iN+3a2qbdliJqizcbH/Q2ZKdJaHY2ZNck/ntXEDzO957VZrC16Kj1lWMN41ECgjh3&#10;puJCw1v2dDsH4QOywdoxafgmD5v15cUKU+N6fqXuEAoRQ9inqKEMoUml9HlJFv3INcSRO7nWYohn&#10;W0jTYh/DbS0nSTKTFiuODSU29FBSfj58WQ3Hm+LzxQ/P772aquZx12X3HybT+vpq2C5BBBrCv/jP&#10;vTdxvrqbqcV4PlHw+1MEQK5/AAAA//8DAFBLAQItABQABgAIAAAAIQDb4fbL7gAAAIUBAAATAAAA&#10;AAAAAAAAAAAAAAAAAABbQ29udGVudF9UeXBlc10ueG1sUEsBAi0AFAAGAAgAAAAhAFr0LFu/AAAA&#10;FQEAAAsAAAAAAAAAAAAAAAAAHwEAAF9yZWxzLy5yZWxzUEsBAi0AFAAGAAgAAAAhAMilh4fKAAAA&#10;4wAAAA8AAAAAAAAAAAAAAAAABwIAAGRycy9kb3ducmV2LnhtbFBLBQYAAAAAAwADALcAAAD+AgAA&#10;AAA=&#10;" fillcolor="white [3201]" stroked="f" strokeweight=".5pt">
                  <v:textbox>
                    <w:txbxContent>
                      <w:p w14:paraId="18AA90C9" w14:textId="63D06291" w:rsidR="007D45A7" w:rsidRDefault="007D45A7" w:rsidP="007D45A7">
                        <w:r>
                          <w:rPr>
                            <w:rFonts w:hint="eastAsia"/>
                          </w:rPr>
                          <w:t xml:space="preserve">　Ⅲ層　　　</w:t>
                        </w:r>
                        <w:r w:rsidR="00374D60">
                          <w:rPr>
                            <w:rFonts w:hint="eastAsia"/>
                          </w:rPr>
                          <w:t xml:space="preserve">　　　</w:t>
                        </w:r>
                        <w:r>
                          <w:rPr>
                            <w:rFonts w:hint="eastAsia"/>
                          </w:rPr>
                          <w:t xml:space="preserve">　　　　　　　　　　　　</w:t>
                        </w:r>
                        <w:r w:rsidR="009207E2">
                          <w:rPr>
                            <w:rFonts w:hint="eastAsia"/>
                          </w:rPr>
                          <w:t xml:space="preserve">　</w:t>
                        </w:r>
                        <w:r>
                          <w:rPr>
                            <w:rFonts w:hint="eastAsia"/>
                          </w:rPr>
                          <w:t>総合的学習　自ら学び考える力</w:t>
                        </w:r>
                      </w:p>
                      <w:p w14:paraId="62813B72" w14:textId="77777777" w:rsidR="007D45A7" w:rsidRPr="00374D60" w:rsidRDefault="007D45A7" w:rsidP="007D45A7"/>
                      <w:p w14:paraId="12D27FC0" w14:textId="1EB36903" w:rsidR="007D45A7" w:rsidRDefault="007D45A7" w:rsidP="007D45A7">
                        <w:r>
                          <w:rPr>
                            <w:rFonts w:hint="eastAsia"/>
                          </w:rPr>
                          <w:t xml:space="preserve">　　　　　　　　　生きる力　</w:t>
                        </w:r>
                        <w:r w:rsidR="00374D60">
                          <w:rPr>
                            <w:rFonts w:hint="eastAsia"/>
                          </w:rPr>
                          <w:t xml:space="preserve">　　</w:t>
                        </w:r>
                        <w:r>
                          <w:rPr>
                            <w:rFonts w:hint="eastAsia"/>
                          </w:rPr>
                          <w:t xml:space="preserve">　　　　　</w:t>
                        </w:r>
                        <w:r w:rsidR="009207E2">
                          <w:rPr>
                            <w:rFonts w:hint="eastAsia"/>
                          </w:rPr>
                          <w:t xml:space="preserve">　</w:t>
                        </w:r>
                        <w:r>
                          <w:rPr>
                            <w:rFonts w:hint="eastAsia"/>
                          </w:rPr>
                          <w:t>選択教科</w:t>
                        </w:r>
                      </w:p>
                      <w:p w14:paraId="307B9B7A" w14:textId="77777777" w:rsidR="007D45A7" w:rsidRPr="00FB4CF2" w:rsidRDefault="007D45A7" w:rsidP="007D45A7"/>
                      <w:p w14:paraId="1108700A" w14:textId="31F1A77E" w:rsidR="007D45A7" w:rsidRDefault="007D45A7" w:rsidP="007D45A7">
                        <w:r>
                          <w:rPr>
                            <w:rFonts w:hint="eastAsia"/>
                          </w:rPr>
                          <w:t xml:space="preserve">　Ⅱ層</w:t>
                        </w:r>
                        <w:r w:rsidR="00374D60">
                          <w:rPr>
                            <w:rFonts w:hint="eastAsia"/>
                          </w:rPr>
                          <w:t xml:space="preserve">　　　</w:t>
                        </w:r>
                        <w:r>
                          <w:rPr>
                            <w:rFonts w:hint="eastAsia"/>
                          </w:rPr>
                          <w:t xml:space="preserve">　　　　　　　　　　　　　　　</w:t>
                        </w:r>
                        <w:r w:rsidR="009207E2">
                          <w:rPr>
                            <w:rFonts w:hint="eastAsia"/>
                          </w:rPr>
                          <w:t xml:space="preserve">　</w:t>
                        </w:r>
                        <w:r>
                          <w:rPr>
                            <w:rFonts w:hint="eastAsia"/>
                          </w:rPr>
                          <w:t>必須教科等</w:t>
                        </w:r>
                        <w:r>
                          <w:rPr>
                            <w:rFonts w:hint="eastAsia"/>
                          </w:rPr>
                          <w:t>(</w:t>
                        </w:r>
                        <w:r>
                          <w:rPr>
                            <w:rFonts w:hint="eastAsia"/>
                          </w:rPr>
                          <w:t>知識・技能、意欲</w:t>
                        </w:r>
                      </w:p>
                      <w:p w14:paraId="0BBEE583" w14:textId="32AB1080" w:rsidR="007D45A7" w:rsidRDefault="007D45A7" w:rsidP="007D45A7">
                        <w:r>
                          <w:rPr>
                            <w:rFonts w:hint="eastAsia"/>
                          </w:rPr>
                          <w:t xml:space="preserve">　　　　　　　教科等の基礎基本　　　　　　　</w:t>
                        </w:r>
                        <w:r w:rsidR="00374D60">
                          <w:rPr>
                            <w:rFonts w:hint="eastAsia"/>
                          </w:rPr>
                          <w:t xml:space="preserve">　　　</w:t>
                        </w:r>
                        <w:r>
                          <w:rPr>
                            <w:rFonts w:hint="eastAsia"/>
                          </w:rPr>
                          <w:t>思考力・判断力・表現力</w:t>
                        </w:r>
                        <w:r>
                          <w:rPr>
                            <w:rFonts w:hint="eastAsia"/>
                          </w:rPr>
                          <w:t>)</w:t>
                        </w:r>
                      </w:p>
                      <w:p w14:paraId="357776B5" w14:textId="77777777" w:rsidR="007D45A7" w:rsidRDefault="007D45A7" w:rsidP="007D45A7"/>
                      <w:p w14:paraId="4311C65C" w14:textId="6B0ECD94" w:rsidR="007D45A7" w:rsidRDefault="007D45A7" w:rsidP="007D45A7">
                        <w:r>
                          <w:rPr>
                            <w:rFonts w:hint="eastAsia"/>
                          </w:rPr>
                          <w:t xml:space="preserve">　　　　　　　　　　　　　　　　　</w:t>
                        </w:r>
                        <w:r w:rsidR="009207E2">
                          <w:rPr>
                            <w:rFonts w:hint="eastAsia"/>
                          </w:rPr>
                          <w:t xml:space="preserve">　　　</w:t>
                        </w:r>
                        <w:r>
                          <w:rPr>
                            <w:rFonts w:hint="eastAsia"/>
                          </w:rPr>
                          <w:t xml:space="preserve">　</w:t>
                        </w:r>
                        <w:r w:rsidR="009207E2">
                          <w:rPr>
                            <w:rFonts w:hint="eastAsia"/>
                          </w:rPr>
                          <w:t xml:space="preserve">　</w:t>
                        </w:r>
                        <w:r>
                          <w:rPr>
                            <w:rFonts w:hint="eastAsia"/>
                          </w:rPr>
                          <w:t xml:space="preserve">　用具教科</w:t>
                        </w:r>
                        <w:r>
                          <w:rPr>
                            <w:rFonts w:hint="eastAsia"/>
                          </w:rPr>
                          <w:t>(</w:t>
                        </w:r>
                        <w:r>
                          <w:rPr>
                            <w:rFonts w:hint="eastAsia"/>
                          </w:rPr>
                          <w:t>読・書・算</w:t>
                        </w:r>
                      </w:p>
                      <w:p w14:paraId="1BF391A3" w14:textId="04487721" w:rsidR="007D45A7" w:rsidRDefault="007D45A7" w:rsidP="007D45A7">
                        <w:r>
                          <w:rPr>
                            <w:rFonts w:hint="eastAsia"/>
                          </w:rPr>
                          <w:t xml:space="preserve">Ⅰ層　　　　基本的生活能力　　</w:t>
                        </w:r>
                        <w:r w:rsidR="009207E2">
                          <w:rPr>
                            <w:rFonts w:hint="eastAsia"/>
                          </w:rPr>
                          <w:t xml:space="preserve">　</w:t>
                        </w:r>
                        <w:r>
                          <w:rPr>
                            <w:rFonts w:hint="eastAsia"/>
                          </w:rPr>
                          <w:t xml:space="preserve">　　習慣形成</w:t>
                        </w:r>
                        <w:r>
                          <w:rPr>
                            <w:rFonts w:hint="eastAsia"/>
                          </w:rPr>
                          <w:t>(</w:t>
                        </w:r>
                        <w:r>
                          <w:rPr>
                            <w:rFonts w:hint="eastAsia"/>
                          </w:rPr>
                          <w:t>基本的生活習慣</w:t>
                        </w:r>
                      </w:p>
                      <w:p w14:paraId="54B15722" w14:textId="77777777" w:rsidR="004B6CE0" w:rsidRDefault="004B6CE0" w:rsidP="007D45A7"/>
                      <w:p w14:paraId="71AD22EE" w14:textId="7DA805D9" w:rsidR="007D45A7" w:rsidRDefault="007D45A7" w:rsidP="007D45A7">
                        <w:r>
                          <w:rPr>
                            <w:rFonts w:hint="eastAsia"/>
                          </w:rPr>
                          <w:t xml:space="preserve">　基層</w:t>
                        </w:r>
                        <w:r w:rsidR="00B215CD">
                          <w:rPr>
                            <w:rFonts w:hint="eastAsia"/>
                          </w:rPr>
                          <w:t xml:space="preserve">　</w:t>
                        </w:r>
                        <w:r>
                          <w:rPr>
                            <w:rFonts w:hint="eastAsia"/>
                          </w:rPr>
                          <w:t xml:space="preserve">　　　　　　体験</w:t>
                        </w:r>
                      </w:p>
                    </w:txbxContent>
                  </v:textbox>
                </v:shape>
                <v:shape id="弦 3" o:spid="_x0000_s1029" style="position:absolute;left:15423;top:878;width:14094;height:16949;rotation:90;visibility:visible;mso-wrap-style:square;v-text-anchor:middle" coordsize="1409433,169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QP2yAAAAOMAAAAPAAAAZHJzL2Rvd25yZXYueG1sRI9BT8Mw&#10;DIXvSPyHyEjcWEqnVagsmxASEhck6MbdNF5TrXFKE9rAr8cHJI72e37v83af/aBmmmIf2MDtqgBF&#10;3Abbc2fgeHi6uQMVE7LFITAZ+KYI+93lxRZrGxZ+o7lJnZIQjjUacCmNtdaxdeQxrsJILNopTB6T&#10;jFOn7YSLhPtBl0VRaY89S4PDkR4dtefmyxug6pMbt3y85J/53Y6veR0PHRtzfZUf7kElyunf/Hf9&#10;bAV/UxZluVlXAi0/yQL07hcAAP//AwBQSwECLQAUAAYACAAAACEA2+H2y+4AAACFAQAAEwAAAAAA&#10;AAAAAAAAAAAAAAAAW0NvbnRlbnRfVHlwZXNdLnhtbFBLAQItABQABgAIAAAAIQBa9CxbvwAAABUB&#10;AAALAAAAAAAAAAAAAAAAAB8BAABfcmVscy8ucmVsc1BLAQItABQABgAIAAAAIQDsiQP2yAAAAOMA&#10;AAAPAAAAAAAAAAAAAAAAAAcCAABkcnMvZG93bnJldi54bWxQSwUGAAAAAAMAAwC3AAAA/AIAAAAA&#10;" path="m709986,1694810c438042,1697255,189197,1511323,70574,1217053,-22921,985118,-23552,714623,68861,482061,185905,187513,433242,,704716,v1757,564937,3513,1129873,5270,1694810xe" filled="f" strokecolor="#09101d [484]" strokeweight="1pt">
                  <v:stroke joinstyle="miter"/>
                  <v:path arrowok="t" o:connecttype="custom" o:connectlocs="709986,1694810;70574,1217053;68861,482061;704716,0;709986,1694810" o:connectangles="0,0,0,0,0"/>
                </v:shape>
                <v:shape id="弦 3" o:spid="_x0000_s1030" style="position:absolute;left:15497;top:18349;width:14090;height:16948;rotation:90;visibility:visible;mso-wrap-style:square;v-text-anchor:middle" coordsize="1409065,169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uyOxwAAAOMAAAAPAAAAZHJzL2Rvd25yZXYueG1sRE9fa8Iw&#10;EH8f7DuEG+xtJu1gndUoYyC44sOm4vPRnG2xuZQm1s5PvwjCHu/3/+bL0bZioN43jjUkEwWCuHSm&#10;4UrDfrd6eQfhA7LB1jFp+CUPy8Xjwxxz4y78Q8M2VCKGsM9RQx1Cl0vpy5os+onriCN3dL3FEM++&#10;kqbHSwy3rUyVepMWG44NNXb0WVN52p6thuKwUtl30XRfOKjr9ZhuijLbaP38NH7MQAQaw7/47l6b&#10;OD9LXlOVJtkUbj9FAOTiDwAA//8DAFBLAQItABQABgAIAAAAIQDb4fbL7gAAAIUBAAATAAAAAAAA&#10;AAAAAAAAAAAAAABbQ29udGVudF9UeXBlc10ueG1sUEsBAi0AFAAGAAgAAAAhAFr0LFu/AAAAFQEA&#10;AAsAAAAAAAAAAAAAAAAAHwEAAF9yZWxzLy5yZWxzUEsBAi0AFAAGAAgAAAAhADiG7I7HAAAA4wAA&#10;AA8AAAAAAAAAAAAAAAAABwIAAGRycy9kb3ducmV2LnhtbFBLBQYAAAAAAwADALcAAAD7AgAAAAA=&#10;" path="m709802,1694791c437904,1697237,189104,1511272,70525,1216964,-22906,985073,-23536,714647,68813,482129,185813,187544,433103,-1,704532,-1v1757,564931,3513,1129861,5270,1694792xe" filled="f" strokecolor="#09101d [484]" strokeweight="1pt">
                  <v:stroke joinstyle="miter"/>
                  <v:path arrowok="t" o:connecttype="custom" o:connectlocs="709802,1694791;70525,1216964;68813,482129;704532,-1;709802,1694791" o:connectangles="0,0,0,0,0"/>
                </v:shape>
                <v:shape id="弦 3" o:spid="_x0000_s1031" style="position:absolute;left:15423;top:9650;width:14090;height:16949;rotation:90;visibility:visible;mso-wrap-style:square;v-text-anchor:middle" coordsize="1409065,169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9yAAAAOMAAAAPAAAAZHJzL2Rvd25yZXYueG1sRE9fa8Iw&#10;EH8f7DuEG/g2k+lqpRpFBMEVH5wbez6asy1rLqWJtfrpl8Fgj/f7f8v1YBvRU+drxxpexgoEceFM&#10;zaWGz4/d8xyED8gGG8ek4UYe1qvHhyVmxl35nfpTKEUMYZ+hhiqENpPSFxVZ9GPXEkfu7DqLIZ5d&#10;KU2H1xhuGzlRaiYt1hwbKmxpW1HxfbpYDfnXTqXHvG7fsFf3+3lyyIv0oPXoadgsQAQawr/4z703&#10;cX6SvM6SdJpO4fenCIBc/QAAAP//AwBQSwECLQAUAAYACAAAACEA2+H2y+4AAACFAQAAEwAAAAAA&#10;AAAAAAAAAAAAAAAAW0NvbnRlbnRfVHlwZXNdLnhtbFBLAQItABQABgAIAAAAIQBa9CxbvwAAABUB&#10;AAALAAAAAAAAAAAAAAAAAB8BAABfcmVscy8ucmVsc1BLAQItABQABgAIAAAAIQCsn+t9yAAAAOMA&#10;AAAPAAAAAAAAAAAAAAAAAAcCAABkcnMvZG93bnJldi54bWxQSwUGAAAAAAMAAwC3AAAA/AIAAAAA&#10;" path="m709802,1694791c437904,1697237,189104,1511272,70525,1216964,-22906,985073,-23536,714647,68813,482129,185813,187544,433103,-1,704532,-1v1757,564931,3513,1129861,5270,1694792xe" filled="f" strokecolor="#09101d [484]" strokeweight="1pt">
                  <v:stroke joinstyle="miter"/>
                  <v:path arrowok="t" o:connecttype="custom" o:connectlocs="709802,1694791;70525,1216964;68813,482129;704532,-1;709802,1694791" o:connectangles="0,0,0,0,0"/>
                </v:shape>
                <v:line id="直線コネクタ 4" o:spid="_x0000_s1032" style="position:absolute;visibility:visible;mso-wrap-style:square" from="13604,28705" to="32014,28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xTcyQAAAOMAAAAPAAAAZHJzL2Rvd25yZXYueG1sRE/dS8Mw&#10;EH8f+D+EE/a2JXPDbXXZEGEoTIR9MXw7m7MpNpfSZG39740g+Hi/71tteleJlppQetYwGSsQxLk3&#10;JRcaTsftaAEiRGSDlWfS8E0BNuubwQoz4zveU3uIhUghHDLUYGOsMylDbslhGPuaOHGfvnEY09kU&#10;0jTYpXBXyTul7qXDklODxZqeLOVfh6vT0D9fO3cudvai3tRHu3t9nyyrWuvhbf/4ACJSH//Ff+4X&#10;k+ar6XS+mM3VDH5/SgDI9Q8AAAD//wMAUEsBAi0AFAAGAAgAAAAhANvh9svuAAAAhQEAABMAAAAA&#10;AAAAAAAAAAAAAAAAAFtDb250ZW50X1R5cGVzXS54bWxQSwECLQAUAAYACAAAACEAWvQsW78AAAAV&#10;AQAACwAAAAAAAAAAAAAAAAAfAQAAX3JlbHMvLnJlbHNQSwECLQAUAAYACAAAACEACAMU3MkAAADj&#10;AAAADwAAAAAAAAAAAAAAAAAHAgAAZHJzL2Rvd25yZXYueG1sUEsFBgAAAAADAAMAtwAAAP0CAAAA&#10;AA==&#10;" strokecolor="#4472c4 [3204]" strokeweight="6pt">
                  <v:stroke joinstyle="miter"/>
                </v:line>
                <v:line id="直線コネクタ 4" o:spid="_x0000_s1033" style="position:absolute;flip:y;visibility:visible;mso-wrap-style:square" from="13465,27292" to="13465,29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b79ygAAAOMAAAAPAAAAZHJzL2Rvd25yZXYueG1sRE9fa8Iw&#10;EH8f7DuEG/imaRWl64wiG1NBx1gnbHs7mrMtay6liW337c1gsMf7/b/lejC16Kh1lWUF8SQCQZxb&#10;XXGh4PT+PE5AOI+ssbZMCn7IwXp1e7PEVNue36jLfCFCCLsUFZTeN6mULi/JoJvYhjhwZ9sa9OFs&#10;C6lb7EO4qeU0ihbSYMWhocSGHkvKv7OLUbD9fDkkT4vTsR/6j6z72nSvl91ZqdHdsHkA4Wnw/+I/&#10;916H+fMkTuLp/H4Gvz8FAOTqCgAA//8DAFBLAQItABQABgAIAAAAIQDb4fbL7gAAAIUBAAATAAAA&#10;AAAAAAAAAAAAAAAAAABbQ29udGVudF9UeXBlc10ueG1sUEsBAi0AFAAGAAgAAAAhAFr0LFu/AAAA&#10;FQEAAAsAAAAAAAAAAAAAAAAAHwEAAF9yZWxzLy5yZWxzUEsBAi0AFAAGAAgAAAAhAGWVvv3KAAAA&#10;4wAAAA8AAAAAAAAAAAAAAAAABwIAAGRycy9kb3ducmV2LnhtbFBLBQYAAAAAAwADALcAAAD+AgAA&#10;AAA=&#10;" strokecolor="#4472c4 [3204]" strokeweight="6pt">
                  <v:stroke joinstyle="miter"/>
                </v:line>
                <v:line id="直線コネクタ 4" o:spid="_x0000_s1034" style="position:absolute;flip:y;visibility:visible;mso-wrap-style:square" from="31976,27589" to="31976,2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JI0ygAAAOMAAAAPAAAAZHJzL2Rvd25yZXYueG1sRE9fS8Mw&#10;EH8X/A7hhL25dBuLsy4bQ3EKKmId6N6O5taWNZfSZG337Y0g+Hi//7dcD7YWHbW+cqxhMk5AEOfO&#10;VFxo2H0+Xi9A+IBssHZMGs7kYb26vFhialzPH9RloRAxhH2KGsoQmlRKn5dk0Y9dQxy5g2sthni2&#10;hTQt9jHc1nKaJEparDg2lNjQfUn5MTtZDdvvt5fFg9q99kP/lXX7Tfd+ejpoPboaNncgAg3hX/zn&#10;fjZxvkpubtVsPlPw+1MEQK5+AAAA//8DAFBLAQItABQABgAIAAAAIQDb4fbL7gAAAIUBAAATAAAA&#10;AAAAAAAAAAAAAAAAAABbQ29udGVudF9UeXBlc10ueG1sUEsBAi0AFAAGAAgAAAAhAFr0LFu/AAAA&#10;FQEAAAsAAAAAAAAAAAAAAAAAHwEAAF9yZWxzLy5yZWxzUEsBAi0AFAAGAAgAAAAhAEeAkjTKAAAA&#10;4wAAAA8AAAAAAAAAAAAAAAAABwIAAGRycy9kb3ducmV2LnhtbFBLBQYAAAAAAwADALcAAAD+AgAA&#10;AAA=&#10;" strokecolor="#4472c4 [3204]" strokeweight="6pt">
                  <v:stroke joinstyle="miter"/>
                </v:line>
                <w10:wrap anchorx="margin"/>
              </v:group>
            </w:pict>
          </mc:Fallback>
        </mc:AlternateContent>
      </w:r>
    </w:p>
    <w:p w14:paraId="4F004683" w14:textId="2A3EDB7C" w:rsidR="00F1375B" w:rsidRDefault="00F1375B" w:rsidP="000C5DDF"/>
    <w:p w14:paraId="1290BC1F" w14:textId="61C5BC56" w:rsidR="008D3715" w:rsidRDefault="008D3715" w:rsidP="000C5DDF"/>
    <w:p w14:paraId="63016D14" w14:textId="719D2DC1" w:rsidR="008D3715" w:rsidRDefault="008D3715" w:rsidP="000C5DDF"/>
    <w:p w14:paraId="686C32C9" w14:textId="248775B3" w:rsidR="008D3715" w:rsidRDefault="008D3715" w:rsidP="000C5DDF"/>
    <w:p w14:paraId="0B11AE93" w14:textId="340DE7EC" w:rsidR="008D3715" w:rsidRDefault="008D3715" w:rsidP="000C5DDF"/>
    <w:p w14:paraId="2E6F3D08" w14:textId="3711BA58" w:rsidR="008D3715" w:rsidRDefault="008D3715" w:rsidP="000C5DDF"/>
    <w:p w14:paraId="1D65F252" w14:textId="53D27443" w:rsidR="008D3715" w:rsidRDefault="008D3715" w:rsidP="000C5DDF"/>
    <w:p w14:paraId="1098DFEE" w14:textId="77777777" w:rsidR="008D3715" w:rsidRDefault="008D3715" w:rsidP="000C5DDF"/>
    <w:p w14:paraId="6E3234C1" w14:textId="77777777" w:rsidR="008D3715" w:rsidRDefault="008D3715" w:rsidP="000C5DDF"/>
    <w:p w14:paraId="136CCDB6" w14:textId="3DF07A53" w:rsidR="008D3715" w:rsidRDefault="008D3715" w:rsidP="000C5DDF"/>
    <w:p w14:paraId="2881DD4F" w14:textId="63599746" w:rsidR="0051442E" w:rsidRDefault="0051442E" w:rsidP="000C5DDF"/>
    <w:p w14:paraId="6FE351B0" w14:textId="5BE886F6" w:rsidR="008D3715" w:rsidRDefault="00761530" w:rsidP="000C5DDF">
      <w:r>
        <w:rPr>
          <w:noProof/>
        </w:rPr>
        <mc:AlternateContent>
          <mc:Choice Requires="wps">
            <w:drawing>
              <wp:anchor distT="0" distB="0" distL="114300" distR="114300" simplePos="0" relativeHeight="251685888" behindDoc="0" locked="0" layoutInCell="1" allowOverlap="1" wp14:anchorId="028E69EE" wp14:editId="1842689E">
                <wp:simplePos x="0" y="0"/>
                <wp:positionH relativeFrom="margin">
                  <wp:posOffset>367030</wp:posOffset>
                </wp:positionH>
                <wp:positionV relativeFrom="paragraph">
                  <wp:posOffset>132266</wp:posOffset>
                </wp:positionV>
                <wp:extent cx="5025483" cy="394009"/>
                <wp:effectExtent l="0" t="0" r="0" b="6350"/>
                <wp:wrapNone/>
                <wp:docPr id="2005232375" name="テキスト ボックス 11"/>
                <wp:cNvGraphicFramePr/>
                <a:graphic xmlns:a="http://schemas.openxmlformats.org/drawingml/2006/main">
                  <a:graphicData uri="http://schemas.microsoft.com/office/word/2010/wordprocessingShape">
                    <wps:wsp>
                      <wps:cNvSpPr txBox="1"/>
                      <wps:spPr>
                        <a:xfrm>
                          <a:off x="0" y="0"/>
                          <a:ext cx="5025483" cy="394009"/>
                        </a:xfrm>
                        <a:prstGeom prst="rect">
                          <a:avLst/>
                        </a:prstGeom>
                        <a:noFill/>
                        <a:ln w="6350">
                          <a:noFill/>
                        </a:ln>
                      </wps:spPr>
                      <wps:txbx>
                        <w:txbxContent>
                          <w:p w14:paraId="587D7169" w14:textId="49008F4B" w:rsidR="00761530" w:rsidRDefault="00761530" w:rsidP="00EE0DAD">
                            <w:pPr>
                              <w:jc w:val="center"/>
                            </w:pPr>
                            <w:r>
                              <w:rPr>
                                <w:rFonts w:hint="eastAsia"/>
                              </w:rPr>
                              <w:t>図</w:t>
                            </w:r>
                            <w:r>
                              <w:rPr>
                                <w:rFonts w:hint="eastAsia"/>
                              </w:rPr>
                              <w:t>1</w:t>
                            </w:r>
                            <w:r>
                              <w:rPr>
                                <w:rFonts w:hint="eastAsia"/>
                              </w:rPr>
                              <w:t xml:space="preserve">　</w:t>
                            </w:r>
                            <w:r w:rsidR="00EE0DAD">
                              <w:rPr>
                                <w:rFonts w:hint="eastAsia"/>
                              </w:rPr>
                              <w:t>重ね餅的学力観</w:t>
                            </w:r>
                            <w:r w:rsidR="00BF253A" w:rsidRPr="00500E2C">
                              <w:rPr>
                                <w:rFonts w:hint="eastAsia"/>
                                <w:highlight w:val="yellow"/>
                              </w:rPr>
                              <w:t>引用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8E69EE" id="テキスト ボックス 11" o:spid="_x0000_s1035" type="#_x0000_t202" style="position:absolute;left:0;text-align:left;margin-left:28.9pt;margin-top:10.4pt;width:395.7pt;height:31pt;z-index:2516858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ZSGGwIAADMEAAAOAAAAZHJzL2Uyb0RvYy54bWysU8lu2zAQvRfoPxC815K3NBYsB24CFwWC&#10;JIAT5ExTpCWA5LAkbcn9+g4pb0h7KnqhZjijWd57nN91WpG9cL4BU9LhIKdEGA5VY7YlfXtdfbml&#10;xAdmKqbAiJIehKd3i8+f5q0txAhqUJVwBIsYX7S2pHUItsgyz2uhmR+AFQaDEpxmAV23zSrHWqyu&#10;VTbK85usBVdZB1x4j7cPfZAuUn0pBQ/PUnoRiCopzhbS6dK5iWe2mLNi65itG34cg/3DFJo1Bpue&#10;Sz2wwMjONX+U0g134EGGAQedgZQNF2kH3GaYf9hmXTMr0i4IjrdnmPz/K8uf9mv74kjovkGHBEZA&#10;WusLj5dxn046Hb84KcE4Qng4wya6QDheTvPRdHI7poRjbDyb5Pkslskuf1vnw3cBmkSjpA5pSWix&#10;/aMPfeopJTYzsGqUStQoQ9qS3oynefrhHMHiymCPy6zRCt2mI01V0tFpjw1UB1zPQc+8t3zV4AyP&#10;zIcX5pBq3AjlG57xkAqwFxwtSmpwv/52H/ORAYxS0qJ0Sup/7pgTlKgfBrmZDSeTqLXkTKZfR+i4&#10;68jmOmJ2+h5QnUN8KJYnM+YHdTKlA/2OKl/GrhhihmPvkoaTeR96QeMr4WK5TEmoLsvCo1lbHktH&#10;VCPCr907c/ZIQ0ACn+AkMlZ8YKPP7flY7gLIJlEVce5RPcKPykxkH19RlP61n7Iub33xGwAA//8D&#10;AFBLAwQUAAYACAAAACEAbftQJuAAAAAIAQAADwAAAGRycy9kb3ducmV2LnhtbEyPQU/DMAyF70j8&#10;h8hI3FhKxKDrmk5TpQkJwWFjF25u47UVTVKabCv8esxpnPysZ733OV9NthcnGkPnnYb7WQKCXO1N&#10;5xoN+/fNXQoiRHQGe+9IwzcFWBXXVzlmxp/dlk672AgOcSFDDW2MQyZlqFuyGGZ+IMfewY8WI69j&#10;I82IZw63vVRJ8igtdo4bWhyobKn+3B2thpdy84bbStn0py+fXw/r4Wv/Mdf69mZaL0FEmuLlGP7w&#10;GR0KZqr80Zkgeg3zJyaPGlTCk/30YaFAVCxUCrLI5f8Hil8AAAD//wMAUEsBAi0AFAAGAAgAAAAh&#10;ALaDOJL+AAAA4QEAABMAAAAAAAAAAAAAAAAAAAAAAFtDb250ZW50X1R5cGVzXS54bWxQSwECLQAU&#10;AAYACAAAACEAOP0h/9YAAACUAQAACwAAAAAAAAAAAAAAAAAvAQAAX3JlbHMvLnJlbHNQSwECLQAU&#10;AAYACAAAACEACsWUhhsCAAAzBAAADgAAAAAAAAAAAAAAAAAuAgAAZHJzL2Uyb0RvYy54bWxQSwEC&#10;LQAUAAYACAAAACEAbftQJuAAAAAIAQAADwAAAAAAAAAAAAAAAAB1BAAAZHJzL2Rvd25yZXYueG1s&#10;UEsFBgAAAAAEAAQA8wAAAIIFAAAAAA==&#10;" filled="f" stroked="f" strokeweight=".5pt">
                <v:textbox>
                  <w:txbxContent>
                    <w:p w14:paraId="587D7169" w14:textId="49008F4B" w:rsidR="00761530" w:rsidRDefault="00761530" w:rsidP="00EE0DAD">
                      <w:pPr>
                        <w:jc w:val="center"/>
                      </w:pPr>
                      <w:r>
                        <w:rPr>
                          <w:rFonts w:hint="eastAsia"/>
                        </w:rPr>
                        <w:t>図</w:t>
                      </w:r>
                      <w:r>
                        <w:rPr>
                          <w:rFonts w:hint="eastAsia"/>
                        </w:rPr>
                        <w:t>1</w:t>
                      </w:r>
                      <w:r>
                        <w:rPr>
                          <w:rFonts w:hint="eastAsia"/>
                        </w:rPr>
                        <w:t xml:space="preserve">　</w:t>
                      </w:r>
                      <w:r w:rsidR="00EE0DAD">
                        <w:rPr>
                          <w:rFonts w:hint="eastAsia"/>
                        </w:rPr>
                        <w:t>重ね餅的学力観</w:t>
                      </w:r>
                      <w:r w:rsidR="00BF253A" w:rsidRPr="00500E2C">
                        <w:rPr>
                          <w:rFonts w:hint="eastAsia"/>
                          <w:highlight w:val="yellow"/>
                        </w:rPr>
                        <w:t>引用</w:t>
                      </w:r>
                    </w:p>
                  </w:txbxContent>
                </v:textbox>
                <w10:wrap anchorx="margin"/>
              </v:shape>
            </w:pict>
          </mc:Fallback>
        </mc:AlternateContent>
      </w:r>
    </w:p>
    <w:p w14:paraId="7EF3A6D7" w14:textId="77777777" w:rsidR="007A2343" w:rsidRDefault="007A2343" w:rsidP="000C5DDF"/>
    <w:p w14:paraId="549B56F1" w14:textId="4C4BA837" w:rsidR="00FB300F" w:rsidRPr="00B57B81" w:rsidRDefault="00B57B81" w:rsidP="00A87D91">
      <w:pPr>
        <w:ind w:firstLineChars="100" w:firstLine="227"/>
        <w:rPr>
          <w:rFonts w:cs="Times New Roman"/>
        </w:rPr>
      </w:pPr>
      <w:r w:rsidRPr="00B57B81">
        <w:rPr>
          <w:rFonts w:cs="Times New Roman" w:hint="eastAsia"/>
        </w:rPr>
        <w:t>体験活動が重視されている点を学力観のイメージ図から見ていく。学校教育は、豊かな体験を土台として、成り立っている。体験が欠けてしまうことで学習は抽象化してしまい、学校教育が機能せず、崩壊する</w:t>
      </w:r>
      <w:r w:rsidR="00197196">
        <w:rPr>
          <w:rFonts w:cs="Times New Roman" w:hint="eastAsia"/>
        </w:rPr>
        <w:t>と述べた。</w:t>
      </w:r>
      <w:r w:rsidRPr="00B57B81">
        <w:rPr>
          <w:rFonts w:cs="Times New Roman" w:hint="eastAsia"/>
        </w:rPr>
        <w:t>第</w:t>
      </w:r>
      <w:r w:rsidR="00085314">
        <w:rPr>
          <w:rFonts w:cs="Times New Roman" w:hint="eastAsia"/>
        </w:rPr>
        <w:t>2</w:t>
      </w:r>
      <w:r w:rsidRPr="00B57B81">
        <w:rPr>
          <w:rFonts w:cs="Times New Roman" w:hint="eastAsia"/>
        </w:rPr>
        <w:t>に教育活動の場面において、実生活と関連付け、「学習のリアリティ」を確保する側面がある</w:t>
      </w:r>
      <w:r w:rsidR="00197196">
        <w:rPr>
          <w:rFonts w:cs="Times New Roman" w:hint="eastAsia"/>
        </w:rPr>
        <w:t>として、</w:t>
      </w:r>
      <w:r w:rsidRPr="00B57B81">
        <w:rPr>
          <w:rFonts w:cs="Times New Roman" w:hint="eastAsia"/>
        </w:rPr>
        <w:t>学習が抽象化すると、受動的な学習となってしまい、学ぶことが苦しみになってしま</w:t>
      </w:r>
      <w:r w:rsidR="00085314">
        <w:rPr>
          <w:rFonts w:cs="Times New Roman" w:hint="eastAsia"/>
        </w:rPr>
        <w:t>うことを危惧している</w:t>
      </w:r>
      <w:r w:rsidRPr="00B57B81">
        <w:rPr>
          <w:rFonts w:cs="Times New Roman" w:hint="eastAsia"/>
        </w:rPr>
        <w:t>。体験的な学習を導入し、指導法を工夫するなどが求められる</w:t>
      </w:r>
      <w:r w:rsidR="00085314">
        <w:rPr>
          <w:rFonts w:cs="Times New Roman" w:hint="eastAsia"/>
        </w:rPr>
        <w:t>と述べた</w:t>
      </w:r>
      <w:r w:rsidRPr="00B57B81">
        <w:rPr>
          <w:rFonts w:cs="Times New Roman" w:hint="eastAsia"/>
        </w:rPr>
        <w:t>。第</w:t>
      </w:r>
      <w:r w:rsidR="00085314">
        <w:rPr>
          <w:rFonts w:cs="Times New Roman" w:hint="eastAsia"/>
        </w:rPr>
        <w:t>3</w:t>
      </w:r>
      <w:r w:rsidRPr="00B57B81">
        <w:rPr>
          <w:rFonts w:cs="Times New Roman" w:hint="eastAsia"/>
        </w:rPr>
        <w:t>は身に付けた『知識や技能』『思考力・判断力・表現力』といった学ぶ力や学び方を含めた『知を総動員し』</w:t>
      </w:r>
      <w:r w:rsidRPr="00B57B81">
        <w:rPr>
          <w:rFonts w:cs="Times New Roman" w:hint="eastAsia"/>
        </w:rPr>
        <w:t>(</w:t>
      </w:r>
      <w:r w:rsidRPr="00B57B81">
        <w:rPr>
          <w:rFonts w:cs="Times New Roman" w:hint="eastAsia"/>
        </w:rPr>
        <w:t>知の総合化</w:t>
      </w:r>
      <w:r w:rsidRPr="00B57B81">
        <w:rPr>
          <w:rFonts w:cs="Times New Roman" w:hint="eastAsia"/>
        </w:rPr>
        <w:t>)</w:t>
      </w:r>
      <w:r w:rsidRPr="00B57B81">
        <w:rPr>
          <w:rFonts w:cs="Times New Roman" w:hint="eastAsia"/>
        </w:rPr>
        <w:t>、『知を駆使し』</w:t>
      </w:r>
      <w:r w:rsidRPr="00B57B81">
        <w:rPr>
          <w:rFonts w:cs="Times New Roman" w:hint="eastAsia"/>
        </w:rPr>
        <w:t>(</w:t>
      </w:r>
      <w:r w:rsidRPr="00B57B81">
        <w:rPr>
          <w:rFonts w:cs="Times New Roman" w:hint="eastAsia"/>
        </w:rPr>
        <w:t>知の活用、知の実践化</w:t>
      </w:r>
      <w:r w:rsidRPr="00B57B81">
        <w:rPr>
          <w:rFonts w:cs="Times New Roman" w:hint="eastAsia"/>
        </w:rPr>
        <w:t>)</w:t>
      </w:r>
      <w:r w:rsidRPr="00B57B81">
        <w:rPr>
          <w:rFonts w:cs="Times New Roman" w:hint="eastAsia"/>
        </w:rPr>
        <w:t>によって社会の諸課題に取り組み、「生きる力」「人間力」を獲得する</w:t>
      </w:r>
      <w:r w:rsidR="00FB300F">
        <w:rPr>
          <w:rFonts w:cs="Times New Roman" w:hint="eastAsia"/>
        </w:rPr>
        <w:t>こととなると述べている。以上のように体験</w:t>
      </w:r>
      <w:r w:rsidR="008221D4">
        <w:rPr>
          <w:rFonts w:cs="Times New Roman" w:hint="eastAsia"/>
        </w:rPr>
        <w:t>がなくては</w:t>
      </w:r>
      <w:r w:rsidR="00FB300F">
        <w:rPr>
          <w:rFonts w:cs="Times New Roman" w:hint="eastAsia"/>
        </w:rPr>
        <w:t>学習は成り立たないことが確認できる。</w:t>
      </w:r>
      <w:r w:rsidR="008221D4">
        <w:rPr>
          <w:rFonts w:cs="Times New Roman" w:hint="eastAsia"/>
        </w:rPr>
        <w:t>また体験なしに</w:t>
      </w:r>
      <w:r w:rsidR="009E1E23">
        <w:rPr>
          <w:rFonts w:cs="Times New Roman" w:hint="eastAsia"/>
        </w:rPr>
        <w:t>は「生きる力」を育むことができない。</w:t>
      </w:r>
      <w:r w:rsidR="00967194">
        <w:rPr>
          <w:rFonts w:cs="Times New Roman" w:hint="eastAsia"/>
        </w:rPr>
        <w:t>ではこれほど重要視されている体験活動はどのように定義されているのか。</w:t>
      </w:r>
    </w:p>
    <w:p w14:paraId="21D14FC6" w14:textId="77777777" w:rsidR="00C73612" w:rsidRDefault="00C73612" w:rsidP="00AA4D45">
      <w:pPr>
        <w:rPr>
          <w:rFonts w:cs="Times New Roman"/>
        </w:rPr>
      </w:pPr>
    </w:p>
    <w:p w14:paraId="19E49905" w14:textId="6C3AAA9E" w:rsidR="00A22097" w:rsidRPr="00A22097" w:rsidRDefault="00984FF6" w:rsidP="00AA4D45">
      <w:pPr>
        <w:rPr>
          <w:rFonts w:cs="Times New Roman"/>
          <w:b/>
          <w:bCs/>
        </w:rPr>
      </w:pPr>
      <w:r w:rsidRPr="00984FF6">
        <w:rPr>
          <w:rFonts w:cs="Times New Roman" w:hint="eastAsia"/>
          <w:b/>
          <w:bCs/>
        </w:rPr>
        <w:t>第</w:t>
      </w:r>
      <w:r w:rsidRPr="00984FF6">
        <w:rPr>
          <w:rFonts w:cs="Times New Roman"/>
          <w:b/>
          <w:bCs/>
        </w:rPr>
        <w:t>3</w:t>
      </w:r>
      <w:r w:rsidRPr="00984FF6">
        <w:rPr>
          <w:rFonts w:cs="Times New Roman" w:hint="eastAsia"/>
          <w:b/>
          <w:bCs/>
        </w:rPr>
        <w:t>節</w:t>
      </w:r>
      <w:r w:rsidR="00A22097" w:rsidRPr="00984FF6">
        <w:rPr>
          <w:rFonts w:cs="Times New Roman" w:hint="eastAsia"/>
          <w:b/>
          <w:bCs/>
        </w:rPr>
        <w:t>体</w:t>
      </w:r>
      <w:r w:rsidR="00A22097" w:rsidRPr="00A22097">
        <w:rPr>
          <w:rFonts w:cs="Times New Roman" w:hint="eastAsia"/>
          <w:b/>
          <w:bCs/>
        </w:rPr>
        <w:t>験活動の定義</w:t>
      </w:r>
    </w:p>
    <w:p w14:paraId="429C6660" w14:textId="51D27D2C" w:rsidR="00946233" w:rsidRDefault="00FF03BE" w:rsidP="00AA4D45">
      <w:pPr>
        <w:rPr>
          <w:rFonts w:cs="Times New Roman"/>
        </w:rPr>
      </w:pPr>
      <w:r>
        <w:rPr>
          <w:rFonts w:cs="Times New Roman" w:hint="eastAsia"/>
          <w:b/>
          <w:bCs/>
        </w:rPr>
        <w:t xml:space="preserve">　</w:t>
      </w:r>
      <w:r>
        <w:rPr>
          <w:rFonts w:cs="Times New Roman" w:hint="eastAsia"/>
        </w:rPr>
        <w:t>体験活動とは、</w:t>
      </w:r>
      <w:r w:rsidR="00B450CF">
        <w:rPr>
          <w:rFonts w:cs="Times New Roman" w:hint="eastAsia"/>
        </w:rPr>
        <w:t>自分の身体を通して経験する活動のことであり、</w:t>
      </w:r>
      <w:r w:rsidR="00F0621A">
        <w:rPr>
          <w:rFonts w:cs="Times New Roman" w:hint="eastAsia"/>
        </w:rPr>
        <w:t>いろいろな感覚器官を通して、外界の</w:t>
      </w:r>
      <w:r w:rsidR="0077477F">
        <w:rPr>
          <w:rFonts w:cs="Times New Roman" w:hint="eastAsia"/>
        </w:rPr>
        <w:t>事物・事象に働きかけて学んでいくことだとされている。具体的には視覚、聴覚、味覚、嗅覚、</w:t>
      </w:r>
      <w:r w:rsidR="0077477F">
        <w:rPr>
          <w:rFonts w:cs="Times New Roman" w:hint="eastAsia"/>
        </w:rPr>
        <w:lastRenderedPageBreak/>
        <w:t>触覚といった感覚を働かせ、あるいは組み合わせるなどしながら学んでいくことである。このように子どもたちが身体を通して対象に働きかけ、関わる活動を「体験活動」だとしている。また</w:t>
      </w:r>
      <w:r w:rsidR="0077477F" w:rsidRPr="0077477F">
        <w:rPr>
          <w:rFonts w:cs="Times New Roman"/>
        </w:rPr>
        <w:t>平成</w:t>
      </w:r>
      <w:r w:rsidR="0077477F" w:rsidRPr="0077477F">
        <w:rPr>
          <w:rFonts w:cs="Times New Roman"/>
        </w:rPr>
        <w:t>19</w:t>
      </w:r>
      <w:r w:rsidR="0077477F" w:rsidRPr="0077477F">
        <w:rPr>
          <w:rFonts w:cs="Times New Roman"/>
        </w:rPr>
        <w:t>年</w:t>
      </w:r>
      <w:r w:rsidR="0077477F" w:rsidRPr="0077477F">
        <w:rPr>
          <w:rFonts w:cs="Times New Roman"/>
        </w:rPr>
        <w:t>1</w:t>
      </w:r>
      <w:r w:rsidR="0077477F" w:rsidRPr="0077477F">
        <w:rPr>
          <w:rFonts w:cs="Times New Roman"/>
        </w:rPr>
        <w:t>月</w:t>
      </w:r>
      <w:r w:rsidR="0077477F" w:rsidRPr="0077477F">
        <w:rPr>
          <w:rFonts w:cs="Times New Roman"/>
        </w:rPr>
        <w:t>30</w:t>
      </w:r>
      <w:r w:rsidR="0077477F" w:rsidRPr="0077477F">
        <w:rPr>
          <w:rFonts w:cs="Times New Roman"/>
        </w:rPr>
        <w:t>日中央教育審議会答申「次代を担う自立した青少年の育成に向けて」</w:t>
      </w:r>
      <w:r w:rsidR="0077477F">
        <w:rPr>
          <w:rFonts w:cs="Times New Roman" w:hint="eastAsia"/>
        </w:rPr>
        <w:t>によると</w:t>
      </w:r>
      <w:r w:rsidR="0077477F" w:rsidRPr="0077477F">
        <w:rPr>
          <w:rFonts w:cs="Times New Roman"/>
        </w:rPr>
        <w:t>「体験を通じて何らかの学習が行われることを目的として，体験する者に対して意図的・計画的に提供される体験</w:t>
      </w:r>
      <w:r w:rsidR="0077477F">
        <w:rPr>
          <w:rFonts w:cs="Times New Roman" w:hint="eastAsia"/>
        </w:rPr>
        <w:t>」</w:t>
      </w:r>
      <w:r w:rsidR="00946233">
        <w:rPr>
          <w:rFonts w:cs="Times New Roman" w:hint="eastAsia"/>
          <w:vertAlign w:val="superscript"/>
        </w:rPr>
        <w:t>(4</w:t>
      </w:r>
      <w:r w:rsidR="0077477F">
        <w:rPr>
          <w:rFonts w:cs="Times New Roman" w:hint="eastAsia"/>
        </w:rPr>
        <w:t>のことを指すとされている。</w:t>
      </w:r>
      <w:r w:rsidR="00946233">
        <w:rPr>
          <w:rFonts w:cs="Times New Roman" w:hint="eastAsia"/>
        </w:rPr>
        <w:t>また体験活動はその場合に応じて以下のように整理されている。</w:t>
      </w:r>
    </w:p>
    <w:p w14:paraId="4DCC6D93" w14:textId="77777777" w:rsidR="003B23B4" w:rsidRPr="003B23B4" w:rsidRDefault="003B23B4" w:rsidP="00AA4D45">
      <w:pPr>
        <w:rPr>
          <w:rFonts w:cs="Times New Roman"/>
        </w:rPr>
      </w:pPr>
    </w:p>
    <w:p w14:paraId="41B297C0" w14:textId="77777777" w:rsidR="001A75FB" w:rsidRDefault="001A75FB" w:rsidP="00AA4D45">
      <w:pPr>
        <w:rPr>
          <w:rFonts w:cs="Times New Roman"/>
        </w:rPr>
      </w:pPr>
      <w:r w:rsidRPr="001A75FB">
        <w:rPr>
          <w:rFonts w:cs="Times New Roman"/>
        </w:rPr>
        <w:t>一つ目は，生活・文化体験活動であり，</w:t>
      </w:r>
      <w:r w:rsidRPr="001A75FB">
        <w:rPr>
          <w:rFonts w:cs="Times New Roman"/>
        </w:rPr>
        <w:t xml:space="preserve"> </w:t>
      </w:r>
      <w:r w:rsidRPr="001A75FB">
        <w:rPr>
          <w:rFonts w:cs="Times New Roman"/>
        </w:rPr>
        <w:t>例えば放課後に行われる遊びやお手伝い，野遊び，スポーツ，部活動，地域や学校で行われる行事</w:t>
      </w:r>
    </w:p>
    <w:p w14:paraId="0A093A63" w14:textId="07C0D3AE" w:rsidR="001A75FB" w:rsidRDefault="001A75FB" w:rsidP="00AA4D45">
      <w:pPr>
        <w:rPr>
          <w:rFonts w:cs="Times New Roman"/>
        </w:rPr>
      </w:pPr>
      <w:r w:rsidRPr="001A75FB">
        <w:rPr>
          <w:rFonts w:cs="Times New Roman"/>
        </w:rPr>
        <w:t>二つ目は，自然体験活動であり，例えば登山やキャンプ，ハイキング等といった野外活動，星空観察や動植物観察といった自然・環境</w:t>
      </w:r>
      <w:r>
        <w:rPr>
          <w:rFonts w:cs="Times New Roman" w:hint="eastAsia"/>
        </w:rPr>
        <w:t>に関わるもの</w:t>
      </w:r>
    </w:p>
    <w:p w14:paraId="29F011E8" w14:textId="6234FF2C" w:rsidR="00946233" w:rsidRPr="00857FED" w:rsidRDefault="001A75FB" w:rsidP="00AA4D45">
      <w:pPr>
        <w:rPr>
          <w:rFonts w:cs="Times New Roman"/>
          <w:vertAlign w:val="superscript"/>
        </w:rPr>
      </w:pPr>
      <w:r w:rsidRPr="001A75FB">
        <w:rPr>
          <w:rFonts w:cs="Times New Roman"/>
        </w:rPr>
        <w:t>三つ目は，社会体験活動であり，例えばボランティア活動や職場体験活動，インターンシッ</w:t>
      </w:r>
      <w:r w:rsidR="00857FED">
        <w:rPr>
          <w:rFonts w:cs="Times New Roman" w:hint="eastAsia"/>
        </w:rPr>
        <w:t>プ</w:t>
      </w:r>
      <w:r w:rsidR="00857FED" w:rsidRPr="00857FED">
        <w:rPr>
          <w:rFonts w:cs="Times New Roman" w:hint="eastAsia"/>
          <w:vertAlign w:val="superscript"/>
        </w:rPr>
        <w:t>（</w:t>
      </w:r>
      <w:r w:rsidR="00857FED">
        <w:rPr>
          <w:rFonts w:cs="Times New Roman" w:hint="eastAsia"/>
          <w:vertAlign w:val="superscript"/>
        </w:rPr>
        <w:t>5</w:t>
      </w:r>
    </w:p>
    <w:p w14:paraId="2109B0BB" w14:textId="77777777" w:rsidR="00C906D3" w:rsidRDefault="00C906D3" w:rsidP="00AA4D45">
      <w:pPr>
        <w:rPr>
          <w:rFonts w:cs="Times New Roman"/>
          <w:b/>
          <w:bCs/>
        </w:rPr>
      </w:pPr>
    </w:p>
    <w:p w14:paraId="68B862D1" w14:textId="0F6C9055" w:rsidR="00D443DC" w:rsidRPr="00D443DC" w:rsidRDefault="00CD7833" w:rsidP="00CD7833">
      <w:pPr>
        <w:ind w:firstLineChars="100" w:firstLine="227"/>
        <w:rPr>
          <w:rFonts w:cs="Times New Roman"/>
        </w:rPr>
      </w:pPr>
      <w:r>
        <w:rPr>
          <w:rFonts w:cs="Times New Roman" w:hint="eastAsia"/>
        </w:rPr>
        <w:t>これに関連して</w:t>
      </w:r>
      <w:r w:rsidR="00C906D3">
        <w:rPr>
          <w:rFonts w:cs="Times New Roman" w:hint="eastAsia"/>
        </w:rPr>
        <w:t>玉井</w:t>
      </w:r>
      <w:r w:rsidR="00135DC8">
        <w:rPr>
          <w:rFonts w:cs="Times New Roman" w:hint="eastAsia"/>
        </w:rPr>
        <w:t>(</w:t>
      </w:r>
      <w:r w:rsidR="0070065A">
        <w:rPr>
          <w:rFonts w:cs="Times New Roman" w:hint="eastAsia"/>
        </w:rPr>
        <w:t>2001</w:t>
      </w:r>
      <w:r w:rsidR="00135DC8">
        <w:rPr>
          <w:rFonts w:cs="Times New Roman" w:hint="eastAsia"/>
        </w:rPr>
        <w:t>)</w:t>
      </w:r>
      <w:r w:rsidR="0070065A">
        <w:rPr>
          <w:rFonts w:cs="Times New Roman" w:hint="eastAsia"/>
        </w:rPr>
        <w:t>が体験活動の内容の基本類型とその意義について分類している。</w:t>
      </w:r>
      <w:r w:rsidR="00AE0CE0">
        <w:rPr>
          <w:rFonts w:cs="Times New Roman" w:hint="eastAsia"/>
        </w:rPr>
        <w:t>基本類型については上記と同様である。</w:t>
      </w:r>
      <w:r w:rsidR="00D443DC" w:rsidRPr="00D443DC">
        <w:rPr>
          <w:rFonts w:cs="Times New Roman" w:hint="eastAsia"/>
        </w:rPr>
        <w:t>「</w:t>
      </w:r>
      <w:r w:rsidR="00D443DC" w:rsidRPr="00D443DC">
        <w:rPr>
          <w:rFonts w:cs="Times New Roman"/>
        </w:rPr>
        <w:t>生活体験学習</w:t>
      </w:r>
      <w:r w:rsidR="00D443DC" w:rsidRPr="00D443DC">
        <w:rPr>
          <w:rFonts w:cs="Times New Roman" w:hint="eastAsia"/>
        </w:rPr>
        <w:t>」は、「身近な生活能力全般」や「基本的な人間関係調整能力」の</w:t>
      </w:r>
      <w:r w:rsidR="00D443DC" w:rsidRPr="00D443DC">
        <w:rPr>
          <w:rFonts w:cs="Times New Roman" w:hint="eastAsia"/>
        </w:rPr>
        <w:t>3</w:t>
      </w:r>
      <w:r w:rsidR="00D443DC" w:rsidRPr="00D443DC">
        <w:rPr>
          <w:rFonts w:cs="Times New Roman" w:hint="eastAsia"/>
        </w:rPr>
        <w:t>つの力を育成することを目的としていると述べた。また「生活体験学習」は、「あらゆる主体的・創造的な能力の基礎」を育むことになるとも述べている。</w:t>
      </w:r>
    </w:p>
    <w:p w14:paraId="587D9C23" w14:textId="77777777" w:rsidR="00454464" w:rsidRDefault="00D443DC" w:rsidP="00D443DC">
      <w:pPr>
        <w:rPr>
          <w:rFonts w:cs="Times New Roman"/>
        </w:rPr>
      </w:pPr>
      <w:r w:rsidRPr="00D443DC">
        <w:rPr>
          <w:rFonts w:cs="Times New Roman"/>
        </w:rPr>
        <w:t xml:space="preserve">　「</w:t>
      </w:r>
      <w:r w:rsidRPr="00D443DC">
        <w:rPr>
          <w:rFonts w:cs="Times New Roman" w:hint="eastAsia"/>
        </w:rPr>
        <w:t>自然体験学習</w:t>
      </w:r>
      <w:r w:rsidRPr="00D443DC">
        <w:rPr>
          <w:rFonts w:cs="Times New Roman"/>
        </w:rPr>
        <w:t>」</w:t>
      </w:r>
      <w:r w:rsidRPr="00D443DC">
        <w:rPr>
          <w:rFonts w:cs="Times New Roman" w:hint="eastAsia"/>
        </w:rPr>
        <w:t>は、自然の知識よりも子どもが『気づく』『発見する』などの「観察・問題意識形成」を重視していると述べた。「自然体験学習」の目的として「総合的な生態系をとらえる」「命の重みをとらえる」「意外な側面や未知の側面の存在をとらえる」などの</w:t>
      </w:r>
      <w:r w:rsidRPr="00D443DC">
        <w:rPr>
          <w:rFonts w:cs="Times New Roman" w:hint="eastAsia"/>
        </w:rPr>
        <w:t>3</w:t>
      </w:r>
      <w:r w:rsidRPr="00D443DC">
        <w:rPr>
          <w:rFonts w:cs="Times New Roman" w:hint="eastAsia"/>
        </w:rPr>
        <w:t>つであると述べた。</w:t>
      </w:r>
    </w:p>
    <w:p w14:paraId="04B3E3BD" w14:textId="11580F59" w:rsidR="00D443DC" w:rsidRPr="00D443DC" w:rsidRDefault="00D443DC" w:rsidP="00454464">
      <w:pPr>
        <w:ind w:firstLineChars="100" w:firstLine="227"/>
        <w:rPr>
          <w:rFonts w:cs="Times New Roman"/>
        </w:rPr>
      </w:pPr>
      <w:r w:rsidRPr="00D443DC">
        <w:rPr>
          <w:rFonts w:cs="Times New Roman" w:hint="eastAsia"/>
        </w:rPr>
        <w:t>「社会体験学習」に関しては、「自然体験学習」が「個人の問題発見が中心」となるのに対して、特定の社会的目的などに向かっていかに「社会性」を獲得していくかが重要な目的となると述べた。またこれに付随して「社会体験学習」は「働くことへの関心」や「人々に役立つことの喜びが高まる」ことが重要であると述べている。また「社会体験学習」においてはさらに２つに分類されるとしており、「社会奉仕体験学習」と「勤労体験学習」とに分けられる。「社会奉仕体験学習」の目的として「献身的な奉仕の発想方法や態度、およびその技能」を身に付けることであると述べている。「勤労体験学習」は「統一的な発達」が目的と</w:t>
      </w:r>
      <w:r w:rsidR="00F3007E">
        <w:rPr>
          <w:rFonts w:cs="Times New Roman" w:hint="eastAsia"/>
        </w:rPr>
        <w:t>示</w:t>
      </w:r>
      <w:r w:rsidRPr="00D443DC">
        <w:rPr>
          <w:rFonts w:cs="Times New Roman" w:hint="eastAsia"/>
        </w:rPr>
        <w:t>されている。</w:t>
      </w:r>
    </w:p>
    <w:p w14:paraId="1F30FB4D" w14:textId="00CEB2D8" w:rsidR="00E60B8E" w:rsidRDefault="00984FF6" w:rsidP="00984FF6">
      <w:pPr>
        <w:ind w:firstLineChars="100" w:firstLine="227"/>
        <w:rPr>
          <w:rFonts w:cs="Times New Roman"/>
        </w:rPr>
      </w:pPr>
      <w:r>
        <w:rPr>
          <w:rFonts w:cs="Times New Roman" w:hint="eastAsia"/>
        </w:rPr>
        <w:t>次節では</w:t>
      </w:r>
      <w:r w:rsidR="00E60B8E">
        <w:rPr>
          <w:rFonts w:cs="Times New Roman" w:hint="eastAsia"/>
        </w:rPr>
        <w:t>「生きる力」を育む体験活動</w:t>
      </w:r>
      <w:r w:rsidR="00E96643">
        <w:rPr>
          <w:rFonts w:cs="Times New Roman" w:hint="eastAsia"/>
        </w:rPr>
        <w:t>を形成するために</w:t>
      </w:r>
      <w:r w:rsidR="00E60B8E">
        <w:rPr>
          <w:rFonts w:cs="Times New Roman" w:hint="eastAsia"/>
        </w:rPr>
        <w:t>、まず体験と経験に焦点を当てて考えていく。</w:t>
      </w:r>
    </w:p>
    <w:p w14:paraId="4E9993DD" w14:textId="77777777" w:rsidR="003355A6" w:rsidRPr="003355A6" w:rsidRDefault="003355A6" w:rsidP="00984FF6">
      <w:pPr>
        <w:ind w:firstLineChars="100" w:firstLine="227"/>
        <w:rPr>
          <w:rFonts w:cs="Times New Roman"/>
        </w:rPr>
      </w:pPr>
    </w:p>
    <w:p w14:paraId="5DE2132A" w14:textId="60BC5674" w:rsidR="002C217B" w:rsidRPr="005F77DA" w:rsidRDefault="007303A0" w:rsidP="00E60B8E">
      <w:pPr>
        <w:rPr>
          <w:rFonts w:cs="Times New Roman"/>
          <w:b/>
          <w:bCs/>
        </w:rPr>
      </w:pPr>
      <w:r w:rsidRPr="007303A0">
        <w:rPr>
          <w:rFonts w:cs="Times New Roman" w:hint="eastAsia"/>
          <w:b/>
          <w:bCs/>
        </w:rPr>
        <w:t>第</w:t>
      </w:r>
      <w:r w:rsidRPr="007303A0">
        <w:rPr>
          <w:rFonts w:cs="Times New Roman" w:hint="eastAsia"/>
          <w:b/>
          <w:bCs/>
        </w:rPr>
        <w:t>4</w:t>
      </w:r>
      <w:r w:rsidRPr="007303A0">
        <w:rPr>
          <w:rFonts w:cs="Times New Roman" w:hint="eastAsia"/>
          <w:b/>
          <w:bCs/>
        </w:rPr>
        <w:t>節</w:t>
      </w:r>
      <w:r w:rsidR="00E60B8E" w:rsidRPr="005F77DA">
        <w:rPr>
          <w:rFonts w:cs="Times New Roman"/>
          <w:b/>
          <w:bCs/>
        </w:rPr>
        <w:t>体験と経験の違い</w:t>
      </w:r>
    </w:p>
    <w:p w14:paraId="3D003B55" w14:textId="77777777" w:rsidR="00E60B8E" w:rsidRPr="00E60B8E" w:rsidRDefault="00E60B8E" w:rsidP="00E92331">
      <w:pPr>
        <w:ind w:firstLineChars="100" w:firstLine="227"/>
        <w:rPr>
          <w:rFonts w:cs="Times New Roman"/>
        </w:rPr>
      </w:pPr>
      <w:r w:rsidRPr="00E60B8E">
        <w:rPr>
          <w:rFonts w:cs="Times New Roman"/>
        </w:rPr>
        <w:lastRenderedPageBreak/>
        <w:t>体験と経験の関係ついて佐藤ら</w:t>
      </w:r>
      <w:r w:rsidRPr="00E60B8E">
        <w:rPr>
          <w:rFonts w:cs="Times New Roman"/>
        </w:rPr>
        <w:t>(2015)</w:t>
      </w:r>
      <w:r w:rsidRPr="00E60B8E">
        <w:rPr>
          <w:rFonts w:cs="Times New Roman" w:hint="eastAsia"/>
        </w:rPr>
        <w:t>と市村ら編著「経験の意味世界をひらく‐教育にとって経験とはなにか‐」においてデューイの考え方を基に体験と経験について述べているのでそれを参考に体験と経験の違いを見ていく。</w:t>
      </w:r>
    </w:p>
    <w:p w14:paraId="4CF0FE60" w14:textId="2CEFB2BF" w:rsidR="00E60B8E" w:rsidRPr="00E60B8E" w:rsidRDefault="00E60B8E" w:rsidP="00E02692">
      <w:pPr>
        <w:ind w:firstLineChars="100" w:firstLine="227"/>
        <w:rPr>
          <w:rFonts w:cs="Times New Roman"/>
        </w:rPr>
      </w:pPr>
      <w:r w:rsidRPr="00E60B8E">
        <w:rPr>
          <w:rFonts w:cs="Times New Roman" w:hint="eastAsia"/>
        </w:rPr>
        <w:t>Ｊ・</w:t>
      </w:r>
      <w:r w:rsidRPr="00E60B8E">
        <w:rPr>
          <w:rFonts w:cs="Times New Roman"/>
        </w:rPr>
        <w:t>デューイは</w:t>
      </w:r>
      <w:r w:rsidRPr="00E60B8E">
        <w:rPr>
          <w:rFonts w:cs="Times New Roman" w:hint="eastAsia"/>
        </w:rPr>
        <w:t>『経験と教育』において「経験」の原理を</w:t>
      </w:r>
      <w:r w:rsidR="00D47099">
        <w:rPr>
          <w:rFonts w:cs="Times New Roman" w:hint="eastAsia"/>
        </w:rPr>
        <w:t>2</w:t>
      </w:r>
      <w:r w:rsidRPr="00E60B8E">
        <w:rPr>
          <w:rFonts w:cs="Times New Roman" w:hint="eastAsia"/>
        </w:rPr>
        <w:t>つ示しており、「連続性」と「相互作用」といった点をあげている。経験の「連続性」の原理とは、現在の経験が過去の経験から何かを受け取ると共に、将来の経験の質に影響を与えることであると述べる。つまりＪ・デューイは「将来の経験」と「現在の経験」を一元論的に捉えている。またＪ・デューイ経験の「連続性」の原理は、Ｗ・ジェイムズの根本的経験論から影響を受けることにより、知性による認識作用だけを示すものではなく、感性や感情による知覚作用を含めて、包括的な立場でもあったと述べられている。</w:t>
      </w:r>
    </w:p>
    <w:p w14:paraId="545B8230" w14:textId="77777777" w:rsidR="00E60B8E" w:rsidRPr="00E60B8E" w:rsidRDefault="00E60B8E" w:rsidP="005C16D1">
      <w:pPr>
        <w:ind w:firstLineChars="100" w:firstLine="227"/>
        <w:rPr>
          <w:rFonts w:cs="Times New Roman"/>
        </w:rPr>
      </w:pPr>
      <w:r w:rsidRPr="00E60B8E">
        <w:rPr>
          <w:rFonts w:cs="Times New Roman" w:hint="eastAsia"/>
        </w:rPr>
        <w:t>次に経験の「相互作用」の原理については主体と環境との相互作用から経験が生じるとしており、伝統的な哲学は主観と客観との二元論的な捉え方であった一方で、Ｊ・デューイは主体と環境との「相互作用」として捉えなおし、一元論的に捉えていることを明らかにした。</w:t>
      </w:r>
    </w:p>
    <w:p w14:paraId="559E590E" w14:textId="2B9ABEDE" w:rsidR="00E60B8E" w:rsidRPr="00E60B8E" w:rsidRDefault="00E60B8E" w:rsidP="00E92331">
      <w:pPr>
        <w:ind w:firstLineChars="100" w:firstLine="227"/>
        <w:rPr>
          <w:rFonts w:cs="Times New Roman"/>
        </w:rPr>
      </w:pPr>
      <w:r w:rsidRPr="00E60B8E">
        <w:rPr>
          <w:rFonts w:cs="Times New Roman" w:hint="eastAsia"/>
        </w:rPr>
        <w:t>経験の</w:t>
      </w:r>
      <w:r w:rsidR="00A4115D">
        <w:rPr>
          <w:rFonts w:cs="Times New Roman" w:hint="eastAsia"/>
        </w:rPr>
        <w:t>2</w:t>
      </w:r>
      <w:r w:rsidRPr="00E60B8E">
        <w:rPr>
          <w:rFonts w:cs="Times New Roman" w:hint="eastAsia"/>
        </w:rPr>
        <w:t>つの原理である</w:t>
      </w:r>
      <w:r w:rsidRPr="00E60B8E">
        <w:rPr>
          <w:rFonts w:cs="Times New Roman"/>
        </w:rPr>
        <w:t>「</w:t>
      </w:r>
      <w:r w:rsidRPr="00E60B8E">
        <w:rPr>
          <w:rFonts w:cs="Times New Roman" w:hint="eastAsia"/>
        </w:rPr>
        <w:t>連続性</w:t>
      </w:r>
      <w:r w:rsidRPr="00E60B8E">
        <w:rPr>
          <w:rFonts w:cs="Times New Roman"/>
        </w:rPr>
        <w:t>」</w:t>
      </w:r>
      <w:r w:rsidRPr="00E60B8E">
        <w:rPr>
          <w:rFonts w:cs="Times New Roman" w:hint="eastAsia"/>
        </w:rPr>
        <w:t>と「相互作用」においては、「連続性と相互作用という二つの原理は、相互に分離しているものではない。それらは離れていても、結びつくものである。それらはいわば、経験の縦の側面と横の側面である。相異なった状況は相互に継承されているのである」と述べている。また佐藤らはＪ・デューイの論考を手掛かりに『連続性をもつ』ということが経験において重要な要素となっていることを示している。加えて「『相互作用』やそれに伴う経験の質的な変化が『経験』の重要な要素である」と述べた。</w:t>
      </w:r>
    </w:p>
    <w:p w14:paraId="36CB6453" w14:textId="77777777" w:rsidR="00E60B8E" w:rsidRPr="00E60B8E" w:rsidRDefault="00E60B8E" w:rsidP="00E60B8E">
      <w:pPr>
        <w:rPr>
          <w:rFonts w:cs="Times New Roman"/>
        </w:rPr>
      </w:pPr>
      <w:r w:rsidRPr="00E60B8E">
        <w:rPr>
          <w:rFonts w:cs="Times New Roman" w:hint="eastAsia"/>
        </w:rPr>
        <w:t xml:space="preserve">　上記に示したように「連続性」「相互作用」「質的な変化」という点が「経験」の要件である。では「体験」との関係性はどのようなものなのか。</w:t>
      </w:r>
    </w:p>
    <w:p w14:paraId="33D48FC2" w14:textId="219A276F" w:rsidR="00E60B8E" w:rsidRPr="00E60B8E" w:rsidRDefault="00E60B8E" w:rsidP="00E60B8E">
      <w:pPr>
        <w:rPr>
          <w:rFonts w:cs="Times New Roman"/>
        </w:rPr>
      </w:pPr>
      <w:r w:rsidRPr="00E60B8E">
        <w:rPr>
          <w:rFonts w:cs="Times New Roman"/>
        </w:rPr>
        <w:t xml:space="preserve">　</w:t>
      </w:r>
      <w:r w:rsidRPr="00E60B8E">
        <w:rPr>
          <w:rFonts w:cs="Times New Roman" w:hint="eastAsia"/>
        </w:rPr>
        <w:t>Ｊ・デューイは『民主主義と教育』の中で「経験」というものの本質は「能動的要素」と「受動的要素」があることを主張しており、「二つの面の関連の関連が経験の実り豊かさ、すなわち価値の尺度となる」とした。一方で「体験」については明示されているわけではないものの、相当するものとして「単なる活動」という表現で表れていることを佐藤らは指摘する。また佐藤らは「分散的であり、遠心的であり、浪費的である『単なる活動</w:t>
      </w:r>
      <w:r w:rsidRPr="00E60B8E">
        <w:rPr>
          <w:rFonts w:cs="Times New Roman"/>
        </w:rPr>
        <w:t>』</w:t>
      </w:r>
      <w:r w:rsidRPr="00E60B8E">
        <w:rPr>
          <w:rFonts w:cs="Times New Roman" w:hint="eastAsia"/>
        </w:rPr>
        <w:t>が『その変化から生じた結果という反作用と意識的に関連づけられる』ことで、『経験』となると推察した。さらにＪ・デューイは「活動がその結果を被ることになるまで続けられる」ことが必要であると述べている。加えてそこには「意味が詰め込まれること</w:t>
      </w:r>
      <w:r w:rsidRPr="00E60B8E">
        <w:rPr>
          <w:rFonts w:cs="Times New Roman"/>
        </w:rPr>
        <w:t>」</w:t>
      </w:r>
      <w:r w:rsidRPr="00E60B8E">
        <w:rPr>
          <w:rFonts w:cs="Times New Roman" w:hint="eastAsia"/>
        </w:rPr>
        <w:t>の必要性があるとした。</w:t>
      </w:r>
    </w:p>
    <w:p w14:paraId="14EAE3E1" w14:textId="4D2D0063" w:rsidR="001853C1" w:rsidRDefault="00E60B8E" w:rsidP="00E60B8E">
      <w:pPr>
        <w:rPr>
          <w:rFonts w:cs="Times New Roman"/>
        </w:rPr>
      </w:pPr>
      <w:r w:rsidRPr="00E60B8E">
        <w:rPr>
          <w:rFonts w:cs="Times New Roman"/>
        </w:rPr>
        <w:t xml:space="preserve">　上記の指摘</w:t>
      </w:r>
      <w:r w:rsidRPr="00E60B8E">
        <w:rPr>
          <w:rFonts w:cs="Times New Roman" w:hint="eastAsia"/>
        </w:rPr>
        <w:t>をもとに佐藤らは「子どもにとっての『経験』は、『体験』が意味のあるものとして持続的に子どもに同化したものととらえることができるのではないかと考える」と述べた。</w:t>
      </w:r>
      <w:r w:rsidRPr="00E60B8E">
        <w:rPr>
          <w:rFonts w:cs="Times New Roman"/>
        </w:rPr>
        <w:t>つまり子ども自身が</w:t>
      </w:r>
      <w:r w:rsidRPr="00E60B8E">
        <w:rPr>
          <w:rFonts w:cs="Times New Roman"/>
        </w:rPr>
        <w:lastRenderedPageBreak/>
        <w:t>価値を見出し、それをまた更新すること</w:t>
      </w:r>
      <w:r w:rsidRPr="00E60B8E">
        <w:rPr>
          <w:rFonts w:cs="Times New Roman" w:hint="eastAsia"/>
        </w:rPr>
        <w:t>によって「経験」となりうるとした。</w:t>
      </w:r>
    </w:p>
    <w:p w14:paraId="04F2E4E8" w14:textId="77777777" w:rsidR="00112EF5" w:rsidRDefault="00112EF5" w:rsidP="00E60B8E">
      <w:pPr>
        <w:rPr>
          <w:rFonts w:cs="Times New Roman"/>
        </w:rPr>
      </w:pPr>
    </w:p>
    <w:p w14:paraId="6338701B" w14:textId="2C483675" w:rsidR="001853C1" w:rsidRDefault="00D96CAB" w:rsidP="00E60B8E">
      <w:pPr>
        <w:rPr>
          <w:rFonts w:cs="Times New Roman"/>
          <w:b/>
          <w:bCs/>
        </w:rPr>
      </w:pPr>
      <w:r w:rsidRPr="00D96CAB">
        <w:rPr>
          <w:rFonts w:cs="Times New Roman" w:hint="eastAsia"/>
          <w:b/>
          <w:bCs/>
        </w:rPr>
        <w:t>第</w:t>
      </w:r>
      <w:r w:rsidRPr="00D96CAB">
        <w:rPr>
          <w:rFonts w:cs="Times New Roman"/>
          <w:b/>
          <w:bCs/>
        </w:rPr>
        <w:t>5</w:t>
      </w:r>
      <w:r w:rsidRPr="00D96CAB">
        <w:rPr>
          <w:rFonts w:cs="Times New Roman" w:hint="eastAsia"/>
          <w:b/>
          <w:bCs/>
        </w:rPr>
        <w:t>節</w:t>
      </w:r>
      <w:r w:rsidR="001853C1" w:rsidRPr="00091D80">
        <w:rPr>
          <w:rFonts w:cs="Times New Roman" w:hint="eastAsia"/>
          <w:b/>
          <w:bCs/>
        </w:rPr>
        <w:t>体験</w:t>
      </w:r>
      <w:r w:rsidR="00082D5A">
        <w:rPr>
          <w:rFonts w:cs="Times New Roman" w:hint="eastAsia"/>
          <w:b/>
          <w:bCs/>
        </w:rPr>
        <w:t>を</w:t>
      </w:r>
      <w:r w:rsidR="001853C1" w:rsidRPr="00091D80">
        <w:rPr>
          <w:rFonts w:cs="Times New Roman" w:hint="eastAsia"/>
          <w:b/>
          <w:bCs/>
        </w:rPr>
        <w:t>経験化</w:t>
      </w:r>
      <w:r w:rsidR="00082D5A">
        <w:rPr>
          <w:rFonts w:cs="Times New Roman" w:hint="eastAsia"/>
          <w:b/>
          <w:bCs/>
        </w:rPr>
        <w:t>するために</w:t>
      </w:r>
    </w:p>
    <w:p w14:paraId="697EB713" w14:textId="10B56929" w:rsidR="0048460F" w:rsidRPr="0048460F" w:rsidRDefault="0048460F" w:rsidP="0048460F">
      <w:pPr>
        <w:rPr>
          <w:rFonts w:cs="Times New Roman"/>
        </w:rPr>
      </w:pPr>
      <w:r w:rsidRPr="0048460F">
        <w:rPr>
          <w:rFonts w:cs="Times New Roman" w:hint="eastAsia"/>
          <w:b/>
          <w:bCs/>
        </w:rPr>
        <w:t xml:space="preserve">　</w:t>
      </w:r>
      <w:r w:rsidRPr="0048460F">
        <w:rPr>
          <w:rFonts w:cs="Times New Roman" w:hint="eastAsia"/>
        </w:rPr>
        <w:t>子どもの学びの過程・及び認識の過程は大きくは『直観（感覚、体験）』→『概念化（思考、知性）』『実践（行動化、自己表現、表現</w:t>
      </w:r>
      <w:r w:rsidR="00A20781">
        <w:rPr>
          <w:rFonts w:cs="Times New Roman" w:hint="eastAsia"/>
        </w:rPr>
        <w:t>）</w:t>
      </w:r>
      <w:r w:rsidRPr="0048460F">
        <w:rPr>
          <w:rFonts w:cs="Times New Roman" w:hint="eastAsia"/>
        </w:rPr>
        <w:t>』という</w:t>
      </w:r>
      <w:r w:rsidR="001D2E2E">
        <w:rPr>
          <w:rFonts w:cs="Times New Roman" w:hint="eastAsia"/>
        </w:rPr>
        <w:t>3</w:t>
      </w:r>
      <w:r w:rsidRPr="0048460F">
        <w:rPr>
          <w:rFonts w:cs="Times New Roman" w:hint="eastAsia"/>
        </w:rPr>
        <w:t>段階から</w:t>
      </w:r>
      <w:r w:rsidR="006D7E58">
        <w:rPr>
          <w:rFonts w:cs="Times New Roman" w:hint="eastAsia"/>
        </w:rPr>
        <w:t>捉え</w:t>
      </w:r>
      <w:r w:rsidRPr="0048460F">
        <w:rPr>
          <w:rFonts w:cs="Times New Roman" w:hint="eastAsia"/>
        </w:rPr>
        <w:t>られてきた。また、体験から知性という一方的な深まりでないことを</w:t>
      </w:r>
      <w:r w:rsidR="005E0681">
        <w:rPr>
          <w:rFonts w:cs="Times New Roman" w:hint="eastAsia"/>
        </w:rPr>
        <w:t>茅野は</w:t>
      </w:r>
      <w:r w:rsidRPr="0048460F">
        <w:rPr>
          <w:rFonts w:cs="Times New Roman" w:hint="eastAsia"/>
        </w:rPr>
        <w:t>指摘する。体験と知性（概念）とを双方向にやりとりしながら認識を深め（統合的思考）、さらに概念と実践とを双方向にやりとりを行うことで「生きる力」が身につくと述べている。この学びの過程から</w:t>
      </w:r>
      <w:r w:rsidR="005E0681">
        <w:rPr>
          <w:rFonts w:cs="Times New Roman" w:hint="eastAsia"/>
        </w:rPr>
        <w:t>茅野は</w:t>
      </w:r>
      <w:r w:rsidRPr="0048460F">
        <w:rPr>
          <w:rFonts w:cs="Times New Roman" w:hint="eastAsia"/>
        </w:rPr>
        <w:t>第</w:t>
      </w:r>
      <w:r w:rsidRPr="0048460F">
        <w:rPr>
          <w:rFonts w:cs="Times New Roman" w:hint="eastAsia"/>
        </w:rPr>
        <w:t>1</w:t>
      </w:r>
      <w:r w:rsidRPr="0048460F">
        <w:rPr>
          <w:rFonts w:cs="Times New Roman" w:hint="eastAsia"/>
        </w:rPr>
        <w:t>段階に位置づけられている体験を除くことは学びを「空疎なものにする」と指摘する。</w:t>
      </w:r>
    </w:p>
    <w:p w14:paraId="76D59CBB" w14:textId="309C5D40" w:rsidR="00282785" w:rsidRPr="0048460F" w:rsidRDefault="00CB1933" w:rsidP="00CB1933">
      <w:pPr>
        <w:ind w:firstLineChars="100" w:firstLine="227"/>
        <w:rPr>
          <w:rFonts w:cs="Times New Roman"/>
        </w:rPr>
      </w:pPr>
      <w:r>
        <w:rPr>
          <w:rFonts w:cs="Times New Roman" w:hint="eastAsia"/>
        </w:rPr>
        <w:t>茅野は</w:t>
      </w:r>
      <w:r w:rsidR="0048460F" w:rsidRPr="0048460F">
        <w:rPr>
          <w:rFonts w:cs="Times New Roman" w:hint="eastAsia"/>
        </w:rPr>
        <w:t>体験活動・体験学習において問題とされるのは『体験まかせ』及び『体験あれど学びなし』という点であると指摘</w:t>
      </w:r>
      <w:r w:rsidR="00A81A89">
        <w:rPr>
          <w:rFonts w:cs="Times New Roman" w:hint="eastAsia"/>
        </w:rPr>
        <w:t>して</w:t>
      </w:r>
      <w:r w:rsidR="0048460F" w:rsidRPr="0048460F">
        <w:rPr>
          <w:rFonts w:cs="Times New Roman" w:hint="eastAsia"/>
        </w:rPr>
        <w:t>いる。子ども自身にとって体験（遊び）はそれ自体を目的としてもよいが、学校教育・社会教育においては『何かを学び取る』ための体験活動であり、「体験させればそれですむ」ということにはならない</w:t>
      </w:r>
      <w:r w:rsidR="009F2C2B">
        <w:rPr>
          <w:rFonts w:cs="Times New Roman" w:hint="eastAsia"/>
        </w:rPr>
        <w:t>と述べた</w:t>
      </w:r>
      <w:r w:rsidR="0048460F" w:rsidRPr="0048460F">
        <w:rPr>
          <w:rFonts w:cs="Times New Roman" w:hint="eastAsia"/>
        </w:rPr>
        <w:t>。</w:t>
      </w:r>
      <w:r w:rsidR="009F2C2B">
        <w:rPr>
          <w:rFonts w:cs="Times New Roman" w:hint="eastAsia"/>
        </w:rPr>
        <w:t>また、</w:t>
      </w:r>
      <w:r w:rsidR="0048460F" w:rsidRPr="0048460F">
        <w:rPr>
          <w:rFonts w:cs="Times New Roman" w:hint="eastAsia"/>
        </w:rPr>
        <w:t>『体験しっ放し』ではなく、体験を「価値付け」「意味づけ」ていくことが重要であると述べた。</w:t>
      </w:r>
    </w:p>
    <w:p w14:paraId="7EA88813" w14:textId="7541704E" w:rsidR="00E60B8E" w:rsidRDefault="00E60B8E" w:rsidP="006D7E58">
      <w:pPr>
        <w:ind w:firstLineChars="100" w:firstLine="227"/>
        <w:rPr>
          <w:rFonts w:cs="Times New Roman"/>
        </w:rPr>
      </w:pPr>
      <w:r w:rsidRPr="00E60B8E">
        <w:rPr>
          <w:rFonts w:cs="Times New Roman" w:hint="eastAsia"/>
        </w:rPr>
        <w:t>体験が経験となるためにはどのような過程が必要となるのか。</w:t>
      </w:r>
      <w:r w:rsidR="00091D80">
        <w:rPr>
          <w:rFonts w:cs="Times New Roman" w:hint="eastAsia"/>
        </w:rPr>
        <w:t>現代において注目されている体験学習法を基にして</w:t>
      </w:r>
      <w:r w:rsidR="005F6087">
        <w:rPr>
          <w:rFonts w:cs="Times New Roman" w:hint="eastAsia"/>
        </w:rPr>
        <w:t>詳し</w:t>
      </w:r>
      <w:r w:rsidR="006D7E58">
        <w:rPr>
          <w:rFonts w:cs="Times New Roman" w:hint="eastAsia"/>
        </w:rPr>
        <w:t>く見</w:t>
      </w:r>
      <w:r w:rsidR="00091D80">
        <w:rPr>
          <w:rFonts w:cs="Times New Roman" w:hint="eastAsia"/>
        </w:rPr>
        <w:t>ていく。</w:t>
      </w:r>
    </w:p>
    <w:p w14:paraId="36A561C8" w14:textId="202A386F" w:rsidR="00091D80" w:rsidRPr="00091D80" w:rsidRDefault="00091D80" w:rsidP="00091D80">
      <w:pPr>
        <w:rPr>
          <w:rFonts w:cs="Times New Roman"/>
        </w:rPr>
      </w:pPr>
      <w:r w:rsidRPr="00091D80">
        <w:rPr>
          <w:rFonts w:cs="Times New Roman" w:hint="eastAsia"/>
        </w:rPr>
        <w:t xml:space="preserve">　体験学習法とは日常生活の体験から、意識せずに学んでいる学び方を教育方法として構造化されたものである。「今、ここで」の体験によっての気づきを大切にし、ともに体験した人と気づいたことや感じたことを分かち合い、その理解から学びを深め、次の行動へと活かしていく循環過程として構造化された教育手法のことである。また学び方を学習することも体験学習法である。</w:t>
      </w:r>
      <w:r>
        <w:rPr>
          <w:rFonts w:cs="Times New Roman" w:hint="eastAsia"/>
        </w:rPr>
        <w:t>体験が経験になる過程には</w:t>
      </w:r>
      <w:r w:rsidR="00292F47">
        <w:rPr>
          <w:rFonts w:cs="Times New Roman" w:hint="eastAsia"/>
        </w:rPr>
        <w:t>気づきが重要であるという点から</w:t>
      </w:r>
      <w:r w:rsidR="005A41B0">
        <w:rPr>
          <w:rFonts w:cs="Times New Roman" w:hint="eastAsia"/>
        </w:rPr>
        <w:t>体験学習法は有効であると考える。</w:t>
      </w:r>
    </w:p>
    <w:p w14:paraId="01A512DF" w14:textId="72A1DDD4" w:rsidR="00091D80" w:rsidRPr="00282785" w:rsidRDefault="00091D80" w:rsidP="00282785">
      <w:pPr>
        <w:ind w:firstLineChars="100" w:firstLine="227"/>
        <w:rPr>
          <w:rFonts w:cs="Times New Roman"/>
          <w:vertAlign w:val="superscript"/>
        </w:rPr>
      </w:pPr>
      <w:r w:rsidRPr="00282785">
        <w:rPr>
          <w:rFonts w:cs="Times New Roman"/>
        </w:rPr>
        <w:t>体験学習法の前提条件</w:t>
      </w:r>
      <w:r w:rsidR="00282785">
        <w:rPr>
          <w:rFonts w:cs="Times New Roman" w:hint="eastAsia"/>
        </w:rPr>
        <w:t>として以下の要素が挙げられる。</w:t>
      </w:r>
    </w:p>
    <w:p w14:paraId="34D1A6FD" w14:textId="77777777" w:rsidR="00091D80" w:rsidRPr="00091D80" w:rsidRDefault="00091D80" w:rsidP="00091D80">
      <w:pPr>
        <w:rPr>
          <w:rFonts w:cs="Times New Roman"/>
        </w:rPr>
      </w:pPr>
      <w:r w:rsidRPr="00091D80">
        <w:rPr>
          <w:rFonts w:cs="Times New Roman"/>
        </w:rPr>
        <w:t>(1)</w:t>
      </w:r>
      <w:r w:rsidRPr="00091D80">
        <w:rPr>
          <w:rFonts w:cs="Times New Roman" w:hint="eastAsia"/>
        </w:rPr>
        <w:t>ファシリテーターの存在</w:t>
      </w:r>
    </w:p>
    <w:p w14:paraId="6FEDA699" w14:textId="4AE43D98" w:rsidR="00EC345B" w:rsidRDefault="00091D80" w:rsidP="00091D80">
      <w:pPr>
        <w:rPr>
          <w:rFonts w:cs="Times New Roman"/>
        </w:rPr>
      </w:pPr>
      <w:r w:rsidRPr="00091D80">
        <w:rPr>
          <w:rFonts w:cs="Times New Roman" w:hint="eastAsia"/>
        </w:rPr>
        <w:t xml:space="preserve">　</w:t>
      </w:r>
      <w:r w:rsidR="003D3838">
        <w:rPr>
          <w:rFonts w:cs="Times New Roman" w:hint="eastAsia"/>
        </w:rPr>
        <w:t>ファシリテーターは教師のような役割をもっており、体験の内容そのものにはあまり介入せず、体験したことの明確化や概念化の段階において役割を持つ。また体験活動は参加者主体の学習である。教師の役割をするものは</w:t>
      </w:r>
      <w:r w:rsidR="00FF296B" w:rsidRPr="00FF296B">
        <w:rPr>
          <w:rFonts w:cs="Times New Roman"/>
        </w:rPr>
        <w:t>、学習の場の設定、課題の準備・提示などを行うが、指導ではなく学習促進のための援助的な役割を果たす。</w:t>
      </w:r>
    </w:p>
    <w:p w14:paraId="2098E5B5" w14:textId="35C8B5A7" w:rsidR="00091D80" w:rsidRPr="00091D80" w:rsidRDefault="00091D80" w:rsidP="00091D80">
      <w:pPr>
        <w:rPr>
          <w:rFonts w:cs="Times New Roman"/>
        </w:rPr>
      </w:pPr>
      <w:r w:rsidRPr="00091D80">
        <w:rPr>
          <w:rFonts w:cs="Times New Roman"/>
        </w:rPr>
        <w:t>(2)</w:t>
      </w:r>
      <w:r w:rsidRPr="00091D80">
        <w:rPr>
          <w:rFonts w:cs="Times New Roman"/>
        </w:rPr>
        <w:t>気づきの概念化</w:t>
      </w:r>
    </w:p>
    <w:p w14:paraId="24B1262D" w14:textId="3E011189" w:rsidR="00091D80" w:rsidRPr="00091D80" w:rsidRDefault="00091D80" w:rsidP="00091D80">
      <w:pPr>
        <w:rPr>
          <w:rFonts w:cs="Times New Roman"/>
        </w:rPr>
      </w:pPr>
      <w:r w:rsidRPr="00091D80">
        <w:rPr>
          <w:rFonts w:cs="Times New Roman"/>
        </w:rPr>
        <w:t xml:space="preserve">　体験は、気づきや感じたことの確認や理解に終わるのではなく、理論との統合によって概念化（仮説化あるい</w:t>
      </w:r>
      <w:r w:rsidRPr="00091D80">
        <w:rPr>
          <w:rFonts w:cs="Times New Roman" w:hint="eastAsia"/>
        </w:rPr>
        <w:t>は一般化）さ</w:t>
      </w:r>
      <w:r w:rsidR="003D3838">
        <w:rPr>
          <w:rFonts w:cs="Times New Roman" w:hint="eastAsia"/>
        </w:rPr>
        <w:t>れることで、実践に生かされる。</w:t>
      </w:r>
    </w:p>
    <w:p w14:paraId="3B124285" w14:textId="77777777" w:rsidR="00091D80" w:rsidRPr="00091D80" w:rsidRDefault="00091D80" w:rsidP="00091D80">
      <w:pPr>
        <w:rPr>
          <w:rFonts w:cs="Times New Roman"/>
        </w:rPr>
      </w:pPr>
      <w:r w:rsidRPr="00091D80">
        <w:rPr>
          <w:rFonts w:cs="Times New Roman" w:hint="eastAsia"/>
        </w:rPr>
        <w:lastRenderedPageBreak/>
        <w:t>(3)</w:t>
      </w:r>
      <w:r w:rsidRPr="00091D80">
        <w:rPr>
          <w:rFonts w:cs="Times New Roman" w:hint="eastAsia"/>
        </w:rPr>
        <w:t>学び方を学ぶ</w:t>
      </w:r>
    </w:p>
    <w:p w14:paraId="468ECEAB" w14:textId="4D25F435" w:rsidR="00091D80" w:rsidRDefault="00091D80" w:rsidP="00091D80">
      <w:pPr>
        <w:rPr>
          <w:rFonts w:cs="Times New Roman"/>
        </w:rPr>
      </w:pPr>
      <w:r w:rsidRPr="00091D80">
        <w:rPr>
          <w:rFonts w:cs="Times New Roman"/>
        </w:rPr>
        <w:t xml:space="preserve">　体験学習法とは学ぶことによる知識の習得だけを目的とするものではなく、学び方を学ぶこと</w:t>
      </w:r>
      <w:r w:rsidR="00742410">
        <w:rPr>
          <w:rFonts w:cs="Times New Roman" w:hint="eastAsia"/>
        </w:rPr>
        <w:t>も</w:t>
      </w:r>
      <w:r w:rsidRPr="00091D80">
        <w:rPr>
          <w:rFonts w:cs="Times New Roman"/>
        </w:rPr>
        <w:t>目的と</w:t>
      </w:r>
      <w:r w:rsidR="003D3838">
        <w:rPr>
          <w:rFonts w:cs="Times New Roman" w:hint="eastAsia"/>
        </w:rPr>
        <w:t>している</w:t>
      </w:r>
      <w:r w:rsidRPr="00091D80">
        <w:rPr>
          <w:rFonts w:cs="Times New Roman"/>
        </w:rPr>
        <w:t>。参加者が、自分自身で主体的な学び方を身に付</w:t>
      </w:r>
      <w:r w:rsidR="00742410">
        <w:rPr>
          <w:rFonts w:cs="Times New Roman" w:hint="eastAsia"/>
        </w:rPr>
        <w:t>けることで、</w:t>
      </w:r>
      <w:r w:rsidR="003D3838">
        <w:rPr>
          <w:rFonts w:cs="Times New Roman" w:hint="eastAsia"/>
        </w:rPr>
        <w:t>実</w:t>
      </w:r>
      <w:r w:rsidRPr="00091D80">
        <w:rPr>
          <w:rFonts w:cs="Times New Roman"/>
        </w:rPr>
        <w:t>生活の中で体験学習法の構造である循環過程を活か</w:t>
      </w:r>
      <w:r w:rsidR="00742410">
        <w:rPr>
          <w:rFonts w:cs="Times New Roman" w:hint="eastAsia"/>
        </w:rPr>
        <w:t>すことで</w:t>
      </w:r>
      <w:r w:rsidRPr="00091D80">
        <w:rPr>
          <w:rFonts w:cs="Times New Roman"/>
        </w:rPr>
        <w:t>成長の助けとなる。</w:t>
      </w:r>
    </w:p>
    <w:p w14:paraId="57D03E41" w14:textId="3BD6B957" w:rsidR="00784491" w:rsidRDefault="00BE5DEB" w:rsidP="002B4768">
      <w:pPr>
        <w:ind w:firstLineChars="100" w:firstLine="227"/>
        <w:rPr>
          <w:rFonts w:cs="Times New Roman"/>
        </w:rPr>
      </w:pPr>
      <w:r>
        <w:rPr>
          <w:rFonts w:cs="Times New Roman" w:hint="eastAsia"/>
        </w:rPr>
        <w:t>体験学習法では体験を学びに結び付ける</w:t>
      </w:r>
      <w:r w:rsidR="001B5A48">
        <w:rPr>
          <w:rFonts w:cs="Times New Roman" w:hint="eastAsia"/>
        </w:rPr>
        <w:t>『循環学習のプロセス</w:t>
      </w:r>
      <w:r w:rsidR="001B5A48">
        <w:rPr>
          <w:rFonts w:cs="Times New Roman" w:hint="eastAsia"/>
        </w:rPr>
        <w:t>(</w:t>
      </w:r>
      <w:r w:rsidR="001B5A48">
        <w:rPr>
          <w:rFonts w:cs="Times New Roman" w:hint="eastAsia"/>
        </w:rPr>
        <w:t>過程</w:t>
      </w:r>
      <w:r w:rsidR="001B5A48">
        <w:rPr>
          <w:rFonts w:cs="Times New Roman" w:hint="eastAsia"/>
        </w:rPr>
        <w:t>)</w:t>
      </w:r>
      <w:r w:rsidR="001B5A48">
        <w:rPr>
          <w:rFonts w:cs="Times New Roman" w:hint="eastAsia"/>
        </w:rPr>
        <w:t>』が重要である。体験学習法</w:t>
      </w:r>
      <w:r w:rsidR="00742410">
        <w:rPr>
          <w:rFonts w:cs="Times New Roman" w:hint="eastAsia"/>
        </w:rPr>
        <w:t>で</w:t>
      </w:r>
      <w:r w:rsidR="001B5A48">
        <w:rPr>
          <w:rFonts w:cs="Times New Roman" w:hint="eastAsia"/>
        </w:rPr>
        <w:t>は、『体験</w:t>
      </w:r>
      <w:r w:rsidR="001B5A48">
        <w:rPr>
          <w:rFonts w:cs="Times New Roman" w:hint="eastAsia"/>
        </w:rPr>
        <w:t>(</w:t>
      </w:r>
      <w:r w:rsidR="001B5A48">
        <w:rPr>
          <w:rFonts w:cs="Times New Roman" w:hint="eastAsia"/>
        </w:rPr>
        <w:t>する</w:t>
      </w:r>
      <w:r w:rsidR="001B5A48">
        <w:rPr>
          <w:rFonts w:cs="Times New Roman" w:hint="eastAsia"/>
        </w:rPr>
        <w:t>)</w:t>
      </w:r>
      <w:r w:rsidR="001B5A48">
        <w:rPr>
          <w:rFonts w:cs="Times New Roman" w:hint="eastAsia"/>
        </w:rPr>
        <w:t>→</w:t>
      </w:r>
      <w:r w:rsidR="005B14A1">
        <w:rPr>
          <w:rFonts w:cs="Times New Roman" w:hint="eastAsia"/>
        </w:rPr>
        <w:t>指摘</w:t>
      </w:r>
      <w:r w:rsidR="005B14A1">
        <w:rPr>
          <w:rFonts w:cs="Times New Roman" w:hint="eastAsia"/>
        </w:rPr>
        <w:t>(</w:t>
      </w:r>
      <w:r w:rsidR="005B14A1">
        <w:rPr>
          <w:rFonts w:cs="Times New Roman" w:hint="eastAsia"/>
        </w:rPr>
        <w:t>みる</w:t>
      </w:r>
      <w:r w:rsidR="005B14A1">
        <w:rPr>
          <w:rFonts w:cs="Times New Roman" w:hint="eastAsia"/>
        </w:rPr>
        <w:t>)</w:t>
      </w:r>
      <w:r w:rsidR="005B14A1">
        <w:rPr>
          <w:rFonts w:cs="Times New Roman" w:hint="eastAsia"/>
        </w:rPr>
        <w:t>→分析</w:t>
      </w:r>
      <w:r w:rsidR="005B14A1">
        <w:rPr>
          <w:rFonts w:cs="Times New Roman" w:hint="eastAsia"/>
        </w:rPr>
        <w:t>(</w:t>
      </w:r>
      <w:r w:rsidR="005B14A1">
        <w:rPr>
          <w:rFonts w:cs="Times New Roman" w:hint="eastAsia"/>
        </w:rPr>
        <w:t>考える</w:t>
      </w:r>
      <w:r w:rsidR="005B14A1">
        <w:rPr>
          <w:rFonts w:cs="Times New Roman" w:hint="eastAsia"/>
        </w:rPr>
        <w:t>)</w:t>
      </w:r>
      <w:r w:rsidR="005B14A1">
        <w:rPr>
          <w:rFonts w:cs="Times New Roman" w:hint="eastAsia"/>
        </w:rPr>
        <w:t>→課題意識の明確化</w:t>
      </w:r>
      <w:r w:rsidR="005B14A1">
        <w:rPr>
          <w:rFonts w:cs="Times New Roman" w:hint="eastAsia"/>
        </w:rPr>
        <w:t>(</w:t>
      </w:r>
      <w:r w:rsidR="005B14A1">
        <w:rPr>
          <w:rFonts w:cs="Times New Roman" w:hint="eastAsia"/>
        </w:rPr>
        <w:t>気づく</w:t>
      </w:r>
      <w:r w:rsidR="005B14A1">
        <w:rPr>
          <w:rFonts w:cs="Times New Roman" w:hint="eastAsia"/>
        </w:rPr>
        <w:t>)</w:t>
      </w:r>
      <w:r w:rsidR="008937AF">
        <w:rPr>
          <w:rFonts w:cs="Times New Roman" w:hint="eastAsia"/>
        </w:rPr>
        <w:t>→試みる</w:t>
      </w:r>
      <w:r w:rsidR="001B5A48">
        <w:rPr>
          <w:rFonts w:cs="Times New Roman" w:hint="eastAsia"/>
        </w:rPr>
        <w:t>』</w:t>
      </w:r>
      <w:r w:rsidR="008937AF">
        <w:rPr>
          <w:rFonts w:cs="Times New Roman" w:hint="eastAsia"/>
        </w:rPr>
        <w:t>を繰り返していくことで一般化</w:t>
      </w:r>
      <w:r w:rsidR="00F65A59">
        <w:rPr>
          <w:rFonts w:cs="Times New Roman" w:hint="eastAsia"/>
        </w:rPr>
        <w:t>(</w:t>
      </w:r>
      <w:r w:rsidR="00F65A59">
        <w:rPr>
          <w:rFonts w:cs="Times New Roman" w:hint="eastAsia"/>
        </w:rPr>
        <w:t>わかる</w:t>
      </w:r>
      <w:r w:rsidR="00F65A59">
        <w:rPr>
          <w:rFonts w:cs="Times New Roman" w:hint="eastAsia"/>
        </w:rPr>
        <w:t>)</w:t>
      </w:r>
      <w:r w:rsidR="008937AF">
        <w:rPr>
          <w:rFonts w:cs="Times New Roman" w:hint="eastAsia"/>
        </w:rPr>
        <w:t>を図る</w:t>
      </w:r>
      <w:r w:rsidR="00742410">
        <w:rPr>
          <w:rFonts w:cs="Times New Roman" w:hint="eastAsia"/>
        </w:rPr>
        <w:t>ものである</w:t>
      </w:r>
      <w:r w:rsidR="008937AF">
        <w:rPr>
          <w:rFonts w:cs="Times New Roman" w:hint="eastAsia"/>
        </w:rPr>
        <w:t>。</w:t>
      </w:r>
      <w:r w:rsidR="00F65A59">
        <w:rPr>
          <w:rFonts w:cs="Times New Roman" w:hint="eastAsia"/>
        </w:rPr>
        <w:t>この過程で『指摘・分析・課題意識の明確化』が『振り返り』</w:t>
      </w:r>
      <w:r w:rsidR="00742410">
        <w:rPr>
          <w:rFonts w:cs="Times New Roman" w:hint="eastAsia"/>
        </w:rPr>
        <w:t>の過程である</w:t>
      </w:r>
      <w:r w:rsidR="00F65A59">
        <w:rPr>
          <w:rFonts w:cs="Times New Roman" w:hint="eastAsia"/>
        </w:rPr>
        <w:t>。</w:t>
      </w:r>
      <w:r w:rsidR="00EF59B5">
        <w:rPr>
          <w:rFonts w:cs="Times New Roman" w:hint="eastAsia"/>
        </w:rPr>
        <w:t>体験学習の循環過程を踏まず、体験のみで</w:t>
      </w:r>
      <w:r w:rsidR="00CC4B68">
        <w:rPr>
          <w:rFonts w:cs="Times New Roman" w:hint="eastAsia"/>
        </w:rPr>
        <w:t>終わってしまう</w:t>
      </w:r>
      <w:r w:rsidR="00742410">
        <w:rPr>
          <w:rFonts w:cs="Times New Roman" w:hint="eastAsia"/>
        </w:rPr>
        <w:t>こと</w:t>
      </w:r>
      <w:r w:rsidR="00CC4B68">
        <w:rPr>
          <w:rFonts w:cs="Times New Roman" w:hint="eastAsia"/>
        </w:rPr>
        <w:t>は体験学習とはならない</w:t>
      </w:r>
      <w:r w:rsidR="00742410">
        <w:rPr>
          <w:rFonts w:cs="Times New Roman" w:hint="eastAsia"/>
        </w:rPr>
        <w:t>と指摘する</w:t>
      </w:r>
      <w:r w:rsidR="00CC4B68">
        <w:rPr>
          <w:rFonts w:cs="Times New Roman" w:hint="eastAsia"/>
        </w:rPr>
        <w:t>。必ず『振り返り』という時間を設けることが</w:t>
      </w:r>
      <w:r w:rsidR="00A570AD">
        <w:rPr>
          <w:rFonts w:cs="Times New Roman" w:hint="eastAsia"/>
        </w:rPr>
        <w:t>体験学習の大きな特徴である。</w:t>
      </w:r>
      <w:r w:rsidR="00497AFC">
        <w:rPr>
          <w:rFonts w:cs="Times New Roman" w:hint="eastAsia"/>
        </w:rPr>
        <w:t>振り返りのしかけについては以下のように例示されている。</w:t>
      </w:r>
    </w:p>
    <w:p w14:paraId="49EF8EC1" w14:textId="77777777" w:rsidR="00017034" w:rsidRDefault="00017034" w:rsidP="00091D80">
      <w:pPr>
        <w:rPr>
          <w:rFonts w:cs="Times New Roman"/>
        </w:rPr>
      </w:pPr>
    </w:p>
    <w:p w14:paraId="3540D4D8" w14:textId="6FA5B32A" w:rsidR="00017034" w:rsidRPr="00017034" w:rsidRDefault="00E92331" w:rsidP="00017034">
      <w:pPr>
        <w:rPr>
          <w:rFonts w:cs="Times New Roman"/>
        </w:rPr>
      </w:pPr>
      <w:r>
        <w:rPr>
          <w:rFonts w:cs="Times New Roman" w:hint="eastAsia"/>
        </w:rPr>
        <w:t>・</w:t>
      </w:r>
      <w:r w:rsidR="00017034" w:rsidRPr="00017034">
        <w:rPr>
          <w:rFonts w:cs="Times New Roman" w:hint="eastAsia"/>
        </w:rPr>
        <w:t>「話し合い」「振り返りシートの活用」：様々な体験後に有効である。</w:t>
      </w:r>
    </w:p>
    <w:p w14:paraId="13322169" w14:textId="26AF352A" w:rsidR="00017034" w:rsidRPr="00017034" w:rsidRDefault="00E92331" w:rsidP="00017034">
      <w:pPr>
        <w:rPr>
          <w:rFonts w:cs="Times New Roman"/>
        </w:rPr>
      </w:pPr>
      <w:r>
        <w:rPr>
          <w:rFonts w:cs="Times New Roman" w:hint="eastAsia"/>
        </w:rPr>
        <w:t>・</w:t>
      </w:r>
      <w:r w:rsidR="00017034" w:rsidRPr="00017034">
        <w:rPr>
          <w:rFonts w:cs="Times New Roman" w:hint="eastAsia"/>
        </w:rPr>
        <w:t>「作文」「詩」「手紙」：感動や満足感など心の高まりが期待できる体験後に活用できる。</w:t>
      </w:r>
    </w:p>
    <w:p w14:paraId="63FEBB27" w14:textId="237808A7" w:rsidR="00017034" w:rsidRPr="00017034" w:rsidRDefault="00E92331" w:rsidP="00017034">
      <w:pPr>
        <w:rPr>
          <w:rFonts w:cs="Times New Roman"/>
        </w:rPr>
      </w:pPr>
      <w:r>
        <w:rPr>
          <w:rFonts w:cs="Times New Roman" w:hint="eastAsia"/>
        </w:rPr>
        <w:t>・</w:t>
      </w:r>
      <w:r w:rsidR="00017034" w:rsidRPr="00017034">
        <w:rPr>
          <w:rFonts w:cs="Times New Roman" w:hint="eastAsia"/>
        </w:rPr>
        <w:t>「写真」「ビデオ」「録音」「絵」：自然観察などの後、発見や感動を互いに分かち合う場面に活用できる。</w:t>
      </w:r>
    </w:p>
    <w:p w14:paraId="3E5EA85A" w14:textId="2C9DB9AB" w:rsidR="00017034" w:rsidRPr="00017034" w:rsidRDefault="00E92331" w:rsidP="00017034">
      <w:pPr>
        <w:rPr>
          <w:rFonts w:cs="Times New Roman"/>
        </w:rPr>
      </w:pPr>
      <w:r>
        <w:rPr>
          <w:rFonts w:cs="Times New Roman" w:hint="eastAsia"/>
        </w:rPr>
        <w:t>・</w:t>
      </w:r>
      <w:r w:rsidR="00017034" w:rsidRPr="00017034">
        <w:rPr>
          <w:rFonts w:cs="Times New Roman" w:hint="eastAsia"/>
        </w:rPr>
        <w:t>「歌」「新聞」：行事終了後や一連の流れある体験のまとめの段階として活用できる。</w:t>
      </w:r>
    </w:p>
    <w:p w14:paraId="0BACA484" w14:textId="1B1414F2" w:rsidR="00017034" w:rsidRPr="00017034" w:rsidRDefault="00E92331" w:rsidP="00017034">
      <w:pPr>
        <w:rPr>
          <w:rFonts w:cs="Times New Roman"/>
        </w:rPr>
      </w:pPr>
      <w:r>
        <w:rPr>
          <w:rFonts w:cs="Times New Roman" w:hint="eastAsia"/>
        </w:rPr>
        <w:t>・</w:t>
      </w:r>
      <w:r w:rsidR="00017034" w:rsidRPr="00017034">
        <w:rPr>
          <w:rFonts w:cs="Times New Roman" w:hint="eastAsia"/>
        </w:rPr>
        <w:t>「発表会」「展示会」「コンテスト」：みんなで力を合わせて取り組んだり物を作ったりする体験後、気持ちを分かち合ったり互いの良さを認め合ったりする場面に活用できる。</w:t>
      </w:r>
    </w:p>
    <w:p w14:paraId="527BD74D" w14:textId="64C2976C" w:rsidR="00497AFC" w:rsidRPr="00091D80" w:rsidRDefault="00E92331" w:rsidP="00017034">
      <w:pPr>
        <w:rPr>
          <w:rFonts w:cs="Times New Roman"/>
        </w:rPr>
      </w:pPr>
      <w:r>
        <w:rPr>
          <w:rFonts w:cs="Times New Roman" w:hint="eastAsia"/>
        </w:rPr>
        <w:t>・</w:t>
      </w:r>
      <w:r w:rsidR="00017034" w:rsidRPr="00017034">
        <w:rPr>
          <w:rFonts w:cs="Times New Roman" w:hint="eastAsia"/>
        </w:rPr>
        <w:t>「体で表す」「色で表す」「音で表す」：低学年など自分の考えや気持ちを十分に表現できない子どもたちに有効である。</w:t>
      </w:r>
    </w:p>
    <w:p w14:paraId="32063BE4" w14:textId="77777777" w:rsidR="00091D80" w:rsidRDefault="00091D80" w:rsidP="00091D80">
      <w:pPr>
        <w:rPr>
          <w:rFonts w:cs="Times New Roman"/>
        </w:rPr>
      </w:pPr>
    </w:p>
    <w:p w14:paraId="52CEF0A9" w14:textId="610DA85A" w:rsidR="00B30C5C" w:rsidRDefault="003F0580" w:rsidP="003F0580">
      <w:pPr>
        <w:rPr>
          <w:rFonts w:cs="Times New Roman"/>
        </w:rPr>
      </w:pPr>
      <w:r>
        <w:rPr>
          <w:rFonts w:cs="Times New Roman" w:hint="eastAsia"/>
        </w:rPr>
        <w:t>以上のように</w:t>
      </w:r>
      <w:r w:rsidR="00BB17EA">
        <w:rPr>
          <w:rFonts w:cs="Times New Roman" w:hint="eastAsia"/>
        </w:rPr>
        <w:t>『振り返り』の</w:t>
      </w:r>
      <w:r>
        <w:rPr>
          <w:rFonts w:cs="Times New Roman" w:hint="eastAsia"/>
        </w:rPr>
        <w:t>行い方は様々あり、</w:t>
      </w:r>
      <w:r w:rsidR="00BB17EA">
        <w:rPr>
          <w:rFonts w:cs="Times New Roman" w:hint="eastAsia"/>
        </w:rPr>
        <w:t>活動内容や児童の実態に合わせた</w:t>
      </w:r>
      <w:r w:rsidR="002F655C">
        <w:rPr>
          <w:rFonts w:cs="Times New Roman" w:hint="eastAsia"/>
        </w:rPr>
        <w:t>『振り返り』を行うことが可能である。</w:t>
      </w:r>
      <w:r w:rsidR="00B30C5C">
        <w:rPr>
          <w:rFonts w:cs="Times New Roman" w:hint="eastAsia"/>
        </w:rPr>
        <w:t>またここで注意されているのは</w:t>
      </w:r>
      <w:r w:rsidR="00636E7F">
        <w:rPr>
          <w:rFonts w:cs="Times New Roman" w:hint="eastAsia"/>
        </w:rPr>
        <w:t>『振り返り』</w:t>
      </w:r>
      <w:r w:rsidR="00B30C5C">
        <w:rPr>
          <w:rFonts w:cs="Times New Roman" w:hint="eastAsia"/>
        </w:rPr>
        <w:t>のしかけがまとめとして終わってしまうことで</w:t>
      </w:r>
      <w:r w:rsidR="00E92331">
        <w:rPr>
          <w:rFonts w:cs="Times New Roman" w:hint="eastAsia"/>
        </w:rPr>
        <w:t>あ</w:t>
      </w:r>
      <w:r w:rsidR="008C283A">
        <w:rPr>
          <w:rFonts w:cs="Times New Roman" w:hint="eastAsia"/>
        </w:rPr>
        <w:t>り、「課題意識の明確化」として行われるべきであることを</w:t>
      </w:r>
      <w:r w:rsidR="0003366C">
        <w:rPr>
          <w:rFonts w:cs="Times New Roman" w:hint="eastAsia"/>
        </w:rPr>
        <w:t>注視している。</w:t>
      </w:r>
    </w:p>
    <w:p w14:paraId="4675A59A" w14:textId="77777777" w:rsidR="00353353" w:rsidRPr="00017034" w:rsidRDefault="00353353" w:rsidP="00091D80">
      <w:pPr>
        <w:rPr>
          <w:rFonts w:cs="Times New Roman"/>
        </w:rPr>
      </w:pPr>
    </w:p>
    <w:p w14:paraId="07715196" w14:textId="3A9DD7A8" w:rsidR="00221A78" w:rsidRPr="00E811D3" w:rsidRDefault="0077326B" w:rsidP="000A0584">
      <w:pPr>
        <w:rPr>
          <w:rFonts w:cs="Times New Roman"/>
          <w:b/>
          <w:bCs/>
        </w:rPr>
      </w:pPr>
      <w:r w:rsidRPr="0077326B">
        <w:rPr>
          <w:rFonts w:cs="Times New Roman" w:hint="eastAsia"/>
          <w:b/>
          <w:bCs/>
        </w:rPr>
        <w:t>第</w:t>
      </w:r>
      <w:r w:rsidRPr="0077326B">
        <w:rPr>
          <w:rFonts w:cs="Times New Roman" w:hint="eastAsia"/>
          <w:b/>
          <w:bCs/>
        </w:rPr>
        <w:t>6</w:t>
      </w:r>
      <w:r w:rsidRPr="0077326B">
        <w:rPr>
          <w:rFonts w:cs="Times New Roman" w:hint="eastAsia"/>
          <w:b/>
          <w:bCs/>
        </w:rPr>
        <w:t>節</w:t>
      </w:r>
      <w:r w:rsidR="00221A78" w:rsidRPr="00221A78">
        <w:rPr>
          <w:rFonts w:cs="Times New Roman" w:hint="eastAsia"/>
          <w:b/>
          <w:bCs/>
        </w:rPr>
        <w:t>言語化への危惧</w:t>
      </w:r>
    </w:p>
    <w:p w14:paraId="2CCF2007" w14:textId="53920AF2" w:rsidR="00273C9F" w:rsidRDefault="008A4C72" w:rsidP="000C5DDF">
      <w:pPr>
        <w:rPr>
          <w:rFonts w:cs="Times New Roman"/>
        </w:rPr>
      </w:pPr>
      <w:r>
        <w:rPr>
          <w:rFonts w:cs="Times New Roman" w:hint="eastAsia"/>
        </w:rPr>
        <w:t xml:space="preserve">　体験学習法では、個人が体験したことを意識化させ、それを言語化させることで様々な理解及び学びへと導いていくものの、星野</w:t>
      </w:r>
      <w:r>
        <w:rPr>
          <w:rFonts w:cs="Times New Roman" w:hint="eastAsia"/>
        </w:rPr>
        <w:t>(2009)</w:t>
      </w:r>
      <w:r>
        <w:rPr>
          <w:rFonts w:cs="Times New Roman" w:hint="eastAsia"/>
        </w:rPr>
        <w:t>は言語化がすべてではないことを指摘している。体験活動の中には、「身体でわかること」や「言語化しにくい体験」というものが数多く存在している。星野が特に注目しているのは参加者が低年齢であった場合であり、自分の体験を言語化したり概念化したり</w:t>
      </w:r>
      <w:r>
        <w:rPr>
          <w:rFonts w:cs="Times New Roman" w:hint="eastAsia"/>
        </w:rPr>
        <w:lastRenderedPageBreak/>
        <w:t>することが困難な場合も多くあることを問題視している。このような場合に無理に参加者の体験を学習サイクルに組み込み指導を進めることは参加者自信が体験を通して抱いた楽しさや面白さ、興味などを奪い去ることにもなりかねないと指摘をしている</w:t>
      </w:r>
      <w:r w:rsidR="00C95476">
        <w:rPr>
          <w:rFonts w:cs="Times New Roman" w:hint="eastAsia"/>
        </w:rPr>
        <w:t>。</w:t>
      </w:r>
    </w:p>
    <w:p w14:paraId="20A55069" w14:textId="4EAB3E85" w:rsidR="00C95476" w:rsidRPr="00C95476" w:rsidRDefault="00F94379" w:rsidP="00F94379">
      <w:pPr>
        <w:ind w:firstLineChars="100" w:firstLine="227"/>
        <w:rPr>
          <w:rFonts w:cs="Times New Roman"/>
        </w:rPr>
      </w:pPr>
      <w:r>
        <w:rPr>
          <w:rFonts w:cs="Times New Roman" w:hint="eastAsia"/>
        </w:rPr>
        <w:t>以上の星野の指摘から</w:t>
      </w:r>
      <w:r w:rsidR="00C95476" w:rsidRPr="00C95476">
        <w:rPr>
          <w:rFonts w:cs="Times New Roman" w:hint="eastAsia"/>
        </w:rPr>
        <w:t>小</w:t>
      </w:r>
      <w:r>
        <w:rPr>
          <w:rFonts w:cs="Times New Roman" w:hint="eastAsia"/>
        </w:rPr>
        <w:t>学校</w:t>
      </w:r>
      <w:r w:rsidR="00C95476" w:rsidRPr="00C95476">
        <w:rPr>
          <w:rFonts w:cs="Times New Roman" w:hint="eastAsia"/>
        </w:rPr>
        <w:t>における体験活動の充実を図るにあたって、子どもたちの成長の過程を踏まえて、学校段階及び学年に応じたものとなるよう工夫することが求められる</w:t>
      </w:r>
      <w:r w:rsidR="00892D99">
        <w:rPr>
          <w:rFonts w:cs="Times New Roman" w:hint="eastAsia"/>
        </w:rPr>
        <w:t>と考えた</w:t>
      </w:r>
      <w:r w:rsidR="00C95476" w:rsidRPr="00C95476">
        <w:rPr>
          <w:rFonts w:cs="Times New Roman" w:hint="eastAsia"/>
        </w:rPr>
        <w:t>。子どもたちの成長の過程における主な特徴を以下</w:t>
      </w:r>
      <w:r w:rsidR="0087535C">
        <w:rPr>
          <w:rFonts w:cs="Times New Roman" w:hint="eastAsia"/>
        </w:rPr>
        <w:t>にまとめた</w:t>
      </w:r>
      <w:r w:rsidR="00C07E6C">
        <w:rPr>
          <w:rFonts w:cs="Times New Roman" w:hint="eastAsia"/>
        </w:rPr>
        <w:t>。</w:t>
      </w:r>
    </w:p>
    <w:p w14:paraId="010A8CF6" w14:textId="1C37F544" w:rsidR="00C95476" w:rsidRPr="00C95476" w:rsidRDefault="00C95476" w:rsidP="00C95476">
      <w:pPr>
        <w:rPr>
          <w:rFonts w:cs="Times New Roman"/>
        </w:rPr>
      </w:pPr>
    </w:p>
    <w:p w14:paraId="0CCE716B" w14:textId="7EFF1644" w:rsidR="00C95476" w:rsidRPr="00C95476" w:rsidRDefault="00C95476" w:rsidP="00C95476">
      <w:pPr>
        <w:numPr>
          <w:ilvl w:val="0"/>
          <w:numId w:val="3"/>
        </w:numPr>
        <w:rPr>
          <w:rFonts w:cs="Times New Roman"/>
        </w:rPr>
      </w:pPr>
      <w:r w:rsidRPr="00C95476">
        <w:rPr>
          <w:rFonts w:cs="Times New Roman" w:hint="eastAsia"/>
        </w:rPr>
        <w:t>低学年</w:t>
      </w:r>
    </w:p>
    <w:p w14:paraId="66E1C440" w14:textId="47F1B998" w:rsidR="00C95476" w:rsidRPr="00C95476" w:rsidRDefault="00C95476" w:rsidP="00C95476">
      <w:pPr>
        <w:rPr>
          <w:rFonts w:cs="Times New Roman"/>
        </w:rPr>
      </w:pPr>
      <w:r w:rsidRPr="00C95476">
        <w:rPr>
          <w:rFonts w:cs="Times New Roman" w:hint="eastAsia"/>
        </w:rPr>
        <w:t xml:space="preserve">　小学校低学年の時期は、言葉と認識の力が広がり、ある程度、時と空間を超えた見通しが持てるようになる。体験活動から「気づき」の生まれる時期である。</w:t>
      </w:r>
    </w:p>
    <w:p w14:paraId="7E32C14C" w14:textId="52630DDF" w:rsidR="00C95476" w:rsidRPr="00C95476" w:rsidRDefault="00C95476" w:rsidP="00C95476">
      <w:pPr>
        <w:rPr>
          <w:rFonts w:cs="Times New Roman"/>
        </w:rPr>
      </w:pPr>
      <w:r w:rsidRPr="00C95476">
        <w:rPr>
          <w:rFonts w:cs="Times New Roman" w:hint="eastAsia"/>
        </w:rPr>
        <w:t>〈活動における工夫〉</w:t>
      </w:r>
    </w:p>
    <w:p w14:paraId="7C2E744C" w14:textId="77777777" w:rsidR="00C95476" w:rsidRPr="00C95476" w:rsidRDefault="00C95476" w:rsidP="00C95476">
      <w:pPr>
        <w:rPr>
          <w:rFonts w:cs="Times New Roman"/>
        </w:rPr>
      </w:pPr>
      <w:r w:rsidRPr="00C95476">
        <w:rPr>
          <w:rFonts w:cs="Times New Roman" w:hint="eastAsia"/>
        </w:rPr>
        <w:t>・子どもの中で活動はつながるようにする。</w:t>
      </w:r>
    </w:p>
    <w:p w14:paraId="1D3072D6" w14:textId="6E93AB60" w:rsidR="00C95476" w:rsidRPr="00C95476" w:rsidRDefault="00C95476" w:rsidP="00C95476">
      <w:pPr>
        <w:rPr>
          <w:rFonts w:cs="Times New Roman"/>
        </w:rPr>
      </w:pPr>
      <w:r w:rsidRPr="00C95476">
        <w:rPr>
          <w:rFonts w:cs="Times New Roman" w:hint="eastAsia"/>
        </w:rPr>
        <w:t>・場に馴染み安心して活動できるようにする。</w:t>
      </w:r>
    </w:p>
    <w:p w14:paraId="66B22C85" w14:textId="3CFA4F38" w:rsidR="00C95476" w:rsidRPr="00C95476" w:rsidRDefault="00C95476" w:rsidP="00C95476">
      <w:pPr>
        <w:rPr>
          <w:rFonts w:cs="Times New Roman"/>
        </w:rPr>
      </w:pPr>
      <w:r w:rsidRPr="00C95476">
        <w:rPr>
          <w:rFonts w:cs="Times New Roman" w:hint="eastAsia"/>
        </w:rPr>
        <w:t>・自分たちの生活や活動と繋がるようにする</w:t>
      </w:r>
    </w:p>
    <w:p w14:paraId="5C62CDAB" w14:textId="77777777" w:rsidR="00C95476" w:rsidRPr="00C95476" w:rsidRDefault="00C95476" w:rsidP="00C95476">
      <w:pPr>
        <w:rPr>
          <w:rFonts w:cs="Times New Roman"/>
        </w:rPr>
      </w:pPr>
      <w:r w:rsidRPr="00C95476">
        <w:rPr>
          <w:rFonts w:cs="Times New Roman" w:hint="eastAsia"/>
        </w:rPr>
        <w:t>・物質の本質に根差した気づきが生まれるようにする。</w:t>
      </w:r>
    </w:p>
    <w:p w14:paraId="557913C7" w14:textId="72F4A77B" w:rsidR="00C95476" w:rsidRPr="00C95476" w:rsidRDefault="00C95476" w:rsidP="00C95476">
      <w:pPr>
        <w:numPr>
          <w:ilvl w:val="0"/>
          <w:numId w:val="3"/>
        </w:numPr>
        <w:rPr>
          <w:rFonts w:cs="Times New Roman"/>
        </w:rPr>
      </w:pPr>
      <w:r w:rsidRPr="00C95476">
        <w:rPr>
          <w:rFonts w:cs="Times New Roman" w:hint="eastAsia"/>
        </w:rPr>
        <w:t>中・高学年</w:t>
      </w:r>
    </w:p>
    <w:p w14:paraId="20F8A066" w14:textId="77777777" w:rsidR="00C95476" w:rsidRPr="00C95476" w:rsidRDefault="00C95476" w:rsidP="00C95476">
      <w:pPr>
        <w:rPr>
          <w:rFonts w:cs="Times New Roman"/>
        </w:rPr>
      </w:pPr>
      <w:r w:rsidRPr="00C95476">
        <w:rPr>
          <w:rFonts w:cs="Times New Roman" w:hint="eastAsia"/>
        </w:rPr>
        <w:t xml:space="preserve">　小学校中学年以降になると、物事をある程度対象化して認識することが可能になる。知的な活動も分化した追及が可能になる。自分と対象とのかかわりが新たな意味を持つようになる。</w:t>
      </w:r>
    </w:p>
    <w:p w14:paraId="7D2E1A21" w14:textId="77777777" w:rsidR="00C95476" w:rsidRPr="00C95476" w:rsidRDefault="00C95476" w:rsidP="00C95476">
      <w:pPr>
        <w:rPr>
          <w:rFonts w:cs="Times New Roman"/>
        </w:rPr>
      </w:pPr>
      <w:r w:rsidRPr="00C95476">
        <w:rPr>
          <w:rFonts w:cs="Times New Roman" w:hint="eastAsia"/>
        </w:rPr>
        <w:t>〈活動内容〉</w:t>
      </w:r>
    </w:p>
    <w:p w14:paraId="6CAD6337" w14:textId="77777777" w:rsidR="00C95476" w:rsidRPr="00C95476" w:rsidRDefault="00C95476" w:rsidP="00C95476">
      <w:pPr>
        <w:rPr>
          <w:rFonts w:cs="Times New Roman"/>
        </w:rPr>
      </w:pPr>
      <w:r w:rsidRPr="00C95476">
        <w:rPr>
          <w:rFonts w:cs="Times New Roman" w:hint="eastAsia"/>
        </w:rPr>
        <w:t>・自分との関わりを明確にし、主体的に取り組めるようにする。</w:t>
      </w:r>
    </w:p>
    <w:p w14:paraId="52C41F4E" w14:textId="4F863AEA" w:rsidR="00C95476" w:rsidRPr="00C95476" w:rsidRDefault="00C95476" w:rsidP="00C95476">
      <w:pPr>
        <w:rPr>
          <w:rFonts w:cs="Times New Roman"/>
        </w:rPr>
      </w:pPr>
      <w:r w:rsidRPr="00C95476">
        <w:rPr>
          <w:rFonts w:cs="Times New Roman" w:hint="eastAsia"/>
        </w:rPr>
        <w:t>・社会に目を向け、多くの人々と関われるようにする。</w:t>
      </w:r>
    </w:p>
    <w:p w14:paraId="48F1C395" w14:textId="77777777" w:rsidR="00C95476" w:rsidRPr="00C95476" w:rsidRDefault="00C95476" w:rsidP="00C95476">
      <w:pPr>
        <w:rPr>
          <w:rFonts w:cs="Times New Roman"/>
        </w:rPr>
      </w:pPr>
      <w:r w:rsidRPr="00C95476">
        <w:rPr>
          <w:rFonts w:cs="Times New Roman" w:hint="eastAsia"/>
        </w:rPr>
        <w:t>・体験活動と教科等での学習をつなげていく。</w:t>
      </w:r>
    </w:p>
    <w:p w14:paraId="7DE91992" w14:textId="1606B11F" w:rsidR="00C95476" w:rsidRDefault="00C95476" w:rsidP="00C95476">
      <w:pPr>
        <w:rPr>
          <w:rFonts w:cs="Times New Roman"/>
        </w:rPr>
      </w:pPr>
      <w:r w:rsidRPr="00C95476">
        <w:rPr>
          <w:rFonts w:cs="Times New Roman" w:hint="eastAsia"/>
        </w:rPr>
        <w:t>・体験活動を振り返り、意味を考える。</w:t>
      </w:r>
    </w:p>
    <w:p w14:paraId="20CBE818" w14:textId="4DBD99D8" w:rsidR="00D571F9" w:rsidRPr="00C95476" w:rsidRDefault="00D571F9" w:rsidP="00C95476">
      <w:pPr>
        <w:rPr>
          <w:rFonts w:cs="Times New Roman"/>
        </w:rPr>
      </w:pPr>
    </w:p>
    <w:p w14:paraId="2F6E91D7" w14:textId="43B776DF" w:rsidR="00C95476" w:rsidRDefault="00CC5EDF" w:rsidP="000C5DDF">
      <w:pPr>
        <w:rPr>
          <w:rFonts w:cs="Times New Roman"/>
        </w:rPr>
      </w:pPr>
      <w:r>
        <w:rPr>
          <w:rFonts w:cs="Times New Roman" w:hint="eastAsia"/>
        </w:rPr>
        <w:t>以上のように</w:t>
      </w:r>
      <w:r w:rsidR="00C47DD1">
        <w:rPr>
          <w:rFonts w:cs="Times New Roman" w:hint="eastAsia"/>
        </w:rPr>
        <w:t>発達段階に応じて体験活動</w:t>
      </w:r>
      <w:r w:rsidR="0092001C">
        <w:rPr>
          <w:rFonts w:cs="Times New Roman" w:hint="eastAsia"/>
        </w:rPr>
        <w:t>の実施に当たって</w:t>
      </w:r>
      <w:r w:rsidR="00D571F9">
        <w:rPr>
          <w:rFonts w:cs="Times New Roman" w:hint="eastAsia"/>
        </w:rPr>
        <w:t>、</w:t>
      </w:r>
      <w:r w:rsidR="0092001C">
        <w:rPr>
          <w:rFonts w:cs="Times New Roman" w:hint="eastAsia"/>
        </w:rPr>
        <w:t>重視される観点が異なることが確認できた。</w:t>
      </w:r>
    </w:p>
    <w:p w14:paraId="1FE35C58" w14:textId="1AF98A31" w:rsidR="000C0157" w:rsidRDefault="000C0157" w:rsidP="000C5DDF">
      <w:pPr>
        <w:rPr>
          <w:rFonts w:cs="Times New Roman"/>
        </w:rPr>
      </w:pPr>
    </w:p>
    <w:p w14:paraId="5919EAF5" w14:textId="07973D4D" w:rsidR="006A511C" w:rsidRPr="006A511C" w:rsidRDefault="006A511C" w:rsidP="000C5DDF">
      <w:pPr>
        <w:rPr>
          <w:rFonts w:ascii="ＭＳ Ｐ明朝" w:hAnsi="ＭＳ Ｐ明朝"/>
          <w:b/>
          <w:bCs/>
        </w:rPr>
      </w:pPr>
      <w:r w:rsidRPr="006A511C">
        <w:rPr>
          <w:rFonts w:ascii="ＭＳ Ｐ明朝" w:hAnsi="ＭＳ Ｐ明朝" w:hint="eastAsia"/>
          <w:b/>
          <w:bCs/>
        </w:rPr>
        <w:t>第</w:t>
      </w:r>
      <w:r w:rsidRPr="006A511C">
        <w:rPr>
          <w:rFonts w:cs="Times New Roman"/>
          <w:b/>
          <w:bCs/>
        </w:rPr>
        <w:t>2</w:t>
      </w:r>
      <w:r w:rsidRPr="006A511C">
        <w:rPr>
          <w:rFonts w:ascii="ＭＳ Ｐ明朝" w:hAnsi="ＭＳ Ｐ明朝" w:hint="eastAsia"/>
          <w:b/>
          <w:bCs/>
        </w:rPr>
        <w:t>章学校内における体験活動の現状と課題</w:t>
      </w:r>
    </w:p>
    <w:p w14:paraId="59F8B4A2" w14:textId="7A4F4011" w:rsidR="00643EE9" w:rsidRPr="009550C8" w:rsidRDefault="00E066BF" w:rsidP="00FC52AB">
      <w:pPr>
        <w:rPr>
          <w:rFonts w:ascii="ＭＳ Ｐ明朝" w:hAnsi="ＭＳ Ｐ明朝"/>
          <w:b/>
          <w:bCs/>
        </w:rPr>
      </w:pPr>
      <w:r w:rsidRPr="00E066BF">
        <w:rPr>
          <w:rFonts w:cs="Times New Roman" w:hint="eastAsia"/>
          <w:b/>
          <w:bCs/>
        </w:rPr>
        <w:t>第</w:t>
      </w:r>
      <w:r w:rsidRPr="00E066BF">
        <w:rPr>
          <w:rFonts w:cs="Times New Roman"/>
          <w:b/>
          <w:bCs/>
        </w:rPr>
        <w:t>1</w:t>
      </w:r>
      <w:r w:rsidRPr="00E066BF">
        <w:rPr>
          <w:rFonts w:cs="Times New Roman" w:hint="eastAsia"/>
          <w:b/>
          <w:bCs/>
        </w:rPr>
        <w:t>節</w:t>
      </w:r>
      <w:r w:rsidR="00FA7522">
        <w:rPr>
          <w:rFonts w:ascii="ＭＳ Ｐ明朝" w:hAnsi="ＭＳ Ｐ明朝" w:hint="eastAsia"/>
          <w:b/>
          <w:bCs/>
        </w:rPr>
        <w:t>宿泊</w:t>
      </w:r>
      <w:r w:rsidR="00FC52AB" w:rsidRPr="00A36860">
        <w:rPr>
          <w:rFonts w:ascii="ＭＳ Ｐ明朝" w:hAnsi="ＭＳ Ｐ明朝" w:hint="eastAsia"/>
          <w:b/>
          <w:bCs/>
        </w:rPr>
        <w:t>野外体験活動に関する</w:t>
      </w:r>
      <w:r w:rsidR="00367567" w:rsidRPr="00A36860">
        <w:rPr>
          <w:rFonts w:ascii="ＭＳ Ｐ明朝" w:hAnsi="ＭＳ Ｐ明朝" w:hint="eastAsia"/>
          <w:b/>
          <w:bCs/>
        </w:rPr>
        <w:t>問題点</w:t>
      </w:r>
    </w:p>
    <w:p w14:paraId="6A8CB112" w14:textId="085A3FA6" w:rsidR="00E92287" w:rsidRDefault="00E95DE9" w:rsidP="00E92287">
      <w:pPr>
        <w:ind w:firstLineChars="100" w:firstLine="227"/>
        <w:rPr>
          <w:rFonts w:cs="Times New Roman"/>
        </w:rPr>
      </w:pPr>
      <w:r>
        <w:rPr>
          <w:rFonts w:cs="Times New Roman" w:hint="eastAsia"/>
        </w:rPr>
        <w:t>平成</w:t>
      </w:r>
      <w:r w:rsidRPr="00096C1E">
        <w:rPr>
          <w:rFonts w:cs="Times New Roman" w:hint="eastAsia"/>
        </w:rPr>
        <w:t>31</w:t>
      </w:r>
      <w:r w:rsidRPr="00096C1E">
        <w:rPr>
          <w:rFonts w:cs="Times New Roman" w:hint="eastAsia"/>
        </w:rPr>
        <w:t>年に国立青少年教育振興機構が行った「小中学校の集団宿泊活動に関する全国調</w:t>
      </w:r>
      <w:r w:rsidRPr="00096C1E">
        <w:rPr>
          <w:rFonts w:cs="Times New Roman" w:hint="eastAsia"/>
        </w:rPr>
        <w:lastRenderedPageBreak/>
        <w:t>査」から今日における学校内での</w:t>
      </w:r>
      <w:r>
        <w:rPr>
          <w:rFonts w:cs="Times New Roman" w:hint="eastAsia"/>
        </w:rPr>
        <w:t>宿泊</w:t>
      </w:r>
      <w:r w:rsidRPr="00096C1E">
        <w:rPr>
          <w:rFonts w:cs="Times New Roman" w:hint="eastAsia"/>
        </w:rPr>
        <w:t>体験活動の課題についてみていく。</w:t>
      </w:r>
    </w:p>
    <w:p w14:paraId="663DC627" w14:textId="2EBBE800" w:rsidR="00756BBD" w:rsidRDefault="0052589F" w:rsidP="00756BBD">
      <w:pPr>
        <w:rPr>
          <w:rFonts w:cs="Times New Roman"/>
        </w:rPr>
      </w:pPr>
      <w:r>
        <w:rPr>
          <w:rFonts w:cs="Times New Roman" w:hint="eastAsia"/>
        </w:rPr>
        <w:t xml:space="preserve">　</w:t>
      </w:r>
    </w:p>
    <w:p w14:paraId="54A44ADF" w14:textId="77777777" w:rsidR="00756BBD" w:rsidRDefault="00756BBD" w:rsidP="00756BBD">
      <w:pPr>
        <w:rPr>
          <w:rFonts w:cs="Times New Roman"/>
        </w:rPr>
      </w:pPr>
    </w:p>
    <w:p w14:paraId="4D611A21" w14:textId="2D7FB5D9" w:rsidR="00756BBD" w:rsidRDefault="00667381" w:rsidP="00756BBD">
      <w:pPr>
        <w:rPr>
          <w:rFonts w:cs="Times New Roman"/>
        </w:rPr>
      </w:pPr>
      <w:r>
        <w:rPr>
          <w:rFonts w:cs="Times New Roman"/>
          <w:noProof/>
        </w:rPr>
        <w:drawing>
          <wp:anchor distT="0" distB="0" distL="114300" distR="114300" simplePos="0" relativeHeight="251686912" behindDoc="0" locked="0" layoutInCell="1" allowOverlap="1" wp14:anchorId="5D8EF9C9" wp14:editId="6D1E73A6">
            <wp:simplePos x="0" y="0"/>
            <wp:positionH relativeFrom="margin">
              <wp:posOffset>1075055</wp:posOffset>
            </wp:positionH>
            <wp:positionV relativeFrom="paragraph">
              <wp:posOffset>278863</wp:posOffset>
            </wp:positionV>
            <wp:extent cx="3609340" cy="1644015"/>
            <wp:effectExtent l="0" t="0" r="0" b="0"/>
            <wp:wrapNone/>
            <wp:docPr id="104375472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54722" name="図 10437547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9340" cy="164401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hint="eastAsia"/>
          <w:noProof/>
        </w:rPr>
        <mc:AlternateContent>
          <mc:Choice Requires="wps">
            <w:drawing>
              <wp:anchor distT="0" distB="0" distL="114300" distR="114300" simplePos="0" relativeHeight="251687936" behindDoc="0" locked="0" layoutInCell="1" allowOverlap="1" wp14:anchorId="02B07043" wp14:editId="3FCF83F3">
                <wp:simplePos x="0" y="0"/>
                <wp:positionH relativeFrom="margin">
                  <wp:posOffset>636905</wp:posOffset>
                </wp:positionH>
                <wp:positionV relativeFrom="paragraph">
                  <wp:posOffset>-38198</wp:posOffset>
                </wp:positionV>
                <wp:extent cx="4485005" cy="434975"/>
                <wp:effectExtent l="0" t="0" r="0" b="3175"/>
                <wp:wrapNone/>
                <wp:docPr id="115947617" name="テキスト ボックス 12"/>
                <wp:cNvGraphicFramePr/>
                <a:graphic xmlns:a="http://schemas.openxmlformats.org/drawingml/2006/main">
                  <a:graphicData uri="http://schemas.microsoft.com/office/word/2010/wordprocessingShape">
                    <wps:wsp>
                      <wps:cNvSpPr txBox="1"/>
                      <wps:spPr>
                        <a:xfrm>
                          <a:off x="0" y="0"/>
                          <a:ext cx="4485005" cy="434975"/>
                        </a:xfrm>
                        <a:prstGeom prst="rect">
                          <a:avLst/>
                        </a:prstGeom>
                        <a:noFill/>
                        <a:ln w="6350">
                          <a:noFill/>
                        </a:ln>
                      </wps:spPr>
                      <wps:txbx>
                        <w:txbxContent>
                          <w:p w14:paraId="55AD118D" w14:textId="358602F8" w:rsidR="00D84C90" w:rsidRDefault="00D84C90" w:rsidP="00D84C90">
                            <w:pPr>
                              <w:jc w:val="center"/>
                            </w:pPr>
                            <w:r>
                              <w:rPr>
                                <w:rFonts w:hint="eastAsia"/>
                              </w:rPr>
                              <w:t>表</w:t>
                            </w:r>
                            <w:r>
                              <w:rPr>
                                <w:rFonts w:hint="eastAsia"/>
                              </w:rPr>
                              <w:t>1</w:t>
                            </w:r>
                            <w:r>
                              <w:rPr>
                                <w:rFonts w:hint="eastAsia"/>
                              </w:rPr>
                              <w:t xml:space="preserve">　小・中学校の宿泊体験活動の実施日数（学校種別）</w:t>
                            </w:r>
                            <w:r w:rsidR="00BF253A" w:rsidRPr="00500E2C">
                              <w:rPr>
                                <w:rFonts w:hint="eastAsia"/>
                                <w:highlight w:val="yellow"/>
                              </w:rPr>
                              <w:t>引用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B07043" id="テキスト ボックス 12" o:spid="_x0000_s1036" type="#_x0000_t202" style="position:absolute;left:0;text-align:left;margin-left:50.15pt;margin-top:-3pt;width:353.15pt;height:34.25pt;z-index:251687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e1qHAIAADMEAAAOAAAAZHJzL2Uyb0RvYy54bWysU8lu2zAQvRfoPxC815JtOYtgOXATuChg&#10;JAGcImeaIi0BFIclaUvu13dIyQvSnopeqBnOaJb3HucPXaPIQVhXgy7oeJRSIjSHsta7gv54W325&#10;o8R5pkumQIuCHoWjD4vPn+atycUEKlClsASLaJe3pqCV9yZPEscr0TA3AiM0BiXYhnl07S4pLWux&#10;eqOSSZreJC3Y0ljgwjm8feqDdBHrSym4f5HSCU9UQXE2H08bz204k8Wc5TvLTFXzYQz2D1M0rNbY&#10;9FzqiXlG9rb+o1RTcwsOpB9xaBKQsuYi7oDbjNMP22wqZkTcBcFx5gyT+39l+fNhY14t8d1X6JDA&#10;AEhrXO7wMuzTSduEL05KMI4QHs+wic4TjpdZdjdL0xklHGPZNLu/nYUyyeVvY53/JqAhwSioRVoi&#10;Wuywdr5PPaWEZhpWtVKRGqVJW9Cb6SyNP5wjWFxp7HGZNVi+23akLgs6Pe2xhfKI61nomXeGr2qc&#10;Yc2cf2UWqcaNUL7+BQ+pAHvBYFFSgf31t/uQjwxglJIWpVNQ93PPrKBEfdfIzf04y4LWopPNbifo&#10;2OvI9jqi980joDrH+FAMj2bI9+pkSgvNO6p8GbpiiGmOvQvqT+aj7wWNr4SL5TImoboM82u9MTyU&#10;DqgGhN+6d2bNQINHAp/hJDKWf2Cjz+35WO49yDpSFXDuUR3gR2VGsodXFKR/7cesy1tf/AYAAP//&#10;AwBQSwMEFAAGAAgAAAAhACJqAmTfAAAACQEAAA8AAABkcnMvZG93bnJldi54bWxMj01Lw0AURfeC&#10;/2F4grt2xkiHEDMpJVAE0UVrN+5eMtMkOB8xM22jv97nyi4v73DfueV6dpadzRSH4BU8LAUw49ug&#10;B98pOLxvFzmwmNBrtMEbBd8mwrq6vSmx0OHid+a8Tx2jEh8LVNCnNBacx7Y3DuMyjMbT7Rgmh4ni&#10;1HE94YXKneWZEJI7HDx96HE0dW/az/3JKXipt2+4azKX/9j6+fW4Gb8OHyul7u/mzROwZOb0D8Of&#10;PqlDRU5NOHkdmaUsxCOhChaSNhGQCymBNQpktgJelfx6QfULAAD//wMAUEsBAi0AFAAGAAgAAAAh&#10;ALaDOJL+AAAA4QEAABMAAAAAAAAAAAAAAAAAAAAAAFtDb250ZW50X1R5cGVzXS54bWxQSwECLQAU&#10;AAYACAAAACEAOP0h/9YAAACUAQAACwAAAAAAAAAAAAAAAAAvAQAAX3JlbHMvLnJlbHNQSwECLQAU&#10;AAYACAAAACEAM2HtahwCAAAzBAAADgAAAAAAAAAAAAAAAAAuAgAAZHJzL2Uyb0RvYy54bWxQSwEC&#10;LQAUAAYACAAAACEAImoCZN8AAAAJAQAADwAAAAAAAAAAAAAAAAB2BAAAZHJzL2Rvd25yZXYueG1s&#10;UEsFBgAAAAAEAAQA8wAAAIIFAAAAAA==&#10;" filled="f" stroked="f" strokeweight=".5pt">
                <v:textbox>
                  <w:txbxContent>
                    <w:p w14:paraId="55AD118D" w14:textId="358602F8" w:rsidR="00D84C90" w:rsidRDefault="00D84C90" w:rsidP="00D84C90">
                      <w:pPr>
                        <w:jc w:val="center"/>
                      </w:pPr>
                      <w:r>
                        <w:rPr>
                          <w:rFonts w:hint="eastAsia"/>
                        </w:rPr>
                        <w:t>表</w:t>
                      </w:r>
                      <w:r>
                        <w:rPr>
                          <w:rFonts w:hint="eastAsia"/>
                        </w:rPr>
                        <w:t>1</w:t>
                      </w:r>
                      <w:r>
                        <w:rPr>
                          <w:rFonts w:hint="eastAsia"/>
                        </w:rPr>
                        <w:t xml:space="preserve">　小・中学校の宿泊体験活動の実施日数（学校種別）</w:t>
                      </w:r>
                      <w:r w:rsidR="00BF253A" w:rsidRPr="00500E2C">
                        <w:rPr>
                          <w:rFonts w:hint="eastAsia"/>
                          <w:highlight w:val="yellow"/>
                        </w:rPr>
                        <w:t>引用</w:t>
                      </w:r>
                    </w:p>
                  </w:txbxContent>
                </v:textbox>
                <w10:wrap anchorx="margin"/>
              </v:shape>
            </w:pict>
          </mc:Fallback>
        </mc:AlternateContent>
      </w:r>
    </w:p>
    <w:p w14:paraId="6A4655EE" w14:textId="2EFFFC53" w:rsidR="00756BBD" w:rsidRDefault="00756BBD" w:rsidP="00756BBD">
      <w:pPr>
        <w:rPr>
          <w:rFonts w:cs="Times New Roman"/>
        </w:rPr>
      </w:pPr>
    </w:p>
    <w:p w14:paraId="7AF62DDD" w14:textId="752537E7" w:rsidR="00756BBD" w:rsidRDefault="00756BBD" w:rsidP="00756BBD">
      <w:pPr>
        <w:rPr>
          <w:rFonts w:cs="Times New Roman"/>
        </w:rPr>
      </w:pPr>
    </w:p>
    <w:p w14:paraId="2D83EE70" w14:textId="6ECE5048" w:rsidR="00756BBD" w:rsidRDefault="00756BBD" w:rsidP="00756BBD">
      <w:pPr>
        <w:rPr>
          <w:rFonts w:cs="Times New Roman"/>
        </w:rPr>
      </w:pPr>
    </w:p>
    <w:p w14:paraId="3FB2D83B" w14:textId="673F4368" w:rsidR="00D84C90" w:rsidRDefault="00D84C90" w:rsidP="00756BBD">
      <w:pPr>
        <w:rPr>
          <w:rFonts w:cs="Times New Roman"/>
        </w:rPr>
      </w:pPr>
    </w:p>
    <w:p w14:paraId="5E89DAF4" w14:textId="6F75FEEF" w:rsidR="00D84C90" w:rsidRDefault="00D84C90" w:rsidP="00756BBD">
      <w:pPr>
        <w:rPr>
          <w:rFonts w:cs="Times New Roman"/>
        </w:rPr>
      </w:pPr>
    </w:p>
    <w:p w14:paraId="100BE6EB" w14:textId="77777777" w:rsidR="00756BBD" w:rsidRDefault="00756BBD" w:rsidP="00756BBD">
      <w:pPr>
        <w:rPr>
          <w:rFonts w:cs="Times New Roman"/>
        </w:rPr>
      </w:pPr>
    </w:p>
    <w:p w14:paraId="784A0CFE" w14:textId="227B57CF" w:rsidR="00990F24" w:rsidRPr="00083951" w:rsidRDefault="00E95DE9" w:rsidP="00083951">
      <w:pPr>
        <w:ind w:firstLineChars="100" w:firstLine="227"/>
        <w:rPr>
          <w:rFonts w:cs="Times New Roman"/>
        </w:rPr>
      </w:pPr>
      <w:r w:rsidRPr="00096C1E">
        <w:rPr>
          <w:rFonts w:cs="Times New Roman" w:hint="eastAsia"/>
        </w:rPr>
        <w:t>「実施日数」の回答の割合として最も高かったのは「</w:t>
      </w:r>
      <w:r w:rsidRPr="00096C1E">
        <w:rPr>
          <w:rFonts w:cs="Times New Roman" w:hint="eastAsia"/>
        </w:rPr>
        <w:t>1</w:t>
      </w:r>
      <w:r w:rsidRPr="00096C1E">
        <w:rPr>
          <w:rFonts w:cs="Times New Roman" w:hint="eastAsia"/>
        </w:rPr>
        <w:t>泊</w:t>
      </w:r>
      <w:r w:rsidRPr="00096C1E">
        <w:rPr>
          <w:rFonts w:cs="Times New Roman" w:hint="eastAsia"/>
        </w:rPr>
        <w:t>2</w:t>
      </w:r>
      <w:r w:rsidRPr="00096C1E">
        <w:rPr>
          <w:rFonts w:cs="Times New Roman" w:hint="eastAsia"/>
        </w:rPr>
        <w:t>日」（</w:t>
      </w:r>
      <w:r w:rsidRPr="00096C1E">
        <w:rPr>
          <w:rFonts w:cs="Times New Roman" w:hint="eastAsia"/>
        </w:rPr>
        <w:t>59.6</w:t>
      </w:r>
      <w:r w:rsidRPr="00096C1E">
        <w:rPr>
          <w:rFonts w:cs="Times New Roman" w:hint="eastAsia"/>
        </w:rPr>
        <w:t>％）、次に「</w:t>
      </w:r>
      <w:r w:rsidRPr="00096C1E">
        <w:rPr>
          <w:rFonts w:cs="Times New Roman" w:hint="eastAsia"/>
        </w:rPr>
        <w:t>2</w:t>
      </w:r>
      <w:r w:rsidRPr="00096C1E">
        <w:rPr>
          <w:rFonts w:cs="Times New Roman" w:hint="eastAsia"/>
        </w:rPr>
        <w:t>泊</w:t>
      </w:r>
      <w:r w:rsidRPr="00096C1E">
        <w:rPr>
          <w:rFonts w:cs="Times New Roman" w:hint="eastAsia"/>
        </w:rPr>
        <w:t>3</w:t>
      </w:r>
      <w:r w:rsidRPr="00096C1E">
        <w:rPr>
          <w:rFonts w:cs="Times New Roman" w:hint="eastAsia"/>
        </w:rPr>
        <w:t>日」（</w:t>
      </w:r>
      <w:r w:rsidRPr="00096C1E">
        <w:rPr>
          <w:rFonts w:cs="Times New Roman" w:hint="eastAsia"/>
        </w:rPr>
        <w:t>33.1%</w:t>
      </w:r>
      <w:r w:rsidRPr="00096C1E">
        <w:rPr>
          <w:rFonts w:cs="Times New Roman" w:hint="eastAsia"/>
        </w:rPr>
        <w:t>）となっている。</w:t>
      </w:r>
      <w:r w:rsidR="00CC16AF">
        <w:rPr>
          <w:rFonts w:cs="Times New Roman" w:hint="eastAsia"/>
        </w:rPr>
        <w:t>この調査から</w:t>
      </w:r>
      <w:r w:rsidRPr="00096C1E">
        <w:rPr>
          <w:rFonts w:cs="Times New Roman" w:hint="eastAsia"/>
        </w:rPr>
        <w:t>文部科学省が小学校に推奨している「一定期間（</w:t>
      </w:r>
      <w:r w:rsidR="003D1C07">
        <w:rPr>
          <w:rFonts w:cs="Times New Roman" w:hint="eastAsia"/>
        </w:rPr>
        <w:t>5</w:t>
      </w:r>
      <w:r w:rsidRPr="00096C1E">
        <w:rPr>
          <w:rFonts w:cs="Times New Roman" w:hint="eastAsia"/>
        </w:rPr>
        <w:t>日程度）」に合致している「</w:t>
      </w:r>
      <w:r w:rsidRPr="00096C1E">
        <w:rPr>
          <w:rFonts w:cs="Times New Roman" w:hint="eastAsia"/>
        </w:rPr>
        <w:t>4</w:t>
      </w:r>
      <w:r w:rsidRPr="00096C1E">
        <w:rPr>
          <w:rFonts w:cs="Times New Roman" w:hint="eastAsia"/>
        </w:rPr>
        <w:t>泊以上」実施している小学校の割合は約</w:t>
      </w:r>
      <w:r w:rsidRPr="00096C1E">
        <w:rPr>
          <w:rFonts w:cs="Times New Roman" w:hint="eastAsia"/>
        </w:rPr>
        <w:t>4</w:t>
      </w:r>
      <w:r w:rsidRPr="00096C1E">
        <w:rPr>
          <w:rFonts w:cs="Times New Roman" w:hint="eastAsia"/>
        </w:rPr>
        <w:t>％という結果</w:t>
      </w:r>
      <w:r w:rsidR="004A560B">
        <w:rPr>
          <w:rFonts w:cs="Times New Roman" w:hint="eastAsia"/>
        </w:rPr>
        <w:t>が</w:t>
      </w:r>
      <w:r w:rsidR="00CC16AF">
        <w:rPr>
          <w:rFonts w:cs="Times New Roman" w:hint="eastAsia"/>
        </w:rPr>
        <w:t>示されている</w:t>
      </w:r>
      <w:r w:rsidRPr="00096C1E">
        <w:rPr>
          <w:rFonts w:cs="Times New Roman" w:hint="eastAsia"/>
        </w:rPr>
        <w:t>。</w:t>
      </w:r>
      <w:r w:rsidR="009550C8" w:rsidRPr="009550C8">
        <w:rPr>
          <w:rFonts w:cs="Times New Roman" w:hint="eastAsia"/>
          <w:b/>
          <w:bCs/>
        </w:rPr>
        <w:t xml:space="preserve">　</w:t>
      </w:r>
      <w:r w:rsidR="009550C8" w:rsidRPr="009550C8">
        <w:rPr>
          <w:rFonts w:cs="Times New Roman" w:hint="eastAsia"/>
        </w:rPr>
        <w:t>野外体験活動に関する研究は複数行われている。</w:t>
      </w:r>
      <w:r w:rsidR="009550C8" w:rsidRPr="009550C8">
        <w:rPr>
          <w:rFonts w:cs="Times New Roman"/>
        </w:rPr>
        <w:t>中川ら</w:t>
      </w:r>
      <w:r w:rsidR="009550C8" w:rsidRPr="009550C8">
        <w:rPr>
          <w:rFonts w:cs="Times New Roman"/>
        </w:rPr>
        <w:t>(2002)</w:t>
      </w:r>
      <w:r w:rsidR="009550C8" w:rsidRPr="009550C8">
        <w:rPr>
          <w:rFonts w:cs="Times New Roman"/>
        </w:rPr>
        <w:t>は長期･短期キャンプが小中学生の生きる力に及ぼす効果について報告し､</w:t>
      </w:r>
      <w:r w:rsidR="009550C8" w:rsidRPr="009550C8">
        <w:rPr>
          <w:rFonts w:cs="Times New Roman"/>
        </w:rPr>
        <w:t xml:space="preserve"> </w:t>
      </w:r>
      <w:r w:rsidR="009550C8" w:rsidRPr="009550C8">
        <w:rPr>
          <w:rFonts w:cs="Times New Roman"/>
        </w:rPr>
        <w:t>長期キャンプ参加者の｢視野の広さ･判断力｣</w:t>
      </w:r>
      <w:r w:rsidR="009550C8" w:rsidRPr="009550C8">
        <w:rPr>
          <w:rFonts w:cs="Times New Roman"/>
        </w:rPr>
        <w:t xml:space="preserve"> </w:t>
      </w:r>
      <w:r w:rsidR="009550C8" w:rsidRPr="009550C8">
        <w:rPr>
          <w:rFonts w:cs="Times New Roman"/>
        </w:rPr>
        <w:t>｢</w:t>
      </w:r>
      <w:r w:rsidR="009550C8" w:rsidRPr="009550C8">
        <w:rPr>
          <w:rFonts w:cs="Times New Roman" w:hint="eastAsia"/>
        </w:rPr>
        <w:t>自</w:t>
      </w:r>
      <w:r w:rsidR="009550C8" w:rsidRPr="009550C8">
        <w:rPr>
          <w:rFonts w:cs="Times New Roman"/>
        </w:rPr>
        <w:t>然への関心は短期キャンプ参加者に比べ</w:t>
      </w:r>
      <w:r w:rsidR="009550C8" w:rsidRPr="009550C8">
        <w:rPr>
          <w:rFonts w:cs="Times New Roman" w:hint="eastAsia"/>
        </w:rPr>
        <w:t>て</w:t>
      </w:r>
      <w:r w:rsidR="009550C8" w:rsidRPr="009550C8">
        <w:rPr>
          <w:rFonts w:cs="Times New Roman"/>
        </w:rPr>
        <w:t>向上し､</w:t>
      </w:r>
      <w:r w:rsidR="009550C8" w:rsidRPr="009550C8">
        <w:rPr>
          <w:rFonts w:cs="Times New Roman" w:hint="eastAsia"/>
        </w:rPr>
        <w:t>その効果が</w:t>
      </w:r>
      <w:r w:rsidR="009550C8" w:rsidRPr="009550C8">
        <w:rPr>
          <w:rFonts w:cs="Times New Roman"/>
        </w:rPr>
        <w:t>1</w:t>
      </w:r>
      <w:r w:rsidR="009550C8" w:rsidRPr="009550C8">
        <w:rPr>
          <w:rFonts w:cs="Times New Roman"/>
        </w:rPr>
        <w:t>ケ月後まで維持され</w:t>
      </w:r>
      <w:r w:rsidR="009550C8" w:rsidRPr="009550C8">
        <w:rPr>
          <w:rFonts w:cs="Times New Roman" w:hint="eastAsia"/>
        </w:rPr>
        <w:t>たが</w:t>
      </w:r>
      <w:r w:rsidR="009550C8" w:rsidRPr="009550C8">
        <w:rPr>
          <w:rFonts w:cs="Times New Roman"/>
        </w:rPr>
        <w:t>､参加者の｢生きる力｣全体に変化は認められなかっ</w:t>
      </w:r>
      <w:r w:rsidR="009550C8" w:rsidRPr="009550C8">
        <w:rPr>
          <w:rFonts w:cs="Times New Roman" w:hint="eastAsia"/>
        </w:rPr>
        <w:t>たと述べている。</w:t>
      </w:r>
      <w:r w:rsidR="009550C8" w:rsidRPr="009550C8">
        <w:rPr>
          <w:rFonts w:cs="Times New Roman"/>
        </w:rPr>
        <w:t>福富ら</w:t>
      </w:r>
      <w:r w:rsidR="009550C8" w:rsidRPr="009550C8">
        <w:rPr>
          <w:rFonts w:cs="Times New Roman"/>
        </w:rPr>
        <w:t>(2003)</w:t>
      </w:r>
      <w:r w:rsidR="009550C8" w:rsidRPr="009550C8">
        <w:rPr>
          <w:rFonts w:cs="Times New Roman"/>
        </w:rPr>
        <w:t>は､キャンプ経験が小学生の｢生きる力に及ぼす影響について報告し､キャンプ参加者の｢生きる力｣得点はキャンプ前後で有意に向上し､特に身体的能力において向上が認められたと述べている</w:t>
      </w:r>
      <w:r w:rsidR="009550C8" w:rsidRPr="009550C8">
        <w:rPr>
          <w:rFonts w:cs="Times New Roman" w:hint="eastAsia"/>
        </w:rPr>
        <w:t>。橘ら</w:t>
      </w:r>
      <w:r w:rsidR="009550C8" w:rsidRPr="009550C8">
        <w:rPr>
          <w:rFonts w:cs="Times New Roman"/>
        </w:rPr>
        <w:t>(2003)</w:t>
      </w:r>
      <w:r w:rsidR="009550C8" w:rsidRPr="009550C8">
        <w:rPr>
          <w:rFonts w:cs="Times New Roman" w:hint="eastAsia"/>
        </w:rPr>
        <w:t>は長期キャンプに参加した小中学生を対象に、「生きる力」を構成する</w:t>
      </w:r>
      <w:r w:rsidR="009550C8" w:rsidRPr="009550C8">
        <w:rPr>
          <w:rFonts w:cs="Times New Roman"/>
        </w:rPr>
        <w:t>14</w:t>
      </w:r>
      <w:r w:rsidR="009550C8" w:rsidRPr="009550C8">
        <w:rPr>
          <w:rFonts w:cs="Times New Roman" w:hint="eastAsia"/>
        </w:rPr>
        <w:t>の下位尺度および</w:t>
      </w:r>
      <w:r w:rsidR="009550C8" w:rsidRPr="009550C8">
        <w:rPr>
          <w:rFonts w:cs="Times New Roman" w:hint="eastAsia"/>
        </w:rPr>
        <w:t>3</w:t>
      </w:r>
      <w:r w:rsidR="009550C8" w:rsidRPr="009550C8">
        <w:rPr>
          <w:rFonts w:cs="Times New Roman" w:hint="eastAsia"/>
        </w:rPr>
        <w:t>つの能力の平均得点を、キャンプ初日と最終日で比較した結果、長期キャンプの参加者は、参加者の「生きる力」の向上に効果的であり、その効果は「徳育的能力」よりも「心理的社会的能力」の側面に大きく働いたことを示した。加えて、生活環境・自然環境が日常より厳しい条件下のキャンプの方が、「生きる力」の向上により効果的であったこと</w:t>
      </w:r>
      <w:r w:rsidR="00B75406">
        <w:rPr>
          <w:rFonts w:cs="Times New Roman" w:hint="eastAsia"/>
        </w:rPr>
        <w:t>が示された</w:t>
      </w:r>
      <w:r w:rsidR="009550C8" w:rsidRPr="009550C8">
        <w:rPr>
          <w:rFonts w:cs="Times New Roman" w:hint="eastAsia"/>
        </w:rPr>
        <w:t>。また</w:t>
      </w:r>
      <w:r w:rsidR="00A7235C">
        <w:rPr>
          <w:rFonts w:cs="Times New Roman" w:hint="eastAsia"/>
        </w:rPr>
        <w:t>橘らは</w:t>
      </w:r>
      <w:r w:rsidR="009550C8" w:rsidRPr="009550C8">
        <w:rPr>
          <w:rFonts w:cs="Times New Roman" w:hint="eastAsia"/>
        </w:rPr>
        <w:t>長期キャンプ中に実施された克服要素を含んだ活動がより効果的であり、子どもへの適度なストレスを含んだ活動内容が、子どもの「生きる力」を育むために効果的と推測している。中川ら</w:t>
      </w:r>
      <w:r w:rsidR="009550C8" w:rsidRPr="009550C8">
        <w:rPr>
          <w:rFonts w:cs="Times New Roman" w:hint="eastAsia"/>
        </w:rPr>
        <w:t>(2005)</w:t>
      </w:r>
      <w:r w:rsidR="009550C8" w:rsidRPr="009550C8">
        <w:rPr>
          <w:rFonts w:cs="Times New Roman" w:hint="eastAsia"/>
        </w:rPr>
        <w:t>では</w:t>
      </w:r>
      <w:r w:rsidR="009550C8" w:rsidRPr="009550C8">
        <w:rPr>
          <w:rFonts w:cs="Times New Roman" w:hint="eastAsia"/>
        </w:rPr>
        <w:t>14</w:t>
      </w:r>
      <w:r w:rsidR="009550C8" w:rsidRPr="009550C8">
        <w:rPr>
          <w:rFonts w:cs="Times New Roman" w:hint="eastAsia"/>
        </w:rPr>
        <w:t>泊</w:t>
      </w:r>
      <w:r w:rsidR="009550C8" w:rsidRPr="009550C8">
        <w:rPr>
          <w:rFonts w:cs="Times New Roman" w:hint="eastAsia"/>
        </w:rPr>
        <w:t>15</w:t>
      </w:r>
      <w:r w:rsidR="009550C8" w:rsidRPr="009550C8">
        <w:rPr>
          <w:rFonts w:cs="Times New Roman" w:hint="eastAsia"/>
        </w:rPr>
        <w:t>日の長期キャンプと</w:t>
      </w:r>
      <w:r w:rsidR="009550C8" w:rsidRPr="009550C8">
        <w:rPr>
          <w:rFonts w:cs="Times New Roman" w:hint="eastAsia"/>
        </w:rPr>
        <w:t>2</w:t>
      </w:r>
      <w:r w:rsidR="009550C8" w:rsidRPr="009550C8">
        <w:rPr>
          <w:rFonts w:cs="Times New Roman" w:hint="eastAsia"/>
        </w:rPr>
        <w:t>泊</w:t>
      </w:r>
      <w:r w:rsidR="009550C8" w:rsidRPr="009550C8">
        <w:rPr>
          <w:rFonts w:cs="Times New Roman" w:hint="eastAsia"/>
        </w:rPr>
        <w:t>3</w:t>
      </w:r>
      <w:r w:rsidR="009550C8" w:rsidRPr="009550C8">
        <w:rPr>
          <w:rFonts w:cs="Times New Roman" w:hint="eastAsia"/>
        </w:rPr>
        <w:t>日の短期キャンプの参加者の生きる力に及ぼす効果について報告し、長期キャンプでは「心理的社会的能力」が有意に向上したが、</w:t>
      </w:r>
      <w:r w:rsidR="009550C8" w:rsidRPr="009550C8">
        <w:rPr>
          <w:rFonts w:cs="Times New Roman" w:hint="eastAsia"/>
        </w:rPr>
        <w:t>1</w:t>
      </w:r>
      <w:r w:rsidR="009550C8" w:rsidRPr="009550C8">
        <w:rPr>
          <w:rFonts w:cs="Times New Roman" w:hint="eastAsia"/>
        </w:rPr>
        <w:t>ヶ月後までは維持されなかったこと</w:t>
      </w:r>
      <w:r w:rsidR="00A7235C">
        <w:rPr>
          <w:rFonts w:cs="Times New Roman" w:hint="eastAsia"/>
        </w:rPr>
        <w:t>が示された</w:t>
      </w:r>
      <w:r w:rsidR="009550C8" w:rsidRPr="009550C8">
        <w:rPr>
          <w:rFonts w:cs="Times New Roman" w:hint="eastAsia"/>
        </w:rPr>
        <w:t>。ほかにも「判断力」「視野の広さ・判断力」「自然への関心」が向上し、</w:t>
      </w:r>
      <w:r w:rsidR="009550C8" w:rsidRPr="009550C8">
        <w:rPr>
          <w:rFonts w:cs="Times New Roman" w:hint="eastAsia"/>
        </w:rPr>
        <w:t>1</w:t>
      </w:r>
      <w:r w:rsidR="009550C8" w:rsidRPr="009550C8">
        <w:rPr>
          <w:rFonts w:cs="Times New Roman" w:hint="eastAsia"/>
        </w:rPr>
        <w:t>ヶ月後まで維持されたことを示</w:t>
      </w:r>
      <w:r w:rsidR="00100AEC">
        <w:rPr>
          <w:rFonts w:cs="Times New Roman" w:hint="eastAsia"/>
        </w:rPr>
        <w:t>された</w:t>
      </w:r>
      <w:r w:rsidR="009550C8" w:rsidRPr="009550C8">
        <w:rPr>
          <w:rFonts w:cs="Times New Roman" w:hint="eastAsia"/>
        </w:rPr>
        <w:t>。</w:t>
      </w:r>
      <w:r w:rsidR="00100AEC">
        <w:rPr>
          <w:rFonts w:cs="Times New Roman" w:hint="eastAsia"/>
        </w:rPr>
        <w:t>一方で</w:t>
      </w:r>
      <w:r w:rsidR="009550C8" w:rsidRPr="009550C8">
        <w:rPr>
          <w:rFonts w:cs="Times New Roman" w:hint="eastAsia"/>
        </w:rPr>
        <w:t>短期キャンプでは「社会的スキル」が向上し、</w:t>
      </w:r>
      <w:r w:rsidR="009550C8" w:rsidRPr="009550C8">
        <w:rPr>
          <w:rFonts w:cs="Times New Roman" w:hint="eastAsia"/>
        </w:rPr>
        <w:t>1</w:t>
      </w:r>
      <w:r w:rsidR="009550C8" w:rsidRPr="009550C8">
        <w:rPr>
          <w:rFonts w:cs="Times New Roman" w:hint="eastAsia"/>
        </w:rPr>
        <w:t>ヶ月後まで維持されたこと</w:t>
      </w:r>
      <w:r w:rsidR="00100AEC">
        <w:rPr>
          <w:rFonts w:cs="Times New Roman" w:hint="eastAsia"/>
        </w:rPr>
        <w:t>が示された</w:t>
      </w:r>
      <w:r w:rsidR="009550C8" w:rsidRPr="009550C8">
        <w:rPr>
          <w:rFonts w:cs="Times New Roman" w:hint="eastAsia"/>
        </w:rPr>
        <w:t>。また長期・短期キャンプ</w:t>
      </w:r>
      <w:r w:rsidR="009550C8" w:rsidRPr="009550C8">
        <w:rPr>
          <w:rFonts w:cs="Times New Roman" w:hint="eastAsia"/>
        </w:rPr>
        <w:lastRenderedPageBreak/>
        <w:t>ともに参加者の「生きる力」全体に効果が得られていないことを指摘し、その原因として同年代の集団での活動の不足や、参加者のキャンプ経験や社会性の発達段階に応じた活動の不足のような、プログラムや指導法の影響が推察さ</w:t>
      </w:r>
      <w:r w:rsidR="000D1165">
        <w:rPr>
          <w:rFonts w:cs="Times New Roman" w:hint="eastAsia"/>
        </w:rPr>
        <w:t>れたと述べた</w:t>
      </w:r>
      <w:r w:rsidR="009550C8" w:rsidRPr="009550C8">
        <w:rPr>
          <w:rFonts w:cs="Times New Roman" w:hint="eastAsia"/>
        </w:rPr>
        <w:t>。矢野</w:t>
      </w:r>
      <w:r w:rsidR="009550C8" w:rsidRPr="009550C8">
        <w:rPr>
          <w:rFonts w:cs="Times New Roman" w:hint="eastAsia"/>
        </w:rPr>
        <w:t>(2006)</w:t>
      </w:r>
      <w:r w:rsidR="009550C8" w:rsidRPr="009550C8">
        <w:rPr>
          <w:rFonts w:cs="Times New Roman" w:hint="eastAsia"/>
        </w:rPr>
        <w:t>は、橘らの開発した評定用紙を用いて小学校臨海学校に参加した児童を対象として生きる力に及ぼす効果について検証し、生きる力を構成する</w:t>
      </w:r>
      <w:r w:rsidR="009550C8" w:rsidRPr="009550C8">
        <w:rPr>
          <w:rFonts w:cs="Times New Roman" w:hint="eastAsia"/>
        </w:rPr>
        <w:t>3</w:t>
      </w:r>
      <w:r w:rsidR="009550C8" w:rsidRPr="009550C8">
        <w:rPr>
          <w:rFonts w:cs="Times New Roman" w:hint="eastAsia"/>
        </w:rPr>
        <w:t>つの指標において有意に向上し、下位指標においては、「非依存性」「積極性」「現実肯定」「視野の広さ・判断力」「適応行動」「自然への関心」「身体的耐性」「野外技能・生活」の向上が認められたと述べている。</w:t>
      </w:r>
      <w:r w:rsidR="000D1165">
        <w:rPr>
          <w:rFonts w:cs="Times New Roman" w:hint="eastAsia"/>
        </w:rPr>
        <w:t>また矢野は</w:t>
      </w:r>
      <w:r w:rsidR="009550C8" w:rsidRPr="009550C8">
        <w:rPr>
          <w:rFonts w:cs="Times New Roman" w:hint="eastAsia"/>
        </w:rPr>
        <w:t>臨海学校プログラムの「生きる力」への効果は、「徳育的能力」よりも「身体的能力」や「心理的社会的能力」の側面に大きく働いたことを明らかにし</w:t>
      </w:r>
      <w:r w:rsidR="000D1165">
        <w:rPr>
          <w:rFonts w:cs="Times New Roman" w:hint="eastAsia"/>
        </w:rPr>
        <w:t>た</w:t>
      </w:r>
      <w:r w:rsidR="009550C8" w:rsidRPr="009550C8">
        <w:rPr>
          <w:rFonts w:cs="Times New Roman" w:hint="eastAsia"/>
        </w:rPr>
        <w:t>。またそれらの効果は</w:t>
      </w:r>
      <w:r w:rsidR="009550C8" w:rsidRPr="009550C8">
        <w:rPr>
          <w:rFonts w:cs="Times New Roman" w:hint="eastAsia"/>
        </w:rPr>
        <w:t>1</w:t>
      </w:r>
      <w:r w:rsidR="009550C8" w:rsidRPr="009550C8">
        <w:rPr>
          <w:rFonts w:cs="Times New Roman" w:hint="eastAsia"/>
        </w:rPr>
        <w:t>か月半後まで影響が維持されたと述べている。これらのことから野外体験においては「身体的能力」「心理的社会的能力」に大きく作用することが認められているといえる。</w:t>
      </w:r>
      <w:r>
        <w:rPr>
          <w:rFonts w:cs="Times New Roman" w:hint="eastAsia"/>
        </w:rPr>
        <w:t>先行研究からも長期の体験活動が推進されているが、長期にわたる体験活動が行われていない実態が明らかになっている。</w:t>
      </w:r>
      <w:r w:rsidR="002D0A62">
        <w:rPr>
          <w:rFonts w:cs="Times New Roman" w:hint="eastAsia"/>
        </w:rPr>
        <w:t>また、</w:t>
      </w:r>
      <w:r w:rsidR="00F830D2">
        <w:rPr>
          <w:rFonts w:cs="Times New Roman" w:hint="eastAsia"/>
        </w:rPr>
        <w:t>村江ら</w:t>
      </w:r>
      <w:r w:rsidR="00F830D2">
        <w:rPr>
          <w:rFonts w:cs="Times New Roman" w:hint="eastAsia"/>
        </w:rPr>
        <w:t>(2008)</w:t>
      </w:r>
      <w:r w:rsidR="00F830D2">
        <w:rPr>
          <w:rFonts w:cs="Times New Roman" w:hint="eastAsia"/>
        </w:rPr>
        <w:t>は</w:t>
      </w:r>
      <w:r w:rsidR="0079324F" w:rsidRPr="0079324F">
        <w:rPr>
          <w:rFonts w:cs="Times New Roman"/>
        </w:rPr>
        <w:t>学校教育における野外活動は、あくまでも「導入</w:t>
      </w:r>
      <w:r w:rsidR="0079324F">
        <w:rPr>
          <w:rFonts w:cs="Times New Roman" w:hint="eastAsia"/>
        </w:rPr>
        <w:t>」</w:t>
      </w:r>
      <w:r w:rsidR="0079324F" w:rsidRPr="0079324F">
        <w:rPr>
          <w:rFonts w:cs="Times New Roman"/>
        </w:rPr>
        <w:t>的意味あいのカリキュラムに終始しており、真の意味での野外活動効果の獲得は、それ以降、それと同時に他の野外活動経験・体験機会を持つことができるかどうかにかかっていると</w:t>
      </w:r>
      <w:r w:rsidR="0079324F">
        <w:rPr>
          <w:rFonts w:cs="Times New Roman" w:hint="eastAsia"/>
        </w:rPr>
        <w:t>捉えるべきだと述べている。</w:t>
      </w:r>
      <w:r w:rsidR="00BE0C9A">
        <w:rPr>
          <w:rFonts w:cs="Times New Roman" w:hint="eastAsia"/>
        </w:rPr>
        <w:t>つまり長期の野外体験活動に加えて、継続的な体験活動を行うことが将来的な「生きる力」につながると考えら</w:t>
      </w:r>
      <w:r w:rsidR="00983454">
        <w:rPr>
          <w:rFonts w:cs="Times New Roman" w:hint="eastAsia"/>
        </w:rPr>
        <w:t>れている。</w:t>
      </w:r>
    </w:p>
    <w:p w14:paraId="319B36F7" w14:textId="77777777" w:rsidR="006412FB" w:rsidRDefault="006412FB" w:rsidP="00FC52AB">
      <w:pPr>
        <w:rPr>
          <w:rFonts w:cs="Times New Roman"/>
        </w:rPr>
      </w:pPr>
    </w:p>
    <w:p w14:paraId="6BE34456" w14:textId="252CE7AF" w:rsidR="00347491" w:rsidRDefault="008E4D92" w:rsidP="00FE63F8">
      <w:pPr>
        <w:tabs>
          <w:tab w:val="left" w:pos="3969"/>
        </w:tabs>
        <w:rPr>
          <w:rFonts w:cs="Times New Roman"/>
          <w:b/>
          <w:bCs/>
        </w:rPr>
      </w:pPr>
      <w:r w:rsidRPr="008E4D92">
        <w:rPr>
          <w:rFonts w:cs="Times New Roman" w:hint="eastAsia"/>
          <w:b/>
          <w:bCs/>
        </w:rPr>
        <w:t>第</w:t>
      </w:r>
      <w:r w:rsidRPr="008E4D92">
        <w:rPr>
          <w:rFonts w:cs="Times New Roman"/>
          <w:b/>
          <w:bCs/>
        </w:rPr>
        <w:t>2</w:t>
      </w:r>
      <w:r w:rsidRPr="008E4D92">
        <w:rPr>
          <w:rFonts w:cs="Times New Roman" w:hint="eastAsia"/>
          <w:b/>
          <w:bCs/>
        </w:rPr>
        <w:t>節</w:t>
      </w:r>
      <w:r w:rsidR="00347491" w:rsidRPr="00347491">
        <w:rPr>
          <w:rFonts w:cs="Times New Roman" w:hint="eastAsia"/>
          <w:b/>
          <w:bCs/>
        </w:rPr>
        <w:t>農作業体験</w:t>
      </w:r>
    </w:p>
    <w:p w14:paraId="74048BF0" w14:textId="54B5DA9C" w:rsidR="00A3051B" w:rsidRDefault="00C16FE6" w:rsidP="00C16FE6">
      <w:pPr>
        <w:ind w:firstLineChars="100" w:firstLine="227"/>
        <w:rPr>
          <w:rFonts w:cs="Times New Roman"/>
        </w:rPr>
      </w:pPr>
      <w:r>
        <w:rPr>
          <w:rFonts w:cs="Times New Roman" w:hint="eastAsia"/>
        </w:rPr>
        <w:t>文部科学省が行った令和</w:t>
      </w:r>
      <w:r>
        <w:rPr>
          <w:rFonts w:cs="Times New Roman" w:hint="eastAsia"/>
        </w:rPr>
        <w:t>3</w:t>
      </w:r>
      <w:r>
        <w:rPr>
          <w:rFonts w:cs="Times New Roman" w:hint="eastAsia"/>
        </w:rPr>
        <w:t>年度「農山漁村体験活動実施状況調査結果」を参照しながら学校内での農業・漁業体験学習の現状についてみていく。</w:t>
      </w:r>
    </w:p>
    <w:p w14:paraId="7B5D9872" w14:textId="5F907CB2" w:rsidR="00C773CD" w:rsidRDefault="00C773CD" w:rsidP="00C16FE6">
      <w:pPr>
        <w:ind w:firstLineChars="100" w:firstLine="227"/>
        <w:rPr>
          <w:rFonts w:cs="Times New Roman"/>
        </w:rPr>
      </w:pPr>
      <w:r>
        <w:rPr>
          <w:rFonts w:cs="Times New Roman"/>
          <w:noProof/>
        </w:rPr>
        <mc:AlternateContent>
          <mc:Choice Requires="wps">
            <w:drawing>
              <wp:anchor distT="0" distB="0" distL="114300" distR="114300" simplePos="0" relativeHeight="251689984" behindDoc="0" locked="0" layoutInCell="1" allowOverlap="1" wp14:anchorId="288D38E7" wp14:editId="71932FE8">
                <wp:simplePos x="0" y="0"/>
                <wp:positionH relativeFrom="margin">
                  <wp:posOffset>975995</wp:posOffset>
                </wp:positionH>
                <wp:positionV relativeFrom="margin">
                  <wp:posOffset>5972123</wp:posOffset>
                </wp:positionV>
                <wp:extent cx="3806825" cy="465455"/>
                <wp:effectExtent l="0" t="0" r="0" b="0"/>
                <wp:wrapNone/>
                <wp:docPr id="1702572097" name="テキスト ボックス 14"/>
                <wp:cNvGraphicFramePr/>
                <a:graphic xmlns:a="http://schemas.openxmlformats.org/drawingml/2006/main">
                  <a:graphicData uri="http://schemas.microsoft.com/office/word/2010/wordprocessingShape">
                    <wps:wsp>
                      <wps:cNvSpPr txBox="1"/>
                      <wps:spPr>
                        <a:xfrm>
                          <a:off x="0" y="0"/>
                          <a:ext cx="3806825" cy="465455"/>
                        </a:xfrm>
                        <a:prstGeom prst="rect">
                          <a:avLst/>
                        </a:prstGeom>
                        <a:noFill/>
                        <a:ln w="6350">
                          <a:noFill/>
                        </a:ln>
                      </wps:spPr>
                      <wps:txbx>
                        <w:txbxContent>
                          <w:p w14:paraId="7AF9651A" w14:textId="712CABF3" w:rsidR="00667381" w:rsidRDefault="00667381" w:rsidP="00667381">
                            <w:pPr>
                              <w:jc w:val="center"/>
                            </w:pPr>
                            <w:r>
                              <w:rPr>
                                <w:rFonts w:hint="eastAsia"/>
                              </w:rPr>
                              <w:t>表</w:t>
                            </w:r>
                            <w:r>
                              <w:rPr>
                                <w:rFonts w:hint="eastAsia"/>
                              </w:rPr>
                              <w:t>2</w:t>
                            </w:r>
                            <w:r>
                              <w:rPr>
                                <w:rFonts w:hint="eastAsia"/>
                              </w:rPr>
                              <w:t xml:space="preserve">　活動日数ごとの学校の数</w:t>
                            </w:r>
                            <w:r w:rsidR="00BF253A" w:rsidRPr="00500E2C">
                              <w:rPr>
                                <w:rFonts w:hint="eastAsia"/>
                                <w:highlight w:val="yellow"/>
                              </w:rPr>
                              <w:t>引用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88D38E7" id="_x0000_t202" coordsize="21600,21600" o:spt="202" path="m,l,21600r21600,l21600,xe">
                <v:stroke joinstyle="miter"/>
                <v:path gradientshapeok="t" o:connecttype="rect"/>
              </v:shapetype>
              <v:shape id="テキスト ボックス 14" o:spid="_x0000_s1037" type="#_x0000_t202" style="position:absolute;left:0;text-align:left;margin-left:76.85pt;margin-top:470.25pt;width:299.75pt;height:36.65pt;z-index:25168998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0sxHAIAADMEAAAOAAAAZHJzL2Uyb0RvYy54bWysU02P2jAQvVfqf7B8LwksoTQirOiuqCqh&#10;3ZXYas/GsUkkx+PahoT++o6d8KFtT1UvzoxnMh/vPS/uu0aRo7CuBl3Q8SilRGgOZa33Bf3xuv40&#10;p8R5pkumQIuCnoSj98uPHxatycUEKlClsASLaJe3pqCV9yZPEscr0TA3AiM0BiXYhnl07T4pLWux&#10;eqOSSZrOkhZsaSxw4RzePvZBuoz1pRTcP0vphCeqoDibj6eN5y6cyXLB8r1lpqr5MAb7hykaVmts&#10;ein1yDwjB1v/UaqpuQUH0o84NAlIWXMRd8Btxum7bbYVMyLuguA4c4HJ/b+y/Om4NS+W+O4rdEhg&#10;AKQ1Lnd4GfbppG3CFyclGEcITxfYROcJx8u7eTqbTzJKOMams2yaZaFMcv3bWOe/CWhIMApqkZaI&#10;FjtunO9TzymhmYZ1rVSkRmnSFnR2l6Xxh0sEiyuNPa6zBst3u47UJU5x3mMH5QnXs9Az7wxf1zjD&#10;hjn/wixSjRuhfP0zHlIB9oLBoqQC++tv9yEfGcAoJS1Kp6Du54FZQYn6rpGbL+PpNGgtOtPs8wQd&#10;exvZ3Ub0oXkAVOcYH4rh0Qz5Xp1NaaF5Q5WvQlcMMc2xd0H92XzwvaDxlXCxWsUkVJdhfqO3hofS&#10;AdWA8Gv3xqwZaPBI4BOcRcbyd2z0uT0fq4MHWUeqAs49qgP8qMxI9vCKgvRv/Zh1fevL3wAAAP//&#10;AwBQSwMEFAAGAAgAAAAhACDaiHjjAAAADAEAAA8AAABkcnMvZG93bnJldi54bWxMj8FOwzAQRO9I&#10;/IO1SNyo3YTQNI1TVZEqJEQPLb1w28RuEhHbIXbbwNeznOA4mqfZt/l6Mj276NF3zkqYzwQwbWun&#10;OttIOL5tH1JgPqBV2DurJXxpD+vi9ibHTLmr3evLITSMRqzPUEIbwpBx7utWG/QzN2hL3cmNBgPF&#10;seFqxCuNm55HQjxxg52lCy0Oumx1/XE4Gwkv5XaH+yoy6XdfPr+eNsPn8T2R8v5u2qyABT2FPxh+&#10;9UkdCnKq3Nkqz3rKSbwgVMLyUSTAiFgkcQSsokrM4xR4kfP/TxQ/AAAA//8DAFBLAQItABQABgAI&#10;AAAAIQC2gziS/gAAAOEBAAATAAAAAAAAAAAAAAAAAAAAAABbQ29udGVudF9UeXBlc10ueG1sUEsB&#10;Ai0AFAAGAAgAAAAhADj9If/WAAAAlAEAAAsAAAAAAAAAAAAAAAAALwEAAF9yZWxzLy5yZWxzUEsB&#10;Ai0AFAAGAAgAAAAhAIbHSzEcAgAAMwQAAA4AAAAAAAAAAAAAAAAALgIAAGRycy9lMm9Eb2MueG1s&#10;UEsBAi0AFAAGAAgAAAAhACDaiHjjAAAADAEAAA8AAAAAAAAAAAAAAAAAdgQAAGRycy9kb3ducmV2&#10;LnhtbFBLBQYAAAAABAAEAPMAAACGBQAAAAA=&#10;" filled="f" stroked="f" strokeweight=".5pt">
                <v:textbox>
                  <w:txbxContent>
                    <w:p w14:paraId="7AF9651A" w14:textId="712CABF3" w:rsidR="00667381" w:rsidRDefault="00667381" w:rsidP="00667381">
                      <w:pPr>
                        <w:jc w:val="center"/>
                      </w:pPr>
                      <w:r>
                        <w:rPr>
                          <w:rFonts w:hint="eastAsia"/>
                        </w:rPr>
                        <w:t>表</w:t>
                      </w:r>
                      <w:r>
                        <w:rPr>
                          <w:rFonts w:hint="eastAsia"/>
                        </w:rPr>
                        <w:t>2</w:t>
                      </w:r>
                      <w:r>
                        <w:rPr>
                          <w:rFonts w:hint="eastAsia"/>
                        </w:rPr>
                        <w:t xml:space="preserve">　活動日数ごとの学校の数</w:t>
                      </w:r>
                      <w:r w:rsidR="00BF253A" w:rsidRPr="00500E2C">
                        <w:rPr>
                          <w:rFonts w:hint="eastAsia"/>
                          <w:highlight w:val="yellow"/>
                        </w:rPr>
                        <w:t>引用</w:t>
                      </w:r>
                    </w:p>
                  </w:txbxContent>
                </v:textbox>
                <w10:wrap anchorx="margin" anchory="margin"/>
              </v:shape>
            </w:pict>
          </mc:Fallback>
        </mc:AlternateContent>
      </w:r>
    </w:p>
    <w:p w14:paraId="060EE167" w14:textId="61D91797" w:rsidR="00A3051B" w:rsidRDefault="00C773CD" w:rsidP="00A3051B">
      <w:pPr>
        <w:rPr>
          <w:rFonts w:cs="Times New Roman"/>
        </w:rPr>
      </w:pPr>
      <w:r>
        <w:rPr>
          <w:rFonts w:cs="Times New Roman"/>
          <w:noProof/>
        </w:rPr>
        <w:drawing>
          <wp:anchor distT="0" distB="0" distL="114300" distR="114300" simplePos="0" relativeHeight="251688960" behindDoc="0" locked="0" layoutInCell="1" allowOverlap="1" wp14:anchorId="25235317" wp14:editId="52B872A2">
            <wp:simplePos x="0" y="0"/>
            <wp:positionH relativeFrom="margin">
              <wp:posOffset>1189355</wp:posOffset>
            </wp:positionH>
            <wp:positionV relativeFrom="paragraph">
              <wp:posOffset>252536</wp:posOffset>
            </wp:positionV>
            <wp:extent cx="3378200" cy="2475230"/>
            <wp:effectExtent l="0" t="0" r="0" b="1270"/>
            <wp:wrapNone/>
            <wp:docPr id="1956564096"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64096" name="図 1956564096"/>
                    <pic:cNvPicPr/>
                  </pic:nvPicPr>
                  <pic:blipFill rotWithShape="1">
                    <a:blip r:embed="rId10">
                      <a:extLst>
                        <a:ext uri="{28A0092B-C50C-407E-A947-70E740481C1C}">
                          <a14:useLocalDpi xmlns:a14="http://schemas.microsoft.com/office/drawing/2010/main" val="0"/>
                        </a:ext>
                      </a:extLst>
                    </a:blip>
                    <a:srcRect l="-2343" t="8602" r="2343"/>
                    <a:stretch/>
                  </pic:blipFill>
                  <pic:spPr bwMode="auto">
                    <a:xfrm>
                      <a:off x="0" y="0"/>
                      <a:ext cx="3378200" cy="24752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0728C84" w14:textId="793E308A" w:rsidR="00A3051B" w:rsidRDefault="00A3051B" w:rsidP="00A3051B">
      <w:pPr>
        <w:rPr>
          <w:rFonts w:cs="Times New Roman"/>
        </w:rPr>
      </w:pPr>
    </w:p>
    <w:p w14:paraId="6CD5EAD0" w14:textId="77777777" w:rsidR="00A3051B" w:rsidRDefault="00A3051B" w:rsidP="00A3051B">
      <w:pPr>
        <w:rPr>
          <w:rFonts w:cs="Times New Roman"/>
        </w:rPr>
      </w:pPr>
    </w:p>
    <w:p w14:paraId="7E3DA1BE" w14:textId="77777777" w:rsidR="00A3051B" w:rsidRDefault="00A3051B" w:rsidP="00A3051B">
      <w:pPr>
        <w:rPr>
          <w:rFonts w:cs="Times New Roman"/>
        </w:rPr>
      </w:pPr>
    </w:p>
    <w:p w14:paraId="5DFE0529" w14:textId="77777777" w:rsidR="00A3051B" w:rsidRDefault="00A3051B" w:rsidP="00A3051B">
      <w:pPr>
        <w:rPr>
          <w:rFonts w:cs="Times New Roman"/>
        </w:rPr>
      </w:pPr>
    </w:p>
    <w:p w14:paraId="534DD7D2" w14:textId="77777777" w:rsidR="00A3051B" w:rsidRDefault="00A3051B" w:rsidP="00A3051B">
      <w:pPr>
        <w:rPr>
          <w:rFonts w:cs="Times New Roman"/>
        </w:rPr>
      </w:pPr>
    </w:p>
    <w:p w14:paraId="5B1E6F65" w14:textId="77777777" w:rsidR="00A3051B" w:rsidRDefault="00A3051B" w:rsidP="00A3051B">
      <w:pPr>
        <w:rPr>
          <w:rFonts w:cs="Times New Roman"/>
        </w:rPr>
      </w:pPr>
    </w:p>
    <w:p w14:paraId="2AD29122" w14:textId="77777777" w:rsidR="00932DED" w:rsidRDefault="00932DED" w:rsidP="00A3051B">
      <w:pPr>
        <w:rPr>
          <w:rFonts w:cs="Times New Roman"/>
        </w:rPr>
      </w:pPr>
    </w:p>
    <w:p w14:paraId="5AAFD175" w14:textId="77777777" w:rsidR="00932DED" w:rsidRDefault="00932DED" w:rsidP="00A3051B">
      <w:pPr>
        <w:rPr>
          <w:rFonts w:cs="Times New Roman"/>
        </w:rPr>
      </w:pPr>
    </w:p>
    <w:p w14:paraId="6C1E0590" w14:textId="77777777" w:rsidR="00932DED" w:rsidRDefault="00932DED" w:rsidP="00A3051B">
      <w:pPr>
        <w:rPr>
          <w:rFonts w:cs="Times New Roman"/>
        </w:rPr>
      </w:pPr>
    </w:p>
    <w:p w14:paraId="369A6516" w14:textId="4C4BDB88" w:rsidR="00C16FE6" w:rsidRPr="00C16FE6" w:rsidRDefault="00C16FE6" w:rsidP="00C72EEC">
      <w:pPr>
        <w:ind w:firstLineChars="100" w:firstLine="227"/>
        <w:rPr>
          <w:rFonts w:cs="Times New Roman"/>
        </w:rPr>
      </w:pPr>
      <w:r>
        <w:rPr>
          <w:rFonts w:cs="Times New Roman" w:hint="eastAsia"/>
        </w:rPr>
        <w:t>体験活動の実施がいずれかの学年で実施される学校数は小学校で</w:t>
      </w:r>
      <w:r>
        <w:rPr>
          <w:rFonts w:cs="Times New Roman" w:hint="eastAsia"/>
        </w:rPr>
        <w:t>19,173</w:t>
      </w:r>
      <w:r>
        <w:rPr>
          <w:rFonts w:cs="Times New Roman" w:hint="eastAsia"/>
        </w:rPr>
        <w:t>校中</w:t>
      </w:r>
      <w:r>
        <w:rPr>
          <w:rFonts w:cs="Times New Roman" w:hint="eastAsia"/>
        </w:rPr>
        <w:t>7,522</w:t>
      </w:r>
      <w:r>
        <w:rPr>
          <w:rFonts w:cs="Times New Roman" w:hint="eastAsia"/>
        </w:rPr>
        <w:t>校となっており、</w:t>
      </w:r>
      <w:r>
        <w:rPr>
          <w:rFonts w:cs="Times New Roman" w:hint="eastAsia"/>
        </w:rPr>
        <w:t>39.2%</w:t>
      </w:r>
      <w:r>
        <w:rPr>
          <w:rFonts w:cs="Times New Roman" w:hint="eastAsia"/>
        </w:rPr>
        <w:t>が実施している状態で</w:t>
      </w:r>
      <w:r w:rsidR="00B22711">
        <w:rPr>
          <w:rFonts w:cs="Times New Roman" w:hint="eastAsia"/>
        </w:rPr>
        <w:t>あることが示されている</w:t>
      </w:r>
      <w:r>
        <w:rPr>
          <w:rFonts w:cs="Times New Roman" w:hint="eastAsia"/>
        </w:rPr>
        <w:t>。</w:t>
      </w:r>
      <w:r w:rsidR="00A12462">
        <w:rPr>
          <w:rFonts w:cs="Times New Roman" w:hint="eastAsia"/>
        </w:rPr>
        <w:t>またそれらの中で</w:t>
      </w:r>
      <w:r w:rsidR="00071858">
        <w:rPr>
          <w:rFonts w:cs="Times New Roman" w:hint="eastAsia"/>
        </w:rPr>
        <w:t>宿泊を伴った農村漁村での体験活動は</w:t>
      </w:r>
      <w:r w:rsidR="002A446B">
        <w:rPr>
          <w:rFonts w:cs="Times New Roman" w:hint="eastAsia"/>
        </w:rPr>
        <w:t>4300</w:t>
      </w:r>
      <w:r w:rsidR="002A446B">
        <w:rPr>
          <w:rFonts w:cs="Times New Roman" w:hint="eastAsia"/>
        </w:rPr>
        <w:t>回にとどまっており、</w:t>
      </w:r>
      <w:r w:rsidR="00710589">
        <w:rPr>
          <w:rFonts w:cs="Times New Roman" w:hint="eastAsia"/>
        </w:rPr>
        <w:t>活動日数も</w:t>
      </w:r>
      <w:r w:rsidR="00710589">
        <w:rPr>
          <w:rFonts w:cs="Times New Roman" w:hint="eastAsia"/>
        </w:rPr>
        <w:t>1</w:t>
      </w:r>
      <w:r w:rsidR="00710589">
        <w:rPr>
          <w:rFonts w:cs="Times New Roman" w:hint="eastAsia"/>
        </w:rPr>
        <w:t>泊</w:t>
      </w:r>
      <w:r w:rsidR="00710589">
        <w:rPr>
          <w:rFonts w:cs="Times New Roman" w:hint="eastAsia"/>
        </w:rPr>
        <w:t>2</w:t>
      </w:r>
      <w:r w:rsidR="00710589">
        <w:rPr>
          <w:rFonts w:cs="Times New Roman" w:hint="eastAsia"/>
        </w:rPr>
        <w:t>日が</w:t>
      </w:r>
      <w:r w:rsidR="00B33796">
        <w:rPr>
          <w:rFonts w:cs="Times New Roman" w:hint="eastAsia"/>
        </w:rPr>
        <w:t>3386</w:t>
      </w:r>
      <w:r w:rsidR="00B33796">
        <w:rPr>
          <w:rFonts w:cs="Times New Roman" w:hint="eastAsia"/>
        </w:rPr>
        <w:t>校となり</w:t>
      </w:r>
      <w:r w:rsidR="003157B7">
        <w:rPr>
          <w:rFonts w:cs="Times New Roman" w:hint="eastAsia"/>
        </w:rPr>
        <w:t>最も多い結果と</w:t>
      </w:r>
      <w:r w:rsidR="007F467C">
        <w:rPr>
          <w:rFonts w:cs="Times New Roman" w:hint="eastAsia"/>
        </w:rPr>
        <w:t>なっている</w:t>
      </w:r>
      <w:r w:rsidR="005B4D9D">
        <w:rPr>
          <w:rFonts w:cs="Times New Roman" w:hint="eastAsia"/>
        </w:rPr>
        <w:t>ことが明らかにされた</w:t>
      </w:r>
      <w:r w:rsidR="003157B7">
        <w:rPr>
          <w:rFonts w:cs="Times New Roman" w:hint="eastAsia"/>
        </w:rPr>
        <w:t>。</w:t>
      </w:r>
      <w:r w:rsidR="00096C1E">
        <w:rPr>
          <w:rFonts w:cs="Times New Roman" w:hint="eastAsia"/>
        </w:rPr>
        <w:t>平成</w:t>
      </w:r>
      <w:r w:rsidR="003157B7">
        <w:rPr>
          <w:rFonts w:cs="Times New Roman" w:hint="eastAsia"/>
        </w:rPr>
        <w:t>28</w:t>
      </w:r>
      <w:r w:rsidR="003157B7">
        <w:rPr>
          <w:rFonts w:cs="Times New Roman" w:hint="eastAsia"/>
        </w:rPr>
        <w:t>年と比較すると</w:t>
      </w:r>
      <w:r w:rsidR="00E25B69">
        <w:rPr>
          <w:rFonts w:cs="Times New Roman" w:hint="eastAsia"/>
        </w:rPr>
        <w:t>活動日数の多い学校が減少していることも明らか</w:t>
      </w:r>
      <w:r w:rsidR="005B4D9D">
        <w:rPr>
          <w:rFonts w:cs="Times New Roman" w:hint="eastAsia"/>
        </w:rPr>
        <w:t>にされている</w:t>
      </w:r>
      <w:r w:rsidR="00E25B69">
        <w:rPr>
          <w:rFonts w:cs="Times New Roman" w:hint="eastAsia"/>
        </w:rPr>
        <w:t>。</w:t>
      </w:r>
      <w:r w:rsidR="0094116F">
        <w:rPr>
          <w:rFonts w:cs="Times New Roman" w:hint="eastAsia"/>
        </w:rPr>
        <w:t>山田</w:t>
      </w:r>
      <w:r w:rsidR="0094116F">
        <w:rPr>
          <w:rFonts w:cs="Times New Roman" w:hint="eastAsia"/>
        </w:rPr>
        <w:t>(2006)</w:t>
      </w:r>
      <w:r w:rsidR="0094116F">
        <w:rPr>
          <w:rFonts w:cs="Times New Roman" w:hint="eastAsia"/>
        </w:rPr>
        <w:t>は原則として小学</w:t>
      </w:r>
      <w:r w:rsidR="0094116F">
        <w:rPr>
          <w:rFonts w:cs="Times New Roman" w:hint="eastAsia"/>
        </w:rPr>
        <w:t>5</w:t>
      </w:r>
      <w:r w:rsidR="0094116F">
        <w:rPr>
          <w:rFonts w:cs="Times New Roman" w:hint="eastAsia"/>
        </w:rPr>
        <w:t>，</w:t>
      </w:r>
      <w:r w:rsidR="0094116F">
        <w:rPr>
          <w:rFonts w:cs="Times New Roman" w:hint="eastAsia"/>
        </w:rPr>
        <w:t>6</w:t>
      </w:r>
      <w:r w:rsidR="0094116F">
        <w:rPr>
          <w:rFonts w:cs="Times New Roman" w:hint="eastAsia"/>
        </w:rPr>
        <w:t>年生の農業体験学習を担当しているか担当経験のある教員にアンケート調査を行った。その結果</w:t>
      </w:r>
      <w:r w:rsidR="0094116F" w:rsidRPr="0094116F">
        <w:rPr>
          <w:rFonts w:cs="Times New Roman"/>
        </w:rPr>
        <w:t>取り組み方によって教育的効果が異なることが明らか</w:t>
      </w:r>
      <w:r w:rsidR="005B5500">
        <w:rPr>
          <w:rFonts w:cs="Times New Roman" w:hint="eastAsia"/>
        </w:rPr>
        <w:t>に</w:t>
      </w:r>
      <w:r w:rsidR="00932DED">
        <w:rPr>
          <w:rFonts w:cs="Times New Roman" w:hint="eastAsia"/>
        </w:rPr>
        <w:t>された</w:t>
      </w:r>
      <w:r w:rsidR="0094116F" w:rsidRPr="0094116F">
        <w:rPr>
          <w:rFonts w:cs="Times New Roman"/>
        </w:rPr>
        <w:t>。とりわけ多数の教育的効果の項目で有意差がみられたのは「宿泊の有無」</w:t>
      </w:r>
      <w:r w:rsidR="0094116F">
        <w:rPr>
          <w:rFonts w:cs="Times New Roman" w:hint="eastAsia"/>
        </w:rPr>
        <w:t>、「農家の協力の有無」「環境との接触の有無」の</w:t>
      </w:r>
      <w:r w:rsidR="0094116F">
        <w:rPr>
          <w:rFonts w:cs="Times New Roman" w:hint="eastAsia"/>
        </w:rPr>
        <w:t>3</w:t>
      </w:r>
      <w:r w:rsidR="0094116F">
        <w:rPr>
          <w:rFonts w:cs="Times New Roman" w:hint="eastAsia"/>
        </w:rPr>
        <w:t>つであること</w:t>
      </w:r>
      <w:r w:rsidR="00863578">
        <w:rPr>
          <w:rFonts w:cs="Times New Roman" w:hint="eastAsia"/>
        </w:rPr>
        <w:t>が明らかにされている</w:t>
      </w:r>
      <w:r w:rsidR="0094116F">
        <w:rPr>
          <w:rFonts w:cs="Times New Roman" w:hint="eastAsia"/>
        </w:rPr>
        <w:t>。</w:t>
      </w:r>
      <w:r w:rsidR="00DE34AD">
        <w:rPr>
          <w:rFonts w:cs="Times New Roman" w:hint="eastAsia"/>
        </w:rPr>
        <w:t>また山田は</w:t>
      </w:r>
      <w:r w:rsidR="0094116F" w:rsidRPr="0094116F">
        <w:rPr>
          <w:rFonts w:cs="Times New Roman"/>
        </w:rPr>
        <w:t>「宿泊の有無」では，教育的効果のうち</w:t>
      </w:r>
      <w:r w:rsidR="005B3308">
        <w:rPr>
          <w:rFonts w:cs="Times New Roman" w:hint="eastAsia"/>
        </w:rPr>
        <w:t>9</w:t>
      </w:r>
      <w:r w:rsidR="0094116F" w:rsidRPr="0094116F">
        <w:rPr>
          <w:rFonts w:cs="Times New Roman"/>
        </w:rPr>
        <w:t>項目に有意差がみられ</w:t>
      </w:r>
      <w:r w:rsidR="0094116F">
        <w:rPr>
          <w:rFonts w:cs="Times New Roman" w:hint="eastAsia"/>
        </w:rPr>
        <w:t>たことを示し、</w:t>
      </w:r>
      <w:r w:rsidR="0094116F" w:rsidRPr="0094116F">
        <w:rPr>
          <w:rFonts w:cs="Times New Roman"/>
        </w:rPr>
        <w:t>「宿泊有り」の方が，「汗を流して働くことの大切さを知る」「明るさや活気がでる」「想像力が向上する」「情緒が安定する」「感性を磨く」「積極性・自主性が育つ」「待つ心が育ち我慢強くなる」「幅広い価値観が培われる」効果が高く，特に精神的側面での効果が高</w:t>
      </w:r>
      <w:r w:rsidR="0094116F">
        <w:rPr>
          <w:rFonts w:cs="Times New Roman" w:hint="eastAsia"/>
        </w:rPr>
        <w:t>くなることを明らかにした</w:t>
      </w:r>
      <w:r w:rsidR="0094116F" w:rsidRPr="0094116F">
        <w:rPr>
          <w:rFonts w:cs="Times New Roman"/>
        </w:rPr>
        <w:t>。</w:t>
      </w:r>
    </w:p>
    <w:p w14:paraId="1A055869" w14:textId="570BEEA5" w:rsidR="00096C1E" w:rsidRDefault="00E06B94" w:rsidP="0094116F">
      <w:pPr>
        <w:ind w:firstLineChars="100" w:firstLine="227"/>
        <w:rPr>
          <w:rFonts w:cs="Times New Roman"/>
        </w:rPr>
      </w:pPr>
      <w:r>
        <w:rPr>
          <w:rFonts w:cs="Times New Roman" w:hint="eastAsia"/>
        </w:rPr>
        <w:t>山田</w:t>
      </w:r>
      <w:r>
        <w:rPr>
          <w:rFonts w:cs="Times New Roman" w:hint="eastAsia"/>
        </w:rPr>
        <w:t>(200</w:t>
      </w:r>
      <w:r w:rsidR="000314BA">
        <w:rPr>
          <w:rFonts w:cs="Times New Roman" w:hint="eastAsia"/>
        </w:rPr>
        <w:t>8</w:t>
      </w:r>
      <w:r>
        <w:rPr>
          <w:rFonts w:cs="Times New Roman" w:hint="eastAsia"/>
        </w:rPr>
        <w:t>)</w:t>
      </w:r>
      <w:r w:rsidR="006412FB">
        <w:rPr>
          <w:rFonts w:cs="Times New Roman" w:hint="eastAsia"/>
        </w:rPr>
        <w:t>が</w:t>
      </w:r>
      <w:r w:rsidR="00347491" w:rsidRPr="00347491">
        <w:rPr>
          <w:rFonts w:cs="Times New Roman" w:hint="eastAsia"/>
        </w:rPr>
        <w:t>「学校内」で行われる農作業体験学習の利点として、「苗が生長する様子を日常的にみることができる」</w:t>
      </w:r>
      <w:r w:rsidR="00347491" w:rsidRPr="00347491">
        <w:rPr>
          <w:rFonts w:cs="Times New Roman" w:hint="eastAsia"/>
        </w:rPr>
        <w:t>,</w:t>
      </w:r>
      <w:r w:rsidR="00347491" w:rsidRPr="00347491">
        <w:rPr>
          <w:rFonts w:cs="Times New Roman" w:hint="eastAsia"/>
        </w:rPr>
        <w:t>「米作りの一通りの作業を体験できる」こととした上で、問題点として挙げられたのは「</w:t>
      </w:r>
      <w:r w:rsidR="00347491" w:rsidRPr="00347491">
        <w:rPr>
          <w:rFonts w:cs="Times New Roman" w:hint="eastAsia"/>
        </w:rPr>
        <w:t>1</w:t>
      </w:r>
      <w:r w:rsidR="00347491" w:rsidRPr="00347491">
        <w:rPr>
          <w:rFonts w:cs="Times New Roman" w:hint="eastAsia"/>
        </w:rPr>
        <w:t>人当たりの作業量」であり、園上での滞在時間が十分に取れないことを示した。「郊外」における農業体験学習の利点として、</w:t>
      </w:r>
      <w:r w:rsidR="00347491" w:rsidRPr="00347491">
        <w:rPr>
          <w:rFonts w:cs="Times New Roman" w:hint="eastAsia"/>
        </w:rPr>
        <w:t>1</w:t>
      </w:r>
      <w:r w:rsidR="00347491" w:rsidRPr="00347491">
        <w:rPr>
          <w:rFonts w:cs="Times New Roman" w:hint="eastAsia"/>
        </w:rPr>
        <w:t>人あたりの作業量を十分に確保できるとした上で、「滞在時間が十分にとれない」ことを問題点としてあげた。</w:t>
      </w:r>
      <w:r w:rsidR="0044729F">
        <w:rPr>
          <w:rFonts w:cs="Times New Roman" w:hint="eastAsia"/>
        </w:rPr>
        <w:t>また山田は</w:t>
      </w:r>
      <w:r w:rsidR="00347491" w:rsidRPr="00347491">
        <w:rPr>
          <w:rFonts w:cs="Times New Roman" w:hint="eastAsia"/>
        </w:rPr>
        <w:t>もう</w:t>
      </w:r>
      <w:r w:rsidR="00347491" w:rsidRPr="00347491">
        <w:rPr>
          <w:rFonts w:cs="Times New Roman" w:hint="eastAsia"/>
        </w:rPr>
        <w:t>1</w:t>
      </w:r>
      <w:r w:rsidR="00347491" w:rsidRPr="00347491">
        <w:rPr>
          <w:rFonts w:cs="Times New Roman" w:hint="eastAsia"/>
        </w:rPr>
        <w:t>つの問題点として体験が「田植えと稲刈りの</w:t>
      </w:r>
      <w:r w:rsidR="00347491" w:rsidRPr="00347491">
        <w:rPr>
          <w:rFonts w:cs="Times New Roman" w:hint="eastAsia"/>
        </w:rPr>
        <w:t>2</w:t>
      </w:r>
      <w:r w:rsidR="00347491" w:rsidRPr="00347491">
        <w:rPr>
          <w:rFonts w:cs="Times New Roman" w:hint="eastAsia"/>
        </w:rPr>
        <w:t>回の体験」であることを指摘し、頻度が十分ではないことを明らかにしている。「農村」での農業体験学習の利点として、作業量と滞在時間を十分に確保できることをあげた。その一方で、問題点として農作業体験学習が</w:t>
      </w:r>
      <w:r w:rsidR="00347491" w:rsidRPr="00347491">
        <w:rPr>
          <w:rFonts w:cs="Times New Roman" w:hint="eastAsia"/>
        </w:rPr>
        <w:t>1</w:t>
      </w:r>
      <w:r w:rsidR="00347491" w:rsidRPr="00347491">
        <w:rPr>
          <w:rFonts w:cs="Times New Roman" w:hint="eastAsia"/>
        </w:rPr>
        <w:t>回限りであったことを示している。</w:t>
      </w:r>
      <w:r w:rsidR="00BB0EAE">
        <w:rPr>
          <w:rFonts w:cs="Times New Roman" w:hint="eastAsia"/>
        </w:rPr>
        <w:t>このように授業内では</w:t>
      </w:r>
      <w:r w:rsidR="00C46285">
        <w:rPr>
          <w:rFonts w:cs="Times New Roman" w:hint="eastAsia"/>
        </w:rPr>
        <w:t>一定の時間でしか行うことができないため十分</w:t>
      </w:r>
      <w:r w:rsidR="00776EB5">
        <w:rPr>
          <w:rFonts w:cs="Times New Roman" w:hint="eastAsia"/>
        </w:rPr>
        <w:t>な時間を確保できない実態</w:t>
      </w:r>
      <w:r w:rsidR="00096C1E">
        <w:rPr>
          <w:rFonts w:cs="Times New Roman" w:hint="eastAsia"/>
        </w:rPr>
        <w:t>も</w:t>
      </w:r>
      <w:r w:rsidR="00776EB5">
        <w:rPr>
          <w:rFonts w:cs="Times New Roman" w:hint="eastAsia"/>
        </w:rPr>
        <w:t>ある。</w:t>
      </w:r>
      <w:r w:rsidR="008326DB">
        <w:rPr>
          <w:rFonts w:cs="Times New Roman" w:hint="eastAsia"/>
        </w:rPr>
        <w:t>授業を行う中で時間の制限</w:t>
      </w:r>
      <w:r w:rsidR="002C75B1">
        <w:rPr>
          <w:rFonts w:cs="Times New Roman" w:hint="eastAsia"/>
        </w:rPr>
        <w:t>が</w:t>
      </w:r>
      <w:r w:rsidR="008326DB">
        <w:rPr>
          <w:rFonts w:cs="Times New Roman" w:hint="eastAsia"/>
        </w:rPr>
        <w:t>存在し、</w:t>
      </w:r>
      <w:r w:rsidR="00A36A79">
        <w:rPr>
          <w:rFonts w:cs="Times New Roman" w:hint="eastAsia"/>
        </w:rPr>
        <w:t>また</w:t>
      </w:r>
      <w:r w:rsidR="00A36A79">
        <w:rPr>
          <w:rFonts w:cs="Times New Roman" w:hint="eastAsia"/>
        </w:rPr>
        <w:t>1</w:t>
      </w:r>
      <w:r w:rsidR="00A36A79">
        <w:rPr>
          <w:rFonts w:cs="Times New Roman" w:hint="eastAsia"/>
        </w:rPr>
        <w:t>人</w:t>
      </w:r>
      <w:r w:rsidR="00A36A79">
        <w:rPr>
          <w:rFonts w:cs="Times New Roman" w:hint="eastAsia"/>
        </w:rPr>
        <w:t>1</w:t>
      </w:r>
      <w:r w:rsidR="00A36A79">
        <w:rPr>
          <w:rFonts w:cs="Times New Roman" w:hint="eastAsia"/>
        </w:rPr>
        <w:t>人の児童に満足度の高い体験活動を実施するためには</w:t>
      </w:r>
      <w:r w:rsidR="00907456">
        <w:rPr>
          <w:rFonts w:cs="Times New Roman" w:hint="eastAsia"/>
        </w:rPr>
        <w:t>授業内だけでは</w:t>
      </w:r>
      <w:r w:rsidR="00770D44">
        <w:rPr>
          <w:rFonts w:cs="Times New Roman" w:hint="eastAsia"/>
        </w:rPr>
        <w:t>難しいことが確認できる。</w:t>
      </w:r>
      <w:r w:rsidR="00096C1E">
        <w:rPr>
          <w:rFonts w:cs="Times New Roman" w:hint="eastAsia"/>
        </w:rPr>
        <w:t>また郊外においても体験活動の日数が十分ではないことは明らかである。</w:t>
      </w:r>
    </w:p>
    <w:p w14:paraId="40C6440A" w14:textId="1E314078" w:rsidR="0094116F" w:rsidRDefault="00941D70" w:rsidP="00941D70">
      <w:pPr>
        <w:ind w:firstLineChars="100" w:firstLine="227"/>
        <w:rPr>
          <w:rFonts w:cs="Times New Roman"/>
        </w:rPr>
      </w:pPr>
      <w:r>
        <w:rPr>
          <w:rFonts w:cs="Times New Roman" w:hint="eastAsia"/>
        </w:rPr>
        <w:t>また木島</w:t>
      </w:r>
      <w:r>
        <w:rPr>
          <w:rFonts w:cs="Times New Roman" w:hint="eastAsia"/>
        </w:rPr>
        <w:t>(2009)</w:t>
      </w:r>
      <w:r>
        <w:rPr>
          <w:rFonts w:cs="Times New Roman" w:hint="eastAsia"/>
        </w:rPr>
        <w:t>はつまみ食い的体験でないためには、一過性のあるいはイベント的体験であってはならず、種まきから食するまでの全過程を間引くことなく体験することが重要であると述べている。全過程を体験するには</w:t>
      </w:r>
      <w:r>
        <w:rPr>
          <w:rFonts w:cs="Times New Roman" w:hint="eastAsia"/>
        </w:rPr>
        <w:t>1</w:t>
      </w:r>
      <w:r>
        <w:rPr>
          <w:rFonts w:cs="Times New Roman" w:hint="eastAsia"/>
        </w:rPr>
        <w:t>年を通しての体験となり、自然は循環していることを実感する機会でもあることを指摘している。</w:t>
      </w:r>
      <w:r w:rsidR="00BA2801">
        <w:rPr>
          <w:rFonts w:cs="Times New Roman" w:hint="eastAsia"/>
        </w:rPr>
        <w:t>栽培の過程を</w:t>
      </w:r>
      <w:r w:rsidR="00BA2801">
        <w:rPr>
          <w:rFonts w:cs="Times New Roman" w:hint="eastAsia"/>
        </w:rPr>
        <w:t>1</w:t>
      </w:r>
      <w:r w:rsidR="00BA2801">
        <w:rPr>
          <w:rFonts w:cs="Times New Roman" w:hint="eastAsia"/>
        </w:rPr>
        <w:t>つずつ体験することにより</w:t>
      </w:r>
      <w:r w:rsidR="006D44F1">
        <w:rPr>
          <w:rFonts w:cs="Times New Roman" w:hint="eastAsia"/>
        </w:rPr>
        <w:t>植物の成長を学ぶことになり、またこれらの作業を通して身に付けること、感じること、それが参加者</w:t>
      </w:r>
      <w:r w:rsidR="006D44F1">
        <w:rPr>
          <w:rFonts w:cs="Times New Roman" w:hint="eastAsia"/>
        </w:rPr>
        <w:t>1</w:t>
      </w:r>
      <w:r w:rsidR="006D44F1">
        <w:rPr>
          <w:rFonts w:cs="Times New Roman" w:hint="eastAsia"/>
        </w:rPr>
        <w:t>人</w:t>
      </w:r>
      <w:r w:rsidR="006D44F1">
        <w:rPr>
          <w:rFonts w:cs="Times New Roman" w:hint="eastAsia"/>
        </w:rPr>
        <w:t>1</w:t>
      </w:r>
      <w:r w:rsidR="006D44F1">
        <w:rPr>
          <w:rFonts w:cs="Times New Roman" w:hint="eastAsia"/>
        </w:rPr>
        <w:t>人で</w:t>
      </w:r>
      <w:r w:rsidR="00D32A6F">
        <w:rPr>
          <w:rFonts w:cs="Times New Roman" w:hint="eastAsia"/>
        </w:rPr>
        <w:t>異なる</w:t>
      </w:r>
      <w:r w:rsidR="006D44F1">
        <w:rPr>
          <w:rFonts w:cs="Times New Roman" w:hint="eastAsia"/>
        </w:rPr>
        <w:t>ことを意義として</w:t>
      </w:r>
      <w:r w:rsidR="006D44F1">
        <w:rPr>
          <w:rFonts w:cs="Times New Roman" w:hint="eastAsia"/>
        </w:rPr>
        <w:lastRenderedPageBreak/>
        <w:t>述べている。</w:t>
      </w:r>
    </w:p>
    <w:p w14:paraId="79A8013A" w14:textId="77777777" w:rsidR="00A043E4" w:rsidRDefault="00A043E4" w:rsidP="00941D70">
      <w:pPr>
        <w:ind w:firstLineChars="100" w:firstLine="227"/>
        <w:rPr>
          <w:rFonts w:cs="Times New Roman"/>
        </w:rPr>
      </w:pPr>
    </w:p>
    <w:p w14:paraId="67013E9E" w14:textId="2BFD53C8" w:rsidR="000F440C" w:rsidRPr="000F440C" w:rsidRDefault="00FD01A7" w:rsidP="000F440C">
      <w:pPr>
        <w:rPr>
          <w:rFonts w:cs="Times New Roman"/>
          <w:b/>
          <w:bCs/>
        </w:rPr>
      </w:pPr>
      <w:r w:rsidRPr="00FD01A7">
        <w:rPr>
          <w:rFonts w:cs="Times New Roman" w:hint="eastAsia"/>
          <w:b/>
          <w:bCs/>
        </w:rPr>
        <w:t>第</w:t>
      </w:r>
      <w:r w:rsidRPr="00FD01A7">
        <w:rPr>
          <w:rFonts w:cs="Times New Roman"/>
          <w:b/>
          <w:bCs/>
        </w:rPr>
        <w:t>3</w:t>
      </w:r>
      <w:r w:rsidRPr="00FD01A7">
        <w:rPr>
          <w:rFonts w:cs="Times New Roman" w:hint="eastAsia"/>
          <w:b/>
          <w:bCs/>
        </w:rPr>
        <w:t>節</w:t>
      </w:r>
      <w:r w:rsidR="000F440C" w:rsidRPr="000F440C">
        <w:rPr>
          <w:rFonts w:cs="Times New Roman" w:hint="eastAsia"/>
          <w:b/>
          <w:bCs/>
        </w:rPr>
        <w:t>自然体験活動</w:t>
      </w:r>
    </w:p>
    <w:p w14:paraId="64C7160E" w14:textId="2922AFCF" w:rsidR="00E95DE9" w:rsidRDefault="000F440C" w:rsidP="000F440C">
      <w:pPr>
        <w:ind w:firstLineChars="100" w:firstLine="227"/>
        <w:rPr>
          <w:rFonts w:cs="Times New Roman"/>
        </w:rPr>
      </w:pPr>
      <w:r w:rsidRPr="000F440C">
        <w:rPr>
          <w:rFonts w:cs="Times New Roman" w:hint="eastAsia"/>
        </w:rPr>
        <w:t>宮下</w:t>
      </w:r>
      <w:r w:rsidRPr="000F440C">
        <w:rPr>
          <w:rFonts w:cs="Times New Roman" w:hint="eastAsia"/>
        </w:rPr>
        <w:t>(2012)</w:t>
      </w:r>
      <w:r w:rsidRPr="000F440C">
        <w:rPr>
          <w:rFonts w:cs="Times New Roman" w:hint="eastAsia"/>
        </w:rPr>
        <w:t>によれば小学校の教師の</w:t>
      </w:r>
      <w:r w:rsidRPr="000F440C">
        <w:rPr>
          <w:rFonts w:cs="Times New Roman" w:hint="eastAsia"/>
        </w:rPr>
        <w:t>47.5%</w:t>
      </w:r>
      <w:r w:rsidRPr="000F440C">
        <w:rPr>
          <w:rFonts w:cs="Times New Roman" w:hint="eastAsia"/>
        </w:rPr>
        <w:t>が、自然事象（理科）を指導することに対して、「得意」または「やや得意」と考えている実態を明らかにした。しかし自然事象に対して「好き」と思っている教師が</w:t>
      </w:r>
      <w:r w:rsidRPr="000F440C">
        <w:rPr>
          <w:rFonts w:cs="Times New Roman" w:hint="eastAsia"/>
        </w:rPr>
        <w:t>83.7%</w:t>
      </w:r>
      <w:r w:rsidRPr="000F440C">
        <w:rPr>
          <w:rFonts w:cs="Times New Roman" w:hint="eastAsia"/>
        </w:rPr>
        <w:t>であり、指導への苦手意識があることが</w:t>
      </w:r>
      <w:r w:rsidR="00EB2CAF">
        <w:rPr>
          <w:rFonts w:cs="Times New Roman" w:hint="eastAsia"/>
        </w:rPr>
        <w:t>明らかにされた</w:t>
      </w:r>
      <w:r w:rsidRPr="000F440C">
        <w:rPr>
          <w:rFonts w:cs="Times New Roman" w:hint="eastAsia"/>
        </w:rPr>
        <w:t>。教職員</w:t>
      </w:r>
      <w:r w:rsidRPr="000F440C">
        <w:rPr>
          <w:rFonts w:cs="Times New Roman" w:hint="eastAsia"/>
        </w:rPr>
        <w:t>1</w:t>
      </w:r>
      <w:r w:rsidRPr="000F440C">
        <w:rPr>
          <w:rFonts w:cs="Times New Roman" w:hint="eastAsia"/>
        </w:rPr>
        <w:t>人が引率している児童数は平均</w:t>
      </w:r>
      <w:r w:rsidRPr="000F440C">
        <w:rPr>
          <w:rFonts w:cs="Times New Roman" w:hint="eastAsia"/>
        </w:rPr>
        <w:t>22.4</w:t>
      </w:r>
      <w:r w:rsidRPr="000F440C">
        <w:rPr>
          <w:rFonts w:cs="Times New Roman" w:hint="eastAsia"/>
        </w:rPr>
        <w:t>人という結果を明らかにした。その他の引率者として保護者及び学生ボランティアへの依頼をしている学校があり、それぞれ</w:t>
      </w:r>
      <w:r w:rsidRPr="000F440C">
        <w:rPr>
          <w:rFonts w:cs="Times New Roman" w:hint="eastAsia"/>
        </w:rPr>
        <w:t>154</w:t>
      </w:r>
      <w:r w:rsidRPr="000F440C">
        <w:rPr>
          <w:rFonts w:cs="Times New Roman" w:hint="eastAsia"/>
        </w:rPr>
        <w:t>校中</w:t>
      </w:r>
      <w:r w:rsidRPr="000F440C">
        <w:rPr>
          <w:rFonts w:cs="Times New Roman" w:hint="eastAsia"/>
        </w:rPr>
        <w:t>9</w:t>
      </w:r>
      <w:r w:rsidRPr="000F440C">
        <w:rPr>
          <w:rFonts w:cs="Times New Roman" w:hint="eastAsia"/>
        </w:rPr>
        <w:t>校、</w:t>
      </w:r>
      <w:r w:rsidRPr="000F440C">
        <w:rPr>
          <w:rFonts w:cs="Times New Roman" w:hint="eastAsia"/>
        </w:rPr>
        <w:t>154</w:t>
      </w:r>
      <w:r w:rsidRPr="000F440C">
        <w:rPr>
          <w:rFonts w:cs="Times New Roman" w:hint="eastAsia"/>
        </w:rPr>
        <w:t>校中</w:t>
      </w:r>
      <w:r w:rsidRPr="000F440C">
        <w:rPr>
          <w:rFonts w:cs="Times New Roman" w:hint="eastAsia"/>
        </w:rPr>
        <w:t>49</w:t>
      </w:r>
      <w:r w:rsidRPr="000F440C">
        <w:rPr>
          <w:rFonts w:cs="Times New Roman" w:hint="eastAsia"/>
        </w:rPr>
        <w:t>校という実態を明らかにした。地域によって異なるものの、教職員</w:t>
      </w:r>
      <w:r w:rsidRPr="000F440C">
        <w:rPr>
          <w:rFonts w:cs="Times New Roman" w:hint="eastAsia"/>
        </w:rPr>
        <w:t>1</w:t>
      </w:r>
      <w:r w:rsidRPr="000F440C">
        <w:rPr>
          <w:rFonts w:cs="Times New Roman" w:hint="eastAsia"/>
        </w:rPr>
        <w:t>人が引率する児童数が</w:t>
      </w:r>
      <w:r w:rsidRPr="000F440C">
        <w:rPr>
          <w:rFonts w:cs="Times New Roman" w:hint="eastAsia"/>
        </w:rPr>
        <w:t>32</w:t>
      </w:r>
      <w:r w:rsidRPr="000F440C">
        <w:rPr>
          <w:rFonts w:cs="Times New Roman" w:hint="eastAsia"/>
        </w:rPr>
        <w:t>人となっている地域があることも明らかになっている。教職員</w:t>
      </w:r>
      <w:r w:rsidRPr="000F440C">
        <w:rPr>
          <w:rFonts w:cs="Times New Roman" w:hint="eastAsia"/>
        </w:rPr>
        <w:t>1</w:t>
      </w:r>
      <w:r w:rsidRPr="000F440C">
        <w:rPr>
          <w:rFonts w:cs="Times New Roman" w:hint="eastAsia"/>
        </w:rPr>
        <w:t>人が引率指導する児童数の多さは、引率時の安全面だけでなく、児童一人一人の学習指導が薄れる可能性があることを指摘している。</w:t>
      </w:r>
      <w:r w:rsidR="005054AF">
        <w:rPr>
          <w:rFonts w:cs="Times New Roman" w:hint="eastAsia"/>
        </w:rPr>
        <w:t>その上で宮下は</w:t>
      </w:r>
      <w:r w:rsidRPr="000F440C">
        <w:rPr>
          <w:rFonts w:cs="Times New Roman" w:hint="eastAsia"/>
        </w:rPr>
        <w:t>野外自然体験学習本来のねらいである自然事象への直接体験を通した感動や興味や関心を高め、学びを深めていくという点で課題があることを指摘した。</w:t>
      </w:r>
    </w:p>
    <w:p w14:paraId="429FCD14" w14:textId="77777777" w:rsidR="00C362B2" w:rsidRDefault="00C362B2" w:rsidP="000F440C">
      <w:pPr>
        <w:ind w:firstLineChars="100" w:firstLine="227"/>
        <w:rPr>
          <w:rFonts w:cs="Times New Roman"/>
        </w:rPr>
      </w:pPr>
    </w:p>
    <w:p w14:paraId="3D763EEE" w14:textId="6627E7CE" w:rsidR="00E95DE9" w:rsidRDefault="00BD1A03" w:rsidP="00E95DE9">
      <w:pPr>
        <w:rPr>
          <w:rFonts w:cs="Times New Roman"/>
          <w:b/>
          <w:bCs/>
        </w:rPr>
      </w:pPr>
      <w:r w:rsidRPr="00BD1A03">
        <w:rPr>
          <w:rFonts w:cs="Times New Roman" w:hint="eastAsia"/>
          <w:b/>
          <w:bCs/>
        </w:rPr>
        <w:t>第</w:t>
      </w:r>
      <w:r w:rsidRPr="00BD1A03">
        <w:rPr>
          <w:rFonts w:cs="Times New Roman"/>
          <w:b/>
          <w:bCs/>
        </w:rPr>
        <w:t>4</w:t>
      </w:r>
      <w:r w:rsidRPr="00BD1A03">
        <w:rPr>
          <w:rFonts w:cs="Times New Roman" w:hint="eastAsia"/>
          <w:b/>
          <w:bCs/>
        </w:rPr>
        <w:t>節</w:t>
      </w:r>
      <w:r w:rsidR="00E95DE9" w:rsidRPr="00E95DE9">
        <w:rPr>
          <w:rFonts w:cs="Times New Roman" w:hint="eastAsia"/>
          <w:b/>
          <w:bCs/>
        </w:rPr>
        <w:t>芸術文化体験活動</w:t>
      </w:r>
    </w:p>
    <w:p w14:paraId="7BACD7D6" w14:textId="56812D32" w:rsidR="00FF71DE" w:rsidRDefault="00E95DE9" w:rsidP="00E95DE9">
      <w:pPr>
        <w:rPr>
          <w:rFonts w:cs="Times New Roman"/>
        </w:rPr>
      </w:pPr>
      <w:r>
        <w:rPr>
          <w:rFonts w:cs="Times New Roman" w:hint="eastAsia"/>
          <w:b/>
          <w:bCs/>
        </w:rPr>
        <w:t xml:space="preserve">　</w:t>
      </w:r>
      <w:r w:rsidR="00142329">
        <w:rPr>
          <w:rFonts w:cs="Times New Roman" w:hint="eastAsia"/>
        </w:rPr>
        <w:t>文化庁では、義務教育期間中に、子どもたちが文化芸術の鑑賞・体験ができるような環境を整えることを目指し、</w:t>
      </w:r>
      <w:r w:rsidR="00142329" w:rsidRPr="00142329">
        <w:rPr>
          <w:rFonts w:cs="Times New Roman"/>
        </w:rPr>
        <w:t>「文化芸術による子供育成推進事業（巡回公演事業）」</w:t>
      </w:r>
      <w:r w:rsidR="00142329">
        <w:rPr>
          <w:rFonts w:cs="Times New Roman" w:hint="eastAsia"/>
        </w:rPr>
        <w:t>を行っている。</w:t>
      </w:r>
      <w:r w:rsidR="00D84B78" w:rsidRPr="00D84B78">
        <w:rPr>
          <w:rFonts w:cs="Times New Roman"/>
        </w:rPr>
        <w:t>学校向けアンケート調査結果によると、令和４年度時点の学校における文化芸術鑑賞・体験機会の享受状況について、小学校で</w:t>
      </w:r>
      <w:r w:rsidR="00D84B78" w:rsidRPr="00D84B78">
        <w:rPr>
          <w:rFonts w:cs="Times New Roman"/>
        </w:rPr>
        <w:t>52.0%</w:t>
      </w:r>
      <w:r w:rsidR="00D84B78" w:rsidRPr="00D84B78">
        <w:rPr>
          <w:rFonts w:cs="Times New Roman"/>
        </w:rPr>
        <w:t>（約</w:t>
      </w:r>
      <w:r w:rsidR="00D84B78" w:rsidRPr="00D84B78">
        <w:rPr>
          <w:rFonts w:cs="Times New Roman"/>
        </w:rPr>
        <w:t>324</w:t>
      </w:r>
      <w:r w:rsidR="00D84B78" w:rsidRPr="00D84B78">
        <w:rPr>
          <w:rFonts w:cs="Times New Roman"/>
        </w:rPr>
        <w:t>万人）、令和</w:t>
      </w:r>
      <w:r w:rsidR="00D84B78">
        <w:rPr>
          <w:rFonts w:cs="Times New Roman" w:hint="eastAsia"/>
        </w:rPr>
        <w:t>3</w:t>
      </w:r>
      <w:r w:rsidR="00D84B78" w:rsidRPr="00D84B78">
        <w:rPr>
          <w:rFonts w:cs="Times New Roman"/>
        </w:rPr>
        <w:t>年度時点の小学校で</w:t>
      </w:r>
      <w:r w:rsidR="00D84B78" w:rsidRPr="00D84B78">
        <w:rPr>
          <w:rFonts w:cs="Times New Roman"/>
        </w:rPr>
        <w:t>39.0</w:t>
      </w:r>
      <w:r w:rsidR="00D84B78" w:rsidRPr="00D84B78">
        <w:rPr>
          <w:rFonts w:cs="Times New Roman"/>
        </w:rPr>
        <w:t>％（約</w:t>
      </w:r>
      <w:r w:rsidR="00D84B78" w:rsidRPr="00D84B78">
        <w:rPr>
          <w:rFonts w:cs="Times New Roman"/>
        </w:rPr>
        <w:t>243</w:t>
      </w:r>
      <w:r w:rsidR="00D84B78" w:rsidRPr="00D84B78">
        <w:rPr>
          <w:rFonts w:cs="Times New Roman"/>
        </w:rPr>
        <w:t>万人）</w:t>
      </w:r>
      <w:r w:rsidR="00D84B78">
        <w:rPr>
          <w:rFonts w:cs="Times New Roman" w:hint="eastAsia"/>
        </w:rPr>
        <w:t>という試算となっており、令和</w:t>
      </w:r>
      <w:r w:rsidR="00D84B78">
        <w:rPr>
          <w:rFonts w:cs="Times New Roman" w:hint="eastAsia"/>
        </w:rPr>
        <w:t>2</w:t>
      </w:r>
      <w:r w:rsidR="00D84B78">
        <w:rPr>
          <w:rFonts w:cs="Times New Roman" w:hint="eastAsia"/>
        </w:rPr>
        <w:t>年度の試算が</w:t>
      </w:r>
      <w:r w:rsidR="00D84B78" w:rsidRPr="00D84B78">
        <w:rPr>
          <w:rFonts w:cs="Times New Roman"/>
        </w:rPr>
        <w:t>小学校で</w:t>
      </w:r>
      <w:r w:rsidR="00D84B78" w:rsidRPr="00D84B78">
        <w:rPr>
          <w:rFonts w:cs="Times New Roman"/>
        </w:rPr>
        <w:t>26.9</w:t>
      </w:r>
      <w:r w:rsidR="00D84B78" w:rsidRPr="00D84B78">
        <w:rPr>
          <w:rFonts w:cs="Times New Roman"/>
        </w:rPr>
        <w:t>％（約</w:t>
      </w:r>
      <w:r w:rsidR="00D84B78" w:rsidRPr="00D84B78">
        <w:rPr>
          <w:rFonts w:cs="Times New Roman"/>
        </w:rPr>
        <w:t>170</w:t>
      </w:r>
      <w:r w:rsidR="00D84B78" w:rsidRPr="00D84B78">
        <w:rPr>
          <w:rFonts w:cs="Times New Roman"/>
        </w:rPr>
        <w:t>万人</w:t>
      </w:r>
      <w:r w:rsidR="00D84B78">
        <w:rPr>
          <w:rFonts w:cs="Times New Roman" w:hint="eastAsia"/>
        </w:rPr>
        <w:t>）であったことから新型コロナウイルス感染症流行</w:t>
      </w:r>
      <w:r w:rsidR="00867F64">
        <w:rPr>
          <w:rFonts w:cs="Times New Roman" w:hint="eastAsia"/>
        </w:rPr>
        <w:t>後</w:t>
      </w:r>
      <w:r w:rsidR="00D84B78">
        <w:rPr>
          <w:rFonts w:cs="Times New Roman" w:hint="eastAsia"/>
        </w:rPr>
        <w:t>において回復状況であることが明らかに</w:t>
      </w:r>
      <w:r w:rsidR="00867F64">
        <w:rPr>
          <w:rFonts w:cs="Times New Roman" w:hint="eastAsia"/>
        </w:rPr>
        <w:t>されている</w:t>
      </w:r>
      <w:r w:rsidR="00D84B78">
        <w:rPr>
          <w:rFonts w:cs="Times New Roman" w:hint="eastAsia"/>
        </w:rPr>
        <w:t>。</w:t>
      </w:r>
      <w:r w:rsidR="007F06BC" w:rsidRPr="007F06BC">
        <w:rPr>
          <w:rFonts w:cs="Times New Roman"/>
        </w:rPr>
        <w:t>学校向けアンケートから、文化芸術による効果を得るために学校現場で取り組まれる工夫をみると、文化芸術事業の教科横断的な学びの取組を行っている学校</w:t>
      </w:r>
      <w:r w:rsidR="007F06BC" w:rsidRPr="007F06BC">
        <w:rPr>
          <w:rFonts w:cs="Times New Roman"/>
        </w:rPr>
        <w:t>25.6%</w:t>
      </w:r>
      <w:r w:rsidR="007F06BC" w:rsidRPr="007F06BC">
        <w:rPr>
          <w:rFonts w:cs="Times New Roman"/>
        </w:rPr>
        <w:t>となり、令和</w:t>
      </w:r>
      <w:r w:rsidR="007F06BC">
        <w:rPr>
          <w:rFonts w:cs="Times New Roman" w:hint="eastAsia"/>
        </w:rPr>
        <w:t>3</w:t>
      </w:r>
      <w:r w:rsidR="007F06BC" w:rsidRPr="007F06BC">
        <w:rPr>
          <w:rFonts w:cs="Times New Roman"/>
        </w:rPr>
        <w:t>年度（</w:t>
      </w:r>
      <w:r w:rsidR="007F06BC" w:rsidRPr="007F06BC">
        <w:rPr>
          <w:rFonts w:cs="Times New Roman"/>
        </w:rPr>
        <w:t>24.9%</w:t>
      </w:r>
      <w:r w:rsidR="007F06BC" w:rsidRPr="007F06BC">
        <w:rPr>
          <w:rFonts w:cs="Times New Roman"/>
        </w:rPr>
        <w:t>）、令和</w:t>
      </w:r>
      <w:r w:rsidR="007F06BC">
        <w:rPr>
          <w:rFonts w:cs="Times New Roman" w:hint="eastAsia"/>
        </w:rPr>
        <w:t>2</w:t>
      </w:r>
      <w:r w:rsidR="007F06BC" w:rsidRPr="007F06BC">
        <w:rPr>
          <w:rFonts w:cs="Times New Roman"/>
        </w:rPr>
        <w:t>年度（</w:t>
      </w:r>
      <w:r w:rsidR="007F06BC" w:rsidRPr="007F06BC">
        <w:rPr>
          <w:rFonts w:cs="Times New Roman"/>
        </w:rPr>
        <w:t>24.5%</w:t>
      </w:r>
      <w:r w:rsidR="007F06BC" w:rsidRPr="007F06BC">
        <w:rPr>
          <w:rFonts w:cs="Times New Roman"/>
        </w:rPr>
        <w:t>）と漸次増加してい</w:t>
      </w:r>
      <w:r w:rsidR="007F06BC">
        <w:rPr>
          <w:rFonts w:cs="Times New Roman" w:hint="eastAsia"/>
        </w:rPr>
        <w:t>るものの同程度の水準となっていることが明らかに</w:t>
      </w:r>
      <w:r w:rsidR="00772101">
        <w:rPr>
          <w:rFonts w:cs="Times New Roman" w:hint="eastAsia"/>
        </w:rPr>
        <w:t>されている</w:t>
      </w:r>
      <w:r w:rsidR="007F06BC" w:rsidRPr="007F06BC">
        <w:rPr>
          <w:rFonts w:cs="Times New Roman"/>
        </w:rPr>
        <w:t>。文化芸術活動の効果的・持続的な事業実施にあたっての課題について</w:t>
      </w:r>
      <w:r w:rsidR="007F06BC">
        <w:rPr>
          <w:rFonts w:cs="Times New Roman" w:hint="eastAsia"/>
        </w:rPr>
        <w:t>の質問に関して</w:t>
      </w:r>
      <w:r w:rsidR="007F06BC" w:rsidRPr="007F06BC">
        <w:rPr>
          <w:rFonts w:cs="Times New Roman"/>
        </w:rPr>
        <w:t>、「実施</w:t>
      </w:r>
      <w:r w:rsidR="007F06BC" w:rsidRPr="007F06BC">
        <w:rPr>
          <w:rFonts w:cs="Times New Roman"/>
        </w:rPr>
        <w:t xml:space="preserve"> </w:t>
      </w:r>
      <w:r w:rsidR="007F06BC" w:rsidRPr="007F06BC">
        <w:rPr>
          <w:rFonts w:cs="Times New Roman"/>
        </w:rPr>
        <w:t>あたっての十分な予算がない」の割合が</w:t>
      </w:r>
      <w:r w:rsidR="007F06BC" w:rsidRPr="007F06BC">
        <w:rPr>
          <w:rFonts w:cs="Times New Roman"/>
        </w:rPr>
        <w:t>54.3%</w:t>
      </w:r>
      <w:r w:rsidR="007F06BC" w:rsidRPr="007F06BC">
        <w:rPr>
          <w:rFonts w:cs="Times New Roman"/>
        </w:rPr>
        <w:t>と最も高く</w:t>
      </w:r>
      <w:r w:rsidR="007F06BC">
        <w:rPr>
          <w:rFonts w:cs="Times New Roman" w:hint="eastAsia"/>
        </w:rPr>
        <w:t>なっており</w:t>
      </w:r>
      <w:r w:rsidR="007F06BC" w:rsidRPr="007F06BC">
        <w:rPr>
          <w:rFonts w:cs="Times New Roman"/>
        </w:rPr>
        <w:t>、次いで、「実施にあたっての十分な体制がない（</w:t>
      </w:r>
      <w:r w:rsidR="007F06BC" w:rsidRPr="007F06BC">
        <w:rPr>
          <w:rFonts w:cs="Times New Roman"/>
        </w:rPr>
        <w:t>35.1%</w:t>
      </w:r>
      <w:r w:rsidR="007F06BC" w:rsidRPr="007F06BC">
        <w:rPr>
          <w:rFonts w:cs="Times New Roman"/>
        </w:rPr>
        <w:t>）」、「地域内外の文化芸術団体・アーティストとのネットワークが確保できない（</w:t>
      </w:r>
      <w:r w:rsidR="007F06BC" w:rsidRPr="007F06BC">
        <w:rPr>
          <w:rFonts w:cs="Times New Roman"/>
        </w:rPr>
        <w:t>19.4%</w:t>
      </w:r>
      <w:r w:rsidR="007F06BC" w:rsidRPr="007F06BC">
        <w:rPr>
          <w:rFonts w:cs="Times New Roman"/>
        </w:rPr>
        <w:t>）」と</w:t>
      </w:r>
      <w:r w:rsidR="00D72AB2">
        <w:rPr>
          <w:rFonts w:cs="Times New Roman" w:hint="eastAsia"/>
        </w:rPr>
        <w:t>いった予算及び実施体制の課題が明らかに</w:t>
      </w:r>
      <w:r w:rsidR="00304F60">
        <w:rPr>
          <w:rFonts w:cs="Times New Roman" w:hint="eastAsia"/>
        </w:rPr>
        <w:t>されている。</w:t>
      </w:r>
    </w:p>
    <w:p w14:paraId="643C55BF" w14:textId="77777777" w:rsidR="00304F60" w:rsidRDefault="00304F60" w:rsidP="00E95DE9">
      <w:pPr>
        <w:rPr>
          <w:rFonts w:cs="Times New Roman"/>
        </w:rPr>
      </w:pPr>
    </w:p>
    <w:p w14:paraId="4A367500" w14:textId="77777777" w:rsidR="00304F60" w:rsidRDefault="00304F60" w:rsidP="00E95DE9">
      <w:pPr>
        <w:rPr>
          <w:rFonts w:cs="Times New Roman"/>
        </w:rPr>
      </w:pPr>
    </w:p>
    <w:p w14:paraId="4E57A730" w14:textId="40B0DFEA" w:rsidR="009C0513" w:rsidRPr="00581DBF" w:rsidRDefault="00511945" w:rsidP="009C0513">
      <w:pPr>
        <w:rPr>
          <w:rFonts w:cs="Times New Roman"/>
          <w:b/>
          <w:bCs/>
        </w:rPr>
      </w:pPr>
      <w:r w:rsidRPr="00715A8F">
        <w:rPr>
          <w:rFonts w:cs="Times New Roman" w:hint="eastAsia"/>
          <w:b/>
          <w:bCs/>
        </w:rPr>
        <w:lastRenderedPageBreak/>
        <w:t>第</w:t>
      </w:r>
      <w:r w:rsidRPr="00715A8F">
        <w:rPr>
          <w:rFonts w:cs="Times New Roman"/>
          <w:b/>
          <w:bCs/>
        </w:rPr>
        <w:t>5</w:t>
      </w:r>
      <w:r w:rsidRPr="00715A8F">
        <w:rPr>
          <w:rFonts w:cs="Times New Roman" w:hint="eastAsia"/>
          <w:b/>
          <w:bCs/>
        </w:rPr>
        <w:t>節</w:t>
      </w:r>
      <w:r w:rsidR="009C0513" w:rsidRPr="009C0513">
        <w:rPr>
          <w:rFonts w:cs="Times New Roman" w:hint="eastAsia"/>
          <w:b/>
          <w:bCs/>
        </w:rPr>
        <w:t>保護者の認識</w:t>
      </w:r>
    </w:p>
    <w:p w14:paraId="13B5B36F" w14:textId="2B209E5D" w:rsidR="009C0513" w:rsidRDefault="009C0513" w:rsidP="009C0513">
      <w:pPr>
        <w:rPr>
          <w:rFonts w:cs="Times New Roman"/>
        </w:rPr>
      </w:pPr>
    </w:p>
    <w:p w14:paraId="25CD31BB" w14:textId="5C8ADA4A" w:rsidR="00C362B2" w:rsidRDefault="00C362B2" w:rsidP="009C0513">
      <w:pPr>
        <w:rPr>
          <w:rFonts w:cs="Times New Roman"/>
        </w:rPr>
      </w:pPr>
      <w:r>
        <w:rPr>
          <w:rFonts w:cs="Times New Roman" w:hint="eastAsia"/>
          <w:b/>
          <w:bCs/>
          <w:noProof/>
          <w:lang w:val="ja-JP"/>
        </w:rPr>
        <mc:AlternateContent>
          <mc:Choice Requires="wpg">
            <w:drawing>
              <wp:anchor distT="0" distB="0" distL="114300" distR="114300" simplePos="0" relativeHeight="251684864" behindDoc="0" locked="0" layoutInCell="1" allowOverlap="1" wp14:anchorId="03A87629" wp14:editId="09541003">
                <wp:simplePos x="0" y="0"/>
                <wp:positionH relativeFrom="column">
                  <wp:posOffset>899795</wp:posOffset>
                </wp:positionH>
                <wp:positionV relativeFrom="paragraph">
                  <wp:posOffset>65509</wp:posOffset>
                </wp:positionV>
                <wp:extent cx="3962400" cy="2390930"/>
                <wp:effectExtent l="0" t="0" r="0" b="0"/>
                <wp:wrapNone/>
                <wp:docPr id="557145165" name="グループ化 11"/>
                <wp:cNvGraphicFramePr/>
                <a:graphic xmlns:a="http://schemas.openxmlformats.org/drawingml/2006/main">
                  <a:graphicData uri="http://schemas.microsoft.com/office/word/2010/wordprocessingGroup">
                    <wpg:wgp>
                      <wpg:cNvGrpSpPr/>
                      <wpg:grpSpPr>
                        <a:xfrm>
                          <a:off x="0" y="0"/>
                          <a:ext cx="3962400" cy="2390930"/>
                          <a:chOff x="0" y="0"/>
                          <a:chExt cx="3962400" cy="2390930"/>
                        </a:xfrm>
                      </wpg:grpSpPr>
                      <pic:pic xmlns:pic="http://schemas.openxmlformats.org/drawingml/2006/picture">
                        <pic:nvPicPr>
                          <pic:cNvPr id="381257394" name="図 9"/>
                          <pic:cNvPicPr>
                            <a:picLocks noChangeAspect="1"/>
                          </pic:cNvPicPr>
                        </pic:nvPicPr>
                        <pic:blipFill rotWithShape="1">
                          <a:blip r:embed="rId11">
                            <a:extLst>
                              <a:ext uri="{28A0092B-C50C-407E-A947-70E740481C1C}">
                                <a14:useLocalDpi xmlns:a14="http://schemas.microsoft.com/office/drawing/2010/main" val="0"/>
                              </a:ext>
                            </a:extLst>
                          </a:blip>
                          <a:srcRect b="17853"/>
                          <a:stretch/>
                        </pic:blipFill>
                        <pic:spPr bwMode="auto">
                          <a:xfrm>
                            <a:off x="0" y="0"/>
                            <a:ext cx="3962400" cy="1781810"/>
                          </a:xfrm>
                          <a:prstGeom prst="rect">
                            <a:avLst/>
                          </a:prstGeom>
                          <a:ln>
                            <a:noFill/>
                          </a:ln>
                          <a:extLst>
                            <a:ext uri="{53640926-AAD7-44D8-BBD7-CCE9431645EC}">
                              <a14:shadowObscured xmlns:a14="http://schemas.microsoft.com/office/drawing/2010/main"/>
                            </a:ext>
                          </a:extLst>
                        </pic:spPr>
                      </pic:pic>
                      <wps:wsp>
                        <wps:cNvPr id="1245761640" name="テキスト ボックス 9"/>
                        <wps:cNvSpPr txBox="1"/>
                        <wps:spPr>
                          <a:xfrm>
                            <a:off x="214604" y="1772816"/>
                            <a:ext cx="3519674" cy="618114"/>
                          </a:xfrm>
                          <a:prstGeom prst="rect">
                            <a:avLst/>
                          </a:prstGeom>
                          <a:noFill/>
                          <a:ln w="6350">
                            <a:noFill/>
                          </a:ln>
                        </wps:spPr>
                        <wps:txbx>
                          <w:txbxContent>
                            <w:p w14:paraId="13937F5A" w14:textId="1FF5ED11" w:rsidR="00974F82" w:rsidRPr="00500E2C" w:rsidRDefault="00974F82" w:rsidP="00D2106B">
                              <w:pPr>
                                <w:jc w:val="center"/>
                              </w:pPr>
                              <w:r>
                                <w:rPr>
                                  <w:rFonts w:hint="eastAsia"/>
                                </w:rPr>
                                <w:t>図</w:t>
                              </w:r>
                              <w:r w:rsidR="002405FB">
                                <w:rPr>
                                  <w:rFonts w:hint="eastAsia"/>
                                </w:rPr>
                                <w:t>2</w:t>
                              </w:r>
                              <w:r w:rsidR="00A0295F">
                                <w:rPr>
                                  <w:rFonts w:hint="eastAsia"/>
                                </w:rPr>
                                <w:t xml:space="preserve">　</w:t>
                              </w:r>
                              <w:r w:rsidR="002405FB">
                                <w:rPr>
                                  <w:rFonts w:hint="eastAsia"/>
                                </w:rPr>
                                <w:t>学校の授業や行事では、子どもたちが体験活動をできる機会が十分にあると</w:t>
                              </w:r>
                              <w:r w:rsidR="0053158E">
                                <w:rPr>
                                  <w:rFonts w:hint="eastAsia"/>
                                </w:rPr>
                                <w:t>回答した保護者の割合</w:t>
                              </w:r>
                              <w:r w:rsidR="00500E2C" w:rsidRPr="00500E2C">
                                <w:rPr>
                                  <w:rFonts w:hint="eastAsia"/>
                                  <w:highlight w:val="yellow"/>
                                </w:rPr>
                                <w:t>引用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3A87629" id="グループ化 11" o:spid="_x0000_s1038" style="position:absolute;left:0;text-align:left;margin-left:70.85pt;margin-top:5.15pt;width:312pt;height:188.25pt;z-index:251684864" coordsize="39624,23909" o:gfxdata="UEsDBBQABgAIAAAAIQCu0HBXCgEAABMCAAATAAAAW0NvbnRlbnRfVHlwZXNdLnhtbJSRy07DMBBF&#10;90j8g+UtShy6QAgl6YK0S0CofIBlTxKr8djyuKH9e5y03VQEiaUf954zdrk+2oGNEMg4rPhjXnAG&#10;qJw22FX8a7fNnjmjKFHLwSFU/ATE1/X9Xbk7eSCW0kgV72P0L0KQ6sFKyp0HTCetC1bGtAyd8FLt&#10;ZQdiVRRPQjmMgDGLUwevywZaeRgi2xzT9tkkwECcvZ4vTqyKS+8Ho2RMpmJEfUPJLoQ8Jec71BtP&#10;D0mDi18J0fobgLGTocduITF1LStdSO/pMYPRwD5kiG/SJnGhAwlYucap/O+OaSxLmWtboyBvAm3m&#10;1HWKpW7tvjHA+N/yJsU+Yby2i/lL6x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8dNLnQMAABEIAAAOAAAAZHJzL2Uyb0RvYy54bWycVc1u4zYQvhfoOxC6&#10;b2TJ/0KchZs0wQLprtFskTNNURaxEsmSdOT0GANF36F9haKHnvo8Rt+jHynZzs8C2+zB8gxnOJz5&#10;5hvy9O2mrsgdN1YoOYuSk15EuGQqF3I1i376ePlmEhHrqMxppSSfRffcRm/Pvv3mtNEZT1Wpqpwb&#10;giDSZo2eRaVzOotjy0peU3uiNJcwFsrU1EE1qzg3tEH0uorTXm8UN8rk2ijGrcXqRWuMzkL8ouDM&#10;fSgKyx2pZhFyc+Frwnfpv/HZKc1WhupSsC4N+hVZ1FRIHHoIdUEdJWsjXoSqBTPKqsKdMFXHqigE&#10;46EGVJP0nlVzZdRah1pWWbPSB5gA7TOcvjose393ZfSNXhgg0egVsAiar2VTmNr/I0uyCZDdHyDj&#10;G0cYFvvTUTroAVkGW9qf9qb9DlRWAvkX+1j5/Rd2xvuD4yfpaMEy/DoMIL3A4MtcwS63NjzqgtT/&#10;K0ZNzae1foN2aerEUlTC3QfqoTE+KXm3EGxhWgVwLgwROYCZJOlw3J8OIiJpDeb/+/vfZOr55jd5&#10;v3YX9VVdK/bJEqnOSypXfG41eItp8t7xU/egPjlyWQl9KaqKGOVuhStvSqpxXBLo6I1dtSD9M9J8&#10;BrCWkBeKrWsuXTthhlcoXElbCm0jYjJeLzkqNO/ykCHNrGE/ImOCiUrGk2G/nSrrDHes3Newz7MF&#10;wIJxZNn8oHLkStdOhXRfzTgcl0ySwLgDb4Cose6Kq5p4AYkitxCe3l1b5/M5unh+V9J/pfIotla/&#10;EpD2aXYi+uAnBNeU3UMK7QWor5rE0Cuk5sMeqZOkg+F4lIwGGKuWO7vtr7uHP3cP/+y2v5Hd9o/d&#10;drt7+At6y6huu59i4jbfKcxl6IxfbyvYz9RhmNNkMOqBm5jaZDxOJ8mobdphrofJdDSGg5/rETBO&#10;BoGNx0CvBPkAr8ebNAjaH/ZCVw4WtCUAf0zbS26z3ISJGvoE/MpS5feoFHwPl5LV7FKg0dfUugU1&#10;uL6BG54k9wGfolI4S3VSREplfvncuvdHL2GNSIPnYBbZn9fU3xXVO4kuT5OBb4cLCtqTQjGPLcvH&#10;FrmuzxVenASPn2ZB9P6u2ouFUfUtXq65PxUmKhnOnkVuL547aDDg5WN8Pg9yewVdyxuNi6udb9+E&#10;j5tbanTHdYcGvld7XtHsGeVb35buc0xdIcI8HFEF2b0CjgcpvDuQnjxsj/XgdXzJz/4DAAD//wMA&#10;UEsDBAoAAAAAAAAAIQBefoGTAWUAAAFlAAAUAAAAZHJzL21lZGlhL2ltYWdlMS50bXCJUE5HDQoa&#10;CgAAAA1JSERSAAABfQAAAOQIBgAAAHRn9G4AAAABc1JHQgCuzhzpAAAABGdBTUEAALGPC/xhBQAA&#10;AAlwSFlzAAAWJQAAFiUBSVIk8AAAZJZJREFUeF7tvQV7VNfb9v1+k0fu577/dW/R4looWoq1RQoU&#10;d9cEh4Q48QAxPLi7u7u7tGhxK73e9VvMDjvDnmQmQiaZdR7HdcxsmT1rLzkvWfb/iYGBgYFBwMCQ&#10;voGBgUEAwZC+gYGBQQDBkL6BgYFBAMGQvoGBgUEAwZC+gYGBQQDBkL6BgYFBAMGQvkEOvH79Wu7d&#10;v+86MjAwKG0wpO8DLl66JBs3bnYdeca///4rr169kmfPnsk///zjOvsGW7ZukwsXLrqO3uLvvx9I&#10;ZGSMzJk7X6JiYmXW7LkSMzVOzp4957rjDW7dui0p06bLvn0H5Pnz566zhYcnT55KRuYs/Q6IHQcP&#10;HZYdO3e5jnLiyZMnEh4RJbPnzJNolX4+o6KnypkzZ113vMHdu/ckKSlFpX9/kaR/1649cvr0GflH&#10;Ka9Xr3LmvYVNm7fKpUuXXUdvwfsuXbZCXrx4IY8ePZLMmbO1ErSwZcs2SU6ZLqlpmRKfkJRdRnZc&#10;vnxVNm3yXEf4j5WrVsv9v/92nXkL/ot6UxR4+fKlJCYmy2yV5qmxCZKeMVPVoxmy0S2tixYv1WXk&#10;CY9VOS9atMR1lBMvX77KkV+Fib/+uiVLly7LloWLFmV/36nqJPlG20T27t2nyniLhIVHqvKJ1fW5&#10;qNJVEmFI34UHDx4owtilKxDC91u3brmuvsGfquLNnj1PN9w///wruyJB7CdPnpINGzfpRpOekSnB&#10;o8dq8rtx44a+B1K8cPGSIowMuX7jpvptTkK9ffuOJCVPl0OKWGPjEmT//gOycOFifWwH/3nt+g1Z&#10;u3adVgDe4rVKM2S4c+fObDlw4EAOklm7br3cu3dfk925cxfk6NHjritvAKFuVUrLCZBkXHyiHDx4&#10;SKf/wIGDsmDBIv3pjqvXrqv0r5dbt71PP3l++vTpHOlHcVhlgAJZuXKNjBwVLAmQ25y5cvz4SX0N&#10;vPn9Gdm+fYeEhobJ3LlZmuDJdwvkRXTMGxJ//Pixfo5daS9fvlIT+oYNmxSRzNTvGhkV47r6pmyO&#10;Hj2mnj1f5zdEayebi6r8+f+goNG6njx69Fgp9bPZ/3Hp0hWt9C2QHsqatHsD6tju3Xtkx44dsnOH&#10;yiMlV69e1dfIH96HNEP2KLAtW7bKkiXL9HVAOmJj4+XGzZv6OyRu/TdpoSypk6FTwhWx7ld1+6Zu&#10;BxZQ9KTXwt+qTd33wWt8+vSp7N61W6ffeodr167pa6SfdoNQD1OU8rWOUVKPHz+R+MQUuX3njjI2&#10;YnVZXb16XecJbdZeDoEOQ/ouzJs3Xz764EP56D8fvBH1faqbFYflDpFnKCspPj5BVyjw4sVLTSCQ&#10;5AlF/jNSMzSh2SsalXbbth3Ss2cvSVPEf9uN8CCfGer8GWXZT5ueJqdOnZYVK1blIH08DRQKiiNO&#10;/f+hQ0e8JgTS3rxZc2nQoJGWhg0bS5XKVeTmzT/19WuKiKfPSNNkB+nTALFi/7ZZpOs3bHQkcfDw&#10;4SNJVmRyWln2Ov2KYFesWK2Vl4VLl69IenqGTv9URS7uCi03QKA/q/T/9msbadumnZbyZcvJQ6Vs&#10;APlAGmLjEnUZQLwoFyt/+OQdjxw5qogtQSm4jUqxndfPtfD06TNtFWLp8/7xCck5lCLlsXvPXk06&#10;85VCw4uxLH3Keo1SZNHKu4mIjNaWNOUMiV68+MarwGhYrxTGjNR0efDwoa4Da9askyz1rH/+Ucpc&#10;pW/mrDn6XgDxolyOHT/hOpM7UMiNGzWRwYMGa+nyRxcZOTJIX6P+4aWcPn1W/8c+VS54i0uWLtfX&#10;yTvevf+AQVohTVNlmZ6eqdP67NlznZazKr94N+omdR/DgPQdcRkHKCzewQKEj/dHnfIGKKEWP7eQ&#10;yZMmaxk8cJAEjXqTfgsQ/NChw5WBpSx6m9Knfk+cGCLLlq+QCRMnK29ksapjcSr9abpMDOm/hSF9&#10;F2bNnCUf/s9/ckiUzYqDNLZv3ykJyq2/fOWKR7LF2rFbPxYgdawswgJ8p9ETurGeA3nR6JYp5YFL&#10;ulhZYLNU47SHISAJy8OgkUI4ntLhDhpFs5+aydDho7QMHxksdevW09YahEBjvn//b012NHQaNdag&#10;RQpg1ao1HgmI50MSS9X9pB8LcubMnOm/c+eu3PzzT51mLLPoGO8bI1Zni+YtlTc0Q6VPkVFaptSq&#10;UUvl4xvSB+fPX5Bu3XspQl6oiQEFaVdSl5XSgaSGDRuhvZEVK1frd7dAaGvSpFClqA46kj6eRVbW&#10;Ah0iIcTGuxLiscC7JCYla4XG7wHllaCeA3jvVJW3eGiQPGEi/pNQFNfIHxSvHU/Uc8LCo7RhkRcI&#10;1YxSJH9MeTgIhsiI4SP1tZfqPebPX6DrF++elbVQyx6lxID+f0Wo3br31O9veR+rVq/Vig48UuSd&#10;mJSirxFugeT5nVWGixYv0d6MHbQZlKU32KCMiinKC7Nw/PhxGT5smP7O/2BQ0P4g/D3K09ihPAE8&#10;D/IQhT1z1lytsPE4F6jzZ86e1/U7MzNnmC7QYUjfhbxIH6tw3vysPCvPtOmpmgDdwTks5cGDh6rG&#10;uExbLFROywrCM7illAFhD4gWKwriPasqLhXeHVhRMcrrcLrmBIv0hwwbqWXYiKBs0sfavXP3rr4n&#10;TRE3rvFc5flg0VmNH0By9kZNSIfGBnCr8Ro2bdqiLcWLiuxpjFj8Tml88OChEPP3lfQTk6YrYsyQ&#10;6cqbspP+lStXtdJE5isyo7ywUO0xd/6LvpOVSnmdPHn6nXTxroQNUATkL+E2K33cS18MBIg3xv9Y&#10;1i8KmOv0d6DUIU0LKHisXUBeWyEjPKgMRUaEeCxQDoSX+H97vq1atdarznVIf+SIUXL02Akt1COL&#10;9Kln/D/vvk0RMWlFoZ04cUq/I2nCA4uIjMmRL6vXrJXNSvmDFStXaQ+B9GmvRCl1OwhdoRj5HxQY&#10;IG+WLHlrOOQGd9I/duwt6ePVQvAoUwwPSJ90njl7VnnpWdqIGjR4mM7f8eMnacWGtZ+lDAC8LW/r&#10;WSDAkL4LMx1IP1JZvxZwJRcuWqIayhsShOyeOpA7cXHiyU6NFEt6lvIEqKxUQggJcuF4xox05UFc&#10;Vdb9XF2xIU1IhkoMIdvBb6dNn6Ebmb2B5gYIvWmTptKrdz/p1ae/9Ok7QGrWrKUbqB00fqx0rDP3&#10;Z2MZ79q1W99zQHktxHaxWklPalq67rMgjo91el6lnXAO6b/p5vnw+2nKUvbUKewEK7wTEhquSDRa&#10;S7UqVbNJnzQT/0WREC4hTVj+WIaA4/UbicXP0iEPYv87d+6WVyotTli8eJlsV5akhes3bijLdp6s&#10;VHnAO6NUiCefPHVKh0JQ0IRNDh0+kk36lPekyaE6/g3Wrd+ovTtCEIQdBgwcpJWsRfzkN/F2zuFV&#10;eVu2Fjaq9+vXr78yLjZnh5GGDxuur61avUYR/EntXZD/hKbOqfyhvI4qciXsRX6kZ7zpxCe/jqv7&#10;yScUNPlPyIp30mlU5d2lS3f1m136XgDxhoRM0f0cFun7gvXrN2glhaGDEPqySN8Oi/TtQMFb+cwn&#10;xhfAQ6JNWWk0MKSfDdzcXr1655DVqqFYwG2ECGnE48dPlHFKDh855rr6FlQuGlCEqvhYa3bQ2KiA&#10;uMU0SCwR7n+mLKfD6jdYXlhaKA2UwNZt27VHYFcgKB1c7GXLlvtECljK4eEROd5v8KAh2uLkOVik&#10;kFGMsjQPHz7q+Gwaf2RUtEyaFCKLlyzV5A5QfvRnkEfEy9+kP03HaFFYdA7bwSgSSNqX9JN3dMD2&#10;Vum2pG/fftmKF7LFujt48LDuiNSjiKbG6s5EQDiFfCdtjOog7IJXcvpMztFRlAeEuWDhohzpQ4nd&#10;u3dPEyMWMc/h/+6qcyho0sf9dOTuVIqRskTBYK1az+ETIR2E7ihHCHfvvrf9HnhHxNpJr6+go7pP&#10;7z4qb97KHJVO3omRV/w34SPSnqnSNmfOfP1/KC8rbVwn7YThGGUFyQPrOmVJCIsw1TLlEeKZ2uvn&#10;latXtTfIvb6C8I097Qh9be5Aee3a/Sbk5A7Km/DiXZehxGie9PSZhvRtMKT/ngFpX79+Q8dE3RsG&#10;x4QfGHGBBe5UUbnHCicUFngWpEk4xyk05Qus9N90jQBxQmGn3x3k2507d/QIGjuwVglL5BYq0fn7&#10;6JFHkuCdKBve0VIodrxQ/2HvJ3CCFR6BcN83+M+rV69pr4i0uoMwUF5lgyJgVBp9EcUByhFDyQn6&#10;mq0OY8x425EcKDCkb2BgYBBA8EvSX7Zsmaxbv951ZGBgYGBQWPBL0mcsd9b8LNeRgYGBgUFhwZC+&#10;gYGBQQDBkL6BgYFBAMFvSX/smHGyZs1aI0aMGCk1wlwK+yzv4oBfkn5mZuY7E6WKUurXbyBNmzYz&#10;YiRPady4qXz37XfSuXNX+eOPLkZKiXTs1Fm+r1BRxihjs6Aybtx4qVO7jowZPUZiomNyCOdZ7qI4&#10;YUhfSc9efbOXJzBiJDdhqn/1ajX0+j96OQgjpUKSU1KlUYNG2UtYFEROnDwtHTv+IRcuXHAx2lt0&#10;+L1DvmYrFyYM6SsxpG/EWzGkXzrFkH4xw5C+EX8VQ/qlUwzpFzMM6RvxVzGkXzrFkH4xw5C+EX8V&#10;Q/qlUwzp+wC2FGRDDAv2hcJY/Mh9eBKLNOW1UJM3pF+hXHlp3Kix3j3J/drnn34mDer/KDVU43S/&#10;5iSBSvqDh46QEaNGC9vLjR4zXp8Li4iSmKnxWiZNnqLvsd8/Knisvp9P+7VAkdJG+tNmpEtE5FQZ&#10;N36SRMXE6XNTwiL1sSWx8Ulv75+erupItD4fl5Ccfb6kiyfS37Rpq15+evuOXTnOs8Iuq+6yWcvu&#10;PftyXMuL9FkE7i/Fmyxw6L6wHwv6sS3o4cOHs/eqKGwUmPRTU9P02uoWpoRF6LWt2SZvypRwGTt2&#10;vF57HPCCSckpsnJV7jvp5EX69erWk1279+glYtkZqUmjJtnXPv34E73ZyZv1w0/JL61+yfFbJwlk&#10;0s9SlZaVMVmKeGTQGNca8af1muWLlix7h/TZSYlVFpNTZhjSdyCPkiZBqswrlKsg9ev9KOWVITUp&#10;JEx+7/CH/PBDfflBtbMvPvtcRql7su9Xyr6cMrTq1v1B6tSuK/EJKTmeV1LFifTZva5WzVrS/OcW&#10;0lBd27lrT/Y1lhevWUNda9Zc71PBUs/WtbxIn+Wr4bCmTX7KsSIoq5uy5DbXfmn9qwwbOrxIxvQX&#10;nPTT0vVa3RZYqxzSn6NIhGVcWePb2jyaHYfGjpso7MqUG/IifTZa4Pkff/ChzJiRqjeatq41++ln&#10;2bZ9h3zz1ddSo3oN+eyTT3P81kkClfSDRo+TY6qSnjx1Rq/xzjGbc49RZcTOWoOGDM++F4IfN2Gy&#10;3liDXb1SpqUa0ncgj5ImMVMTJCQkXFLTZ0rtmrX1Jjuc5/1GKi+wbp0ftIK37m+iiKp9+w76erWq&#10;1WWIqiPWtZIsTqT/R6fO2mjdu++gLF+xWlv31rXVa9bpHcUOHDwsFcpX0LuUWdfyIn2MZLyEJo2b&#10;5iB9CB7lyw5lGFbwF95AYaNQSH/ggEESEhqmd81hj01rPXE0F5tlLHVt+DFdETS7JbEDUW7Ii/Qr&#10;lq+ot21bsWKlbNiwKUeIZ8iQoXLk6DG95R9b29X/oV6O3zpJIJI+hJ61YLHeR/XQ4aOa9CF7vSvU&#10;+Qt61ys7sfO5es165UUt0JvDGNIvPTF9DDGszuqKZKJj4vU5SLCWUgKD3Ui9adOfpLWyQlEEVatU&#10;lW7deua4XlLFnfQPHjoi9ZS3gxFZX31C4mx2Y11nD+KpU+OkVatfpEuXbpr8rWvexPTZxN6J9H+s&#10;30AbtNdv3JAqlSrr+wobhRDeSdfxLnZVQthZCksfkl+3foMkJCbp2D4ai71TCfXMz2NdnbxI/ydV&#10;8dg5KigoWBHWYenUsVP2tVGjgrQiwNKfGhPruA2iuwQa6UPWuOns7xoREaOtd1xZ3Hj2bYX8587L&#10;0sQ/1HX/+IkhejvE0NBw/Ts2m+aa0/NLs5RG0o+MipV+/QdJpe8ryzD1jpybHBImZcuU1ZvD2++d&#10;oOoB99WuXVeHg3r07J3jekkVJ9KvXauOTFZ8xtaM5VResB2mdR3BYCLMU6N6TVm7bkP2+fySPpy5&#10;XBmyPyprv2OHP3Q+sz1pYaPQwztWTJ9t49g71No9Ce01SpH04CHDpEOHTnqLOU/Ii/Tj4xN0f8GH&#10;//lAT3nOyMiULz//Qr79+htp06atrF27Tod18DzYy9PpGXYJRNKnk5YtGhG2wCOsEzolQqbGJsjQ&#10;4aP0XqmQPmGe8RMmS2T0VF2h8QroA2Bru9HK9XV6fmmW0kb6YeFRui7wPvbQDfvfQmZ09HJfbFyS&#10;jt8nJE6TiZNCJTFpmlStXFWClfHg/sySKO6kf+Tocc0lYWGROqxTqWIl7Q1j4GLxY8AS3uFatarV&#10;9P7BvpH+9mzSh+xv376t98a+efNP3Z/GlpMs2cAuZ4WNApM+G3TvP/B293/CPOydOlQRy6LFi/U+&#10;s2zCbOHMmXNaAeSGvEi/VctWcuDAIeUxLNAFwPFkpXEJPXz+yWdaW7KLP/ulNm7Y2PEZdgnE8I4V&#10;muGTCj5nbpYEjxmnrXgIHfcyc+YciYtP0krBGt2DQjh9+qwO79hj/oEipY30Cd/QMUtYoWL5CprQ&#10;Z6RlSuNGTaR585YyPfXNfXTqtm3bXnuDZb4rozs4GzdqKknJ0995ZkkUp5g+3i79Fs1+aqY7Vrfv&#10;2K1DPhGR0XpzffKgmV6T6acco3vyIv0MpSB+/eVXKfNtGRmqjGC2T61fr77eM5vICWT/88/NlWEb&#10;5nHbzoKgwKTPZtH2oUW3bt/RCYU8DikXCS+AESEWnj9/IfeVpZgb8iJ95Osvv5LKlSrLt199o4/5&#10;xB3lOyN4KivXiBCP/TeeJFA7chFIn3AOI3f4PnxEsGr4U2TM2AmaEEaM5Dg0x/1jx02S4eq8pTgC&#10;SUpjeCdGeXd4efaROIR86OR9ezw1+5ihnaFTIpXiT8u+XtLFifSRbdt36r4sPFyMo3UbNmWP1Nmw&#10;aYu+RijI/pu8SJ8+MUKqCEbwixcvNF/e//tvHRm5ePGy7lfztMd0QVFg0i8KeEP6hSmBTPpGfJPS&#10;SPpGPJN+fsSb8E5xwpC+EkP6RrwVQ/qlUwzpFzMM6RvxVzGkXzrFkH4xw5C+EX8VQ/qlUwzpFzMM&#10;6RvxVzGkXzrFkH4x432TfoeOnfX0cyNG8pLuPXpJ5UpVJCw8WqaERRkpJRISGi4/1PlBT7IqqGzY&#10;uFkP8Vy3br1ex8ouLVu0lNuG9N9FRkaG/PzTz9K7V+/3I737GDHivag606d3XyOlTHr36iN9+/Qt&#10;FHn7rH45pW8/efTosYvpigd+Sfrp6RmyIGuB68jAwMDAoLDgt6Sflcf6PAYGBgYGvsOQvoGBgUEA&#10;wZC+gYGBQQDBkL6BgYFBAMGQvoGBgUEAwZC+gYGBQQDBkL6BgYFBAMFvSX/BgoWuIwMDAwODwoJf&#10;kj4zchv82EA6/N7xvUqnjn/oHfCNGClM6dihk3Tp3NWIH0vnzl10OXXr2j3fAn/w2b17T4/Ss0cv&#10;efzkiYvpigd+Sfrve+0dS9j5vk/fAUaMFJp07dZD6tb5QWKmxuvdqIz4p7CWUr269WTj5q2yKT+y&#10;ZZv89lsb2bZth1y4cNGjtG7VWm7fvuNiuuKBIX2btGr1i+PKikaM5Ff69huo959NS5/luLqjEf+Q&#10;gq6yeez4SenYsZOcP//uypp2mFU2PcCQvpHSIob0S4YY0i9mGNI3UlrEkH7JEEP6xQxD+kZKixjS&#10;LxliSN8HPHv2TF69euU6Enn69Kn8+++/rqP8wZC+f8jgoSP0TlF82o8HDRmefS63+42UbNJnd7DU&#10;tJmO5512DtPn00rmjmJ20j9y9LgcP3FK74BliTvJW9et44Ai/dmz58rRo8dcRyJx8QlKETyXa9eu&#10;S2xcgsQnJMnde/f0tUOHj0hEVLSsWbNOXr9+rc85wRvS/+g/H0inTn9IXFy89OzZSx9b1z7+4EOV&#10;uR0lXl0LGhUsX37+RY7fehJD+m8F4h4/YbJs3rJNEhJTNNGHR8bIpk1bZM269TJxcmgOcud7aFik&#10;bFH3R8fEGeJ3SUkl/YTEadK1aw9p0aKV9Os/SKZNT9fnE5Ony2+/tZVevfvmuD9Jne/Spbu0aN5S&#10;+g94e39JETvpQ+Bh4RHSo0cvxS29ZfjwkYq7jmYT/PYdu2To0OHSW+XB7Nnz9P2+kv4///yjeHCt&#10;evYIiVec+fffD1x3iOZGdt0aMWKUUrrp8vLlS9eVwkGBSZ9EHTx02HUkMiUsQpN+dEysXL16TXbs&#10;2KmIP1G/aOiUcHn8+LFs2LBRXrx44frFu/CG9H9q+pPefuz39h1k585d0q5Nu+xr1atWkzVr10m7&#10;tu1ktcrYkJDQHL/1JIb03wqkvW79Rl2Gi5csk+Ax4+X6jRsya848WblqjZxTlTvHb4aOlB07d8vN&#10;m39K5sw5hvRdUlJJH4+tfr0fZah6h7LflZWRo0br8wMGDJbvK34vTZr8lON+CJ9216//QPnqiy9l&#10;tKov9uv+Lu6k/+svv6l3DlbKK1XV59ly+MgxfQ0v4HdlUP7xR2cZN36iypsysnX7Tp9J/6h6TuVK&#10;lWXhwkXyc7PmEhoa5rpD5MSJk1KtSlXV7pZI69a/yLx5811XCgeFQvoRkdEyf36WlkGDh2rSf/78&#10;uQ7zQMhp6RnKYtwq89T1xYuXyoWLF3MNAXlD+sOHjZAlS5bq7xMnTpTp02bkuP75p59JmW+/k7S0&#10;DBk3dnyOa57EkP4bgbAnTgrVynzP3n05SD9Vue+zlHd37PgJRfRviJ37wyOiZf/+g6rCnpLMWYb0&#10;LSmppJ8yPU1b9VHRsVKlclUJCh6rrXnmHLRXpOdO+mHhUaoOxCgDL1nKlysvw0cG5bju7+JO+nDB&#10;xEmTJTl5mjZmIHuL9JcuWyHb1blVq9ZqhbhBeb++kv69e/fkkGpfL1++kqFDhkpw8GjXHSJZWQuk&#10;VctW2sJPU/zatUvXAofM7SgU0p8zd57s27dfy8ig0Zr0wdlz52SsIlxcl5WrVstIVREgklFKg96/&#10;f1/f4wRvSL+tcjFPnz6jNfJa5QoRZrJfr1SxkmzZul1OqXuqVKqS45onMaT/RgjlsMEzFs7OXXtk&#10;kSJ9zs3PWigPHj6Uh48eqYaSnk3sfNIwklNm6MpvLP23UpJj+gMHDdUEXrNGLUX4M9TxEGmlLE/C&#10;Gu6kjySp8icchIcAibpf92exkz7yi+KVNopj2rZtL40bN80R3kFoF0zmHKaMT459JX0Akc+fv0DX&#10;j4uXLulzYM+evYqzKsuyZculS+cu0rZN21zD4b6iyMI716/fkJDQKdmbAG/cuEk2bd6iv6dMm65D&#10;M57gDekTt+/Zo6dERkbJjNQ0SUhIfOeeLz77XKZMCZNZs2a/c81JDOm/IfAxYyfIn3/+JatWr5VL&#10;l65o6yYuPkmuXL0mU5RFhyV//cZNpeDH6PtDQsPlr79uyYpVa+Sm+t0+ZfEHjx5niF9JSSb9lGlp&#10;EqvKvVbN2tK9Ry+pWb2GNG/eQr8PRtW48ZOy74U0m/3cXJoogkxMmp7jOSVB3El/774DOqTDbNtv&#10;vvpaNipr3rqGgdOkSVMZPWZstgfgK+lD+POUsdysaTP9G7slT7yfKAYG88iRo6RXz97+ZenPmJEm&#10;Bw4ech2Jjts/ffpMoqOnqsw4Ln/duiVPnjzRU48nTgrRMeLRY8Yp6/9v1y/ehTekT+gmIiJKqlWt&#10;phUK617UqllLOnfuqtftSUpKkfJlyytlkCSzlMXq9Ax3MaT/hvSJ36ZlzNIWO57Snj37NOlThoRx&#10;cPP/VCQ/WZH9/AWLZMKkUEnPfHP/5ctXtYdlKQSn/wgkKamkzxISnTp1kcioqaqNVZcedGiOCNIx&#10;fTpra1SroQy8SFXGw3WHP9Y/yiFC3T81LlF7Bk7P9Vexk/7BQ0dk8OChyqDNUPU+USpWqKiJPjIy&#10;WtZv2PSmg1cJHboIXoCvpI/RW6dWHWUgHZDb6vjhw0f6HOHvO3fv6tASodJO6pkZGZmuXxcOCkz6&#10;p06fzrGWxCGVYcSili1bITNnQgSz5MCBN0rh/IWLMmv2HE38ucEb0v/i089kakysbFHew9ix496M&#10;5lHETwzs6y+/knDlcWxW10hD+TJlHZ/hLob03wqETUhn2fKVkp4xUx/PnjNfK4HjJ05q4me0DsPW&#10;sPgGM4xTyfoNmyUxeZohfJeUVNIPU8q9ceMmUr1adWnTpl2OcM2w4SOlQ4dOeoQO4Zw+vfvpDsfq&#10;SjlUV8oAGabe3f48fxd3Sz9l2gw9WAQFN2fufB3O+aX1rzJTebmtW7aWhj82lIYNGkrjho1lzdr1&#10;PpP+okWLpYXyjFoqzwmZEhau2toKpVQHaoM4NHSKtGzRUiYpQ/l5LoNe8oMCk35RwBvSLwoxpO8g&#10;kLeLwO1EznfrOAfB891+HOBSksM702akOw695Jw34v47fxZ30kcI3dg7cHMK596e95X0idEzv8kS&#10;Qjqc45NQDsL5wgzrWDCkbxND+kYKW0oy6QeSOJG+L5KfjtzigiF9mxjSN1LYYki/ZIgh/WKGIX0j&#10;pUUM6ZcMMaRfzDCkb6S0iCH9kiGG9IsZhvSNlBYxpF8yxJB+MaO4SJ+1MBqogjdipLDkh7r1pFyZ&#10;ctK+fQc9u9OIfwqzbyuUKy9DhgzLnwwdpievDVWfEyZM9CgMgWVcfnHCL0k/PT1DQkNC9WJtRowY&#10;MVJahLXICnvVTF/ht6SfNT/LdWRgYGBgUFgwpG9gYGAQQDCkb2BgYBBAMKRvYGBgEEAwpG9gYGAQ&#10;QDCkb2BgYBBAMKRvYGBgEEAwpG9gYGAQQPBL0s/IyJDevftIcnJysUqSESPvU5KM+IUUYVmwydOL&#10;Qt4UxVf4JekX1zIMdmEP3hYtWkubNu2NGClSYfepmjVqytBhI2TwkGFGilHYCpEds1JSpivDb5rX&#10;0qd3Xxmuym/58hW5SqMGDc0yDE7wB9L/5MOPpHff/o6LaBkxUpjSq08/adrkJ0lNm+m4GJiR9ydT&#10;wqKkc+cuegE1p4XVPEl0zFSZNWu2i8E8wyy45gGG9I0EkhjS9x8xpF9MMKRvJJDEkL7/iCH9YoIh&#10;fSOBJIb0/UcM6RcTDOkbCSQxpO8/YkjfC6xYuUrOnDnrOhKZPWeeHpL0+MkTWb1mrWzYsEmeP38u&#10;r1+/lsOHj8iiRYvl+vUbrrud4Q3pf/TBh1KlUhW9+QEEzblPP/pYWrf6Rdq3/12++vyLnPf/5wP5&#10;sf6PukCrVqma45qTGNJ3lqHDR8m06amSlp6pJSIyRgYPGS6TJk9RpJXx5njoCC3cz+f4CZP1teiY&#10;uOxz9mcGupQk0o+LT5IhqryR+IQUVRfSJSl5howePV4mTgp95/6psYl6VMzIkaP17lTu1/1N3El/&#10;5qw5up67kzwyb16W+k2aHDl63GfSv3nzpixYsFDWrl0nTxRX2vHs2XPZu2ef7N69x3WmcFFg0k9N&#10;S5eDhw67jkRlWoRONJmwfv0GyZw5WymCuXLy5CkJC4/UxD9+/ER58OCh6xfvwhvS79ihk+zYuVtO&#10;K4Xz9Zdf6XNjx46T7dt3yMKFi1QBzJEPFdFb96Mc9u0/KAkJSbJh42b5/JNPs685iSH9dwWyDlaN&#10;+/btO7J12w7ZtHmrpKoGMVaV59Wr12T7jl1y88+/NDFYxB88ZrxcvHhJdu7aI9dv3JRpqpGgJJye&#10;H6hSUkgf0q73Q31p1LCxNPixoZaUaWnSqFET+fbrb+TXX9vkuD8pZYbUqV1XGqvrNavXlD8Umdqv&#10;+6PYSX/jpi1SrWo19c713rH84Z6aNWtJjeo15PCRYz6R/gXVHpr/3EKGDRsuv7T+VSnEIPnnn39c&#10;d4gEBY2WGtVqSD/FP0WBQiH9FStWqoZ9UcvYceM16f9165a27o8fP6EsgkQ5pBRDRuYsefTosYSG&#10;hsm9e/ddT3gX3pD+F599rreiO3XqtCb9T5SVv33HTmnZopVUqlhJE803qiJa9+NhDBw4WG9pxrZo&#10;9mc5iSH9dwUSHzNuoly6dEVCpkQosp+kz2VkztbKl+8bN29RCmF7NuknpUzXlXyo+v2y5atk/4FD&#10;MsiQfg4pKaSPVR89NV4T/WilzCuWr6it/di4ROVh/yq/KcPKfj8EStuMjUuSMWMnyPcVvpeEpGk5&#10;7vE3sZN+//4DZYDiDPY4dif9UaOCpW+/AVK7Vh2fSf+vv27JDWUAQfRZWQulVcvW8urVK9cdoo2q&#10;uLgE6a+eXxQoFNIPUSQ+a/YcLWQEpA8ePXqkCnucXL58Rb8g7l/PXn1k+fKV8u+//+p7nOBtTB/r&#10;4dSpM7piIWfPnZNaSvt+9823mvTZj5L7CO0cOHBQNm/ZprT3Zlm1eq18Zix9nwUSn6DKEC+NfL95&#10;809t6S9Zulx5e0c0mS9ZukK5u8eySX/uvAVyQnl5WPdz5s6X8+cv6vNOzw9UKUnhHQj/Z2Wl0sb6&#10;9x+kPLd0mZGaKa2VxepO+pFRsfKVapfjJ06WAQMGa28ABWC/x9/EIv2Nm7ZK48ZNdaTCnfTxchsq&#10;b2e+Iuz8kD7hnYeKG7t36y7VqlSTbep57nxIRMKvSd8pvPPw4UOZMGGSJnywWhEt8X/i/eHhkdr6&#10;84T8kP6Xn38hx0+cVO5knWzSr1Txe30fpL9v/wFp17a9jvUfO3Zcu6juz7OLIf13BbIeNiJIIqNj&#10;teU+Z26WXLhwSRYsXCyHDh/VpL9MKfT9SsFyL8czZ82Vk8obe6MAsuTU6TPG0neTktaRGx4RIz16&#10;9paKynKPS0j2SPpIL2Xk0YcGSZZXHjaegfs9/iSQfteu3WSQsvBJ+6SJIdp4xFC0SD8oeIz80amz&#10;4rEoqVypsq7z0dG+kT5GMBwYEjJF90O+tFn6wK9Jf0Zqmhw4eMh1JBI6JVyePn2mO0AI6UDyvODC&#10;RYtlw0Y6dV9IzNQ4bZV7glcduYrIa9esrcM7WBB07K5Zu0569+otjRo00ucJAVFgKAQIhxha+bLl&#10;FAmd0grD6bmWGNJ/VyDu0cpNh8hHjhqtwzXHT5xSLnuKXL5yVYJGj9PhmxWr1mj3PzQsUqJVWV+7&#10;fkOHhbZt36n7AQzp55SSQvp02Pbq3Ve13wSZHBKuw6fR0XE67GORvtWxi1fPZ1DwWAmPjNERgHr1&#10;6kvK9DTHZ/uLQPpdunTVxmuP7j3l119+lTLffidxcYm67m7YuEWioqbqa23bttPcExER5VtMXxlK&#10;9HM+UIbx2rXrdb8A3vNx5U3Aj4R64uMSdEyf77lFRfKDApP+pk2b5eKlt1b7smUrdMIjo2IkSmk/&#10;ZLtq7I8fP1Gu4XR1PlrWrFkr/7x+7frFu/CG9OkAWbdug87AxYuXSrkyZaVVy1ayZ+8+2bV7r3In&#10;B8p3qkAI6/z6y2/KDaut00HnDFoZpeH0XEsM6b8rkD4ds0eUO3v+wkUdqoHUh48Mlt179ulYP5b8&#10;uPGTZPGS5XL27Dn9O9zhS8rjO3fugiKLMP0c92cHspSkjtxfWv8mlZR1+73yort06abDO82bt5Ry&#10;ypjCkm/Tpp0erfWt8rbxCFopK/b7ipWkSuWqMl5ZzU7P9Sexx/SRefMXSNOmzbRxw7o8dEZj7XNt&#10;+YpV0qBBQ59H71y6dFn69euvy5zQ0fysBTpaQl8kbWiysv7r1vlBqletrgzVETk6eQsDBSb9ooA3&#10;pP/Zx59IWaWB0cJlVAWzSJxQj7b81THCdzp5uYbFT+iHxdTsz3ISQ/rOAmEPGx6krfoRytrnGGEo&#10;J+eGjwzSxyiCUUFjbNfGygh1jmOn5waylLSYfnxCsg7TYNVzju9x8claEhKnZd+DVW99T0ya/s6z&#10;/FHspA+5E7bcs3e//s7ov737DmiSf3PtmL6WnyGbL1++VJ935P79v+W1suRfvnyVHfZ58OCB3L59&#10;W8v9+/f9z9IvCngb0y9KMaRv5H1JSYvpl2ZxJ31vxVfSL04Y0vcghvSNvC8xpO8/Yki/mGBI30gg&#10;iSF9/xFD+sUEQ/pGAkkM6fuPGNIvJhjSNxJIYkjff8SQfjHBH0ifET4MN2vXroMRI0UqLVv+omeS&#10;Dx8RJMOUEjBSfMKKAc1+aiapqWkyY0aq18KY+lGjgmTt2rW5SuNGjc12iU5gY/Qe3bpLXGxcsUks&#10;MjXWiJH3I7EO54wUm0ydOlV9+i78LjdJiE+Qp8+euZiueOCXpJ+eniFZ87NcRwYGBgYGhQVD+gYG&#10;BgYBBEP6BgYGBgEEQ/oGBgYGAQRD+gYGBgYBBEP6BgYGBgEEQ/oGBgYGAQRD+gYGBgYBBL8l/fDw&#10;CNm3b78RI0aMlBphN8HC3hTFV/gl6fvDMgxIhXIV9BZvRoy8T6lbp67e7IctCI34l7BxU4/uPfTO&#10;V95K//4DpG7tOtKrZy+pWaOm3L17z8V0xQND+rlIs2bNHRfIMmKkKKX/wMFSp3ZdxwXBjBSjpGZI&#10;/Xo/6r2enRZd8yRstdi3Tz/Zf+CgWXDNEwzpGwlkMaTvp2JIv+hgSN9IIIshfT8VQ/pFB0P6RgJZ&#10;DOn7qRjSLzoY0jcSyGJI30/FkL5nPH/+XC5evCgXLlyU6zdu5Bii9O+//2rJDd6S/kf/+UAqVfhe&#10;Pv/0s+xzX3/xpVSrUlW+/PyLHPd+89XXUr1qtTeirn+rju3XncSQvmcZPHSEjB03USaHhGkZN2Hy&#10;m2uu88Gjx+l77PcPGxEkEyeHynjrXiOOUhJJPy4hWcLCo2RqXGL2udi4JH0uLj4px736mjrHtfiE&#10;lHeu+a24kf6+/Qdl7boN+tNO8keOHpctW7bpawcPHfGK9J88eSKXLl2S+/fvv8OPL1++kqtXr8oN&#10;xaWvX792nc0/ioT096tMGDkqWGbOnK0a+ERJz8jU50+cPCVjxo6Ta9eu62NP8Ib0IXeef+PGTWnz&#10;axt9rlzZcrJ123bZunW7bNq0Rb6wKYPu3XrIhg0bZb2Si5cuy6iRQdnXPIkhfc8ycPAwOXb8hFy+&#10;fFXOnrsg23bskqHDR6n83SR3796V1WvW5SB9CP/AwUPKGLikyv+GLF6yLMd1I2+lpJF+6JQIqVyp&#10;stSsXlMqlK+QbQx8X/F7qaoMrO+VYcY91v1TwiKlUsVKygCrLrVq1tbKwf48vxUb6bOdYnDwGPnm&#10;629k9ux5OUg/OWW6zgverXfvvvpcbqT/5MlT+b19B/mpaTNp2KCRnD9/3nVFNMlPnDhJmjZpqod7&#10;Llq8xHUl/ygS0t+7b7+sWr1Ga6ynT5/K4CHDdOJPKI0XExMrp8+cdd3pDG9I//NPPpUGPzaQHTt3&#10;S9s27fS5QYMGy4IFi+Szjz/R/9+rV+8cv9GegaqI27btkLLflclxzUkM6XsWCBslHhkdqwndIvDY&#10;+ETZvXuvtnLcST8pebqMGDVa0tJnyqXLVwzpe5CSRvoxUxNkVNAYSU3LVMT1s7Rv31EGKaOgQ8c/&#10;NFHWrFlLuimjy7q/vSK4Jo2b6u/169WXnj37ZF/za7GRPgJJc2wnfaz+OrXrSEbmLNmsrP0VK1dr&#10;BZEb6WOIskfyw4cPZdiw4ZrkLZw7f0FqVK+hjKsrcvToMbl9+47rSv5RZKSfmpoup0+fkcWLl0q0&#10;InrLZUlOTikU0rdku7Iw27V9Q/opKdMkNDRMf58+PVXP6rXfi4SFhUt0dMw7553EkL5nGarkgrLa&#10;L1y4pKz3y6qSz5ZBQ4YrBT9cl4k76fN9+MhgbeGfU57B7LnzDel7kJIY3gmPiJY2v7WVKpWryGTV&#10;Bq3zk0KmSPky5ZT1Pyn73G/qPkh/RmqmNG7URB9b1/xaXKS/XRH+yJFBmmsgfjvpb9q8Vb779jtp&#10;1+53PSErLCwiT9JPSEiSrl26ao6MT0iULp27uq6IrFy1WnsNHTt2khY/t9CzeguKIiH9ffsPyIgR&#10;oxTxztDuzTPbnpBFSfpsUByiKhnf+e+IiMgc936qPIADBw4pF6phjvOexJB+7jJ7znyJiIyRaTPS&#10;5Nat2xI0epyO6TuRPoK1nzlzjhw6dES2Kw/NkL6zlETSj46Jk+7de0rVylWl/4BBmiAnTAiRiuUr&#10;ysCBQ3Lca4V+eMeKFSpK27btc1z3W3GR/tKly6Vu3Xqybv0madSwkeKaNDl85JgmfcKbX3/5larn&#10;s2XuvAVSrkxZ2ak839xIPzYuXrp17a5JPzExWTp37uK6IrJo0RLtOVy6fFnClQJpr5RJQeP6RRre&#10;ef36X4mLT9AWv4VCJ32lda3wzojhI2XWrDnyyUcfy9Jly6Vv33461EMoiOsU0Nmz5/QUd/szPIkh&#10;/dyFOC1EHhEZLbfv3NGkj6WP67tm7Xpt+XNfUPBYGa7uo+OO45jYBPnrr1v6nP15Rt5ISSP9qbGJ&#10;Ok6P5f77752kSZOfJCo6Tsfzh6k2yXnuS0qeIYlJ0yV5WqomfmL5P9ZvIH369n/nmX4pLtKfkZou&#10;9RTpY+VD8HgtW7ftkD1792uDp/L3lXWf1rr1G3Ufx85de3IlfbiyZYtW8vjJExkdPEbGj58gL168&#10;kMePn6hn7lPeUGMd+snMnKUM3Pb+Sfq79+yVlStX6e9nz52TCRMn64QymicoKFiyFiyUR48e6+tO&#10;8K4j9ysdqrl69ZosWbJMWrf6RVsZR5TGXbRwsbLoD0qZb8tIZGSUUjTT9G+GDBmqCmWnfKqUgvvz&#10;nMSQvmcZNnyU7sglrk/n7IaNm/X55StW6456OsvnL1ikCCFBl1GoIgXCQAcPHtZhIdxgY+k7S0kj&#10;/aCgMdqi/fnnFlK+bDkd+mul2mNZdY71alq1ai0jR42WluocbWripFAp+11ZZYQ1lurVamil4fRc&#10;vxNbTB+r/tDhY0rBNZVZs+eqer9Key8bNm6R0cr4afBjQ6UUfvKqI/fevftKcTTRFn6tmrX0omws&#10;OtmuXXvNkx07dNLhH56J5V9QFAnpP1BayXoxXJbTp8/KP/+8llPK4t+0eYtsVg3+wYOH+roTvCH9&#10;Tz78WBooK6FJoyZaE6JROV+hXHlprCqT1VFbpVIVqValmutaBd0Dbj0jLzGk71kgbBpyZNRUCYuI&#10;1iN3OI81Hx0TryVEeQJ08EWoe/AI8ASiomPVPW/uN6TvLCWN9KdNT9dhvtGjx+uy5VxoaIQ+toR6&#10;EjolUkJCw/X1KaqecD4uPjnHs/xa3EifoZnLlq+SXbv3yd59B2R+1kI5oIwazi9avEwWLlqqFMNR&#10;OX4i95g+uH37tnruDm0swZlXr11TBtIhbSxj5e9Qxuqp06cLbOWDIiH9gsKX8E5RiiF9I8UhJTGm&#10;HxDiRvreipmR6wUM6RsJZDGk76diSL/oYEjfSCCLIX0/FUP6RQdD+kYCWQzp+6kY0i86GNI3Eshi&#10;SN9PxZB+0cFfSJ8haMwiNWLkfcqgIcP0lolp6bOM+JNkzNLzCnbt3isnT53xWk6fOSf9+w3Qa08Z&#10;0veAjIxM+eyTT+Wrz78sVmGSxQ8/1DNi5L0KhM/w4mY//WzEz4QZxswg7tjxD5+EWbXMpq1RrYbc&#10;MXvkvgsmJiTEJ8qZM2eNGDFipNQIKwLYl5ovDvgt6WfNz3IdGRgYGBgUFgzpGxgYGAQQDOkbGBgY&#10;BBAM6RsYGBgEEAzpGxgYGAQQDOkbGBgYBBAM6RsYGBgEEPyW9BdkLXAdGRgYGBgUFvyS9DMyMqRV&#10;i1YycOCgIpFBAwfLoEFDjBjxINSPwTJYfTdSeoR2P3iw+l5EouvM4KEyJBcZOWKUPLXtGV4c8EvS&#10;L+q1dxo1aiI9evUxYsRR2PO0c+euMjkk3EhpkclTpHq16rJi5eoikZWrVkvrlq1lzZp1estWT9Ki&#10;eQu5ffuOi+mKBwFJ+uzV6bS6oREjCPu7DlBWoeNKi0ZKpKRMT5O6des5roJZGHLs+Enp2LGTnD9/&#10;wcVizjALrnmAIX0jxSmG9EufGNJ/C0P6Roy4iSH90ieG9N/CkL4RI25iSL/0iSH9tygS0mfp0IcP&#10;Hyl5KE+fPpN///3XdcU7GNIvGhk8dIQMGjJcf+Z2zjo/2OF8IEhpJP0ZqZla3I/dz7tfdz9fUiUv&#10;0md3K7u4X4fUnc5bEvCkf/TYcT18acqUcD2EacuWra4rInfv3ZM5c+bJq1zWlPZE+l989rmMHj1a&#10;QkJCtYwfP0E+/vCj7Ovt2/8uoa5rQ4cOy/FbuwQi6UPeMVPj9UiDseMnZZ9LmZYqS5etkJFBY7IJ&#10;ns+x4ybKosVLJSIqJuCIvzSR/rTp6RIZFSudOnVWpNRZoqJjVT1IkPbtOkg7Lb9L1649JDklNfs3&#10;3MPGH4xgiomJz/G8kiq5kT47YQWr+j982AgtY8aMk/0HDmVf37lrjz4XHDxG1m/YLEeOHs/xeyS/&#10;pI9B/Pr1ay3uxnFu1wqCIiH9vfv2y+rVa/T3Bw8e6rHPbxL/r8QnJMnIUcHy4sULfd0Jnkj/s48/&#10;kW7dukvfvv1lamyc7Ny5Sz76zwfZ11Em0dFT1fV+ugDsv7VLIJI+2/BRWW/++Zcmcs4FjxkvZ89d&#10;kL/+uiVjFMlb5D4qeKyqxCd05Zyl8tSQfskVyPzHHxtKmzbt5Ndf20iVylVUG4mTPn36S6/e/aRh&#10;w8Z6C0CUA/cnJk2TyuqeP/7oqneIqla1uiQlz3jnuSVNciP9vfsOKEUYJ5GRMdKjey9p1KCRHDh4&#10;WF/js2mTpjJs2HBN/NWr1ZA9e/e/84z8kv6JEyela5du0laVz7x58zVPWjh1+ox0V3zXsUMn2bhx&#10;s+tswVFkpL9k6TJ59OixHFNWf/DosfplLl26LOkZMyVUeQD5IX1LIPqFixZLR5WB9vNzVab16N5T&#10;mjRuIl9+9kWOa3YJNNKHtKfNSJOt27bLpctXNOkT0lmoLPm16zbKjZt/5iB9ZIRSEnhsswzpl2iB&#10;zCHylGlpMkpZs2wBGp+Qoq8lJE6TqlWqyfgJk7Pv51qF8hVk+IhRMlLVgWrVqqvfT8++XlLFm5j+&#10;gYNHpEXzlpKWnpl9Dou/3g/1tZe8eMkyqVGjpvYM7L9D8kP6hMG7de2ulE2ULFPedvmy5eX69Rv6&#10;GnwJ2YeHRcjatevkB5X2e/fv62sFRZGQ/j6lOXENRyvN+McfXeRPZV2CGanpcuvWbQkJDSsQ6Tdu&#10;1EQrls8//SzH+QULFikPY60sX7FSli5bniP0Y5dAI/1hI4JUxTwukcptv3zlqiZ9rPyTp05LWHi0&#10;3HQg/aFKsPZnGdIv8QLxN23aTL764ktt4U+b8caqHzhwiNSqWVsTov3+PsqT/uLzL3Q4ddDgYTmu&#10;lVTxhvQzMmZJ7Vq15dDhoznOz1D5Rd598/U3Eqq4q7DCO4Rsbty4KU+ePpXde/ZqhYzXDeDHmkrB&#10;bNm6Tf7++2+pU6uO7Nt/QF8rKIrM0l+1arW8fPlKW/W82GVlYfYfMEjmzp2nFcHOnbtdd7+LvEg/&#10;Kipa4uMT3jlf9rsy8sWnn8v3Fb7XGrNcmXLv3IMEEulD2EnJ0+XK1Wsyb/4CPRtwydLlylNaKidO&#10;ndJx+/v3/5bMmXP0vRbBG9IvXR25cfHJMnxkkGojZXVMn3OEdboqS9N+39S4RE0+Qcor6NWrr1Ss&#10;UFFi1Tn7PSVR8iJ9SJsowUBV7vbzhHIaNmikFGeqJCamSKWKlWTjpq057kEKEtMnxIMhS3jHit3z&#10;ydIRPHPChIlS5tvvZNcuz5zpC4qU9MGevfskSbmXaC6I/8LFSzqmT0jBE3Ij/U8//kS/fJ8+fbOP&#10;27VtpzNlpKrUTVTm/fbrb3JOZf6Xylpx/z0SaKQfGhapyX3xkuVyW1W4lavWSGx8kjq3TH1fqyyJ&#10;BzJn7nzlgYXrys1vCAUcV5Vx7rwFMnT4qIAi/tJE+oRmiM1PmhymPO/x8s1X3+iOWoi8jDKSRqi2&#10;yH0ohUGDh+r7vvriKwmZEiGTQsJ0uwqPjHnnuSVN8iL9w0eOSdUqVSU6JlYfE+dPSp4mq1avVcZj&#10;Wd1W1q3fJBXLV5DlK1a/8/v8kv5FxYcNf2woS5YsyxHPB/eVhT9fGWqLFi2ROrXryKlTZ1xXCoYi&#10;IX2s7LPnzunvr169Uhm3Rn9a2L59R647wudG+hD5xo2btJXCcbmy5WTz5i1S/4f6SlP3kB07durR&#10;Qu1URXf/rSWBGNNHhinyPnjoiPK+IrLPjRk7UVv0QaPHyey5Wcp1PaZH8tAIKEcUNRWePgCnZ5dG&#10;KU2kD9n16NFbExoyYMBgHe4Jj4iW6lWry5SwKH3fZKXw6eSNUATfvXsvqValmlSrWk369R+o73d/&#10;bkmTvEgfkq9Tu64sXLhEH2PNE8tntFtsbLw0+LGB/FjvR5k8OVS3Dfff54f0MYR/b/+7jBgxUg9K&#10;wZi9c/euTJkSJocOHZaZs2bLmNFjZapSRK1VnXzx4qX+XUFRJKRfUOTZkfvBhx6P+W4f0eMkgUb6&#10;dsFqdzpnWfLWdz4t4bx1PRCkNIZ36MhFrGOIPHlaajahux+731/SJS/SJ05PLP/wkTfx+jfHx7Lj&#10;9xC9e6zfLvkh/SdPnihSHyOD9Yqug2XI4CFy7tx5pVhC5ODBQ/pZE8ZPkHHjxskl5REUFkok6RdU&#10;Apn0jeQtpZH0A13yIv2CSn7DO8UBQ/pGjLiJIf3SJ4b038KQvhEjbmJIv/SJIf23MKRvxIibGNIv&#10;fWJI/y0M6Rsx4iaG9EufGNJ/i4Ak/erVa0jzFq2MGHEU6kfTJj9Jt+49jZQS6dqth5QvV14mTphU&#10;NDJxsvxQ5wf9GR+X4FGY8ctcmeKEX5J+enqGBAcFy9Kly40YMWKk1MjyZStyXYLmfcBvST9rfpbr&#10;yMDAwMCgsGBI34/AwmeHjxxxHQUOWH6bGYmBhufPX8imzVtcR4EDlhtgVn1hrhFfUrB5y1ZV7s9d&#10;R8UDQ/p+hD179klycorrKHDAcs9jxo5zHQUOrL0mAg2vXv0j/QcMlH/+ybnWTCBg6NDhek2d4oTf&#10;kj6bobAWfyDJ/KyFMmlSiOO10izrN2ySgYr8nK6VZkHJ9+jRy/FaaZYjR45Kt2495OjRY47XS7P0&#10;6tVHr2pbnPBL0r9586bETI2VqVPjAk5i4+Idz5d2Cdj3jjXvHSgCp82dO197OsUJvyR9AwMDA4Oi&#10;gSF9AwMDgwCCIX0DAwODAIIhfQMDA4MAgiF9AwMDgwCCX5A+kzTYTtHaI5IN1S9duixPnz7Tx+ww&#10;8/Jl4WwV5g9wf1/A9pGvXFtIcp1d8W/dup1976PHj/W10gDe1ZqYQx7wfhwjd+/ek+s3bujvXHv4&#10;8GH2vSUZ//Ceti1C7e8NHj58JJevXNHnOfegFLw36aes7Vujcu6l7b1p47R1Ky/Ih9y2UvV3UH6v&#10;X78tN97JXs7WMfdZx/fu39d1PrvsHzzU14oKxU76vCR72k4Ji5CExGRN+MuXr5SFCxdLalqGrgBz&#10;5szXjb+0YOmyFRIRGSVx8Yny7NkzuX3njoSGTlESpicqsTdtYlKKyo8kTf579+6XAwcPuX5dsnH2&#10;7DkJCQnVSvzx4yd6PkbolHA9E/nRo8cSpY6nTZshZ86clXPnLsiGjZuzG0xJxb179yQmJlYiIqLk&#10;1Okz+t2TU6ZJmKrzmzZt0WuxTI2Nl8zMmbJj5y69CuPCRUuyiaGkgrKmnvOeJ06cVG35tcydN1/C&#10;wyP1Zt+0bTbinzc/S5apNoECyJw5p9D2gn3foN1GRcXItm079DHvNyM1TZf76tVrtDI4rcp/4qQQ&#10;iVT3wWlM1IpPSNJ1/tixE3LhwkVZs3a9/n1RodhJ/+GjRzJ+wiRNfhA9GZaeMUseK+s+TFUOCG/3&#10;nr2uu0s+ILbU1HTd8NOUUtu1e48i+GQ5deq0tnLJi4MHD+vzK1etlt3qk4aAdVDSgUKPiIqWceMn&#10;6iUIWIBq69ZtypN7KkHBo+X8+YtaIe4/cEhWrFgls2bP1fWipCMlZbqcVOV77959uXrtmuzbd0Dm&#10;zcuS54rsyYur165LRuZsfS1Z3Ttv/gK5qxRFSUe4Irs///xLbt++rYnu4sWLWrlRl6OiY+SisvCn&#10;q7aAZRsWFinLlq9QVv8V169LHi5cvKQN1sWLl+jj40rRTVdKDaU+YeJkrcxp3w8ePNB74M6aNUeu&#10;XL3mqvMHZZH6XUbmLM0RRYliJ/3LyrJl0gLW3JGjx2T6jDRNdFh/VP5M1Rjs7lFpAVYAjeLM2bMS&#10;PHqstnKw7EaOGq3X4ImIjNbWQNaCRTqPSsP7HzlyTFt0lO2zZ8+1VQ8pgPETJsu169dVXYiTkNBw&#10;WbFytVZ+vHdJfnfKdFTQaG3QQACEL7BsafQgPiFRW//U+0mTQ2X1mrWybt2GEv/eYI16lxmK1Bct&#10;XqrKc5VW8JQ/ID/wavjkvZcpsqS9l/T33rZtuyxZslR/X7JkmWzf/sbqT0qepozXfZr0we3bd5TH&#10;O0UbPImJycrLD9d5sGPHriJ//2InfbRjXFyC/n7y5Gnt6lhgcaJNm7dqi58lCkoLUGIzVCNfqRoC&#10;1m/w6HF6ESaL9K34/V9//SULXGGu6JhYHSYoqeCdqdxYMYTyeF8UG/0WAEsQZQfow5k9Z55kqTIP&#10;D4+Sa8oCLqngvbt07qpd9z3KY01KTJE5c+fppQgAeXLy5Cn9nXsxcpYrL2eKsnyxFEsqIK69+/br&#10;MobUN23aLBuV4L0CvLzNrsXmuHeu8nzWKmUXqurG9h079fmSCDvpo9B27dqtv6Pwt27does5oC1P&#10;UArACuHR5tPSM2WhUpAREdG6n6OoUOykT8yaWDYvv0VZAvOzFujzxLpo+FgKuMVUnpIa63MHLiAW&#10;HZUdi3/cuAnyt3pfGv3QYSO0O8i1+cryOaCs3YULF6nKs6dEr8hIrJJ1ZrB0mv/cQpaoRp+UnCLn&#10;zp3X7zpiVLB28/m+avUaOXT4qLZ+8XLIh5IK6vUE5cVQd2+5whzLV6yULVu26Xel7hMLBlh527fv&#10;0iEQOnJTpk3X50siCN+NHjNO12m82KDgMdqDnzV7jr5OrJu1aAChzZWr1miye/HypTZwSirspL9x&#10;I0pulS7nsPAIOXPmnASrfOD4ytWrOsTFd8D7H1aGAJ7un3/+mZ1PRYFiJ30qRWRkjG4IhDlw92ko&#10;dGTdunVLWcOrtXWAtW9pxZIMeuoHDR6ilxKmERDfwwUkxJWuND0uIRXh9JmzutLcuXtXr9uRnpEp&#10;R12NpKQjRBEdpHD6zBnt4qLUiGXz3lj7eDd4AtHRsUo5LNMd/SUZxKozZ87S1t6aNet0vR4/fqJW&#10;bpABHZx/q3qQnjFTtYd/VHnHy7r1G3RnZ0kFbZX1dYhTU4YQOUp9rDJwCF+NHTteGzeUc2pqhu67&#10;oQ5s2rxZK/uSCMh6mlLU4cpboYwxVlF2q1avlskhofp9Z8+eqzuz6eCG5AHGAAYuhkGY8mzhwrXr&#10;iq4zt9hJHzxWrg0uHZ0agAoD+UMCKIU9e/fLTZWhpQHE8OisxqvZunW7XnGP96U/gxg2lj+g08ey&#10;+M8rK5kVCUuD0gNY77wL73bm7DndUY8SAChBqyMLC3jf/gO6DpRkkP7DynMhpGOVL522xLSp+4B6&#10;QUc+oOzpyKffoySD9BPi2b17b3aHPLFs6r8VqmRAw1+KIKkL5MXOXbt1v0dJBPWVdo1gvPBOnNuh&#10;uM0agks4l/pOvX+tjgHXLC/3xo2bRV7n/YL0DQwMDAzeDwzpGxgYGAQQDOkbGBgYBBAM6RsYGBgE&#10;EAzpGxgYGAQQDOkbGBgYBBAM6Rt4DfuQ0fv377u+vTnPvsa5Yc/u3XLlyrvrqhw5fFhOnz7tOioa&#10;sLAVs5tzA+/AmPG88PDBA51ehtOePHHCq9/4G/bt2yeHD5WOBfwMfIchfQesWrFSBg8Y6LU8z2M8&#10;NWOSp4SESs/u3WVWZqZP4+3XrV0r3Tp3ySH9evdxXfUNO7Zv179n9q+vmDdnrjT6sYF+11MnT8qH&#10;//M/sn/ffn1tzerV8tH//EeuXrmqj51Qt1Ztna/u6PR7B0lOfLv0RlGA57f99Tf9/cL58zpPly5Z&#10;IokJCTJq+Ahp37atfPPFl9K9S1c9VtoJG9dvkGtXr8rKFSukTo2acv36dfmv//W/5enTp/q9duax&#10;dABLS9z66814dAvBo4J0WrzB0SNHpFePHlrJ8A6HDh58R27fuuW6+w2YE8D/ukuPrt10fXS6Vtjg&#10;me7psjB39hyZPHGi68jgfcGQvgNCJk2ShvXqS9zU2BwSGzM1x/GUkBDd8B898jyZhEbeuEFDaffb&#10;bzIzI0PKfvOtRIaHu67mjePHjkt6alq2oGQgKF+BoqlXp65OL+TjK/jNt199nU1u7dq00e9vvd/Y&#10;0aP1eU+A9FevXOU6egtIPyUp2XWUOyCxDevXS9c/OmsFhPTv20+2btmSPenJCZA+/wNQUL+1/kUf&#10;9+zWXYJHjtLlkjV/vixf9mY2tDs4h6KtWa2aLFu6VOrXrZtN+hDa5598KosXLnLd7YyFCxbIl59+&#10;liOdFcqUlfXr1rmOPOP0qVPy3dffaAXF7wcNGCCVK1R8R3gHO/bt3et43ycffChffPrpO+epH96C&#10;dOC5bdqwUZffsMFDtOfjjqWLl2iDwMnQiImKll9atnIdGbwvGNJ3AKRPwwInjh/XFXz82LHaOgJZ&#10;8+ZpIiFkkBfp792zR/7zX/8v+x4I5vvyFfT3/GDcmDHSuWNH15H3WLF8ufzP//0vn0l/08ZN0rD+&#10;j1ogbvfvECDPrF29hj62LGoLEEJY6BT59suvtCWdmZ6hvQZIDPng//23fPrhR9nHVr67A0Kp+n0l&#10;/RzImv9CCaNMyV9I3CnUgjcSNGKk/Nz0Jx3W4B6ULuQPUaOwIPWIsHBp88uv75A++c1//VC7jnz9&#10;+RdSpeL3msR4f967wQ/15KvPPtf3IJSvE3bv2qV/Z3l5/A9KgLRg8R47esxR4eCd8fwB/frJg78f&#10;uM76BvJu1syZ2cI7k1/2c/ZwnR0oKwycMcHB2tOApPF08PR4/88//kSXQd9evXX+uoO21Kp5c9dR&#10;TqSlpkqTho30d969JIbKSiIM6TvAIn2miFerXEWiIyPlwP4D8v/+9/+RixcuSK3q1TWR3Ll9O0/S&#10;xxVftPDtCqGQL8SVX0CuWPy+AKVFmocOGuwz6UOM1atU1eGNvIRwCcRtB6SGNQ25E0bhHsJdWK9H&#10;jx7VnwgeBJ/XHVbU5DyWaZ+evXR8njzkPQ4eOKCv8/nZRx9rS9gdvDdk/fF/PpBqlSrrdycN5OOd&#10;O3ek/Hdl5NzZc5qA8RjcwT2kCaHsy337nWzbulUfJ8bHa4/Huo54ImarrvAf5Alp4Z0gURQl3kLH&#10;9r/rOmdHlz/+0CEQzkOQ3npFdiQlJGpFaZVTy5+ba5K2jqnjhOycAKH/+MMPrpBQiFbYPzVurBXR&#10;/LmsF/NC/5a+DicM7N9f+vfpq7/jFZAO8qxZ4yba08EQ4Vl8FsQYMvAehvQdYLf0qag1qlbTFhqu&#10;KgT+3//n/2oC8Ib07YB8IS7INz+wQgpsRuELsNawUHH380P6WIYQdejkyY4ycfwE2b5tm36+O+mD&#10;Gzdu6P+1h3eIZRNSuHTpUnYfAR4BJOIOCALyIf8ApA1J2y1jzn343/8jd+/edZ15C3t4B0XDO82e&#10;NUuHitauWaOtfuLrHBM7dwfWO8SHQFCE6PgOUUNU1jXqhxMgRDwc6g35AOmRF/Z3pb+A8Jn7M6h3&#10;CGE9FBRKA+XmSehzcAekX6dmLR2iQipVqKBDOdYx7+SJ9N2BwYHiO3/unD4mbbwbSmzzpk36nB28&#10;K/UDkHYUWEJcnM7/8ClhOtSEh0AYk7pgUPQwpO8Ai/TppMO1tWKVLIJEXBcrH/hC+hAtjRYry97x&#10;S+PB0nQXLEx3zJk9WzdYi+wgQaffIpbFiYVIWIR4L519vpK+Dg1kZmoLm/+3C+ebNmqkyYyYPmmG&#10;RN1BfvK/kC8de0MGDtK/ofHzLgjxdMgHC9QOwmv81uo0Br179pTWLVq4jt7AKgssUXfYSZ8QExYm&#10;isxdOI9l7Q7endFJlkBukJX9HGItnmYHXg5hnTLffKPrjvv72UGdIzZuh0X4vBseBiOHIEu7kJfD&#10;hgzV3zFS7LBGGTFKyhI8C+63n8OIyQuEX6jDeFoW6F+JiojQ3tiCrCzX2bcg/EX+O4EyRVEbvF8Y&#10;0neARfqQJxYmYZ3OnTppVxVL1rImfSF9Gh+WMBYWz7fA81EE7gKpugPCsnsJkJHTbxFrVAjPITyD&#10;wsoP6XsCBMO7QKaWUnQCsWJCLxAf/02IYPjQobJj+45sIl+9arWMGDZMEwexbTtQuljTlqKDBAmP&#10;4RXYwXXKaXpKiuvMG9DvAmlSboQlGL3EM93B71FCTqQPIC8scQQvg3exjhHqhxPwDOn8pfwhRe7l&#10;HYCdaPl/rOIJY8e5zrxJ++9t2+nQFP/nycMjbz1Z6jzDvW6Qf+SpdUz/BJZ6XqB/iv+yeyisnkm8&#10;n/4VJxA6wjhwAsqG9zJ4vzCk7wB7eAdgbWJhU0EhDpQB8DW8AyB+Oh6tpWW9BaRNDBiL2FtAJBXL&#10;ldeEigU4LTlFpxcicvIknAAx4X67C6ObRg4f7njN3imIVd+sSVNNLLj5KADCVJAUZHb58mU9mgbL&#10;0wl0nkO4FgjP8A7uJEc6Oc9QTAu8I+ewyonhkwd4WXSKkn67EMIj7OPemXj2zNl33o9YNuTnfh5x&#10;motggZE+pIcx8ng8vP+vrVrrQQL0d9DvQZjDAn0EdCDTn8TvfCV9Oo8hXHdh1BP9B9YxoS0UAd+t&#10;uu0EOvU99UdZStkdhBWdDBjA3A3SbvB+YUjfAXbSp6HR+USDZIgZo1Vwp7FssJhpjLmRPjFMhhVa&#10;wD3nN7k1LidgFfM7X5QF4R87sRFe4BkQCcrHG0wYN15ba+5CY4UAnK4x4gRAsJAp1jukTxyb2LUF&#10;wmSQAuTnaYw/sV9i59Z67CgBPBd3ksEDYhSQe4gFMrSHdwDKenRQsO5fQQFhgRNachpPTjljxWdL&#10;x47ZI1dQYBzbrzMSJzdQDpaXQtqoa3gfxOOdPCbrPfk/X0mfvgryy10YfdOi2c/Zx8wfwXvhu1Of&#10;hgVLsfoSe3cnffoXCDdiwBBOIy/dvTuDooUhfQdYpI9lSiXHErV3XDGah2FoVgdlbqQPaeHSWxNf&#10;qPSEGtxHaeQFhhQyJLAgKMzwDqNOPA1PtMMiYYv07YDkSA8kRF46gU5QSI2hk1jxeEnkhQUUy6QJ&#10;E/VzCB05wZ30AbscVSxbTpcx5cEolryAYoKgURCkgw5dOkI9pd0JKBF+Zw+ReAPeLz/hHUKReGR2&#10;QTFj7VvHhJC8Ce8A+lLoE3Dqv3ACCpqOXoDBg9dFmIg8I8xGSI6ROyghp5nZjFYiDGRQeDCk7wBI&#10;n9guMy0Zw3zmzBnt5tuF+DOVNy/SJ+4OqWHdoDyo4PYhnN6CDlPSVRAUB+lbsJM+Co/GzBhvvChC&#10;Zlh+MVFRjqNvIA3SjTDeHqLnGYQjGAHEeeLKVqzcHU6kz2QhhiHyW4Z1eiIWnon1ixFApyOhIYaX&#10;YuVDXB3atdcKgH4Dho7mteMRMXY8RadOz9xAOvND+hgbdLzahTwk363jGdOnZw9OyAuE4wgZ4uWh&#10;8HgPRm55MmLwbPCQAWmknOn0xoMhrEXe815/dOioPTraiwUUCwoKxcDwWIPCgSF9B0CuNHBmvuYm&#10;WHw0xrxi+pAUo1pwc3OL+XoCDQTlU9AhbYQ1IFBGJeUXpJ/4O6NR8kP6zECFqAknMNKGdyN/sNIh&#10;UkaHOFnBKFnI1oq58zvCJFisxJo9gTAa4TVIH0Km05iOZMbuE44hT+NjYzXhYO3y3Q5CHpA6CgJl&#10;DwhHkFYLhN5Q6NQFTyNV7CAkhGXrC5xIH++E0T5cYz6IN6ADnT4WvNX8gj4byp5BCJC4U7jNAmG0&#10;GdOm6e/cwzGhUsI6KA4UhnXNydKnbdH/wDvSl2JQcBjSdwDkxKzbvIAVReMJpJmEWMhYicTDfVFg&#10;WIW7du7UBElIBQXkDsgE78lbQBSeyMYC3hrj/LFIsdohPIZRWuE6CygaSNR9yCnva7c+AeTrNMoH&#10;LyUvAwDgIfiqeBnZQ0jKDgYYUP8wJvLKBwuQLnngbZ+ON/DkYXkCITs8hry8Igu0L5SbU50x8B2G&#10;9A0MDAwCCIb0DQwMDAIIhvQNDAwMAgiG9A0MDAwCCIb0DQwMDAIIhvRLAHydyGNg4C8wddf/8F5I&#10;39vhZAwjY2MFd7AmCuOnvZnFyuxCX3amssD6Jsye9XYYmRMY7sdErvyAdWJYK8Vp+BvD1Rir7DRk&#10;jeFvrVu01EPg7GApXYb0eQLLGjC+3S4MqbTAvADWhcltOCoTjazlEdxBmbPkAgu/sSaNO7jObxmm&#10;yUxX/p/ZykwUssA4fk+TjpwAwbDqoy+/KUxMjY7xeQId5c2wUMqWoZxMBGP5BPsaQp7ABDf7JC/y&#10;mTkPrM9k7aLFypzeDKkk75i3YI2p9wXkt/sQWMAzrQUG82q7XGd5bPvaQ96COmbVQ96ffCnIXBRf&#10;wfsxDDg/0GWv2j4T1pj/wTwW5iN4y5n5QYFJnwkrTGfPTZhA482aMaxyyNo2dmSkpcuWzZv1RgzM&#10;3MyLlJk05M0EGXcw0YeFvQqS2fbZh76CRs4aNPa1aUgLMyWZN8B4bCb0uKePvGFqu3u+MPnFabKL&#10;BdacYYIRE5e4l12RmCEJGH/P0hFMvuG8J2JnOj5r6zBxKj01Ta/hggJC4TDblgk1THpiMTH3Ro+C&#10;5BpLEjBRilmepAWFbVmHzNb0dg9ZwOQtZqdaS16AgpQnZEl5MJPZG7DyKIrSgjdj9vkPloEgrxDy&#10;gk/yH6WaG1jOmvYBIDvWsmFpC2Y2Uw8hUGaDe9rgxA6exQQ6Jh36SrwYJbQdexmjzJnLwbwLlIn7&#10;qqjugKR5b5SUL0BRMnmOPSMA7YB8wGjJDRArbaswyJXZxPnd65fyscreWr2VduHr2ly+oMCkDyGw&#10;8qGTLFm0WBMZ65W4T3BxArP8mHZtBysjsmgT63RQwLmBBsQUd4jQV1BBmakJrM06fAH/zYJfEA/p&#10;xGr2Zv9TCywjgJfiDhoBhMhmJU6uMrNjrQ1G7MKMYgjAfs5ewSF9ZsZiZdPQuZcywuJkZipL/EIk&#10;LL2LteZUCZkFyiJuVHisU5Y1xitjIxAqL4TpqVExaQrvDYEUUOjWsbURSF6kz/8zMSl1xgy9pg1K&#10;ESXC5DG+Y3CgiDyBusv7Q+r8D54e6/rwe4wPFAjv4WllSX7LhC68FNLMomkoO5bARvGxfIA3E9gw&#10;nJgZDPHxHjR+a/avEyA2LERWT8U6RrlgMLFaJu/NWkSkpflPzfSyzuRtbh4b1j0GAEYCC8Yx09wX&#10;a5MF/NwNLRQAXjvPIm+d6q4d+SF96jSGB/9v92ZQemz0kpvSZJl0ltCwwLuiHPWqsnv36j0T4B5P&#10;CpAVUDHGyF/KGk8cw4wyoD6zqmtuRpcF/g9hyQnqMnXO2hGuqFAk4R0yjUpDgUNW9gLJDVi7FJY7&#10;qNSQkiewwiKKBY1LxWGvU47zmnXI7FAUDWEFCJDKwxo3WAreVHgKi//EusNK4r8tgXyYuu8tqDgQ&#10;HuviWA0U6xlShXCd1oahkmLlWzsj2f/fSZiCbwHSRzGweQjrAWGpYamidFkniJmbWH+QB0oXa8pJ&#10;iZEG98W3rCWNc7N0sfQhCoSyYj0Y6xiy4L8hP5ZP4LvTNoGUL2sAQbII/8kCYli/NEbe19N6NTRq&#10;K194NxQMJIDixlDh/akfvAPk4gSWdMBSo95ArHg01vo8EB1Kwdu6D8gTGn1es5IJAVlpR1DMlBFl&#10;yIYmkB6eMXUHxee0oxWg7Gg7vL+1Miog/3kuS0t4yj8L1nLRlAXfrbwizIbCpd46rV7qjvyQPp4p&#10;9R9P0w6MFfKCCIMnL5XysjxbwIxnKz8pfxQ9HpinsA35hbHEkussK0H7pw6yBhPhHvKQkI23oMwp&#10;e1882/yiSEifjMBatMeIvQHbqZGBNBRIF2uHhZbyWieEJRNo6GhZMo7vCKScG1AykAZT6rHKsJzw&#10;TtDQ3pA+u1NhafFfWNwQLxZAXlaNBdxLLDMIx6pwCBWO50A4kAqWpxOwcLmfRbNowLjUCK4057GC&#10;rHOI3f2G9FkzBRAS412wHrEY6ZfAYod0UYpYHhCNvQFxP8sboAj4HV6SJYRp+H8WKbOfd18fBuWM&#10;0sSqRumyJg2rl9K3QcPBaLAIHWXsCZQV/0V6vCk3AMlQ37DELaIiTMHmIpaVzXuRNm9W4LTAu/NO&#10;9KcQVyddKJC8AHGxjg2KJC/wjqQZRQm58F2HclT9g3RYkZTwDnWZOoYysi/hgFfBmkL8H6TJb+gb&#10;sEvfXr11iIlyZHVXO/mTd5QdxIlS4R5LWOKB9NGGCBuyKJ438JX0Cd9wv7WInzsoV96PuuPk5dDG&#10;8OwsUDf5jT006C1QrlYfDF4fXrK39RDgEZPX9vQUJYqM9Nmww1cQFqEgCXUQUrAqEg3PGyKlkltE&#10;5gusdfGtjUUoMBoRFQtLl0aD250buM/Xzhw6Kmm0ECKkRzogbxoZigRQiUibu8uHdW1t7GLfF5Xz&#10;eEucJ9TlaSEuSB8L31rFEEsRBYt1zHsgEAKboPDdvUKiRFCW/A+d4ChmSwgvcJ5F1OznsXztIKRA&#10;Q8PDwTomTZS75dWRJqxUiBAycQJlhcXG/0HYLNgG6VmAuCGxvPqC8KYgKYvcIEkUOgoQZUK40h14&#10;Rno9fSWQIPXUWoQP44NyxOLOa2E6jBM8Q/qEUBpYyeQ5i5F5Ig/SR7mx3wFr/pBG8og8oF6Qn8SG&#10;2buXPLXvFkb8m/RRZ+n8xbN1EjZ7waAiPfb8I030vRCOQPGwfSX1gcEEeDpWpy5pw1p29wQJ7dH3&#10;Yxe8FfKNPHS/hlKyg+gB95IG6owngQ+sOu6+eivp9EWZ5wbqHIqeOsB3QnwYoORfXqAc8axRHBgI&#10;tCn4gP2aPXmYBUWBSJ/GhbZ3F6x1Kp/TNU+LJkHqWJkQFQVCByKEl1dfABYooSSEykcBW8fubp8n&#10;8D80OgtoahoUBYGlQMwa4sgNuPiMmoBk+GQkB2EXyCIvrU8MkEpigXijtdQtv8X6pXHZn0MYBIJB&#10;WdhJnwbCveQhsX6IxElh0iiobOQvVgaehTXygQqM5YKlD9ljdUNs7iA91iqJdngT3gGQPu9Jwyb/&#10;yAPSYpE+DQg3mrRACu7g+bwvZQWBYaHjHvPfEBLvT6OnTjmRth14eZCbBZ5N/Sb/PMWG8bAIp2AQ&#10;kG+QDN4tSo/6lFcfFEDpQbCECghNYQiw9DbP4BzpcoJFfAghGowECJzdqCAOCBdvgzxAqVAvLVDO&#10;eZWNN0ARUAfpz7FAu7esbxQBigflaAdhM2sDF0ssQ4E27H4Nj9YO8pi+B7wCFDV8w2+p8xwjHGNM&#10;MCLG/f8hU677GolwB94JHhHPIhRGnaPO8p26RL3jvTyBsBccg5LAuOL3eNh46jwH7vElPOgtCkT6&#10;NEbIzV1wq7COna45kThaGPcdq4ACprJ4CywROkARLFxI0DqGDAlJEHOncXkCjdve4LnXlzRAoBQ8&#10;5EwF5P+wtKgQ5AUV2RPxM6qJSkpjtUAjtm8fSBiC59uHg5KPxAGxjCzSR9lwH+ER65kQCqtauoM0&#10;Q+oQOjFM4uZYtpAXFgeEgQtMw4BQnEgf2ENGdKAT7oG0SAdxdY5Rqk6A9Clv8gdS538gDYv0uQ6R&#10;ESYhDOcOLEY6uS2LCmVjbXxDyAzvAqMAkssLdMQ5DfWFNPJqeJQtHhXpgfhRBigLlGpuQ3hRtLwv&#10;9cZpHwGUGArNyg8LlD1ki6KE/DGWSL8lnOe5fEfp4XG4j2bhGnXHG8H7cALWKIQF+VngnSl3CxhM&#10;hA/zykNfwzt24AXznva6yKgyvGgnUB/4L5RPfkHIiHKD4DFm8aTgDMoLzxdY/UbUQXdQ3oTj6Hug&#10;LbqD/gDapZNRVVD4RXgHS5c+AKeX9wVYqE4Nl/RYQ7qcgLa1win5gUU0ECMN2Q7CBnSUeapgVBb+&#10;364UIEHL0gdUZvIH8ncHjRLSh1xQMNbQMUifuCrET4OwYo4WrNECltD5RzogffILxcU7USkJEXgi&#10;fSxtrF2AZcqohSYNG2ULFRvydgJWPO9EOI+y4zuCFUo+8v9UfgiL/gkn0PjIO+6BCOkUJnTh1NBy&#10;A/0mnqzq3MBoLawyjA0sMwiSNFAuWJ5Ybk7ASqa/BuKAhCgf6pH74APCNpC6HSgzlBp9BdRbCJM6&#10;g4UPAUJ2dGLyHSuX+uEeWsNSpqwRPFIIhs5MjlH+nLOuu9cdCxCee55B8PY4OwqZkGtenbkFIX0M&#10;F3b0soN0WHMV3EF74r/sHeYod0+GmRPwgFGulB3hGOoP5cTACPtzeHf34ZxcZ2QV7QoFjvLEM3Nv&#10;37Q5e2dzYaHYSd8q7PzsJuUOCp6whztogFRiJ2DV8/+eYt/egMpFQ/FUabBGnTppqHxY4qTN6rwG&#10;VAb7JCXgyVLi3WiYWOVUOJQb4R3eiefgceBhYYHYRwYQroI0GKJI3Bny4H6UFP0ZfPIMRmBQMd1J&#10;A3DOrlAgffe+B57lRPo8E2sUgawZNWMdUxcgNqt/Bm/AaTirBZQOYSHLwkL5+Ur6ECPp8HVXMQif&#10;tDohr34EDAH6cPhvLGTqAWEh+ygpPCDqlh3EziEpvDPLWKEssbrxWik7xvtDuPTLePK0LJDfeH14&#10;StRBFDCEQxl5AkYG9cPuCRFC4px9qCLP89Qu7Mgv6VO/UFgMr7QDowfPywmkl/+yRiwRDSDKAH/g&#10;LVMmGBOERRGn2DqkbXVSk3/WqC8I3A48PsJ27iDdKEK8ciIU8BaGA2FpCxgPKIPCRrGTPpkKKRCT&#10;zcsFzAsQFBllB5UJMvJUASBMiNeqmDR6Ot58GW6VG+gsooI5WfpYgXgBNDbieHTeMWwPIvWWtCB9&#10;SJfGTqiIjkgsLZ7LuHkqNu9GGMBO3FiV5DnEQdyXUBRuKsDSxlLkHojXqWx4JkMcKWuL3HwhfX6P&#10;lYRYE7tQSlhLdNxSJlYHKKTnvt2hBRonCs1ujfI7XzfcQAFjVfM+EKmTknMCRJsXqeYFlDJ5DCAd&#10;lDcgFk9dcA/vWLCTPsqBMiSUA5FwTKiRZxNKoB04gfzHKLGeA6j7eGyESJxm2gI8PLxACBGLHwLE&#10;WySGn592nB/SJwSJonYnRupEXs+CoO2cQF4TUqU8+a1dnDZUIm8sT4H85j48JbuCow4R189tQyaM&#10;QWtoN6FUiJ/8ox+JdpMfzycvFCrpY2FA9hS8L+EdKhyZhrbE0sF6sot9EkVugOAgAIifSsikE6xe&#10;NKnTUCwKiJAG4QULWIsUKOnBReQ6DQDJa1YxjQurjxATk71w/3gO1ra9MgDd2MqWy27sWHfWEDks&#10;LW8bjhXecYcV3vEEYuSM1EEZ4e0woQprmkYOYdCQaYhYlRAwpGvvF8EiIa32Cg3pcx+dUpYQunMi&#10;fTwNK/5MQ8PSJTzBsEnqAWnA4qLykx94I07AaCCMoieTqcZeEKDsCKtZ5YD3ZB/14gSULVY15Yhi&#10;pezxPBD7vIjcgJeJd4J3h8Lmv3kO/w+xu9cdCxbp05eCcsD6hgjJd8qfdshz6Awl/GMHBgfETXiJ&#10;/0PhEzLi3XkWHgJpov25h135D34DaZI26jxGBucwovIDX0gfRYNBQz2hflmWOIqejnDyBR7ITXFj&#10;2Tt536QDJUu7sMTJgOB/8YbgDhQICpA6yO/JH5QteUd4M7dhoFj71B8GA1BfyAPCQShidpsrqCHs&#10;hEIlfdbgoBETJnC3+PICGUuFJzzhLr5YUhA/ZAKJMGGCESHu69JYoLJQcZ32nmXsLJ1yNCpipAgF&#10;mht4Htqe0ShYrlRMZnt6arRYF/YOPOLsKE6rEnuD/JK+RZB80sipbLiYEDwEi1KyQP7xTnaLk2cT&#10;x7S/G6RPfJMKbAmNggrsDkZ8ELbBWrKHEYiL42aTFyhuLCXIx5O1C+g4xELnHbif97HEfYa3NyD/&#10;aey47Z7qjgUaJV4GDRQCxe23BK/NWzCJCeMAg4M0M7AAMvdUdwDkhmFDmyN2j1GCgsVIonxoj3hs&#10;5It7HYEcyWc67fktfSK0M0a8MQeD/6VuEp6wd8wC3tm9XuMh25cQ8RW0LUJM9JHkBbiC8qZ+2dsK&#10;/895hvpyLTdQ73wN5dlBGhhhiIFJXbE6kQmpkd8oT5StfdSUJ6Cs8TIwLOm7o/zwdouC8EGRhHcM&#10;3h9opE4jjbCQrYqYF7iXBk4j9jSD0RtgtTgND/UFNBJflJ4Fi6R4F7s4WWmlBXR2k+d4KBYBuxsm&#10;nM+rEzU32Indn1BQr64ogfLJTx1+XzCkb2BgYBBAMKRvYGBgEEAwpG9gYGAQQDCkb2BgYBBAMKRv&#10;YGBgEDAQ+f8BeMyRr6pvy0AAAAAASUVORK5CYIJQSwMEFAAGAAgAAAAhAESi6pbgAAAACgEAAA8A&#10;AABkcnMvZG93bnJldi54bWxMj0FLw0AQhe+C/2EZwZvdxNg0xGxKKeqpCLaCeNtmp0lodjZkt0n6&#10;7x1Peps383jzvWI9206MOPjWkYJ4EYFAqpxpqVbweXh9yED4oMnozhEquKKHdXl7U+jcuIk+cNyH&#10;WnAI+VwraELocyl91aDVfuF6JL6d3GB1YDnU0gx64nDbyccoSqXVLfGHRve4bbA67y9Wwdukp00S&#10;v4y782l7/T4s3792MSp1fzdvnkEEnMOfGX7xGR1KZjq6CxkvOtZP8YqtPEQJCDas0iUvjgqSLM1A&#10;loX8X6H8AQAA//8DAFBLAwQUAAYACAAAACEA/zozmLoAAAAhAQAAGQAAAGRycy9fcmVscy9lMm9E&#10;b2MueG1sLnJlbHOEj8sKwjAQRfeC/xBmb9O6EJGm3YjQrdQPGJJpG2weJFHs3xtwY0FwOfdyz2Hq&#10;9mVm9qQQtbMCqqIERlY6pe0o4NZfdkdgMaFVODtLAhaK0DbbTX2lGVMexUn7yDLFRgFTSv7EeZQT&#10;GYyF82RzM7hgMOUzjNyjvONIfF+WBx6+GdCsmKxTAkKnKmD94rP5P9sNg5Z0dvJhyKYfCq5Ndmcg&#10;hpGSAENK4yesimQ88Kbmq8eaNwAAAP//AwBQSwECLQAUAAYACAAAACEArtBwVwoBAAATAgAAEwAA&#10;AAAAAAAAAAAAAAAAAAAAW0NvbnRlbnRfVHlwZXNdLnhtbFBLAQItABQABgAIAAAAIQA4/SH/1gAA&#10;AJQBAAALAAAAAAAAAAAAAAAAADsBAABfcmVscy8ucmVsc1BLAQItABQABgAIAAAAIQDY8dNLnQMA&#10;ABEIAAAOAAAAAAAAAAAAAAAAADoCAABkcnMvZTJvRG9jLnhtbFBLAQItAAoAAAAAAAAAIQBefoGT&#10;AWUAAAFlAAAUAAAAAAAAAAAAAAAAAAMGAABkcnMvbWVkaWEvaW1hZ2UxLnRtcFBLAQItABQABgAI&#10;AAAAIQBEouqW4AAAAAoBAAAPAAAAAAAAAAAAAAAAADZrAABkcnMvZG93bnJldi54bWxQSwECLQAU&#10;AAYACAAAACEA/zozmLoAAAAhAQAAGQAAAAAAAAAAAAAAAABDbAAAZHJzL19yZWxzL2Uyb0RvYy54&#10;bWwucmVsc1BLBQYAAAAABgAGAHwBAAA0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9" type="#_x0000_t75" style="position:absolute;width:39624;height:17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H4bywAAAOIAAAAPAAAAZHJzL2Rvd25yZXYueG1sRI9PSwMx&#10;FMTvgt8hPMGbzfaPWrdNiwpSKV7c9lBvj83rZmnysiSx3fbTG0HwOMzMb5j5sndWHCnE1rOC4aAA&#10;QVx73XKjYLt5u5uCiAlZo/VMCs4UYbm4vppjqf2JP+lYpUZkCMcSFZiUulLKWBtyGAe+I87e3geH&#10;KcvQSB3wlOHOylFRPEiHLecFgx29GqoP1bdTYMlMqsva9x8H+7U6x8q/hN1Oqdub/nkGIlGf/sN/&#10;7XetYDwdju4fx08T+L2U74Bc/AAAAP//AwBQSwECLQAUAAYACAAAACEA2+H2y+4AAACFAQAAEwAA&#10;AAAAAAAAAAAAAAAAAAAAW0NvbnRlbnRfVHlwZXNdLnhtbFBLAQItABQABgAIAAAAIQBa9CxbvwAA&#10;ABUBAAALAAAAAAAAAAAAAAAAAB8BAABfcmVscy8ucmVsc1BLAQItABQABgAIAAAAIQCqxH4bywAA&#10;AOIAAAAPAAAAAAAAAAAAAAAAAAcCAABkcnMvZG93bnJldi54bWxQSwUGAAAAAAMAAwC3AAAA/wIA&#10;AAAA&#10;">
                  <v:imagedata r:id="rId12" o:title="" cropbottom="11700f"/>
                </v:shape>
                <v:shape id="テキスト ボックス 9" o:spid="_x0000_s1040" type="#_x0000_t202" style="position:absolute;left:2146;top:17728;width:35196;height:6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A2uzQAAAOMAAAAPAAAAZHJzL2Rvd25yZXYueG1sRI9PT8JA&#10;EMXvJn6HzZh4ky0NFFJZCGlCMEYP/Ll4G7tD29idLd0Vqp/eOZhwnJk3773fYjW4Vl2oD41nA+NR&#10;Aoq49LbhysDxsHmagwoR2WLrmQz8UIDV8v5ugbn1V97RZR8rJSYccjRQx9jlWoeyJodh5DtiuZ18&#10;7zDK2Ffa9ngVc9fqNEky7bBhSaixo6Km8mv/7Qy8Fpt33H2mbv7bFtu307o7Hz+mxjw+DOtnUJGG&#10;eBP/f79YqZ9OprNsnE2EQphkAXr5BwAA//8DAFBLAQItABQABgAIAAAAIQDb4fbL7gAAAIUBAAAT&#10;AAAAAAAAAAAAAAAAAAAAAABbQ29udGVudF9UeXBlc10ueG1sUEsBAi0AFAAGAAgAAAAhAFr0LFu/&#10;AAAAFQEAAAsAAAAAAAAAAAAAAAAAHwEAAF9yZWxzLy5yZWxzUEsBAi0AFAAGAAgAAAAhAG9gDa7N&#10;AAAA4wAAAA8AAAAAAAAAAAAAAAAABwIAAGRycy9kb3ducmV2LnhtbFBLBQYAAAAAAwADALcAAAAB&#10;AwAAAAA=&#10;" filled="f" stroked="f" strokeweight=".5pt">
                  <v:textbox>
                    <w:txbxContent>
                      <w:p w14:paraId="13937F5A" w14:textId="1FF5ED11" w:rsidR="00974F82" w:rsidRPr="00500E2C" w:rsidRDefault="00974F82" w:rsidP="00D2106B">
                        <w:pPr>
                          <w:jc w:val="center"/>
                        </w:pPr>
                        <w:r>
                          <w:rPr>
                            <w:rFonts w:hint="eastAsia"/>
                          </w:rPr>
                          <w:t>図</w:t>
                        </w:r>
                        <w:r w:rsidR="002405FB">
                          <w:rPr>
                            <w:rFonts w:hint="eastAsia"/>
                          </w:rPr>
                          <w:t>2</w:t>
                        </w:r>
                        <w:r w:rsidR="00A0295F">
                          <w:rPr>
                            <w:rFonts w:hint="eastAsia"/>
                          </w:rPr>
                          <w:t xml:space="preserve">　</w:t>
                        </w:r>
                        <w:r w:rsidR="002405FB">
                          <w:rPr>
                            <w:rFonts w:hint="eastAsia"/>
                          </w:rPr>
                          <w:t>学校の授業や行事では、子どもたちが体験活動をできる機会が十分にあると</w:t>
                        </w:r>
                        <w:r w:rsidR="0053158E">
                          <w:rPr>
                            <w:rFonts w:hint="eastAsia"/>
                          </w:rPr>
                          <w:t>回答した保護者の割合</w:t>
                        </w:r>
                        <w:r w:rsidR="00500E2C" w:rsidRPr="00500E2C">
                          <w:rPr>
                            <w:rFonts w:hint="eastAsia"/>
                            <w:highlight w:val="yellow"/>
                          </w:rPr>
                          <w:t>引用</w:t>
                        </w:r>
                      </w:p>
                    </w:txbxContent>
                  </v:textbox>
                </v:shape>
              </v:group>
            </w:pict>
          </mc:Fallback>
        </mc:AlternateContent>
      </w:r>
    </w:p>
    <w:p w14:paraId="0D5165FC" w14:textId="77777777" w:rsidR="00C362B2" w:rsidRDefault="00C362B2" w:rsidP="009C0513">
      <w:pPr>
        <w:rPr>
          <w:rFonts w:cs="Times New Roman"/>
        </w:rPr>
      </w:pPr>
    </w:p>
    <w:p w14:paraId="7A985DC5" w14:textId="69D9917D" w:rsidR="009C0513" w:rsidRDefault="009C0513" w:rsidP="009C0513">
      <w:pPr>
        <w:rPr>
          <w:rFonts w:cs="Times New Roman"/>
        </w:rPr>
      </w:pPr>
    </w:p>
    <w:p w14:paraId="555CD1B2" w14:textId="77777777" w:rsidR="00C362B2" w:rsidRDefault="00C362B2" w:rsidP="009C0513">
      <w:pPr>
        <w:rPr>
          <w:rFonts w:cs="Times New Roman"/>
        </w:rPr>
      </w:pPr>
    </w:p>
    <w:p w14:paraId="42525B48" w14:textId="0477A6B3" w:rsidR="009C0513" w:rsidRDefault="009C0513" w:rsidP="009C0513">
      <w:pPr>
        <w:rPr>
          <w:rFonts w:cs="Times New Roman"/>
        </w:rPr>
      </w:pPr>
    </w:p>
    <w:p w14:paraId="6C84B7CA" w14:textId="12DD2446" w:rsidR="009C0513" w:rsidRDefault="009C0513" w:rsidP="009C0513">
      <w:pPr>
        <w:rPr>
          <w:rFonts w:cs="Times New Roman"/>
        </w:rPr>
      </w:pPr>
    </w:p>
    <w:p w14:paraId="3B325878" w14:textId="7FC08D65" w:rsidR="005F72AD" w:rsidRDefault="005F72AD" w:rsidP="009C0513">
      <w:pPr>
        <w:rPr>
          <w:rFonts w:cs="Times New Roman"/>
        </w:rPr>
      </w:pPr>
    </w:p>
    <w:p w14:paraId="1B06D33E" w14:textId="500F129C" w:rsidR="009C0513" w:rsidRDefault="009C0513" w:rsidP="009C0513">
      <w:pPr>
        <w:rPr>
          <w:rFonts w:cs="Times New Roman"/>
        </w:rPr>
      </w:pPr>
    </w:p>
    <w:p w14:paraId="4E9F943B" w14:textId="77777777" w:rsidR="00500E2C" w:rsidRDefault="00500E2C" w:rsidP="009C0513">
      <w:pPr>
        <w:rPr>
          <w:rFonts w:cs="Times New Roman"/>
        </w:rPr>
      </w:pPr>
    </w:p>
    <w:p w14:paraId="6A1CBE6E" w14:textId="6C0DEA4C" w:rsidR="00941D70" w:rsidRDefault="009C0513" w:rsidP="009C0513">
      <w:pPr>
        <w:rPr>
          <w:rFonts w:cs="Times New Roman"/>
        </w:rPr>
      </w:pPr>
      <w:r>
        <w:rPr>
          <w:rFonts w:cs="Times New Roman" w:hint="eastAsia"/>
        </w:rPr>
        <w:t xml:space="preserve">　保護者の学校内の授業や行事における体験活動の認識に関して、学校で「体験活動をできる機会が十分にある」という質問に対して否定的な意見である「あまり思わない」「思わない」の割合は</w:t>
      </w:r>
      <w:r>
        <w:rPr>
          <w:rFonts w:cs="Times New Roman" w:hint="eastAsia"/>
        </w:rPr>
        <w:t>4</w:t>
      </w:r>
      <w:r>
        <w:rPr>
          <w:rFonts w:cs="Times New Roman" w:hint="eastAsia"/>
        </w:rPr>
        <w:t>割半という結果が示された。平成</w:t>
      </w:r>
      <w:r>
        <w:rPr>
          <w:rFonts w:cs="Times New Roman" w:hint="eastAsia"/>
        </w:rPr>
        <w:t>24</w:t>
      </w:r>
      <w:r>
        <w:rPr>
          <w:rFonts w:cs="Times New Roman" w:hint="eastAsia"/>
        </w:rPr>
        <w:t>年から令和元年にかけては学校の体験活動の機会が十分であるという質問に肯定的な回答をする結果であったが、令和</w:t>
      </w:r>
      <w:r>
        <w:rPr>
          <w:rFonts w:cs="Times New Roman" w:hint="eastAsia"/>
        </w:rPr>
        <w:t>4</w:t>
      </w:r>
      <w:r>
        <w:rPr>
          <w:rFonts w:cs="Times New Roman" w:hint="eastAsia"/>
        </w:rPr>
        <w:t>年には急激に減少していることが明らかに</w:t>
      </w:r>
      <w:r w:rsidR="00772101">
        <w:rPr>
          <w:rFonts w:cs="Times New Roman" w:hint="eastAsia"/>
        </w:rPr>
        <w:t>されている。</w:t>
      </w:r>
    </w:p>
    <w:p w14:paraId="36F443C6" w14:textId="77777777" w:rsidR="009C0513" w:rsidRPr="00453DB1" w:rsidRDefault="009C0513" w:rsidP="009C0513">
      <w:pPr>
        <w:rPr>
          <w:rFonts w:cs="Times New Roman"/>
        </w:rPr>
      </w:pPr>
    </w:p>
    <w:p w14:paraId="0867C974" w14:textId="61846192" w:rsidR="00D20966" w:rsidRDefault="00271656" w:rsidP="00EC7C22">
      <w:pPr>
        <w:rPr>
          <w:rFonts w:cs="Times New Roman"/>
        </w:rPr>
      </w:pPr>
      <w:r>
        <w:rPr>
          <w:rFonts w:cs="Times New Roman" w:hint="eastAsia"/>
          <w:b/>
          <w:bCs/>
        </w:rPr>
        <w:t xml:space="preserve">　</w:t>
      </w:r>
      <w:r>
        <w:rPr>
          <w:rFonts w:cs="Times New Roman" w:hint="eastAsia"/>
        </w:rPr>
        <w:t>以上のことから学校</w:t>
      </w:r>
      <w:r w:rsidR="00566AEE">
        <w:rPr>
          <w:rFonts w:cs="Times New Roman" w:hint="eastAsia"/>
        </w:rPr>
        <w:t>内で行われている</w:t>
      </w:r>
      <w:r w:rsidR="00F417DB">
        <w:rPr>
          <w:rFonts w:cs="Times New Roman" w:hint="eastAsia"/>
        </w:rPr>
        <w:t>体験活動の</w:t>
      </w:r>
      <w:r w:rsidR="00566AEE">
        <w:rPr>
          <w:rFonts w:cs="Times New Roman" w:hint="eastAsia"/>
        </w:rPr>
        <w:t>実態を受けての課題</w:t>
      </w:r>
      <w:r w:rsidR="00F417DB">
        <w:rPr>
          <w:rFonts w:cs="Times New Roman" w:hint="eastAsia"/>
        </w:rPr>
        <w:t>は</w:t>
      </w:r>
      <w:r w:rsidR="00D20966">
        <w:rPr>
          <w:rFonts w:cs="Times New Roman" w:hint="eastAsia"/>
        </w:rPr>
        <w:t>次のように考えられる。</w:t>
      </w:r>
    </w:p>
    <w:p w14:paraId="54F0BE2E" w14:textId="5BBC82A8" w:rsidR="00AC4119" w:rsidRDefault="00AC4119" w:rsidP="00EC7C22">
      <w:pPr>
        <w:rPr>
          <w:rFonts w:cs="Times New Roman"/>
        </w:rPr>
      </w:pPr>
      <w:bookmarkStart w:id="0" w:name="_Hlk185681398"/>
      <w:r>
        <w:rPr>
          <w:rFonts w:cs="Times New Roman" w:hint="eastAsia"/>
        </w:rPr>
        <w:t>・</w:t>
      </w:r>
      <w:r w:rsidR="00A62DCD">
        <w:rPr>
          <w:rFonts w:cs="Times New Roman" w:hint="eastAsia"/>
        </w:rPr>
        <w:t>体験</w:t>
      </w:r>
      <w:r w:rsidR="00A0258E">
        <w:rPr>
          <w:rFonts w:cs="Times New Roman" w:hint="eastAsia"/>
        </w:rPr>
        <w:t>活動</w:t>
      </w:r>
      <w:r w:rsidR="00A62DCD">
        <w:rPr>
          <w:rFonts w:cs="Times New Roman" w:hint="eastAsia"/>
        </w:rPr>
        <w:t>に十分な</w:t>
      </w:r>
      <w:r>
        <w:rPr>
          <w:rFonts w:cs="Times New Roman" w:hint="eastAsia"/>
        </w:rPr>
        <w:t>時間を確保することが難しい</w:t>
      </w:r>
      <w:r w:rsidR="006C19A8">
        <w:rPr>
          <w:rFonts w:cs="Times New Roman" w:hint="eastAsia"/>
        </w:rPr>
        <w:t>。</w:t>
      </w:r>
    </w:p>
    <w:p w14:paraId="169140D5" w14:textId="163E965A" w:rsidR="00AC4119" w:rsidRDefault="00AC4119" w:rsidP="00EC7C22">
      <w:pPr>
        <w:rPr>
          <w:rFonts w:cs="Times New Roman"/>
        </w:rPr>
      </w:pPr>
      <w:r>
        <w:rPr>
          <w:rFonts w:cs="Times New Roman" w:hint="eastAsia"/>
        </w:rPr>
        <w:t>・</w:t>
      </w:r>
      <w:r w:rsidR="00A0258E">
        <w:rPr>
          <w:rFonts w:cs="Times New Roman" w:hint="eastAsia"/>
        </w:rPr>
        <w:t>体験</w:t>
      </w:r>
      <w:r w:rsidR="00550D4B">
        <w:rPr>
          <w:rFonts w:cs="Times New Roman" w:hint="eastAsia"/>
        </w:rPr>
        <w:t>活動の頻度が</w:t>
      </w:r>
      <w:r w:rsidR="00B138F7">
        <w:rPr>
          <w:rFonts w:cs="Times New Roman" w:hint="eastAsia"/>
        </w:rPr>
        <w:t>低い</w:t>
      </w:r>
      <w:r w:rsidR="006C19A8">
        <w:rPr>
          <w:rFonts w:cs="Times New Roman" w:hint="eastAsia"/>
        </w:rPr>
        <w:t>。</w:t>
      </w:r>
    </w:p>
    <w:bookmarkEnd w:id="0"/>
    <w:p w14:paraId="5BFE3D94" w14:textId="5D2AB725" w:rsidR="000C7158" w:rsidRPr="00271656" w:rsidRDefault="00F1408D" w:rsidP="00EC7C22">
      <w:pPr>
        <w:rPr>
          <w:rFonts w:cs="Times New Roman"/>
        </w:rPr>
      </w:pPr>
      <w:r>
        <w:rPr>
          <w:rFonts w:cs="Times New Roman" w:hint="eastAsia"/>
        </w:rPr>
        <w:t>・専門的な指導を苦手とする教師の存在</w:t>
      </w:r>
      <w:r w:rsidR="004B6B14">
        <w:rPr>
          <w:rFonts w:cs="Times New Roman" w:hint="eastAsia"/>
        </w:rPr>
        <w:t>がある</w:t>
      </w:r>
      <w:r>
        <w:rPr>
          <w:rFonts w:cs="Times New Roman" w:hint="eastAsia"/>
        </w:rPr>
        <w:t>。</w:t>
      </w:r>
    </w:p>
    <w:p w14:paraId="0BBDC153" w14:textId="5082BEBB" w:rsidR="00FC39E6" w:rsidRDefault="00F045EB" w:rsidP="00FC52AB">
      <w:pPr>
        <w:rPr>
          <w:rFonts w:cs="Times New Roman"/>
        </w:rPr>
      </w:pPr>
      <w:r>
        <w:rPr>
          <w:rFonts w:cs="Times New Roman" w:hint="eastAsia"/>
        </w:rPr>
        <w:t>・体験活動を行う場の制限がある。</w:t>
      </w:r>
    </w:p>
    <w:p w14:paraId="5BF873DC" w14:textId="77777777" w:rsidR="00F045EB" w:rsidRDefault="00F045EB" w:rsidP="00FC52AB">
      <w:pPr>
        <w:rPr>
          <w:rFonts w:cs="Times New Roman"/>
        </w:rPr>
      </w:pPr>
    </w:p>
    <w:p w14:paraId="54524D37" w14:textId="74690C2C" w:rsidR="00575765" w:rsidRPr="00575765" w:rsidRDefault="00575765" w:rsidP="008A4C72">
      <w:pPr>
        <w:rPr>
          <w:rFonts w:cs="Times New Roman"/>
          <w:b/>
          <w:bCs/>
        </w:rPr>
      </w:pPr>
      <w:r w:rsidRPr="00575765">
        <w:rPr>
          <w:rFonts w:ascii="ＭＳ Ｐ明朝" w:hAnsi="ＭＳ Ｐ明朝" w:hint="eastAsia"/>
          <w:b/>
          <w:bCs/>
        </w:rPr>
        <w:t>第</w:t>
      </w:r>
      <w:r w:rsidRPr="00575765">
        <w:rPr>
          <w:rFonts w:cs="Times New Roman"/>
          <w:b/>
          <w:bCs/>
        </w:rPr>
        <w:t>3</w:t>
      </w:r>
      <w:r w:rsidRPr="00575765">
        <w:rPr>
          <w:rFonts w:ascii="ＭＳ Ｐ明朝" w:hAnsi="ＭＳ Ｐ明朝" w:hint="eastAsia"/>
          <w:b/>
          <w:bCs/>
        </w:rPr>
        <w:t>章学外活動の現状と今後の在り方</w:t>
      </w:r>
    </w:p>
    <w:p w14:paraId="230B3F8A" w14:textId="62CC2A35" w:rsidR="0038190B" w:rsidRDefault="00564AA2" w:rsidP="008A4C72">
      <w:pPr>
        <w:rPr>
          <w:rFonts w:cs="Times New Roman"/>
          <w:b/>
          <w:bCs/>
        </w:rPr>
      </w:pPr>
      <w:r w:rsidRPr="00564AA2">
        <w:rPr>
          <w:rFonts w:cs="Times New Roman" w:hint="eastAsia"/>
          <w:b/>
          <w:bCs/>
        </w:rPr>
        <w:t>第</w:t>
      </w:r>
      <w:r w:rsidRPr="00564AA2">
        <w:rPr>
          <w:rFonts w:cs="Times New Roman"/>
          <w:b/>
          <w:bCs/>
        </w:rPr>
        <w:t>1</w:t>
      </w:r>
      <w:r w:rsidRPr="00564AA2">
        <w:rPr>
          <w:rFonts w:cs="Times New Roman" w:hint="eastAsia"/>
          <w:b/>
          <w:bCs/>
        </w:rPr>
        <w:t>節</w:t>
      </w:r>
      <w:r w:rsidR="0038190B">
        <w:rPr>
          <w:rFonts w:cs="Times New Roman" w:hint="eastAsia"/>
          <w:b/>
          <w:bCs/>
        </w:rPr>
        <w:t>学外活動に関する</w:t>
      </w:r>
      <w:r w:rsidR="00CF2F3A">
        <w:rPr>
          <w:rFonts w:cs="Times New Roman" w:hint="eastAsia"/>
          <w:b/>
          <w:bCs/>
        </w:rPr>
        <w:t>規定</w:t>
      </w:r>
    </w:p>
    <w:p w14:paraId="1788088A" w14:textId="5465DC4D" w:rsidR="005B3288" w:rsidRDefault="009A4AB9" w:rsidP="008A4C72">
      <w:pPr>
        <w:rPr>
          <w:rFonts w:cs="Times New Roman"/>
        </w:rPr>
      </w:pPr>
      <w:r>
        <w:rPr>
          <w:rFonts w:cs="Times New Roman" w:hint="eastAsia"/>
          <w:b/>
          <w:bCs/>
        </w:rPr>
        <w:t xml:space="preserve">　</w:t>
      </w:r>
      <w:r>
        <w:rPr>
          <w:rFonts w:cs="Times New Roman" w:hint="eastAsia"/>
        </w:rPr>
        <w:t>学校教育だけではなく、社会教育においても体験活動</w:t>
      </w:r>
      <w:r w:rsidR="005B3288">
        <w:rPr>
          <w:rFonts w:cs="Times New Roman" w:hint="eastAsia"/>
        </w:rPr>
        <w:t>を重要視され、体験活動が推進される動きがある。</w:t>
      </w:r>
      <w:r w:rsidR="00623A77">
        <w:rPr>
          <w:rFonts w:cs="Times New Roman" w:hint="eastAsia"/>
        </w:rPr>
        <w:t>社会教育法に</w:t>
      </w:r>
      <w:r w:rsidR="00745BF5">
        <w:rPr>
          <w:rFonts w:cs="Times New Roman" w:hint="eastAsia"/>
        </w:rPr>
        <w:t>おいては以下のように体験活動の推進が明記されている。</w:t>
      </w:r>
    </w:p>
    <w:p w14:paraId="3E3A186D" w14:textId="6F4339A9" w:rsidR="00745BF5" w:rsidRPr="009A4AB9" w:rsidRDefault="00745BF5" w:rsidP="008A4C72">
      <w:pPr>
        <w:rPr>
          <w:rFonts w:cs="Times New Roman"/>
        </w:rPr>
      </w:pPr>
    </w:p>
    <w:p w14:paraId="38B18E54" w14:textId="77777777" w:rsidR="009002F9" w:rsidRDefault="00A47E76" w:rsidP="00FC52AB">
      <w:pPr>
        <w:rPr>
          <w:rFonts w:cs="Times New Roman"/>
        </w:rPr>
      </w:pPr>
      <w:r>
        <w:rPr>
          <w:rFonts w:cs="Times New Roman" w:hint="eastAsia"/>
        </w:rPr>
        <w:t>社会教育法第</w:t>
      </w:r>
      <w:r>
        <w:rPr>
          <w:rFonts w:cs="Times New Roman" w:hint="eastAsia"/>
        </w:rPr>
        <w:t>5</w:t>
      </w:r>
      <w:r>
        <w:rPr>
          <w:rFonts w:cs="Times New Roman" w:hint="eastAsia"/>
        </w:rPr>
        <w:t>条</w:t>
      </w:r>
      <w:r w:rsidR="005405F7">
        <w:rPr>
          <w:rFonts w:cs="Times New Roman" w:hint="eastAsia"/>
        </w:rPr>
        <w:t>第</w:t>
      </w:r>
      <w:r w:rsidR="005405F7">
        <w:rPr>
          <w:rFonts w:cs="Times New Roman" w:hint="eastAsia"/>
        </w:rPr>
        <w:t>13</w:t>
      </w:r>
      <w:r w:rsidR="005405F7">
        <w:rPr>
          <w:rFonts w:cs="Times New Roman" w:hint="eastAsia"/>
        </w:rPr>
        <w:t>号</w:t>
      </w:r>
      <w:r w:rsidR="00C3470F">
        <w:rPr>
          <w:rFonts w:cs="Times New Roman" w:hint="eastAsia"/>
        </w:rPr>
        <w:t xml:space="preserve">　</w:t>
      </w:r>
    </w:p>
    <w:p w14:paraId="3BA9D15F" w14:textId="3934C68B" w:rsidR="00D232C6" w:rsidRDefault="009C12F9" w:rsidP="00FC52AB">
      <w:pPr>
        <w:rPr>
          <w:rFonts w:cs="Times New Roman"/>
        </w:rPr>
      </w:pPr>
      <w:r w:rsidRPr="009C12F9">
        <w:rPr>
          <w:rFonts w:cs="Times New Roman" w:hint="eastAsia"/>
        </w:rPr>
        <w:t>主として学齢児童及び学齢生徒（それぞれ学校教育法第</w:t>
      </w:r>
      <w:r w:rsidRPr="009C12F9">
        <w:rPr>
          <w:rFonts w:cs="Times New Roman" w:hint="eastAsia"/>
        </w:rPr>
        <w:t>18</w:t>
      </w:r>
      <w:r w:rsidRPr="009C12F9">
        <w:rPr>
          <w:rFonts w:cs="Times New Roman" w:hint="eastAsia"/>
        </w:rPr>
        <w:t>条に規定する学齢児童及び学齢生</w:t>
      </w:r>
      <w:r w:rsidRPr="009C12F9">
        <w:rPr>
          <w:rFonts w:cs="Times New Roman" w:hint="eastAsia"/>
        </w:rPr>
        <w:lastRenderedPageBreak/>
        <w:t>徒をいう。）に対し、学校の授業の終了後又は休業日において学校、社会教育施設その他適切な施設を利用して行う学習その他の活動の機会を提供する事業の実施並びにその奨励に関すること。</w:t>
      </w:r>
    </w:p>
    <w:p w14:paraId="13464D69" w14:textId="573A2BC7" w:rsidR="009C12F9" w:rsidRDefault="009C12F9" w:rsidP="00FC52AB">
      <w:pPr>
        <w:rPr>
          <w:rFonts w:cs="Times New Roman"/>
        </w:rPr>
      </w:pPr>
      <w:r>
        <w:rPr>
          <w:rFonts w:cs="Times New Roman" w:hint="eastAsia"/>
        </w:rPr>
        <w:t>同法第</w:t>
      </w:r>
      <w:r>
        <w:rPr>
          <w:rFonts w:cs="Times New Roman" w:hint="eastAsia"/>
        </w:rPr>
        <w:t>14</w:t>
      </w:r>
      <w:r>
        <w:rPr>
          <w:rFonts w:cs="Times New Roman" w:hint="eastAsia"/>
        </w:rPr>
        <w:t>号</w:t>
      </w:r>
      <w:r w:rsidR="00CC6D74" w:rsidRPr="00CC6D74">
        <w:rPr>
          <w:rFonts w:cs="Times New Roman" w:hint="eastAsia"/>
        </w:rPr>
        <w:t>青少年に対しボランティア活動など社会奉仕体験活動、自然体験活動その他の体験活動の機会を提供する事業の実施及びその奨励に関すること。</w:t>
      </w:r>
    </w:p>
    <w:p w14:paraId="41E0E924" w14:textId="77777777" w:rsidR="009002F9" w:rsidRDefault="00A938CD" w:rsidP="00FC52AB">
      <w:pPr>
        <w:rPr>
          <w:rFonts w:cs="Times New Roman"/>
        </w:rPr>
      </w:pPr>
      <w:r>
        <w:rPr>
          <w:rFonts w:cs="Times New Roman" w:hint="eastAsia"/>
        </w:rPr>
        <w:t>同法第</w:t>
      </w:r>
      <w:r>
        <w:rPr>
          <w:rFonts w:cs="Times New Roman" w:hint="eastAsia"/>
        </w:rPr>
        <w:t>15</w:t>
      </w:r>
      <w:r>
        <w:rPr>
          <w:rFonts w:cs="Times New Roman" w:hint="eastAsia"/>
        </w:rPr>
        <w:t>条</w:t>
      </w:r>
      <w:r w:rsidR="00C3470F">
        <w:rPr>
          <w:rFonts w:cs="Times New Roman" w:hint="eastAsia"/>
        </w:rPr>
        <w:t xml:space="preserve">　</w:t>
      </w:r>
    </w:p>
    <w:p w14:paraId="6AF06912" w14:textId="0EADF01B" w:rsidR="00CC6D74" w:rsidRDefault="00A938CD" w:rsidP="00FC52AB">
      <w:pPr>
        <w:rPr>
          <w:rFonts w:cs="Times New Roman"/>
        </w:rPr>
      </w:pPr>
      <w:r w:rsidRPr="00A938CD">
        <w:rPr>
          <w:rFonts w:cs="Times New Roman" w:hint="eastAsia"/>
        </w:rPr>
        <w:t>社会教育における学習の機会を利用して行</w:t>
      </w:r>
      <w:r w:rsidR="00AF4B25">
        <w:rPr>
          <w:rFonts w:cs="Times New Roman" w:hint="eastAsia"/>
        </w:rPr>
        <w:t>つた</w:t>
      </w:r>
      <w:r w:rsidRPr="00A938CD">
        <w:rPr>
          <w:rFonts w:cs="Times New Roman" w:hint="eastAsia"/>
        </w:rPr>
        <w:t>学習の成果を活用して学校、社会教育施設その他地域において行う教育活動その他の活動の機会を提供する事業の実施及びその奨励に関すること。</w:t>
      </w:r>
    </w:p>
    <w:p w14:paraId="47B8C16A" w14:textId="77777777" w:rsidR="00A938CD" w:rsidRDefault="00A938CD" w:rsidP="00FC52AB">
      <w:pPr>
        <w:rPr>
          <w:rFonts w:cs="Times New Roman"/>
        </w:rPr>
      </w:pPr>
    </w:p>
    <w:p w14:paraId="6EB9F4BC" w14:textId="3D98D694" w:rsidR="00AF4B25" w:rsidRPr="00AF4B25" w:rsidRDefault="00725BC1" w:rsidP="00856BA4">
      <w:pPr>
        <w:ind w:firstLineChars="100" w:firstLine="227"/>
        <w:rPr>
          <w:rFonts w:cs="Times New Roman"/>
        </w:rPr>
      </w:pPr>
      <w:r>
        <w:rPr>
          <w:rFonts w:cs="Times New Roman" w:hint="eastAsia"/>
        </w:rPr>
        <w:t>以上のように学校教育にとどまらず、社会教育においても体験活動を促進している。</w:t>
      </w:r>
      <w:r w:rsidR="00AF4B25">
        <w:rPr>
          <w:rFonts w:cs="Times New Roman" w:hint="eastAsia"/>
        </w:rPr>
        <w:t>また</w:t>
      </w:r>
      <w:r w:rsidR="00AF4B25" w:rsidRPr="00AF4B25">
        <w:rPr>
          <w:rFonts w:cs="Times New Roman" w:hint="eastAsia"/>
        </w:rPr>
        <w:t>学校教育及び社会教育における体験活動の促進について（通知）</w:t>
      </w:r>
      <w:r w:rsidR="00AF4B25">
        <w:rPr>
          <w:rFonts w:cs="Times New Roman" w:hint="eastAsia"/>
        </w:rPr>
        <w:t>では各教育委員会</w:t>
      </w:r>
      <w:r w:rsidR="002E028A">
        <w:rPr>
          <w:rFonts w:cs="Times New Roman" w:hint="eastAsia"/>
        </w:rPr>
        <w:t>で</w:t>
      </w:r>
      <w:r w:rsidR="000F4D49">
        <w:rPr>
          <w:rFonts w:cs="Times New Roman" w:hint="eastAsia"/>
        </w:rPr>
        <w:t>は推進体制を</w:t>
      </w:r>
      <w:r w:rsidR="002E028A">
        <w:rPr>
          <w:rFonts w:cs="Times New Roman" w:hint="eastAsia"/>
        </w:rPr>
        <w:t>活用の基</w:t>
      </w:r>
      <w:r w:rsidR="00002376">
        <w:rPr>
          <w:rFonts w:cs="Times New Roman" w:hint="eastAsia"/>
        </w:rPr>
        <w:t>、社会教育施設を活用した多様な体験活動の促進に努めるよう明記された。</w:t>
      </w:r>
    </w:p>
    <w:p w14:paraId="6BB1B783" w14:textId="6EEEBD04" w:rsidR="00A938CD" w:rsidRPr="00AF4B25" w:rsidRDefault="00A938CD" w:rsidP="00FC52AB">
      <w:pPr>
        <w:rPr>
          <w:rFonts w:cs="Times New Roman"/>
        </w:rPr>
      </w:pPr>
    </w:p>
    <w:p w14:paraId="40322A70" w14:textId="109C4354" w:rsidR="00A47E76" w:rsidRDefault="00CA6F3C" w:rsidP="00FC52AB">
      <w:pPr>
        <w:rPr>
          <w:rFonts w:cs="Times New Roman"/>
        </w:rPr>
      </w:pPr>
      <w:r>
        <w:rPr>
          <w:rFonts w:cs="Times New Roman" w:hint="eastAsia"/>
        </w:rPr>
        <w:t xml:space="preserve">　では現在、上記の推進を受けてどのような体験活動が行われているのだろうか。</w:t>
      </w:r>
      <w:r w:rsidR="008A26C2">
        <w:rPr>
          <w:rFonts w:cs="Times New Roman" w:hint="eastAsia"/>
        </w:rPr>
        <w:t>学外の体験活動については事例を基に現状を</w:t>
      </w:r>
      <w:r w:rsidR="007D6658">
        <w:rPr>
          <w:rFonts w:cs="Times New Roman" w:hint="eastAsia"/>
        </w:rPr>
        <w:t>見ていく。</w:t>
      </w:r>
      <w:r w:rsidR="00D851C7">
        <w:rPr>
          <w:rFonts w:cs="Times New Roman" w:hint="eastAsia"/>
        </w:rPr>
        <w:t>また、本稿において取り扱う学外活動においては</w:t>
      </w:r>
      <w:r w:rsidR="00984FD4">
        <w:rPr>
          <w:rFonts w:cs="Times New Roman" w:hint="eastAsia"/>
        </w:rPr>
        <w:t>、学内において見られた課題の</w:t>
      </w:r>
      <w:r w:rsidR="00984FD4">
        <w:rPr>
          <w:rFonts w:cs="Times New Roman" w:hint="eastAsia"/>
        </w:rPr>
        <w:t>1</w:t>
      </w:r>
      <w:r w:rsidR="00984FD4">
        <w:rPr>
          <w:rFonts w:cs="Times New Roman" w:hint="eastAsia"/>
        </w:rPr>
        <w:t>つである活動の頻度に着目した事例を主に取り扱っている。</w:t>
      </w:r>
    </w:p>
    <w:p w14:paraId="737C3FA4" w14:textId="77777777" w:rsidR="00CA27D6" w:rsidRDefault="00CA27D6" w:rsidP="007C4EED">
      <w:pPr>
        <w:rPr>
          <w:rFonts w:cs="Times New Roman"/>
        </w:rPr>
      </w:pPr>
    </w:p>
    <w:p w14:paraId="251DFF54" w14:textId="77777777" w:rsidR="00A5041D" w:rsidRPr="00A5041D" w:rsidRDefault="00A5041D" w:rsidP="00A5041D">
      <w:pPr>
        <w:rPr>
          <w:rFonts w:cs="Times New Roman"/>
          <w:b/>
          <w:bCs/>
        </w:rPr>
      </w:pPr>
      <w:r w:rsidRPr="00A5041D">
        <w:rPr>
          <w:rFonts w:cs="Times New Roman" w:hint="eastAsia"/>
          <w:b/>
          <w:bCs/>
        </w:rPr>
        <w:t>第</w:t>
      </w:r>
      <w:r w:rsidRPr="00A5041D">
        <w:rPr>
          <w:rFonts w:cs="Times New Roman"/>
          <w:b/>
          <w:bCs/>
        </w:rPr>
        <w:t>2</w:t>
      </w:r>
      <w:r w:rsidRPr="00A5041D">
        <w:rPr>
          <w:rFonts w:cs="Times New Roman" w:hint="eastAsia"/>
          <w:b/>
          <w:bCs/>
        </w:rPr>
        <w:t>節学外活動における事例</w:t>
      </w:r>
    </w:p>
    <w:p w14:paraId="1CA87F34" w14:textId="3FB71AA2" w:rsidR="007C4EED" w:rsidRPr="007C4EED" w:rsidRDefault="00CA27D6" w:rsidP="007C4EED">
      <w:pPr>
        <w:rPr>
          <w:rFonts w:cs="Times New Roman"/>
        </w:rPr>
      </w:pPr>
      <w:r>
        <w:rPr>
          <w:rFonts w:cs="Times New Roman" w:hint="eastAsia"/>
        </w:rPr>
        <w:t>事例</w:t>
      </w:r>
      <w:r w:rsidR="00301A3C">
        <w:rPr>
          <w:rFonts w:cs="Times New Roman" w:hint="eastAsia"/>
        </w:rPr>
        <w:t>1</w:t>
      </w:r>
      <w:r w:rsidR="00FD0220">
        <w:rPr>
          <w:rFonts w:cs="Times New Roman" w:hint="eastAsia"/>
        </w:rPr>
        <w:t>：</w:t>
      </w:r>
      <w:r w:rsidR="007C4EED" w:rsidRPr="007C4EED">
        <w:rPr>
          <w:rFonts w:cs="Times New Roman" w:hint="eastAsia"/>
        </w:rPr>
        <w:t>公民館に</w:t>
      </w:r>
      <w:r w:rsidR="00DA0DFA">
        <w:rPr>
          <w:rFonts w:cs="Times New Roman" w:hint="eastAsia"/>
        </w:rPr>
        <w:t>おいて多様で継続的な学外活動を行っている事例</w:t>
      </w:r>
    </w:p>
    <w:p w14:paraId="0724A27E" w14:textId="77777777" w:rsidR="007C4EED" w:rsidRPr="007C4EED" w:rsidRDefault="007C4EED" w:rsidP="007C4EED">
      <w:pPr>
        <w:rPr>
          <w:rFonts w:cs="Times New Roman"/>
        </w:rPr>
      </w:pPr>
      <w:r w:rsidRPr="007C4EED">
        <w:rPr>
          <w:rFonts w:cs="Times New Roman" w:hint="eastAsia"/>
        </w:rPr>
        <w:t>天見子ども自然とあそびの教室‐河内長野市立天見公民館</w:t>
      </w:r>
    </w:p>
    <w:p w14:paraId="40557CFA" w14:textId="5C743F83" w:rsidR="007C4EED" w:rsidRPr="007C4EED" w:rsidRDefault="007C4EED" w:rsidP="0009797D">
      <w:pPr>
        <w:rPr>
          <w:rFonts w:cs="Times New Roman"/>
        </w:rPr>
      </w:pPr>
      <w:r w:rsidRPr="007C4EED">
        <w:rPr>
          <w:rFonts w:cs="Times New Roman" w:hint="eastAsia"/>
        </w:rPr>
        <w:t>活動の基本方針</w:t>
      </w:r>
      <w:r w:rsidR="00FD0220">
        <w:rPr>
          <w:rFonts w:cs="Times New Roman" w:hint="eastAsia"/>
        </w:rPr>
        <w:t>：</w:t>
      </w:r>
      <w:r w:rsidR="0009797D">
        <w:rPr>
          <w:rFonts w:cs="Times New Roman" w:hint="eastAsia"/>
        </w:rPr>
        <w:t>：</w:t>
      </w:r>
      <w:r w:rsidRPr="007C4EED">
        <w:rPr>
          <w:rFonts w:cs="Times New Roman" w:hint="eastAsia"/>
        </w:rPr>
        <w:t>子ども達に生きた自然を五感を使って『観て、聴いて、味わい、匂い、触れる』ことで、「自然の素晴らしさ」や「不思議さ」を学び自然を大切にする心を養い、グループで活動することで、お互いの交流に加えて協力し切磋琢磨することで自然体験を通した『こどもの生きる力』を育めるように活動を行い自然環境への関心を高めることとしている。</w:t>
      </w:r>
    </w:p>
    <w:p w14:paraId="15906CBF" w14:textId="01BEAA68" w:rsidR="007C4EED" w:rsidRDefault="007C4EED" w:rsidP="00EA2C8A">
      <w:pPr>
        <w:rPr>
          <w:rFonts w:cs="Times New Roman"/>
        </w:rPr>
      </w:pPr>
      <w:r w:rsidRPr="007C4EED">
        <w:rPr>
          <w:rFonts w:cs="Times New Roman" w:hint="eastAsia"/>
        </w:rPr>
        <w:t>活動の工夫</w:t>
      </w:r>
      <w:r w:rsidR="00EA2C8A">
        <w:rPr>
          <w:rFonts w:cs="Times New Roman" w:hint="eastAsia"/>
        </w:rPr>
        <w:t>：</w:t>
      </w:r>
      <w:r w:rsidRPr="007C4EED">
        <w:rPr>
          <w:rFonts w:cs="Times New Roman" w:hint="eastAsia"/>
        </w:rPr>
        <w:t>参加者には、毎月伝言カードを作成し、子どもが家に帰って自然体験した活動中のことを親に話し、その内容を記して翌月に提出してもらうという取り組みを行っている。主催者はその月に意図した内容や指導方法が子ども達にきっちりと反映され、成果があったか等の評価を行い次への改善へとつなげる。この伝言カードで活動中の内容を子どもから親が聞くことにより、子どもがどんなことを学んだり、楽しんだりしているのかが理解でき、親子の対話の機会を育む工夫をしている。</w:t>
      </w:r>
    </w:p>
    <w:p w14:paraId="1EA25D94" w14:textId="78707C9B" w:rsidR="00EA2C8A" w:rsidRDefault="00EA2C8A" w:rsidP="00EA2C8A">
      <w:pPr>
        <w:rPr>
          <w:rFonts w:cs="Times New Roman"/>
        </w:rPr>
      </w:pPr>
      <w:r w:rsidRPr="007C4EED">
        <w:rPr>
          <w:rFonts w:cs="Times New Roman" w:hint="eastAsia"/>
        </w:rPr>
        <w:lastRenderedPageBreak/>
        <w:t>活動内容</w:t>
      </w:r>
      <w:r>
        <w:rPr>
          <w:rFonts w:cs="Times New Roman" w:hint="eastAsia"/>
        </w:rPr>
        <w:t>：</w:t>
      </w:r>
      <w:r w:rsidRPr="007C4EED">
        <w:rPr>
          <w:rFonts w:cs="Times New Roman" w:hint="eastAsia"/>
        </w:rPr>
        <w:t>「天見子ども自然とあそびの教室」は、天見公民館を拠点に、河内長野市南部の棚田や小川等の景観が残る里山等の自然豊かな環境を活かし、子どもたちの生活の中で接することが少なくなってきた自然を理解し、自然の中で楽しむことを学ぶ自然体験活動を展開している。</w:t>
      </w:r>
      <w:r w:rsidRPr="007C4EED">
        <w:rPr>
          <w:rFonts w:cs="Times New Roman" w:hint="eastAsia"/>
        </w:rPr>
        <w:t xml:space="preserve"> </w:t>
      </w:r>
      <w:r w:rsidRPr="007C4EED">
        <w:rPr>
          <w:rFonts w:cs="Times New Roman" w:hint="eastAsia"/>
        </w:rPr>
        <w:t>活動を通して子どもたちの仲間意識を強め、生きる力を育み、自然環境への関心を高めることを目的に、開催されている活動である。全ての教室が子どもたちにとって、自然の中で好奇心をもって活動できる場を展開していると述べている。月１回季節に応じた自然体験活動を行っている。活動日は、朝早くから、大学生のリーダー、指導者、協力者が集まり、事前の打合せを行い活動の準備が行われる。活動中に予測される危険性を確認し、自然観察やクラフトの方法、魚釣りのやり方やしめなわの作り方などを、子ども達に教えらえるよう、大学生のリーダーが前もって体験を行うと共に指導方法を習得することとなっている。午後になり、やってくる子ども達の安全を図るため最寄り駅まで迎えに行き、全員集った後、グループに分れて活動が開始される。子ども達に生きた自然に触れ合えるよう工夫をするが、初めは虫や魚を怖がったり、自然の中での集団活動にとまどったりしながらも、リーダーのサポートを得ながら、様々な自然体験を積み重ねることにより、目を輝かせ、積極的に活動するようになる。</w:t>
      </w:r>
    </w:p>
    <w:p w14:paraId="08DF71EA" w14:textId="14DDCAA0" w:rsidR="006050EB" w:rsidRPr="00EA2C8A" w:rsidRDefault="006050EB" w:rsidP="00EA2C8A">
      <w:pPr>
        <w:rPr>
          <w:rFonts w:cs="Times New Roman"/>
        </w:rPr>
      </w:pPr>
      <w:r>
        <w:rPr>
          <w:rFonts w:cs="Times New Roman" w:hint="eastAsia"/>
        </w:rPr>
        <w:t>実施頻度：月に</w:t>
      </w:r>
      <w:r>
        <w:rPr>
          <w:rFonts w:cs="Times New Roman" w:hint="eastAsia"/>
        </w:rPr>
        <w:t>1</w:t>
      </w:r>
      <w:r>
        <w:rPr>
          <w:rFonts w:cs="Times New Roman" w:hint="eastAsia"/>
        </w:rPr>
        <w:t>度</w:t>
      </w:r>
    </w:p>
    <w:p w14:paraId="3D5B0782" w14:textId="5D39A2D3" w:rsidR="007C4EED" w:rsidRPr="007C4EED" w:rsidRDefault="007C4EED" w:rsidP="007C4EED">
      <w:pPr>
        <w:rPr>
          <w:rFonts w:cs="Times New Roman"/>
        </w:rPr>
      </w:pPr>
      <w:r w:rsidRPr="007C4EED">
        <w:rPr>
          <w:rFonts w:cs="Times New Roman" w:hint="eastAsia"/>
        </w:rPr>
        <w:t>活動協力者</w:t>
      </w:r>
      <w:r w:rsidR="00EA2C8A">
        <w:rPr>
          <w:rFonts w:cs="Times New Roman" w:hint="eastAsia"/>
        </w:rPr>
        <w:t>：</w:t>
      </w:r>
      <w:r w:rsidR="004F01A5">
        <w:rPr>
          <w:rFonts w:cs="Times New Roman" w:hint="eastAsia"/>
        </w:rPr>
        <w:t>NPO</w:t>
      </w:r>
      <w:r w:rsidRPr="007C4EED">
        <w:rPr>
          <w:rFonts w:cs="Times New Roman" w:hint="eastAsia"/>
        </w:rPr>
        <w:t>法人『ナック』を中心に</w:t>
      </w:r>
      <w:r w:rsidRPr="007C4EED">
        <w:rPr>
          <w:rFonts w:cs="Times New Roman" w:hint="eastAsia"/>
        </w:rPr>
        <w:t>,</w:t>
      </w:r>
      <w:r w:rsidRPr="007C4EED">
        <w:rPr>
          <w:rFonts w:cs="Times New Roman" w:hint="eastAsia"/>
        </w:rPr>
        <w:t>周辺の自治会・地区福祉委員会・民生児童委員・地元企業・市教育委員会及び天見公民館からなる実行委員会を組織して地域一体となって活動が行われている。教室実施時は、大学生・社会人・シルバーの方々のボランティアの協力も得て運営が行われており、教室は多世代かつ幅広い人たちのつながりによって成り立っている。</w:t>
      </w:r>
    </w:p>
    <w:p w14:paraId="78E83E32" w14:textId="21B83CAC" w:rsidR="00B6335E" w:rsidRDefault="00BA70B2" w:rsidP="002B020A">
      <w:pPr>
        <w:ind w:firstLineChars="100" w:firstLine="227"/>
        <w:rPr>
          <w:rFonts w:cs="Times New Roman"/>
        </w:rPr>
      </w:pPr>
      <w:r>
        <w:rPr>
          <w:rFonts w:cs="Times New Roman" w:hint="eastAsia"/>
        </w:rPr>
        <w:t>本事例は体験活動を行うために</w:t>
      </w:r>
      <w:r w:rsidR="004F01A5">
        <w:rPr>
          <w:rFonts w:cs="Times New Roman" w:hint="eastAsia"/>
        </w:rPr>
        <w:t>NPO</w:t>
      </w:r>
      <w:r w:rsidR="004F01A5">
        <w:rPr>
          <w:rFonts w:cs="Times New Roman" w:hint="eastAsia"/>
        </w:rPr>
        <w:t>法人『ナック』及び</w:t>
      </w:r>
      <w:r w:rsidR="008809EB">
        <w:rPr>
          <w:rFonts w:cs="Times New Roman" w:hint="eastAsia"/>
        </w:rPr>
        <w:t>自治会、企業、</w:t>
      </w:r>
      <w:r w:rsidR="00B94C3F">
        <w:rPr>
          <w:rFonts w:cs="Times New Roman" w:hint="eastAsia"/>
        </w:rPr>
        <w:t>公民館等の協力を経て行われている体験活動である。また指導員、</w:t>
      </w:r>
      <w:r w:rsidR="00F013A7">
        <w:rPr>
          <w:rFonts w:cs="Times New Roman" w:hint="eastAsia"/>
        </w:rPr>
        <w:t>大学生等の地域のサポーターを活用しながら実施を行っている。</w:t>
      </w:r>
      <w:r w:rsidR="00CA27D6">
        <w:rPr>
          <w:rFonts w:cs="Times New Roman" w:hint="eastAsia"/>
        </w:rPr>
        <w:t>また事例</w:t>
      </w:r>
      <w:r w:rsidR="00CA27D6">
        <w:rPr>
          <w:rFonts w:cs="Times New Roman" w:hint="eastAsia"/>
        </w:rPr>
        <w:t>1</w:t>
      </w:r>
      <w:r w:rsidR="00CA27D6">
        <w:rPr>
          <w:rFonts w:cs="Times New Roman" w:hint="eastAsia"/>
        </w:rPr>
        <w:t>は子どもゆめ基金</w:t>
      </w:r>
      <w:r w:rsidR="002B020A">
        <w:rPr>
          <w:rStyle w:val="aa"/>
          <w:rFonts w:cs="Times New Roman"/>
        </w:rPr>
        <w:footnoteReference w:id="1"/>
      </w:r>
      <w:r w:rsidR="00CA27D6">
        <w:rPr>
          <w:rFonts w:cs="Times New Roman" w:hint="eastAsia"/>
        </w:rPr>
        <w:t>の助成を受けている体験活動である。</w:t>
      </w:r>
    </w:p>
    <w:p w14:paraId="394A2E2D" w14:textId="77777777" w:rsidR="006D2501" w:rsidRDefault="006D2501" w:rsidP="00BF4EDE"/>
    <w:p w14:paraId="07206542" w14:textId="75D75A7B" w:rsidR="00CE50E1" w:rsidRDefault="000C7302" w:rsidP="00BF4EDE">
      <w:r>
        <w:rPr>
          <w:rFonts w:hint="eastAsia"/>
        </w:rPr>
        <w:t>事例</w:t>
      </w:r>
      <w:r>
        <w:rPr>
          <w:rFonts w:hint="eastAsia"/>
        </w:rPr>
        <w:t>2</w:t>
      </w:r>
      <w:r w:rsidR="00F25BAE">
        <w:rPr>
          <w:rFonts w:hint="eastAsia"/>
        </w:rPr>
        <w:t>：</w:t>
      </w:r>
      <w:r w:rsidR="00CE50E1">
        <w:rPr>
          <w:rFonts w:hint="eastAsia"/>
        </w:rPr>
        <w:t>地域住民主体で行われている</w:t>
      </w:r>
      <w:r w:rsidR="00686C80">
        <w:rPr>
          <w:rFonts w:hint="eastAsia"/>
        </w:rPr>
        <w:t>学外活動</w:t>
      </w:r>
      <w:r w:rsidR="00D006B3">
        <w:rPr>
          <w:rFonts w:hint="eastAsia"/>
        </w:rPr>
        <w:t>、一年に</w:t>
      </w:r>
      <w:r w:rsidR="009C4152">
        <w:rPr>
          <w:rFonts w:hint="eastAsia"/>
        </w:rPr>
        <w:t>三度の集団宿泊体験活動</w:t>
      </w:r>
      <w:r w:rsidR="00060CAE">
        <w:rPr>
          <w:rFonts w:hint="eastAsia"/>
        </w:rPr>
        <w:t>を行っている事例</w:t>
      </w:r>
    </w:p>
    <w:p w14:paraId="5232F561" w14:textId="6D663887" w:rsidR="00157249" w:rsidRDefault="00157249" w:rsidP="00157249">
      <w:r>
        <w:rPr>
          <w:rFonts w:hint="eastAsia"/>
        </w:rPr>
        <w:t>いきいき子ども塾</w:t>
      </w:r>
    </w:p>
    <w:p w14:paraId="07FC7025" w14:textId="3E048F20" w:rsidR="00157249" w:rsidRDefault="00FD0220" w:rsidP="00157249">
      <w:r>
        <w:rPr>
          <w:rFonts w:hint="eastAsia"/>
        </w:rPr>
        <w:t>活動の基本方針</w:t>
      </w:r>
      <w:r w:rsidR="00157249">
        <w:rPr>
          <w:rFonts w:hint="eastAsia"/>
        </w:rPr>
        <w:t>：「おやじ的志」を合言葉に集まった地域の大人たちが，子どもたちに様々な体験</w:t>
      </w:r>
      <w:r w:rsidR="00157249">
        <w:rPr>
          <w:rFonts w:hint="eastAsia"/>
        </w:rPr>
        <w:lastRenderedPageBreak/>
        <w:t>の機会を提供することで、味方地域の子どもたちの自立に向けて，心豊かに健やかに育つことができるよう支援する。</w:t>
      </w:r>
      <w:r w:rsidR="00157249">
        <w:rPr>
          <w:rFonts w:hint="eastAsia"/>
        </w:rPr>
        <w:t xml:space="preserve"> </w:t>
      </w:r>
      <w:r w:rsidR="00157249">
        <w:rPr>
          <w:rFonts w:hint="eastAsia"/>
        </w:rPr>
        <w:t>子どものための活動を企画・実施することを通して地域の大人同士の仲間づくりを進め，味方地域の活性化につなげていく。</w:t>
      </w:r>
    </w:p>
    <w:p w14:paraId="7A66F01D" w14:textId="27E7896C" w:rsidR="00157249" w:rsidRDefault="00157249" w:rsidP="00157249">
      <w:r>
        <w:rPr>
          <w:rFonts w:hint="eastAsia"/>
        </w:rPr>
        <w:t>活動内容：おやじの会が星座観察，飯盒炊飯，川泳ぎやスキー，スノボ，登山等様々な体験を組み込んだ内容で構成されている。缶切りで缶詰を開ける・火を点ける・魚を捕る等最近の子どもたちが家庭で体験しにくくなったことにも挑戦できる機会を組み込んでいる。いきいき子ども塾終了後には感想文を書く</w:t>
      </w:r>
      <w:r w:rsidR="00A57476">
        <w:rPr>
          <w:rFonts w:hint="eastAsia"/>
        </w:rPr>
        <w:t>こととなっている。</w:t>
      </w:r>
    </w:p>
    <w:p w14:paraId="5A167CF9" w14:textId="7DCA2693" w:rsidR="00157249" w:rsidRDefault="00157249" w:rsidP="00157249">
      <w:r>
        <w:rPr>
          <w:rFonts w:hint="eastAsia"/>
        </w:rPr>
        <w:t>実施頻度：夏季休業中に</w:t>
      </w:r>
      <w:r>
        <w:rPr>
          <w:rFonts w:hint="eastAsia"/>
        </w:rPr>
        <w:t>1</w:t>
      </w:r>
      <w:r>
        <w:rPr>
          <w:rFonts w:hint="eastAsia"/>
        </w:rPr>
        <w:t>泊</w:t>
      </w:r>
      <w:r>
        <w:rPr>
          <w:rFonts w:hint="eastAsia"/>
        </w:rPr>
        <w:t>2</w:t>
      </w:r>
      <w:r>
        <w:rPr>
          <w:rFonts w:hint="eastAsia"/>
        </w:rPr>
        <w:t>日、</w:t>
      </w:r>
      <w:r>
        <w:rPr>
          <w:rFonts w:hint="eastAsia"/>
        </w:rPr>
        <w:t>10</w:t>
      </w:r>
      <w:r>
        <w:rPr>
          <w:rFonts w:hint="eastAsia"/>
        </w:rPr>
        <w:t>月の金・土曜日</w:t>
      </w:r>
      <w:r w:rsidR="00006FD1">
        <w:rPr>
          <w:rFonts w:hint="eastAsia"/>
        </w:rPr>
        <w:t>1</w:t>
      </w:r>
      <w:r>
        <w:rPr>
          <w:rFonts w:hint="eastAsia"/>
        </w:rPr>
        <w:t>泊</w:t>
      </w:r>
      <w:r w:rsidR="00006FD1">
        <w:rPr>
          <w:rFonts w:hint="eastAsia"/>
        </w:rPr>
        <w:t>2</w:t>
      </w:r>
      <w:r>
        <w:rPr>
          <w:rFonts w:hint="eastAsia"/>
        </w:rPr>
        <w:t>日、冬</w:t>
      </w:r>
      <w:r>
        <w:rPr>
          <w:rFonts w:hint="eastAsia"/>
        </w:rPr>
        <w:t>1</w:t>
      </w:r>
      <w:r>
        <w:rPr>
          <w:rFonts w:hint="eastAsia"/>
        </w:rPr>
        <w:t>月～</w:t>
      </w:r>
      <w:r w:rsidR="00006FD1">
        <w:rPr>
          <w:rFonts w:hint="eastAsia"/>
        </w:rPr>
        <w:t>2</w:t>
      </w:r>
      <w:r>
        <w:rPr>
          <w:rFonts w:hint="eastAsia"/>
        </w:rPr>
        <w:t>月中の</w:t>
      </w:r>
      <w:r>
        <w:rPr>
          <w:rFonts w:hint="eastAsia"/>
        </w:rPr>
        <w:t>1</w:t>
      </w:r>
      <w:r>
        <w:rPr>
          <w:rFonts w:hint="eastAsia"/>
        </w:rPr>
        <w:t>泊</w:t>
      </w:r>
      <w:r w:rsidR="00006FD1">
        <w:rPr>
          <w:rFonts w:hint="eastAsia"/>
        </w:rPr>
        <w:t>2</w:t>
      </w:r>
      <w:r>
        <w:rPr>
          <w:rFonts w:hint="eastAsia"/>
        </w:rPr>
        <w:t>日</w:t>
      </w:r>
    </w:p>
    <w:p w14:paraId="2A7903F3" w14:textId="26A7D1C9" w:rsidR="00182FD3" w:rsidRDefault="00182FD3" w:rsidP="00157249">
      <w:r>
        <w:rPr>
          <w:rFonts w:hint="eastAsia"/>
        </w:rPr>
        <w:t>活動協力者：おやじの会、公民館、地域</w:t>
      </w:r>
      <w:r w:rsidR="00F3085B">
        <w:rPr>
          <w:rFonts w:hint="eastAsia"/>
        </w:rPr>
        <w:t>教育</w:t>
      </w:r>
      <w:r>
        <w:rPr>
          <w:rFonts w:hint="eastAsia"/>
        </w:rPr>
        <w:t>コーディネーター、中学生</w:t>
      </w:r>
      <w:r w:rsidR="001F4115">
        <w:rPr>
          <w:rFonts w:hint="eastAsia"/>
        </w:rPr>
        <w:t>及び高校生</w:t>
      </w:r>
      <w:r w:rsidR="004F6E92">
        <w:rPr>
          <w:rFonts w:hint="eastAsia"/>
        </w:rPr>
        <w:t>、大学生</w:t>
      </w:r>
      <w:r w:rsidR="001F4115">
        <w:rPr>
          <w:rFonts w:hint="eastAsia"/>
        </w:rPr>
        <w:t>ボランティア</w:t>
      </w:r>
      <w:r w:rsidR="00B75CC2">
        <w:rPr>
          <w:rFonts w:hint="eastAsia"/>
        </w:rPr>
        <w:t>、保護者ボランティア、</w:t>
      </w:r>
    </w:p>
    <w:p w14:paraId="2BC540CA" w14:textId="6A2C79E7" w:rsidR="00157249" w:rsidRDefault="00D3672A" w:rsidP="00157249">
      <w:r>
        <w:rPr>
          <w:rFonts w:hint="eastAsia"/>
        </w:rPr>
        <w:t>活動の</w:t>
      </w:r>
      <w:r w:rsidR="00157249">
        <w:rPr>
          <w:rFonts w:hint="eastAsia"/>
        </w:rPr>
        <w:t>特徴：おやじの会が運営している活動であり、男性という性別や年齢等に関係なく、子どものために活動したい大人ならば誰でも参加できる会としている。小学生時に参加した児童が成長し、中高大生となり、ボランティアとして参加をしている。いきいき子ども塾に参加した子どもたちにとって地域の大人たちが身近な大人のモデルとして意識されている。</w:t>
      </w:r>
    </w:p>
    <w:p w14:paraId="79305309" w14:textId="0F6A66C9" w:rsidR="00123D38" w:rsidRDefault="00F031AA" w:rsidP="00BF4EDE">
      <w:pPr>
        <w:rPr>
          <w:rFonts w:cs="Times New Roman"/>
        </w:rPr>
      </w:pPr>
      <w:r>
        <w:rPr>
          <w:rFonts w:cs="Times New Roman" w:hint="eastAsia"/>
        </w:rPr>
        <w:t xml:space="preserve">　</w:t>
      </w:r>
      <w:r w:rsidR="00123D38">
        <w:rPr>
          <w:rFonts w:cs="Times New Roman" w:hint="eastAsia"/>
        </w:rPr>
        <w:t>おやじの会主体で行われている体験活動であり、地域主体といえる体験活動である。</w:t>
      </w:r>
      <w:r w:rsidR="00C535A2">
        <w:rPr>
          <w:rFonts w:cs="Times New Roman" w:hint="eastAsia"/>
        </w:rPr>
        <w:t>本事例はおやじの会が認知されることにより、地域の</w:t>
      </w:r>
      <w:r w:rsidR="001D7E2A">
        <w:rPr>
          <w:rFonts w:cs="Times New Roman" w:hint="eastAsia"/>
        </w:rPr>
        <w:t>人々、地域コーディネーターの協力を経て行われている。</w:t>
      </w:r>
    </w:p>
    <w:p w14:paraId="7D777132" w14:textId="77777777" w:rsidR="00AD03E4" w:rsidRDefault="00AD03E4" w:rsidP="00F013A7"/>
    <w:p w14:paraId="1668DFB4" w14:textId="3EFD5D2C" w:rsidR="003221CB" w:rsidRDefault="008B4EE2" w:rsidP="00F013A7">
      <w:r>
        <w:rPr>
          <w:rFonts w:hint="eastAsia"/>
        </w:rPr>
        <w:t>事例</w:t>
      </w:r>
      <w:r w:rsidR="00AA0CB9">
        <w:rPr>
          <w:rFonts w:hint="eastAsia"/>
        </w:rPr>
        <w:t>3</w:t>
      </w:r>
      <w:r w:rsidR="008C47E3">
        <w:rPr>
          <w:rFonts w:hint="eastAsia"/>
        </w:rPr>
        <w:t>：</w:t>
      </w:r>
      <w:r w:rsidR="003221CB">
        <w:rPr>
          <w:rFonts w:hint="eastAsia"/>
        </w:rPr>
        <w:t>体験の</w:t>
      </w:r>
      <w:r>
        <w:rPr>
          <w:rFonts w:hint="eastAsia"/>
        </w:rPr>
        <w:t>継続性を有効に活用している</w:t>
      </w:r>
      <w:r w:rsidR="00686C80">
        <w:rPr>
          <w:rFonts w:hint="eastAsia"/>
        </w:rPr>
        <w:t>学外活動</w:t>
      </w:r>
      <w:r>
        <w:rPr>
          <w:rFonts w:hint="eastAsia"/>
        </w:rPr>
        <w:t>事例</w:t>
      </w:r>
    </w:p>
    <w:p w14:paraId="5E3FFF55" w14:textId="77777777" w:rsidR="002F0203" w:rsidRPr="002F0203" w:rsidRDefault="002F0203" w:rsidP="002F0203">
      <w:pPr>
        <w:rPr>
          <w:rFonts w:cs="Times New Roman"/>
        </w:rPr>
      </w:pPr>
      <w:r w:rsidRPr="002F0203">
        <w:rPr>
          <w:rFonts w:cs="Times New Roman" w:hint="eastAsia"/>
        </w:rPr>
        <w:t>立岩ダッシュ村農業体験学習</w:t>
      </w:r>
    </w:p>
    <w:p w14:paraId="5991F791" w14:textId="24CAC8F7" w:rsidR="004424E5" w:rsidRPr="002F0203" w:rsidRDefault="004424E5" w:rsidP="002F0203">
      <w:pPr>
        <w:rPr>
          <w:rFonts w:cs="Times New Roman"/>
        </w:rPr>
      </w:pPr>
      <w:r>
        <w:rPr>
          <w:rFonts w:cs="Times New Roman" w:hint="eastAsia"/>
        </w:rPr>
        <w:t>活動のねらい</w:t>
      </w:r>
      <w:r w:rsidR="00C85E00">
        <w:rPr>
          <w:rFonts w:cs="Times New Roman" w:hint="eastAsia"/>
        </w:rPr>
        <w:t>：</w:t>
      </w:r>
      <w:r w:rsidR="002F0203" w:rsidRPr="002F0203">
        <w:rPr>
          <w:rFonts w:cs="Times New Roman" w:hint="eastAsia"/>
        </w:rPr>
        <w:t>子どもの豊かな人間性や社会性を育むため、自然体験をはじめとした様々な体験活動を継続して行い、日常生活や学習活動における意欲や集団の一員としての態度など、「人間力」の育成を図ることを目的としている。</w:t>
      </w:r>
      <w:r>
        <w:rPr>
          <w:rFonts w:cs="Times New Roman" w:hint="eastAsia"/>
        </w:rPr>
        <w:t>また以下の</w:t>
      </w:r>
      <w:r w:rsidR="000A4162">
        <w:rPr>
          <w:rFonts w:cs="Times New Roman" w:hint="eastAsia"/>
        </w:rPr>
        <w:t>3</w:t>
      </w:r>
      <w:r w:rsidR="000A4162">
        <w:rPr>
          <w:rFonts w:cs="Times New Roman" w:hint="eastAsia"/>
        </w:rPr>
        <w:t>つの方針を</w:t>
      </w:r>
      <w:r w:rsidR="00734BA2">
        <w:rPr>
          <w:rFonts w:cs="Times New Roman" w:hint="eastAsia"/>
        </w:rPr>
        <w:t>体験活動毎に意識して</w:t>
      </w:r>
      <w:r w:rsidR="00BE36EF">
        <w:rPr>
          <w:rFonts w:cs="Times New Roman" w:hint="eastAsia"/>
        </w:rPr>
        <w:t>行っている。</w:t>
      </w:r>
    </w:p>
    <w:p w14:paraId="452AE09D" w14:textId="7BF1C06F" w:rsidR="002F0203" w:rsidRPr="002F0203" w:rsidRDefault="004424E5" w:rsidP="0023376C">
      <w:pPr>
        <w:rPr>
          <w:rFonts w:cs="Times New Roman"/>
        </w:rPr>
      </w:pPr>
      <w:r>
        <w:rPr>
          <w:rFonts w:cs="Times New Roman" w:hint="eastAsia"/>
        </w:rPr>
        <w:t>・</w:t>
      </w:r>
      <w:r w:rsidR="002F0203" w:rsidRPr="002F0203">
        <w:rPr>
          <w:rFonts w:cs="Times New Roman" w:hint="eastAsia"/>
        </w:rPr>
        <w:t>筋肉痛を伴う程度の学習・・・汗水垂らして活動する機会の創出</w:t>
      </w:r>
    </w:p>
    <w:p w14:paraId="18F7B63D" w14:textId="6C7F7166" w:rsidR="002F0203" w:rsidRPr="002F0203" w:rsidRDefault="004424E5" w:rsidP="004424E5">
      <w:pPr>
        <w:rPr>
          <w:rFonts w:cs="Times New Roman"/>
        </w:rPr>
      </w:pPr>
      <w:r>
        <w:rPr>
          <w:rFonts w:cs="Times New Roman" w:hint="eastAsia"/>
        </w:rPr>
        <w:t>・</w:t>
      </w:r>
      <w:r w:rsidR="002F0203" w:rsidRPr="002F0203">
        <w:rPr>
          <w:rFonts w:cs="Times New Roman" w:hint="eastAsia"/>
        </w:rPr>
        <w:t>継続して物事を遂行する学習・・・物事を諦めず根気よくやり抜く力の育成</w:t>
      </w:r>
    </w:p>
    <w:p w14:paraId="7216F569" w14:textId="599421BA" w:rsidR="002F0203" w:rsidRPr="002F0203" w:rsidRDefault="004424E5" w:rsidP="004424E5">
      <w:pPr>
        <w:rPr>
          <w:rFonts w:cs="Times New Roman"/>
        </w:rPr>
      </w:pPr>
      <w:r>
        <w:rPr>
          <w:rFonts w:cs="Times New Roman" w:hint="eastAsia"/>
        </w:rPr>
        <w:t>・</w:t>
      </w:r>
      <w:r w:rsidR="002F0203" w:rsidRPr="002F0203">
        <w:rPr>
          <w:rFonts w:cs="Times New Roman" w:hint="eastAsia"/>
        </w:rPr>
        <w:t>人・自然にふれあう学習・・・人・自然の温かさ・厳しさを実感する機会の創出</w:t>
      </w:r>
    </w:p>
    <w:p w14:paraId="2D2E3334" w14:textId="77777777" w:rsidR="00BE36EF" w:rsidRDefault="00BE36EF" w:rsidP="002F0203">
      <w:pPr>
        <w:rPr>
          <w:rFonts w:cs="Times New Roman"/>
        </w:rPr>
      </w:pPr>
      <w:r>
        <w:rPr>
          <w:rFonts w:cs="Times New Roman" w:hint="eastAsia"/>
        </w:rPr>
        <w:t>身に付けさせたい力</w:t>
      </w:r>
    </w:p>
    <w:p w14:paraId="2A2E316E" w14:textId="5F92BB16" w:rsidR="002F0203" w:rsidRPr="002F0203" w:rsidRDefault="002F0203" w:rsidP="002F0203">
      <w:pPr>
        <w:rPr>
          <w:rFonts w:cs="Times New Roman"/>
        </w:rPr>
      </w:pPr>
      <w:r w:rsidRPr="002F0203">
        <w:rPr>
          <w:rFonts w:cs="Times New Roman"/>
        </w:rPr>
        <w:t>(1)</w:t>
      </w:r>
      <w:r w:rsidRPr="002F0203">
        <w:rPr>
          <w:rFonts w:cs="Times New Roman"/>
        </w:rPr>
        <w:t>知的能力の育成</w:t>
      </w:r>
      <w:r w:rsidR="00BE36EF">
        <w:rPr>
          <w:rFonts w:cs="Times New Roman" w:hint="eastAsia"/>
        </w:rPr>
        <w:t>…</w:t>
      </w:r>
      <w:r w:rsidRPr="002F0203">
        <w:rPr>
          <w:rFonts w:cs="Times New Roman" w:hint="eastAsia"/>
        </w:rPr>
        <w:t>「応用力」「思考力」「想像力」</w:t>
      </w:r>
    </w:p>
    <w:p w14:paraId="25F7B449" w14:textId="3E59910E" w:rsidR="002F0203" w:rsidRPr="002F0203" w:rsidRDefault="002F0203" w:rsidP="002F0203">
      <w:pPr>
        <w:rPr>
          <w:rFonts w:cs="Times New Roman"/>
        </w:rPr>
      </w:pPr>
      <w:r w:rsidRPr="002F0203">
        <w:rPr>
          <w:rFonts w:cs="Times New Roman"/>
        </w:rPr>
        <w:t>(2)</w:t>
      </w:r>
      <w:r w:rsidRPr="002F0203">
        <w:rPr>
          <w:rFonts w:cs="Times New Roman"/>
        </w:rPr>
        <w:t>社会・対人関係力の育成</w:t>
      </w:r>
      <w:r w:rsidR="00F84B68">
        <w:rPr>
          <w:rFonts w:cs="Times New Roman" w:hint="eastAsia"/>
        </w:rPr>
        <w:t>…</w:t>
      </w:r>
      <w:r w:rsidRPr="002F0203">
        <w:rPr>
          <w:rFonts w:cs="Times New Roman" w:hint="eastAsia"/>
        </w:rPr>
        <w:t>「コミュニケーションスキル」「リーダーシップ」「公共心」「規範意識」「他者を尊重し切磋琢磨しながら互いを高め合う力」</w:t>
      </w:r>
    </w:p>
    <w:p w14:paraId="72FF14EA" w14:textId="3835318B" w:rsidR="002F0203" w:rsidRDefault="002F0203" w:rsidP="002F0203">
      <w:pPr>
        <w:rPr>
          <w:rFonts w:cs="Times New Roman"/>
        </w:rPr>
      </w:pPr>
      <w:r w:rsidRPr="002F0203">
        <w:rPr>
          <w:rFonts w:cs="Times New Roman"/>
        </w:rPr>
        <w:lastRenderedPageBreak/>
        <w:t>(3)</w:t>
      </w:r>
      <w:r w:rsidRPr="002F0203">
        <w:rPr>
          <w:rFonts w:cs="Times New Roman"/>
        </w:rPr>
        <w:t>自己制御力の育成</w:t>
      </w:r>
      <w:r w:rsidR="00F84B68">
        <w:rPr>
          <w:rFonts w:cs="Times New Roman" w:hint="eastAsia"/>
        </w:rPr>
        <w:t>…</w:t>
      </w:r>
      <w:r w:rsidRPr="002F0203">
        <w:rPr>
          <w:rFonts w:cs="Times New Roman" w:hint="eastAsia"/>
        </w:rPr>
        <w:t>「意欲」「忍耐力」「自分らしい生き方や成功を追求する力</w:t>
      </w:r>
    </w:p>
    <w:p w14:paraId="7863AAA8" w14:textId="091D37E4" w:rsidR="00CF496A" w:rsidRPr="00CF496A" w:rsidRDefault="00CF496A" w:rsidP="002F0203">
      <w:pPr>
        <w:rPr>
          <w:rFonts w:cs="Times New Roman"/>
        </w:rPr>
      </w:pPr>
      <w:r>
        <w:rPr>
          <w:rFonts w:cs="Times New Roman" w:hint="eastAsia"/>
        </w:rPr>
        <w:t>活動内容：</w:t>
      </w:r>
      <w:r w:rsidRPr="002F0203">
        <w:rPr>
          <w:rFonts w:cs="Times New Roman" w:hint="eastAsia"/>
        </w:rPr>
        <w:t>立岩地区の自然環境の中で年間を通して、仲間たちと米作りや野菜作り、シイタケ栽培、夕日眺望などをすることによって、子どもの社会性や豊かな人間性を育むとともに、地域の活性化を図る。</w:t>
      </w:r>
    </w:p>
    <w:p w14:paraId="25242299" w14:textId="329334E5" w:rsidR="002F0203" w:rsidRDefault="00CF496A" w:rsidP="00CF496A">
      <w:pPr>
        <w:rPr>
          <w:rFonts w:cs="Times New Roman"/>
        </w:rPr>
      </w:pPr>
      <w:r>
        <w:rPr>
          <w:rFonts w:cs="Times New Roman" w:hint="eastAsia"/>
        </w:rPr>
        <w:t>ある一日の</w:t>
      </w:r>
      <w:r w:rsidR="002F0203" w:rsidRPr="002F0203">
        <w:rPr>
          <w:rFonts w:cs="Times New Roman" w:hint="eastAsia"/>
        </w:rPr>
        <w:t>活動報告</w:t>
      </w:r>
      <w:r>
        <w:rPr>
          <w:rFonts w:cs="Times New Roman" w:hint="eastAsia"/>
        </w:rPr>
        <w:t>：</w:t>
      </w:r>
      <w:r w:rsidR="002F0203" w:rsidRPr="002F0203">
        <w:rPr>
          <w:rFonts w:cs="Times New Roman" w:hint="eastAsia"/>
        </w:rPr>
        <w:t>公民館の圃場でサツマイモの収穫を行った。家の人は見学にまわり、子どもたちはその中でサツマイモ</w:t>
      </w:r>
      <w:r w:rsidR="00BD3768">
        <w:rPr>
          <w:rFonts w:cs="Times New Roman" w:hint="eastAsia"/>
        </w:rPr>
        <w:t>掘り</w:t>
      </w:r>
      <w:r w:rsidR="002F0203" w:rsidRPr="002F0203">
        <w:rPr>
          <w:rFonts w:cs="Times New Roman" w:hint="eastAsia"/>
        </w:rPr>
        <w:t>を行った。稲刈のための圃場へ移動し、稲作体験（稲刈、はざかけ）を行う。指導者の説明を受けてから稲刈が始まる。稲作体験に関しては家族とともに行った。鎌を使いながら、稲を刈り取り、ひもで</w:t>
      </w:r>
      <w:r w:rsidR="002F0203" w:rsidRPr="002F0203">
        <w:rPr>
          <w:rFonts w:cs="Times New Roman" w:hint="eastAsia"/>
        </w:rPr>
        <w:t>6~8</w:t>
      </w:r>
      <w:r w:rsidR="002F0203" w:rsidRPr="002F0203">
        <w:rPr>
          <w:rFonts w:cs="Times New Roman" w:hint="eastAsia"/>
        </w:rPr>
        <w:t>束の稲をまとめる作業を行った。立岩の協力者に稲を干す道具を組み立ててもらい、稲の束を家族協力のもと積んでいった。</w:t>
      </w:r>
    </w:p>
    <w:p w14:paraId="1DA21FAD" w14:textId="41273A08" w:rsidR="00331BEE" w:rsidRPr="002F0203" w:rsidRDefault="00331BEE" w:rsidP="00CF496A">
      <w:pPr>
        <w:rPr>
          <w:rFonts w:cs="Times New Roman"/>
        </w:rPr>
      </w:pPr>
      <w:r>
        <w:rPr>
          <w:rFonts w:cs="Times New Roman" w:hint="eastAsia"/>
        </w:rPr>
        <w:t>実施頻度：月に</w:t>
      </w:r>
      <w:r>
        <w:rPr>
          <w:rFonts w:cs="Times New Roman" w:hint="eastAsia"/>
        </w:rPr>
        <w:t>1</w:t>
      </w:r>
      <w:r>
        <w:rPr>
          <w:rFonts w:cs="Times New Roman" w:hint="eastAsia"/>
        </w:rPr>
        <w:t>度</w:t>
      </w:r>
    </w:p>
    <w:p w14:paraId="77C66471" w14:textId="62050BE3" w:rsidR="002F0203" w:rsidRPr="002F0203" w:rsidRDefault="00744D36" w:rsidP="00094648">
      <w:pPr>
        <w:rPr>
          <w:rFonts w:cs="Times New Roman"/>
        </w:rPr>
      </w:pPr>
      <w:r>
        <w:rPr>
          <w:rFonts w:cs="Times New Roman" w:hint="eastAsia"/>
        </w:rPr>
        <w:t>活動における特徴：</w:t>
      </w:r>
      <w:r w:rsidR="00CD7684">
        <w:rPr>
          <w:rFonts w:cs="Times New Roman" w:hint="eastAsia"/>
        </w:rPr>
        <w:t>本事例では一から作物を育てる体験が多く確認できている。中でも稲作の工程が長期にわたって行われていたため取り上げる。</w:t>
      </w:r>
      <w:r w:rsidR="002F0203" w:rsidRPr="002F0203">
        <w:rPr>
          <w:rFonts w:cs="Times New Roman" w:hint="eastAsia"/>
        </w:rPr>
        <w:t>稲作の苗を子どもたちが自ら育てる。育苗箱に水を吸わせて</w:t>
      </w:r>
      <w:r w:rsidR="002F0203" w:rsidRPr="002F0203">
        <w:rPr>
          <w:rFonts w:cs="Times New Roman"/>
        </w:rPr>
        <w:t>種籾</w:t>
      </w:r>
      <w:r w:rsidR="002F0203" w:rsidRPr="002F0203">
        <w:rPr>
          <w:rFonts w:cs="Times New Roman" w:hint="eastAsia"/>
        </w:rPr>
        <w:t>を敷き詰める。</w:t>
      </w:r>
      <w:r w:rsidR="002F0203" w:rsidRPr="002F0203">
        <w:rPr>
          <w:rFonts w:cs="Times New Roman"/>
        </w:rPr>
        <w:t>覆土をして完成</w:t>
      </w:r>
      <w:r w:rsidR="002F0203" w:rsidRPr="002F0203">
        <w:rPr>
          <w:rFonts w:cs="Times New Roman" w:hint="eastAsia"/>
        </w:rPr>
        <w:t>となる。この育苗箱は立岩の協力者が苗に育てる。また同日に縄の結び方「ローピング」について指導を行う。様々な結び方や子ども自身のアレンジを楽しみながら、稲刈・はざかけの時に使う縄の結び方の定着を図った。１ヶ月後田植えを行う。指導者から田植えの方法を教わり、田植えを行った。１人１人の活動時間が十分に確保されている。</w:t>
      </w:r>
      <w:r w:rsidR="002F0203" w:rsidRPr="002F0203">
        <w:rPr>
          <w:rFonts w:cs="Times New Roman" w:hint="eastAsia"/>
        </w:rPr>
        <w:t>90</w:t>
      </w:r>
      <w:r w:rsidR="002F0203" w:rsidRPr="002F0203">
        <w:rPr>
          <w:rFonts w:cs="Times New Roman" w:hint="eastAsia"/>
        </w:rPr>
        <w:t>分かけた活動となった。その後今回取り上げた稲刈体験へと繋がっている。またこの活動の１ヶ月餅つき</w:t>
      </w:r>
      <w:r w:rsidR="00BD3768">
        <w:rPr>
          <w:rFonts w:cs="Times New Roman" w:hint="eastAsia"/>
        </w:rPr>
        <w:t>の活動がある</w:t>
      </w:r>
      <w:r w:rsidR="002F0203" w:rsidRPr="002F0203">
        <w:rPr>
          <w:rFonts w:cs="Times New Roman" w:hint="eastAsia"/>
        </w:rPr>
        <w:t>。</w:t>
      </w:r>
    </w:p>
    <w:p w14:paraId="1EBFE475" w14:textId="1863F351" w:rsidR="000C7302" w:rsidRDefault="009C0B55" w:rsidP="00BF4EDE">
      <w:pPr>
        <w:rPr>
          <w:rFonts w:cs="Times New Roman"/>
        </w:rPr>
      </w:pPr>
      <w:r>
        <w:rPr>
          <w:rFonts w:cs="Times New Roman" w:hint="eastAsia"/>
        </w:rPr>
        <w:t xml:space="preserve">　本事例においては農業体験活動の連続性を</w:t>
      </w:r>
      <w:r w:rsidR="00AD2D73">
        <w:rPr>
          <w:rFonts w:cs="Times New Roman" w:hint="eastAsia"/>
        </w:rPr>
        <w:t>重んじたものである</w:t>
      </w:r>
      <w:r w:rsidR="009A4EE3">
        <w:rPr>
          <w:rFonts w:cs="Times New Roman" w:hint="eastAsia"/>
        </w:rPr>
        <w:t>と考えられる</w:t>
      </w:r>
      <w:r w:rsidR="00AD2D73">
        <w:rPr>
          <w:rFonts w:cs="Times New Roman" w:hint="eastAsia"/>
        </w:rPr>
        <w:t>。</w:t>
      </w:r>
      <w:r w:rsidR="00AF01D6">
        <w:rPr>
          <w:rFonts w:cs="Times New Roman" w:hint="eastAsia"/>
        </w:rPr>
        <w:t>また体験活動の実施に応じて公民館、地域住民の協力を</w:t>
      </w:r>
      <w:r w:rsidR="006E3B7A">
        <w:rPr>
          <w:rFonts w:cs="Times New Roman" w:hint="eastAsia"/>
        </w:rPr>
        <w:t>活用しながら</w:t>
      </w:r>
      <w:r w:rsidR="0007457D">
        <w:rPr>
          <w:rFonts w:cs="Times New Roman" w:hint="eastAsia"/>
        </w:rPr>
        <w:t>体験活動が行われている。</w:t>
      </w:r>
    </w:p>
    <w:p w14:paraId="5DF8836F" w14:textId="77777777" w:rsidR="00E50796" w:rsidRDefault="00E50796" w:rsidP="00BF4EDE">
      <w:pPr>
        <w:rPr>
          <w:rFonts w:cs="Times New Roman"/>
        </w:rPr>
      </w:pPr>
    </w:p>
    <w:p w14:paraId="3062DBB4" w14:textId="091A3EE4" w:rsidR="00B41F82" w:rsidRDefault="00942D72" w:rsidP="00942D72">
      <w:r>
        <w:rPr>
          <w:rFonts w:hint="eastAsia"/>
        </w:rPr>
        <w:t>事例</w:t>
      </w:r>
      <w:r>
        <w:rPr>
          <w:rFonts w:hint="eastAsia"/>
        </w:rPr>
        <w:t>4</w:t>
      </w:r>
      <w:r w:rsidR="008C47E3">
        <w:rPr>
          <w:rFonts w:hint="eastAsia"/>
        </w:rPr>
        <w:t>：</w:t>
      </w:r>
      <w:r w:rsidR="00B41F82">
        <w:rPr>
          <w:rFonts w:hint="eastAsia"/>
        </w:rPr>
        <w:t>体験活動の振り返り、</w:t>
      </w:r>
      <w:r w:rsidR="00686C80">
        <w:rPr>
          <w:rFonts w:hint="eastAsia"/>
        </w:rPr>
        <w:t>分かち合いの展開に特徴のある学外活動</w:t>
      </w:r>
    </w:p>
    <w:p w14:paraId="7419E1CD" w14:textId="01E7B04B" w:rsidR="00942D72" w:rsidRDefault="00942D72" w:rsidP="00942D72">
      <w:r>
        <w:rPr>
          <w:rFonts w:hint="eastAsia"/>
        </w:rPr>
        <w:t>伝統文化子ども教室</w:t>
      </w:r>
    </w:p>
    <w:p w14:paraId="1FF85F93" w14:textId="77777777" w:rsidR="00942D72" w:rsidRDefault="00942D72" w:rsidP="00942D72">
      <w:r>
        <w:rPr>
          <w:rFonts w:hint="eastAsia"/>
        </w:rPr>
        <w:t>活動の基本方針：次代を担う子どもたちに伝統文化を体験する機会を開催し、子どもたちの郷土愛の醸成や豊かな人間性の育成を目指して活動行っている。</w:t>
      </w:r>
    </w:p>
    <w:p w14:paraId="21E7BBC5" w14:textId="5B50F233" w:rsidR="006A75FA" w:rsidRDefault="00942D72" w:rsidP="00942D72">
      <w:r>
        <w:rPr>
          <w:rFonts w:hint="eastAsia"/>
        </w:rPr>
        <w:t>活動内容：</w:t>
      </w:r>
      <w:r w:rsidR="006E2458">
        <w:rPr>
          <w:rFonts w:hint="eastAsia"/>
        </w:rPr>
        <w:t>活動</w:t>
      </w:r>
      <w:r w:rsidR="00F3448A">
        <w:rPr>
          <w:rFonts w:hint="eastAsia"/>
        </w:rPr>
        <w:t>は</w:t>
      </w:r>
      <w:r w:rsidR="00695B3C">
        <w:rPr>
          <w:rFonts w:hint="eastAsia"/>
        </w:rPr>
        <w:t>日本画、茶道、和太鼓、将棋</w:t>
      </w:r>
      <w:r w:rsidR="00695B3C">
        <w:rPr>
          <w:rStyle w:val="aa"/>
        </w:rPr>
        <w:footnoteReference w:id="2"/>
      </w:r>
      <w:r w:rsidR="00FB3745">
        <w:rPr>
          <w:rFonts w:hint="eastAsia"/>
        </w:rPr>
        <w:t>が行われている。</w:t>
      </w:r>
      <w:r w:rsidR="002E761F">
        <w:rPr>
          <w:rFonts w:hint="eastAsia"/>
        </w:rPr>
        <w:t>日本画においては指導員が</w:t>
      </w:r>
      <w:r w:rsidR="002C0C14">
        <w:rPr>
          <w:rFonts w:hint="eastAsia"/>
        </w:rPr>
        <w:t>日本画</w:t>
      </w:r>
      <w:r w:rsidR="00FF7E37">
        <w:rPr>
          <w:rFonts w:hint="eastAsia"/>
        </w:rPr>
        <w:t>を児童各々が作成していく。</w:t>
      </w:r>
      <w:r w:rsidR="006A75FA">
        <w:rPr>
          <w:rFonts w:hint="eastAsia"/>
        </w:rPr>
        <w:t>筆や素手を使いながら</w:t>
      </w:r>
      <w:r w:rsidR="00CA07A3">
        <w:rPr>
          <w:rFonts w:hint="eastAsia"/>
        </w:rPr>
        <w:t>作成が行われている。</w:t>
      </w:r>
      <w:r w:rsidR="00DB648D">
        <w:rPr>
          <w:rFonts w:hint="eastAsia"/>
        </w:rPr>
        <w:t>展示会が行われ、</w:t>
      </w:r>
      <w:r w:rsidR="0002327F">
        <w:rPr>
          <w:rFonts w:hint="eastAsia"/>
        </w:rPr>
        <w:t>だれでも</w:t>
      </w:r>
      <w:r w:rsidR="00CA56A6">
        <w:rPr>
          <w:rFonts w:hint="eastAsia"/>
        </w:rPr>
        <w:t>観覧することが可能となっている。</w:t>
      </w:r>
      <w:r w:rsidR="00CA07A3">
        <w:rPr>
          <w:rFonts w:hint="eastAsia"/>
        </w:rPr>
        <w:t>茶道において</w:t>
      </w:r>
      <w:r w:rsidR="00AE7F03">
        <w:rPr>
          <w:rFonts w:hint="eastAsia"/>
        </w:rPr>
        <w:t>も指導員</w:t>
      </w:r>
      <w:r w:rsidR="006D0705">
        <w:rPr>
          <w:rFonts w:hint="eastAsia"/>
        </w:rPr>
        <w:t>により作法等が教えられ、また</w:t>
      </w:r>
      <w:r w:rsidR="000A0144">
        <w:rPr>
          <w:rFonts w:hint="eastAsia"/>
        </w:rPr>
        <w:t>模</w:t>
      </w:r>
      <w:r w:rsidR="000A0144">
        <w:rPr>
          <w:rFonts w:hint="eastAsia"/>
        </w:rPr>
        <w:lastRenderedPageBreak/>
        <w:t>倣をするなど</w:t>
      </w:r>
      <w:r w:rsidR="00887F9F">
        <w:rPr>
          <w:rFonts w:hint="eastAsia"/>
        </w:rPr>
        <w:t>して活動を展開している。</w:t>
      </w:r>
      <w:r w:rsidR="008E5908">
        <w:rPr>
          <w:rFonts w:hint="eastAsia"/>
        </w:rPr>
        <w:t>「和の文化祭」当日は</w:t>
      </w:r>
      <w:r w:rsidR="00093039">
        <w:rPr>
          <w:rFonts w:hint="eastAsia"/>
        </w:rPr>
        <w:t>指導員に見守られながら、子ども自らが茶道を</w:t>
      </w:r>
      <w:r w:rsidR="00ED7009">
        <w:rPr>
          <w:rFonts w:hint="eastAsia"/>
        </w:rPr>
        <w:t>来客にふるまう。</w:t>
      </w:r>
      <w:r w:rsidR="00887F9F">
        <w:rPr>
          <w:rFonts w:hint="eastAsia"/>
        </w:rPr>
        <w:t>和太鼓において</w:t>
      </w:r>
      <w:r w:rsidR="005B55C4">
        <w:rPr>
          <w:rFonts w:hint="eastAsia"/>
        </w:rPr>
        <w:t>も</w:t>
      </w:r>
      <w:r w:rsidR="00887F9F">
        <w:rPr>
          <w:rFonts w:hint="eastAsia"/>
        </w:rPr>
        <w:t>指導員が</w:t>
      </w:r>
      <w:r w:rsidR="005B55C4">
        <w:rPr>
          <w:rFonts w:hint="eastAsia"/>
        </w:rPr>
        <w:t>付きながら練習を行う。</w:t>
      </w:r>
      <w:r w:rsidR="00CF3596">
        <w:rPr>
          <w:rFonts w:hint="eastAsia"/>
        </w:rPr>
        <w:t>「和の文化祭」では衣装を着て</w:t>
      </w:r>
      <w:r w:rsidR="00700E43">
        <w:rPr>
          <w:rFonts w:hint="eastAsia"/>
        </w:rPr>
        <w:t>来客の前で発表会を行う。</w:t>
      </w:r>
      <w:r w:rsidR="00D46647">
        <w:rPr>
          <w:rFonts w:hint="eastAsia"/>
        </w:rPr>
        <w:t>将棋においては指導員が実際の</w:t>
      </w:r>
      <w:r w:rsidR="00F42BF8">
        <w:rPr>
          <w:rFonts w:hint="eastAsia"/>
        </w:rPr>
        <w:t>解説等を行いながら、子どもたちそれぞれが将棋を体験する場となっている。</w:t>
      </w:r>
    </w:p>
    <w:p w14:paraId="6BA7A186" w14:textId="420DAE62" w:rsidR="00A83716" w:rsidRDefault="00A83716" w:rsidP="00942D72">
      <w:r>
        <w:rPr>
          <w:rFonts w:hint="eastAsia"/>
        </w:rPr>
        <w:t>実施頻度：</w:t>
      </w:r>
      <w:r w:rsidR="006E7386">
        <w:rPr>
          <w:rFonts w:hint="eastAsia"/>
        </w:rPr>
        <w:t>4</w:t>
      </w:r>
      <w:r w:rsidR="006472CA">
        <w:rPr>
          <w:rFonts w:hint="eastAsia"/>
        </w:rPr>
        <w:t>種類の体験活動</w:t>
      </w:r>
      <w:r w:rsidR="00A15ECC">
        <w:rPr>
          <w:rFonts w:hint="eastAsia"/>
        </w:rPr>
        <w:t>において</w:t>
      </w:r>
      <w:r w:rsidR="00856F32">
        <w:rPr>
          <w:rFonts w:hint="eastAsia"/>
        </w:rPr>
        <w:t>、</w:t>
      </w:r>
      <w:r w:rsidR="008D5BB1">
        <w:rPr>
          <w:rFonts w:hint="eastAsia"/>
        </w:rPr>
        <w:t>原則</w:t>
      </w:r>
      <w:r w:rsidR="008D5BB1">
        <w:rPr>
          <w:rFonts w:hint="eastAsia"/>
        </w:rPr>
        <w:t>5</w:t>
      </w:r>
      <w:r w:rsidR="008D5BB1">
        <w:rPr>
          <w:rFonts w:hint="eastAsia"/>
        </w:rPr>
        <w:t>回行われている。</w:t>
      </w:r>
    </w:p>
    <w:p w14:paraId="0F1F0FFA" w14:textId="4E361C83" w:rsidR="008D5BB1" w:rsidRDefault="008D5BB1" w:rsidP="00942D72">
      <w:r>
        <w:rPr>
          <w:rFonts w:hint="eastAsia"/>
        </w:rPr>
        <w:t xml:space="preserve">　　　　　　　日本画、</w:t>
      </w:r>
      <w:r w:rsidR="002B118A">
        <w:rPr>
          <w:rFonts w:hint="eastAsia"/>
        </w:rPr>
        <w:t>茶道、和太鼓</w:t>
      </w:r>
      <w:r w:rsidR="00695B3C">
        <w:rPr>
          <w:rFonts w:hint="eastAsia"/>
        </w:rPr>
        <w:t>においては</w:t>
      </w:r>
      <w:r w:rsidR="00A80CF8">
        <w:rPr>
          <w:rFonts w:hint="eastAsia"/>
        </w:rPr>
        <w:t>「和の文化祭」という展示及び発表会がある。</w:t>
      </w:r>
    </w:p>
    <w:p w14:paraId="7C2DFD20" w14:textId="2EC42062" w:rsidR="00942D72" w:rsidRDefault="00942D72" w:rsidP="00942D72">
      <w:r>
        <w:rPr>
          <w:rFonts w:hint="eastAsia"/>
        </w:rPr>
        <w:t>活動協力者：主催として文化庁、伝統文化をつなぐ岩手・盛岡実行委員会、</w:t>
      </w:r>
      <w:r>
        <w:rPr>
          <w:rFonts w:hint="eastAsia"/>
        </w:rPr>
        <w:t>NPO</w:t>
      </w:r>
      <w:r>
        <w:rPr>
          <w:rFonts w:hint="eastAsia"/>
        </w:rPr>
        <w:t>法人いわてアートサポートセンターにより行われている活動である。また共催として岩手県、岩手県教育委員会、盛岡市、盛岡市教育委員会が携わっている。後援においてもさまざまな企業の支援を受けている活動である。</w:t>
      </w:r>
    </w:p>
    <w:p w14:paraId="0B54AA7E" w14:textId="24767FF3" w:rsidR="00942D72" w:rsidRDefault="00942D72" w:rsidP="00942D72">
      <w:r>
        <w:rPr>
          <w:rFonts w:hint="eastAsia"/>
        </w:rPr>
        <w:t>特長：本事例は文化庁の行っている令和</w:t>
      </w:r>
      <w:r>
        <w:rPr>
          <w:rFonts w:hint="eastAsia"/>
        </w:rPr>
        <w:t>6</w:t>
      </w:r>
      <w:r>
        <w:rPr>
          <w:rFonts w:hint="eastAsia"/>
        </w:rPr>
        <w:t>年度伝統文化親子教室事業</w:t>
      </w:r>
      <w:r w:rsidR="00721EAF">
        <w:rPr>
          <w:rStyle w:val="aa"/>
        </w:rPr>
        <w:footnoteReference w:id="3"/>
      </w:r>
      <w:r>
        <w:rPr>
          <w:rFonts w:hint="eastAsia"/>
        </w:rPr>
        <w:t>の地域展開型における活動である。</w:t>
      </w:r>
    </w:p>
    <w:p w14:paraId="5D156BCD" w14:textId="115A5BE7" w:rsidR="00A628AE" w:rsidRDefault="002438CE" w:rsidP="00BF4EDE">
      <w:pPr>
        <w:rPr>
          <w:rFonts w:cs="Times New Roman"/>
        </w:rPr>
      </w:pPr>
      <w:r>
        <w:rPr>
          <w:rFonts w:cs="Times New Roman" w:hint="eastAsia"/>
        </w:rPr>
        <w:t xml:space="preserve">　児童が体験を選ぶことができるよう</w:t>
      </w:r>
      <w:r w:rsidR="00012C5D">
        <w:rPr>
          <w:rFonts w:cs="Times New Roman" w:hint="eastAsia"/>
        </w:rPr>
        <w:t>、</w:t>
      </w:r>
      <w:r w:rsidR="00012C5D">
        <w:rPr>
          <w:rFonts w:cs="Times New Roman" w:hint="eastAsia"/>
        </w:rPr>
        <w:t>5</w:t>
      </w:r>
      <w:r w:rsidR="00012C5D">
        <w:rPr>
          <w:rFonts w:cs="Times New Roman" w:hint="eastAsia"/>
        </w:rPr>
        <w:t>種の活動プログラムが組まれている。また</w:t>
      </w:r>
      <w:r w:rsidR="00F92C39">
        <w:rPr>
          <w:rFonts w:cs="Times New Roman" w:hint="eastAsia"/>
        </w:rPr>
        <w:t>それに応じて</w:t>
      </w:r>
      <w:r w:rsidR="00722A29">
        <w:rPr>
          <w:rFonts w:cs="Times New Roman" w:hint="eastAsia"/>
        </w:rPr>
        <w:t>複数の団体から</w:t>
      </w:r>
      <w:r w:rsidR="00F92C39">
        <w:rPr>
          <w:rFonts w:cs="Times New Roman" w:hint="eastAsia"/>
        </w:rPr>
        <w:t>それぞれの指導者を確保している。</w:t>
      </w:r>
    </w:p>
    <w:p w14:paraId="293AC2D0" w14:textId="77777777" w:rsidR="002438CE" w:rsidRPr="00942D72" w:rsidRDefault="002438CE" w:rsidP="00BF4EDE">
      <w:pPr>
        <w:rPr>
          <w:rFonts w:cs="Times New Roman"/>
        </w:rPr>
      </w:pPr>
    </w:p>
    <w:p w14:paraId="7F05841E" w14:textId="63850A44" w:rsidR="00AA0CB9" w:rsidRDefault="00AA0CB9" w:rsidP="00AA0CB9">
      <w:pPr>
        <w:rPr>
          <w:rFonts w:cs="Times New Roman"/>
        </w:rPr>
      </w:pPr>
      <w:r>
        <w:rPr>
          <w:rFonts w:cs="Times New Roman" w:hint="eastAsia"/>
        </w:rPr>
        <w:t>事例</w:t>
      </w:r>
      <w:r w:rsidR="00B41F82">
        <w:rPr>
          <w:rFonts w:cs="Times New Roman" w:hint="eastAsia"/>
        </w:rPr>
        <w:t>5</w:t>
      </w:r>
      <w:r>
        <w:rPr>
          <w:rFonts w:cs="Times New Roman" w:hint="eastAsia"/>
        </w:rPr>
        <w:t>体験学習法に必要とされるファシリテーターが在籍している体験活動の事例</w:t>
      </w:r>
    </w:p>
    <w:p w14:paraId="11AA7008" w14:textId="77777777" w:rsidR="00AA0CB9" w:rsidRPr="002A2A07" w:rsidRDefault="00AA0CB9" w:rsidP="00AA0CB9">
      <w:r>
        <w:rPr>
          <w:rFonts w:hint="eastAsia"/>
        </w:rPr>
        <w:t>木登り探検隊</w:t>
      </w:r>
      <w:r>
        <w:rPr>
          <w:rFonts w:hint="eastAsia"/>
        </w:rPr>
        <w:t>(</w:t>
      </w:r>
      <w:r>
        <w:rPr>
          <w:rFonts w:hint="eastAsia"/>
        </w:rPr>
        <w:t>木登り体験会</w:t>
      </w:r>
      <w:r>
        <w:rPr>
          <w:rFonts w:hint="eastAsia"/>
        </w:rPr>
        <w:t>)</w:t>
      </w:r>
    </w:p>
    <w:p w14:paraId="5298A392" w14:textId="77777777" w:rsidR="00AA0CB9" w:rsidRDefault="00AA0CB9" w:rsidP="00AA0CB9">
      <w:r>
        <w:rPr>
          <w:rFonts w:hint="eastAsia"/>
        </w:rPr>
        <w:t>活動の基本方針：子どもたちの冒険心をそだてること。</w:t>
      </w:r>
    </w:p>
    <w:p w14:paraId="44C7E883" w14:textId="77777777" w:rsidR="00AA0CB9" w:rsidRDefault="00AA0CB9" w:rsidP="00AA0CB9">
      <w:r>
        <w:rPr>
          <w:rFonts w:hint="eastAsia"/>
        </w:rPr>
        <w:t>活動内容：探検隊の自己紹介があり体験会が始まる。探検隊代表の者が挨拶を行い、木登り体験を行う周辺の状況を説明する。木登り体験を行う中での目的を子どもたちに伝える。普段とは違う新しい環境であることを発見することを目的として今回は行われている。木登り体操を行い木登り体験を開始する。山に入り説明をうける。指導を行いながら子ども自身の力で登る。指導者が声をかけながら子どものペースで木登りを行う。親は見ているだけで児童の姿を観察する。木に感謝して体験活動が終了する。木登り証明書をもらい体験は終了する。</w:t>
      </w:r>
    </w:p>
    <w:p w14:paraId="442FC693" w14:textId="77777777" w:rsidR="00AA0CB9" w:rsidRDefault="00AA0CB9" w:rsidP="00AA0CB9">
      <w:r>
        <w:rPr>
          <w:rFonts w:hint="eastAsia"/>
        </w:rPr>
        <w:t>活動実施者の特徴：スタッフ全員がツリークライマーの有資格者であり、またファシリテーターも在籍している。</w:t>
      </w:r>
    </w:p>
    <w:p w14:paraId="77E1DF33" w14:textId="77777777" w:rsidR="00AA0CB9" w:rsidRDefault="00AA0CB9" w:rsidP="00AA0CB9">
      <w:r>
        <w:rPr>
          <w:rFonts w:hint="eastAsia"/>
        </w:rPr>
        <w:t>活動頻度：月に</w:t>
      </w:r>
      <w:r>
        <w:rPr>
          <w:rFonts w:hint="eastAsia"/>
        </w:rPr>
        <w:t>1</w:t>
      </w:r>
      <w:r>
        <w:rPr>
          <w:rFonts w:hint="eastAsia"/>
        </w:rPr>
        <w:t>度の頻度で少人数</w:t>
      </w:r>
      <w:r>
        <w:rPr>
          <w:rFonts w:hint="eastAsia"/>
        </w:rPr>
        <w:t>(5</w:t>
      </w:r>
      <w:r>
        <w:rPr>
          <w:rFonts w:hint="eastAsia"/>
        </w:rPr>
        <w:t>人</w:t>
      </w:r>
      <w:r>
        <w:rPr>
          <w:rFonts w:hint="eastAsia"/>
        </w:rPr>
        <w:t>)</w:t>
      </w:r>
      <w:r>
        <w:rPr>
          <w:rFonts w:hint="eastAsia"/>
        </w:rPr>
        <w:t>募集で行う。</w:t>
      </w:r>
    </w:p>
    <w:p w14:paraId="2F3C93A6" w14:textId="77777777" w:rsidR="00AA0CB9" w:rsidRDefault="00AA0CB9" w:rsidP="00AA0CB9">
      <w:r>
        <w:rPr>
          <w:rFonts w:hint="eastAsia"/>
        </w:rPr>
        <w:lastRenderedPageBreak/>
        <w:t>特長：活動が単発的なものとなっている。しかし木登り体験自体は様々な場所で月に</w:t>
      </w:r>
      <w:r>
        <w:rPr>
          <w:rFonts w:hint="eastAsia"/>
        </w:rPr>
        <w:t>1</w:t>
      </w:r>
      <w:r>
        <w:rPr>
          <w:rFonts w:hint="eastAsia"/>
        </w:rPr>
        <w:t>度のペースで行われている。活動プログラムが組まれてはいない。木登り体験を様々な場所で行う理由に明記されていないが、マンネリ化が進んでしまう可能性から様々な場所で行われていると推察される。</w:t>
      </w:r>
    </w:p>
    <w:p w14:paraId="30671E63" w14:textId="371E14FF" w:rsidR="00AA0CB9" w:rsidRDefault="00C419FC" w:rsidP="00BF4EDE">
      <w:pPr>
        <w:rPr>
          <w:rFonts w:cs="Times New Roman"/>
        </w:rPr>
      </w:pPr>
      <w:r>
        <w:rPr>
          <w:rFonts w:cs="Times New Roman" w:hint="eastAsia"/>
        </w:rPr>
        <w:t xml:space="preserve">　本事例はファシリテーターという役割を明確に作り学外活動を展開している。</w:t>
      </w:r>
      <w:r w:rsidR="0054132E">
        <w:rPr>
          <w:rFonts w:cs="Times New Roman" w:hint="eastAsia"/>
        </w:rPr>
        <w:t>動画からも体験を促す様子が確認できた。</w:t>
      </w:r>
    </w:p>
    <w:p w14:paraId="19271481" w14:textId="77777777" w:rsidR="007C5463" w:rsidRPr="00AA0CB9" w:rsidRDefault="007C5463" w:rsidP="00BF4EDE">
      <w:pPr>
        <w:rPr>
          <w:rFonts w:cs="Times New Roman"/>
        </w:rPr>
      </w:pPr>
    </w:p>
    <w:p w14:paraId="7FC4A676" w14:textId="7A931732" w:rsidR="00117577" w:rsidRPr="00117577" w:rsidRDefault="00282B00" w:rsidP="00117577">
      <w:pPr>
        <w:rPr>
          <w:rFonts w:cs="Times New Roman"/>
          <w:b/>
          <w:bCs/>
        </w:rPr>
      </w:pPr>
      <w:r w:rsidRPr="00282B00">
        <w:rPr>
          <w:rFonts w:cs="Times New Roman" w:hint="eastAsia"/>
          <w:b/>
          <w:bCs/>
        </w:rPr>
        <w:t>第</w:t>
      </w:r>
      <w:r w:rsidRPr="00282B00">
        <w:rPr>
          <w:rFonts w:cs="Times New Roman" w:hint="eastAsia"/>
          <w:b/>
          <w:bCs/>
        </w:rPr>
        <w:t>3</w:t>
      </w:r>
      <w:r w:rsidRPr="00282B00">
        <w:rPr>
          <w:rFonts w:cs="Times New Roman" w:hint="eastAsia"/>
          <w:b/>
          <w:bCs/>
        </w:rPr>
        <w:t>節</w:t>
      </w:r>
      <w:r w:rsidR="007F5B3F">
        <w:rPr>
          <w:rFonts w:cs="Times New Roman" w:hint="eastAsia"/>
          <w:b/>
          <w:bCs/>
        </w:rPr>
        <w:t>これからの学外活動の在り方について</w:t>
      </w:r>
    </w:p>
    <w:p w14:paraId="741B7C99" w14:textId="40C4AF17" w:rsidR="007F5B3F" w:rsidRPr="00117577" w:rsidRDefault="00117577" w:rsidP="00117577">
      <w:pPr>
        <w:rPr>
          <w:rFonts w:cs="Times New Roman"/>
        </w:rPr>
      </w:pPr>
      <w:r w:rsidRPr="00117577">
        <w:rPr>
          <w:rFonts w:cs="Times New Roman" w:hint="eastAsia"/>
        </w:rPr>
        <w:t xml:space="preserve">　体験活動の実施が推進されていく中で学校内の体験活動の課題で</w:t>
      </w:r>
      <w:r w:rsidR="007F5B3F">
        <w:rPr>
          <w:rFonts w:cs="Times New Roman" w:hint="eastAsia"/>
        </w:rPr>
        <w:t>は、</w:t>
      </w:r>
      <w:r w:rsidR="007F5B3F" w:rsidRPr="007F5B3F">
        <w:rPr>
          <w:rFonts w:cs="Times New Roman" w:hint="eastAsia"/>
        </w:rPr>
        <w:t>体験活動に十分な時間を確保することが難しい</w:t>
      </w:r>
      <w:r w:rsidR="007F5B3F">
        <w:rPr>
          <w:rFonts w:cs="Times New Roman" w:hint="eastAsia"/>
        </w:rPr>
        <w:t>ことや、体験活動の頻度が低いことが挙げられた。</w:t>
      </w:r>
      <w:r w:rsidR="006E1ED6">
        <w:rPr>
          <w:rFonts w:cs="Times New Roman" w:hint="eastAsia"/>
        </w:rPr>
        <w:t>そういった中で学外活動においては</w:t>
      </w:r>
      <w:r w:rsidR="000943EE">
        <w:rPr>
          <w:rFonts w:cs="Times New Roman" w:hint="eastAsia"/>
        </w:rPr>
        <w:t>時間や場所などの設定は活動主体に委ねられる。そのため、学外活動は多様な行い方が</w:t>
      </w:r>
      <w:r w:rsidR="007C7506">
        <w:rPr>
          <w:rFonts w:cs="Times New Roman" w:hint="eastAsia"/>
        </w:rPr>
        <w:t>できる。</w:t>
      </w:r>
    </w:p>
    <w:p w14:paraId="5A940AC5" w14:textId="77777777" w:rsidR="00117577" w:rsidRPr="00117577" w:rsidRDefault="00117577" w:rsidP="00117577">
      <w:pPr>
        <w:rPr>
          <w:rFonts w:cs="Times New Roman"/>
        </w:rPr>
      </w:pPr>
      <w:r w:rsidRPr="00117577">
        <w:rPr>
          <w:rFonts w:cs="Times New Roman" w:hint="eastAsia"/>
        </w:rPr>
        <w:t xml:space="preserve">　これからの学外活動の在り方として、多様で継続的な体験活動を第</w:t>
      </w:r>
      <w:r w:rsidRPr="00117577">
        <w:rPr>
          <w:rFonts w:cs="Times New Roman" w:hint="eastAsia"/>
        </w:rPr>
        <w:t>3</w:t>
      </w:r>
      <w:r w:rsidRPr="00117577">
        <w:rPr>
          <w:rFonts w:cs="Times New Roman" w:hint="eastAsia"/>
        </w:rPr>
        <w:t>者視点である教育的な視点を入れながら形成することを提案する。</w:t>
      </w:r>
    </w:p>
    <w:p w14:paraId="7C6E1ACE" w14:textId="73CA05B0" w:rsidR="00117577" w:rsidRPr="00117577" w:rsidRDefault="00117577" w:rsidP="00B534A7">
      <w:pPr>
        <w:ind w:firstLineChars="100" w:firstLine="227"/>
        <w:rPr>
          <w:rFonts w:cs="Times New Roman"/>
        </w:rPr>
      </w:pPr>
      <w:r w:rsidRPr="00117577">
        <w:rPr>
          <w:rFonts w:cs="Times New Roman" w:hint="eastAsia"/>
        </w:rPr>
        <w:t>まず継続的な体験活動を推進する理由として以下の</w:t>
      </w:r>
      <w:r w:rsidRPr="00117577">
        <w:rPr>
          <w:rFonts w:cs="Times New Roman" w:hint="eastAsia"/>
        </w:rPr>
        <w:t>2</w:t>
      </w:r>
      <w:r w:rsidRPr="00117577">
        <w:rPr>
          <w:rFonts w:cs="Times New Roman" w:hint="eastAsia"/>
        </w:rPr>
        <w:t>点をあげる。</w:t>
      </w:r>
      <w:r w:rsidRPr="00117577">
        <w:rPr>
          <w:rFonts w:cs="Times New Roman" w:hint="eastAsia"/>
        </w:rPr>
        <w:t>1</w:t>
      </w:r>
      <w:r w:rsidRPr="00117577">
        <w:rPr>
          <w:rFonts w:cs="Times New Roman" w:hint="eastAsia"/>
        </w:rPr>
        <w:t>つ目として単発的な体験活動では「生きる力」を育むことは難しいと考えたためである。単発的な体験活動はイベント的なものとなってしまい、</w:t>
      </w:r>
      <w:r w:rsidRPr="00117577">
        <w:rPr>
          <w:rFonts w:cs="Times New Roman" w:hint="eastAsia"/>
        </w:rPr>
        <w:t>J</w:t>
      </w:r>
      <w:r w:rsidRPr="00117577">
        <w:rPr>
          <w:rFonts w:cs="Times New Roman" w:hint="eastAsia"/>
        </w:rPr>
        <w:t>・デューイの述べている「体験」になる可能性が考えられるためである。児童たちが「体験」を児童自身の中で蓄積された「経験」とするためには、継続的な体験活動プログラムが構成されていることが必要不可欠であると考えた。継続的な体験活動を行っていくことで、「経験」の積み重ねを実感できる機会を設けることができる。</w:t>
      </w:r>
    </w:p>
    <w:p w14:paraId="2707389D" w14:textId="72C77429" w:rsidR="00117577" w:rsidRPr="00117577" w:rsidRDefault="00117577" w:rsidP="00AB314E">
      <w:pPr>
        <w:ind w:firstLineChars="100" w:firstLine="227"/>
        <w:rPr>
          <w:rFonts w:cs="Times New Roman"/>
        </w:rPr>
      </w:pPr>
      <w:r w:rsidRPr="00117577">
        <w:rPr>
          <w:rFonts w:cs="Times New Roman" w:hint="eastAsia"/>
        </w:rPr>
        <w:t>2</w:t>
      </w:r>
      <w:r w:rsidRPr="00117577">
        <w:rPr>
          <w:rFonts w:cs="Times New Roman" w:hint="eastAsia"/>
        </w:rPr>
        <w:t>つ目として継続的な体験活動を行うことでしか育むことができない「経験」もあると考えたためである。農業体験活動等のような体験が最たる例である。農業体験活動</w:t>
      </w:r>
      <w:r w:rsidR="006E3BED">
        <w:rPr>
          <w:rFonts w:cs="Times New Roman" w:hint="eastAsia"/>
        </w:rPr>
        <w:t>においては、例えば</w:t>
      </w:r>
      <w:r w:rsidR="00012A87">
        <w:rPr>
          <w:rFonts w:cs="Times New Roman" w:hint="eastAsia"/>
        </w:rPr>
        <w:t>野菜を育てる過程で</w:t>
      </w:r>
      <w:r w:rsidR="009261AC">
        <w:rPr>
          <w:rFonts w:cs="Times New Roman" w:hint="eastAsia"/>
        </w:rPr>
        <w:t>連続</w:t>
      </w:r>
      <w:r w:rsidRPr="00117577">
        <w:rPr>
          <w:rFonts w:cs="Times New Roman" w:hint="eastAsia"/>
        </w:rPr>
        <w:t>性を実感すること</w:t>
      </w:r>
      <w:r w:rsidR="003B09AE">
        <w:rPr>
          <w:rFonts w:cs="Times New Roman" w:hint="eastAsia"/>
        </w:rPr>
        <w:t>がで</w:t>
      </w:r>
      <w:r w:rsidRPr="00117577">
        <w:rPr>
          <w:rFonts w:cs="Times New Roman" w:hint="eastAsia"/>
        </w:rPr>
        <w:t>きる</w:t>
      </w:r>
      <w:r w:rsidR="003B09AE">
        <w:rPr>
          <w:rFonts w:cs="Times New Roman" w:hint="eastAsia"/>
        </w:rPr>
        <w:t>。このような</w:t>
      </w:r>
      <w:r w:rsidRPr="00117577">
        <w:rPr>
          <w:rFonts w:cs="Times New Roman" w:hint="eastAsia"/>
        </w:rPr>
        <w:t>連</w:t>
      </w:r>
      <w:r w:rsidR="003B09AE">
        <w:rPr>
          <w:rFonts w:cs="Times New Roman" w:hint="eastAsia"/>
        </w:rPr>
        <w:t>続</w:t>
      </w:r>
      <w:r w:rsidRPr="00117577">
        <w:rPr>
          <w:rFonts w:cs="Times New Roman" w:hint="eastAsia"/>
        </w:rPr>
        <w:t>性を児童自身が気づく</w:t>
      </w:r>
      <w:r w:rsidR="003B09AE">
        <w:rPr>
          <w:rFonts w:cs="Times New Roman" w:hint="eastAsia"/>
        </w:rPr>
        <w:t>ためには継続的</w:t>
      </w:r>
      <w:r w:rsidR="0060272B">
        <w:rPr>
          <w:rFonts w:cs="Times New Roman" w:hint="eastAsia"/>
        </w:rPr>
        <w:t>な体験活動を</w:t>
      </w:r>
      <w:r w:rsidR="003A7E25">
        <w:rPr>
          <w:rFonts w:cs="Times New Roman" w:hint="eastAsia"/>
        </w:rPr>
        <w:t>実施する必要があると考える</w:t>
      </w:r>
      <w:r w:rsidRPr="00117577">
        <w:rPr>
          <w:rFonts w:cs="Times New Roman" w:hint="eastAsia"/>
        </w:rPr>
        <w:t>。</w:t>
      </w:r>
      <w:r w:rsidR="004C4F63">
        <w:rPr>
          <w:rFonts w:cs="Times New Roman" w:hint="eastAsia"/>
        </w:rPr>
        <w:t>また、</w:t>
      </w:r>
      <w:r w:rsidRPr="00117577">
        <w:rPr>
          <w:rFonts w:cs="Times New Roman" w:hint="eastAsia"/>
        </w:rPr>
        <w:t>現在行われている農業体験活動の中には、学校内外において「つまみ食い的」な体験活動</w:t>
      </w:r>
      <w:r w:rsidR="007F66E0">
        <w:rPr>
          <w:rFonts w:cs="Times New Roman" w:hint="eastAsia"/>
        </w:rPr>
        <w:t>など断片的な活動</w:t>
      </w:r>
      <w:r w:rsidRPr="00117577">
        <w:rPr>
          <w:rFonts w:cs="Times New Roman" w:hint="eastAsia"/>
        </w:rPr>
        <w:t>を行っている実態も多く見られる。これでは</w:t>
      </w:r>
      <w:r w:rsidR="00DD3D0C">
        <w:rPr>
          <w:rFonts w:cs="Times New Roman" w:hint="eastAsia"/>
        </w:rPr>
        <w:t>連続</w:t>
      </w:r>
      <w:r w:rsidRPr="00117577">
        <w:rPr>
          <w:rFonts w:cs="Times New Roman" w:hint="eastAsia"/>
        </w:rPr>
        <w:t>性を実感できる機会が減少し、そこから得ることができる「経験」も減少することとなる。</w:t>
      </w:r>
      <w:r w:rsidR="00DF22E8">
        <w:rPr>
          <w:rFonts w:cs="Times New Roman" w:hint="eastAsia"/>
        </w:rPr>
        <w:t>以上のように</w:t>
      </w:r>
      <w:r w:rsidRPr="00117577">
        <w:rPr>
          <w:rFonts w:cs="Times New Roman" w:hint="eastAsia"/>
        </w:rPr>
        <w:t>継続的な体験活動を行うことは、連続性を持たせること</w:t>
      </w:r>
      <w:r w:rsidR="00D34A73">
        <w:rPr>
          <w:rFonts w:cs="Times New Roman" w:hint="eastAsia"/>
        </w:rPr>
        <w:t>につながるため、</w:t>
      </w:r>
      <w:r w:rsidRPr="00117577">
        <w:rPr>
          <w:rFonts w:cs="Times New Roman" w:hint="eastAsia"/>
        </w:rPr>
        <w:t>「生きる力」を育む学外活動にするために必要な要素であると考えられる。</w:t>
      </w:r>
    </w:p>
    <w:p w14:paraId="47ED54C2" w14:textId="0E41E833" w:rsidR="00B534A7" w:rsidRPr="00117577" w:rsidRDefault="00117577" w:rsidP="00B534A7">
      <w:pPr>
        <w:ind w:firstLineChars="100" w:firstLine="227"/>
        <w:rPr>
          <w:rFonts w:cs="Times New Roman"/>
        </w:rPr>
      </w:pPr>
      <w:r w:rsidRPr="00117577">
        <w:rPr>
          <w:rFonts w:cs="Times New Roman" w:hint="eastAsia"/>
        </w:rPr>
        <w:t>上記に通じて、学外活動を地域で継続的な体験活動を行っていくためには、様々な地域団体と協力を図っていくことが必要である。事例</w:t>
      </w:r>
      <w:r w:rsidRPr="00117577">
        <w:rPr>
          <w:rFonts w:cs="Times New Roman" w:hint="eastAsia"/>
        </w:rPr>
        <w:t>1</w:t>
      </w:r>
      <w:r w:rsidRPr="00117577">
        <w:rPr>
          <w:rFonts w:cs="Times New Roman" w:hint="eastAsia"/>
        </w:rPr>
        <w:t>及び事例</w:t>
      </w:r>
      <w:r w:rsidRPr="00117577">
        <w:rPr>
          <w:rFonts w:cs="Times New Roman" w:hint="eastAsia"/>
        </w:rPr>
        <w:t>2</w:t>
      </w:r>
      <w:r w:rsidRPr="00117577">
        <w:rPr>
          <w:rFonts w:cs="Times New Roman" w:hint="eastAsia"/>
        </w:rPr>
        <w:t>は自然体験、農業体験、生活体験等が組み込まれた多様な体験活動を行っている活動プログラムである。事例</w:t>
      </w:r>
      <w:r w:rsidRPr="00117577">
        <w:rPr>
          <w:rFonts w:cs="Times New Roman" w:hint="eastAsia"/>
        </w:rPr>
        <w:t>1</w:t>
      </w:r>
      <w:r w:rsidRPr="00117577">
        <w:rPr>
          <w:rFonts w:cs="Times New Roman" w:hint="eastAsia"/>
        </w:rPr>
        <w:t>のように多様な体験活動を</w:t>
      </w:r>
      <w:r w:rsidRPr="00117577">
        <w:rPr>
          <w:rFonts w:cs="Times New Roman" w:hint="eastAsia"/>
        </w:rPr>
        <w:lastRenderedPageBreak/>
        <w:t>行う場合、それぞれの体験に応じた、活動場所の確保及び指導者の確保が求められることとなる。そう言った際に公民館という社会教育施設が活動主体となることは、多様な体験活動を行う上で有効であると考える。そのように考える理由として、公民館の基本的な役割として「集う」「学ぶ」「結ぶ」がある。事例</w:t>
      </w:r>
      <w:r w:rsidRPr="00117577">
        <w:rPr>
          <w:rFonts w:cs="Times New Roman" w:hint="eastAsia"/>
        </w:rPr>
        <w:t>1</w:t>
      </w:r>
      <w:r w:rsidRPr="00117577">
        <w:rPr>
          <w:rFonts w:cs="Times New Roman" w:hint="eastAsia"/>
        </w:rPr>
        <w:t>において</w:t>
      </w:r>
      <w:r w:rsidR="00AF4E23">
        <w:rPr>
          <w:rFonts w:cs="Times New Roman" w:hint="eastAsia"/>
        </w:rPr>
        <w:t>、</w:t>
      </w:r>
      <w:r w:rsidRPr="00117577">
        <w:rPr>
          <w:rFonts w:cs="Times New Roman" w:hint="eastAsia"/>
        </w:rPr>
        <w:t>その中でも「結ぶ」の役割を公民館が積極的に果たしている事例といえよう。事例</w:t>
      </w:r>
      <w:r w:rsidRPr="00117577">
        <w:rPr>
          <w:rFonts w:cs="Times New Roman" w:hint="eastAsia"/>
        </w:rPr>
        <w:t>3</w:t>
      </w:r>
      <w:r w:rsidRPr="00117577">
        <w:rPr>
          <w:rFonts w:cs="Times New Roman" w:hint="eastAsia"/>
        </w:rPr>
        <w:t>においても一貫した継続的な体験活動を行う場合においても、活動場所の確保及び指導者の確保が重要である。また事例</w:t>
      </w:r>
      <w:r w:rsidRPr="00117577">
        <w:rPr>
          <w:rFonts w:cs="Times New Roman" w:hint="eastAsia"/>
        </w:rPr>
        <w:t>1</w:t>
      </w:r>
      <w:r w:rsidRPr="00117577">
        <w:rPr>
          <w:rFonts w:cs="Times New Roman" w:hint="eastAsia"/>
        </w:rPr>
        <w:t>事例</w:t>
      </w:r>
      <w:r w:rsidRPr="00117577">
        <w:rPr>
          <w:rFonts w:cs="Times New Roman" w:hint="eastAsia"/>
        </w:rPr>
        <w:t>3</w:t>
      </w:r>
      <w:r w:rsidRPr="00117577">
        <w:rPr>
          <w:rFonts w:cs="Times New Roman" w:hint="eastAsia"/>
        </w:rPr>
        <w:t>においては指導者を活動ごとに入れていることから、公民館における「結ぶ」の機能は有効であり、継続的な活動プログラムの実現に至ったと考えられる。事例</w:t>
      </w:r>
      <w:r w:rsidRPr="00117577">
        <w:rPr>
          <w:rFonts w:cs="Times New Roman" w:hint="eastAsia"/>
        </w:rPr>
        <w:t>2</w:t>
      </w:r>
      <w:r w:rsidRPr="00117577">
        <w:rPr>
          <w:rFonts w:cs="Times New Roman" w:hint="eastAsia"/>
        </w:rPr>
        <w:t>においては地域コーディネーターがおやじの会と各地域団体を「結ぶ」役割を果たした事例である。以上のように継続的な体験活動を実施していくためには、地域に存在する指導者や地域団体の協力は必要不可欠であるが、またそれら個々の活動団体を「結ぶ」公民館や地域コーディネーターといった支援</w:t>
      </w:r>
      <w:r w:rsidR="00774A3A">
        <w:rPr>
          <w:rFonts w:cs="Times New Roman" w:hint="eastAsia"/>
        </w:rPr>
        <w:t>も</w:t>
      </w:r>
      <w:r w:rsidRPr="00117577">
        <w:rPr>
          <w:rFonts w:cs="Times New Roman" w:hint="eastAsia"/>
        </w:rPr>
        <w:t>重要な要素であると考えられる。</w:t>
      </w:r>
    </w:p>
    <w:p w14:paraId="6527201E" w14:textId="77777777" w:rsidR="00A73C37" w:rsidRPr="00A73C37" w:rsidRDefault="00A73C37" w:rsidP="00A73C37">
      <w:pPr>
        <w:rPr>
          <w:rFonts w:cs="Times New Roman"/>
        </w:rPr>
      </w:pPr>
      <w:r>
        <w:rPr>
          <w:rFonts w:cs="Times New Roman" w:hint="eastAsia"/>
        </w:rPr>
        <w:t xml:space="preserve">　</w:t>
      </w:r>
      <w:r w:rsidRPr="00A73C37">
        <w:rPr>
          <w:rFonts w:cs="Times New Roman" w:hint="eastAsia"/>
        </w:rPr>
        <w:t>先述しているように、学外活動において問題とされるのは『体験まかせ』及び『体験あれど学びなし』という点である。「生きる力」を育むための学外活動にするためには、体験学習法等の教育的な視点を入れる必要がある。</w:t>
      </w:r>
    </w:p>
    <w:p w14:paraId="7459F0C4" w14:textId="63E7C948" w:rsidR="00A603BD" w:rsidRDefault="00A73C37" w:rsidP="003E51AC">
      <w:pPr>
        <w:ind w:firstLineChars="100" w:firstLine="227"/>
        <w:rPr>
          <w:rFonts w:cs="Times New Roman"/>
        </w:rPr>
      </w:pPr>
      <w:r w:rsidRPr="00A73C37">
        <w:rPr>
          <w:rFonts w:cs="Times New Roman" w:hint="eastAsia"/>
        </w:rPr>
        <w:t>体験学習法</w:t>
      </w:r>
      <w:r w:rsidR="00A603BD">
        <w:rPr>
          <w:rFonts w:cs="Times New Roman" w:hint="eastAsia"/>
        </w:rPr>
        <w:t>においては活動プログラム</w:t>
      </w:r>
      <w:r w:rsidRPr="00A73C37">
        <w:rPr>
          <w:rFonts w:cs="Times New Roman" w:hint="eastAsia"/>
        </w:rPr>
        <w:t>における</w:t>
      </w:r>
      <w:r w:rsidR="00A603BD">
        <w:rPr>
          <w:rFonts w:cs="Times New Roman" w:hint="eastAsia"/>
        </w:rPr>
        <w:t>振り返り・分かち合いにおいて、</w:t>
      </w:r>
      <w:r w:rsidRPr="00A73C37">
        <w:rPr>
          <w:rFonts w:cs="Times New Roman" w:hint="eastAsia"/>
        </w:rPr>
        <w:t>体験の経験化を行</w:t>
      </w:r>
      <w:r w:rsidR="00A603BD">
        <w:rPr>
          <w:rFonts w:cs="Times New Roman" w:hint="eastAsia"/>
        </w:rPr>
        <w:t>う</w:t>
      </w:r>
      <w:r w:rsidRPr="00A73C37">
        <w:rPr>
          <w:rFonts w:cs="Times New Roman" w:hint="eastAsia"/>
        </w:rPr>
        <w:t>ために</w:t>
      </w:r>
      <w:r w:rsidR="00774A3A" w:rsidRPr="00A73C37">
        <w:rPr>
          <w:rFonts w:cs="Times New Roman" w:hint="eastAsia"/>
        </w:rPr>
        <w:t>ファシリテーターは</w:t>
      </w:r>
      <w:r w:rsidRPr="00A73C37">
        <w:rPr>
          <w:rFonts w:cs="Times New Roman" w:hint="eastAsia"/>
        </w:rPr>
        <w:t>重要な役割</w:t>
      </w:r>
      <w:r w:rsidR="00774A3A">
        <w:rPr>
          <w:rFonts w:cs="Times New Roman" w:hint="eastAsia"/>
        </w:rPr>
        <w:t>を果たしている</w:t>
      </w:r>
      <w:r w:rsidRPr="00A73C37">
        <w:rPr>
          <w:rFonts w:cs="Times New Roman" w:hint="eastAsia"/>
        </w:rPr>
        <w:t>。</w:t>
      </w:r>
      <w:r w:rsidR="00774A3A">
        <w:rPr>
          <w:rFonts w:cs="Times New Roman" w:hint="eastAsia"/>
        </w:rPr>
        <w:t>ファシリテーターがいることで児童の</w:t>
      </w:r>
      <w:r w:rsidR="00A603BD">
        <w:rPr>
          <w:rFonts w:cs="Times New Roman" w:hint="eastAsia"/>
        </w:rPr>
        <w:t>体験の</w:t>
      </w:r>
      <w:r w:rsidR="00774A3A">
        <w:rPr>
          <w:rFonts w:cs="Times New Roman" w:hint="eastAsia"/>
        </w:rPr>
        <w:t>「</w:t>
      </w:r>
      <w:r w:rsidR="00A603BD">
        <w:rPr>
          <w:rFonts w:cs="Times New Roman" w:hint="eastAsia"/>
        </w:rPr>
        <w:t>概念化・明確化</w:t>
      </w:r>
      <w:r w:rsidR="00774A3A">
        <w:rPr>
          <w:rFonts w:cs="Times New Roman" w:hint="eastAsia"/>
        </w:rPr>
        <w:t>」</w:t>
      </w:r>
      <w:r w:rsidR="00A603BD">
        <w:rPr>
          <w:rFonts w:cs="Times New Roman" w:hint="eastAsia"/>
        </w:rPr>
        <w:t>が図られる。</w:t>
      </w:r>
      <w:r w:rsidRPr="00A73C37">
        <w:rPr>
          <w:rFonts w:cs="Times New Roman" w:hint="eastAsia"/>
        </w:rPr>
        <w:t>しかし多くの学外活動において、振り返り・分かち合い</w:t>
      </w:r>
      <w:r w:rsidR="00A603BD">
        <w:rPr>
          <w:rFonts w:cs="Times New Roman" w:hint="eastAsia"/>
        </w:rPr>
        <w:t>の活動は</w:t>
      </w:r>
      <w:r w:rsidRPr="00A73C37">
        <w:rPr>
          <w:rFonts w:cs="Times New Roman" w:hint="eastAsia"/>
        </w:rPr>
        <w:t>行われているものの、ファシリテーターという役割を明確に</w:t>
      </w:r>
      <w:r w:rsidR="00A603BD">
        <w:rPr>
          <w:rFonts w:cs="Times New Roman" w:hint="eastAsia"/>
        </w:rPr>
        <w:t>設置している</w:t>
      </w:r>
      <w:r w:rsidRPr="00A73C37">
        <w:rPr>
          <w:rFonts w:cs="Times New Roman" w:hint="eastAsia"/>
        </w:rPr>
        <w:t>活動主体は少ない。これでは児童の中で学外活動が「経験」として蓄積しづらいものとなってしまう。</w:t>
      </w:r>
    </w:p>
    <w:p w14:paraId="6C8B84E3" w14:textId="753273C9" w:rsidR="00434D77" w:rsidRPr="00434D77" w:rsidRDefault="00A603BD" w:rsidP="00434D77">
      <w:pPr>
        <w:ind w:firstLineChars="100" w:firstLine="227"/>
        <w:rPr>
          <w:rFonts w:cs="Times New Roman"/>
        </w:rPr>
      </w:pPr>
      <w:r>
        <w:rPr>
          <w:rFonts w:cs="Times New Roman" w:hint="eastAsia"/>
        </w:rPr>
        <w:t>また、</w:t>
      </w:r>
      <w:r w:rsidR="00A73C37" w:rsidRPr="00A73C37">
        <w:rPr>
          <w:rFonts w:cs="Times New Roman" w:hint="eastAsia"/>
        </w:rPr>
        <w:t>学外活動において、感想文等の手立てをとっている活動が多くみられる。星野が注視しているように低年齢の児童、言語化が難しい児童がいる。</w:t>
      </w:r>
      <w:r w:rsidR="00C66CFB" w:rsidRPr="00A73C37">
        <w:rPr>
          <w:rFonts w:cs="Times New Roman" w:hint="eastAsia"/>
        </w:rPr>
        <w:t>振り返り</w:t>
      </w:r>
      <w:r w:rsidR="00C66CFB">
        <w:rPr>
          <w:rFonts w:cs="Times New Roman" w:hint="eastAsia"/>
        </w:rPr>
        <w:t>・</w:t>
      </w:r>
      <w:r w:rsidR="00C66CFB" w:rsidRPr="00A73C37">
        <w:rPr>
          <w:rFonts w:cs="Times New Roman" w:hint="eastAsia"/>
        </w:rPr>
        <w:t>分かち合いをすることが目的となる</w:t>
      </w:r>
      <w:r w:rsidR="00C66CFB">
        <w:rPr>
          <w:rFonts w:cs="Times New Roman" w:hint="eastAsia"/>
        </w:rPr>
        <w:t>こ</w:t>
      </w:r>
      <w:r w:rsidR="0002425D">
        <w:rPr>
          <w:rFonts w:cs="Times New Roman" w:hint="eastAsia"/>
        </w:rPr>
        <w:t>とは</w:t>
      </w:r>
      <w:r w:rsidR="00D07BAE">
        <w:rPr>
          <w:rFonts w:cs="Times New Roman" w:hint="eastAsia"/>
        </w:rPr>
        <w:t>本来の目的である、</w:t>
      </w:r>
      <w:r w:rsidR="00C66CFB" w:rsidRPr="00A73C37">
        <w:rPr>
          <w:rFonts w:cs="Times New Roman" w:hint="eastAsia"/>
        </w:rPr>
        <w:t>児童のよりよい「気づき」を促すこと</w:t>
      </w:r>
      <w:r w:rsidR="00D07BAE">
        <w:rPr>
          <w:rFonts w:cs="Times New Roman" w:hint="eastAsia"/>
        </w:rPr>
        <w:t>を阻害しかねない。</w:t>
      </w:r>
      <w:r w:rsidR="00A73C37" w:rsidRPr="00A73C37">
        <w:rPr>
          <w:rFonts w:cs="Times New Roman" w:hint="eastAsia"/>
        </w:rPr>
        <w:t>児童の実態把握をした上で振り返り・分かち合いの活動をどのように実施すべきか検討が必要であると考える。以上の理由から教育的な視点に立ち、児童の実態に応じた振り返り・分かち合いの活動を構成することができる第</w:t>
      </w:r>
      <w:r w:rsidR="00A73C37" w:rsidRPr="00A73C37">
        <w:rPr>
          <w:rFonts w:cs="Times New Roman" w:hint="eastAsia"/>
        </w:rPr>
        <w:t>3</w:t>
      </w:r>
      <w:r w:rsidR="00A73C37" w:rsidRPr="00A73C37">
        <w:rPr>
          <w:rFonts w:cs="Times New Roman" w:hint="eastAsia"/>
        </w:rPr>
        <w:t>者の設置が重要であると考えた。</w:t>
      </w:r>
    </w:p>
    <w:p w14:paraId="1884C857" w14:textId="77777777" w:rsidR="00736FAB" w:rsidRDefault="00BA0DD4" w:rsidP="00490E3D">
      <w:pPr>
        <w:ind w:firstLineChars="100" w:firstLine="227"/>
        <w:rPr>
          <w:rFonts w:cs="Times New Roman"/>
        </w:rPr>
      </w:pPr>
      <w:r>
        <w:rPr>
          <w:rFonts w:cs="Times New Roman" w:hint="eastAsia"/>
        </w:rPr>
        <w:t>多様で継続的な学外活動の実施にあたって、体験格差</w:t>
      </w:r>
      <w:r w:rsidR="007858E7">
        <w:rPr>
          <w:rFonts w:cs="Times New Roman" w:hint="eastAsia"/>
        </w:rPr>
        <w:t>への配慮は必要不可欠である。</w:t>
      </w:r>
      <w:r w:rsidR="00736FAB">
        <w:rPr>
          <w:rFonts w:cs="Times New Roman" w:hint="eastAsia"/>
        </w:rPr>
        <w:t>家庭環境や経済状況が子どもの学外活動の参加頻度に影響を与えている。特にひとり親世帯やや共働き世帯では、子どもを学外活動に参加させる時間及び資源が不足する場合が考えられる。このように親の状況で子どもが十分な学外活動を行うことができないという課題がある。学外活動はその活動の自由度から地域外で行われることも少なくない。親の状況によって学外活動の頻度に差が生ま</w:t>
      </w:r>
      <w:r w:rsidR="00736FAB">
        <w:rPr>
          <w:rFonts w:cs="Times New Roman" w:hint="eastAsia"/>
        </w:rPr>
        <w:lastRenderedPageBreak/>
        <w:t>れることは課題が残る。</w:t>
      </w:r>
    </w:p>
    <w:p w14:paraId="2CB5F272" w14:textId="657AB3E8" w:rsidR="00B0619C" w:rsidRDefault="00736FAB" w:rsidP="00505F1C">
      <w:pPr>
        <w:rPr>
          <w:rFonts w:cs="Times New Roman"/>
        </w:rPr>
      </w:pPr>
      <w:r>
        <w:rPr>
          <w:rFonts w:cs="Times New Roman" w:hint="eastAsia"/>
        </w:rPr>
        <w:t xml:space="preserve">　そこで公民館を活用して学外活動を行うことを勧めたい。公民館での学外活動であればアクセスが容易になり、親の負担を軽減する策になると考えられる。上述しているように、公民館は「結ぶ」役割をもっており、継続的な学外活動を担う主体としても適切であると考えられる。経済的な負担に関していえば、「子どもゆめ基金」等の助成事業を積極的に活用して参加者の負担を減</w:t>
      </w:r>
      <w:r w:rsidR="005D0683">
        <w:rPr>
          <w:rFonts w:cs="Times New Roman" w:hint="eastAsia"/>
        </w:rPr>
        <w:t>らすこと</w:t>
      </w:r>
      <w:r w:rsidR="00E51E3A">
        <w:rPr>
          <w:rFonts w:cs="Times New Roman" w:hint="eastAsia"/>
        </w:rPr>
        <w:t>にも目を向けていくべきであると考える。</w:t>
      </w:r>
      <w:r w:rsidR="00745A5D">
        <w:rPr>
          <w:rFonts w:cs="Times New Roman" w:hint="eastAsia"/>
        </w:rPr>
        <w:t>なお「子どもゆめ基金」</w:t>
      </w:r>
      <w:r w:rsidR="00961717">
        <w:rPr>
          <w:rFonts w:cs="Times New Roman" w:hint="eastAsia"/>
        </w:rPr>
        <w:t>は継続的な学外活動に対しての支援が可能である。</w:t>
      </w:r>
      <w:r w:rsidR="004F5BB9">
        <w:rPr>
          <w:rFonts w:cs="Times New Roman" w:hint="eastAsia"/>
        </w:rPr>
        <w:t>これにより</w:t>
      </w:r>
      <w:r w:rsidR="00B50003">
        <w:rPr>
          <w:rFonts w:cs="Times New Roman" w:hint="eastAsia"/>
        </w:rPr>
        <w:t>安定して</w:t>
      </w:r>
      <w:r w:rsidR="004F5BB9">
        <w:rPr>
          <w:rFonts w:cs="Times New Roman" w:hint="eastAsia"/>
        </w:rPr>
        <w:t>全て</w:t>
      </w:r>
      <w:r w:rsidR="00B50003">
        <w:rPr>
          <w:rFonts w:cs="Times New Roman" w:hint="eastAsia"/>
        </w:rPr>
        <w:t>の</w:t>
      </w:r>
      <w:r w:rsidR="004F5BB9">
        <w:rPr>
          <w:rFonts w:cs="Times New Roman" w:hint="eastAsia"/>
        </w:rPr>
        <w:t>子</w:t>
      </w:r>
      <w:r w:rsidR="00B50003">
        <w:rPr>
          <w:rFonts w:cs="Times New Roman" w:hint="eastAsia"/>
        </w:rPr>
        <w:t>どもに学外活動</w:t>
      </w:r>
      <w:r w:rsidR="004F5BB9">
        <w:rPr>
          <w:rFonts w:cs="Times New Roman" w:hint="eastAsia"/>
        </w:rPr>
        <w:t>の機会を提供する</w:t>
      </w:r>
      <w:r w:rsidR="00917121">
        <w:rPr>
          <w:rFonts w:cs="Times New Roman" w:hint="eastAsia"/>
        </w:rPr>
        <w:t>ことが可能になると考えた。</w:t>
      </w:r>
    </w:p>
    <w:p w14:paraId="7399B5F1" w14:textId="3F4C720C" w:rsidR="00117577" w:rsidRDefault="00917121" w:rsidP="00BF4EDE">
      <w:pPr>
        <w:rPr>
          <w:rFonts w:cs="Times New Roman"/>
        </w:rPr>
      </w:pPr>
      <w:r>
        <w:rPr>
          <w:rFonts w:cs="Times New Roman" w:hint="eastAsia"/>
        </w:rPr>
        <w:t xml:space="preserve">　以上のように学外活動は</w:t>
      </w:r>
      <w:r w:rsidR="000312D0">
        <w:rPr>
          <w:rFonts w:cs="Times New Roman" w:hint="eastAsia"/>
        </w:rPr>
        <w:t>拠点や経済的な課題も視野に入れて、全ての子どもに多様で継続的な学外活動を提供していく</w:t>
      </w:r>
      <w:r w:rsidR="003770D6">
        <w:rPr>
          <w:rFonts w:cs="Times New Roman" w:hint="eastAsia"/>
        </w:rPr>
        <w:t>ことが重要であると考えた。またそれらの学外活動は第</w:t>
      </w:r>
      <w:r w:rsidR="003770D6">
        <w:rPr>
          <w:rFonts w:cs="Times New Roman" w:hint="eastAsia"/>
        </w:rPr>
        <w:t>3</w:t>
      </w:r>
      <w:r w:rsidR="003770D6">
        <w:rPr>
          <w:rFonts w:cs="Times New Roman" w:hint="eastAsia"/>
        </w:rPr>
        <w:t>者視点である教育的視点を入れ、</w:t>
      </w:r>
      <w:r w:rsidR="00EA34EF">
        <w:rPr>
          <w:rFonts w:cs="Times New Roman" w:hint="eastAsia"/>
        </w:rPr>
        <w:t>行っていくことで「生きる力」を育むことに寄与できると考えた。</w:t>
      </w:r>
    </w:p>
    <w:p w14:paraId="18578959" w14:textId="77777777" w:rsidR="006635E5" w:rsidRPr="004F5BB9" w:rsidRDefault="006635E5" w:rsidP="00BF4EDE">
      <w:pPr>
        <w:rPr>
          <w:rFonts w:cs="Times New Roman"/>
        </w:rPr>
      </w:pPr>
    </w:p>
    <w:p w14:paraId="5F4199EA" w14:textId="265DC8AF" w:rsidR="00BE4EE8" w:rsidRPr="00BE4EE8" w:rsidRDefault="00BE4EE8" w:rsidP="00BF4EDE">
      <w:pPr>
        <w:rPr>
          <w:rFonts w:cs="Times New Roman"/>
          <w:b/>
          <w:bCs/>
        </w:rPr>
      </w:pPr>
      <w:r w:rsidRPr="00BE4EE8">
        <w:rPr>
          <w:rFonts w:cs="Times New Roman" w:hint="eastAsia"/>
          <w:b/>
          <w:bCs/>
        </w:rPr>
        <w:t>おわりに</w:t>
      </w:r>
    </w:p>
    <w:p w14:paraId="3E0F084D" w14:textId="77777777" w:rsidR="00375FBA" w:rsidRDefault="00375FBA" w:rsidP="00375FBA">
      <w:pPr>
        <w:ind w:firstLineChars="100" w:firstLine="227"/>
        <w:rPr>
          <w:rFonts w:cs="Times New Roman"/>
        </w:rPr>
      </w:pPr>
      <w:r>
        <w:rPr>
          <w:rFonts w:cs="Times New Roman" w:hint="eastAsia"/>
        </w:rPr>
        <w:t>現状様々な学外活動が行われている中で、「体験活動」を行うことが目的となってしまっている活動も見られる。また文部科学省や青少年教育振興機構が体験活動の促進に力を入れる本意が伝わらないまま体験活動を行う家庭も少なくないように思える。実際、学外活動をおこなっているが公共施設及び企業等の行っている体験活動には参加していないが、学外活動は行っているという実態が明らかになっている。「体験活動が重要」という言葉が独り歩きを始め、体験活動の形骸化につながりかねないことを注視しておきたい。上述しているように体験活動とは意図的にねらいをもって行われているものである。そこには様々な教育的視点、専門的な知識等が集約されている。学外活動を子どもたちに勧めることは重要であるが、その真意を文部科学省等が</w:t>
      </w:r>
      <w:r>
        <w:rPr>
          <w:rFonts w:cs="Times New Roman" w:hint="eastAsia"/>
        </w:rPr>
        <w:t>SNS</w:t>
      </w:r>
      <w:r>
        <w:rPr>
          <w:rFonts w:cs="Times New Roman" w:hint="eastAsia"/>
        </w:rPr>
        <w:t>等を通じて発信していく必要性があるように思う。</w:t>
      </w:r>
    </w:p>
    <w:p w14:paraId="390B6421" w14:textId="60C8E77B" w:rsidR="00643878" w:rsidRDefault="00427140" w:rsidP="00427140">
      <w:pPr>
        <w:ind w:firstLineChars="100" w:firstLine="227"/>
        <w:rPr>
          <w:rFonts w:cs="Times New Roman"/>
        </w:rPr>
      </w:pPr>
      <w:r>
        <w:rPr>
          <w:rFonts w:cs="Times New Roman" w:hint="eastAsia"/>
        </w:rPr>
        <w:t>今後、</w:t>
      </w:r>
      <w:r w:rsidR="0035041B">
        <w:rPr>
          <w:rFonts w:cs="Times New Roman" w:hint="eastAsia"/>
        </w:rPr>
        <w:t>子どもたち</w:t>
      </w:r>
      <w:r>
        <w:rPr>
          <w:rFonts w:cs="Times New Roman" w:hint="eastAsia"/>
        </w:rPr>
        <w:t>が</w:t>
      </w:r>
      <w:r w:rsidR="008D7AE1">
        <w:rPr>
          <w:rFonts w:cs="Times New Roman" w:hint="eastAsia"/>
        </w:rPr>
        <w:t>「生きる力」</w:t>
      </w:r>
      <w:r>
        <w:rPr>
          <w:rFonts w:cs="Times New Roman" w:hint="eastAsia"/>
        </w:rPr>
        <w:t>を身に付けていくことが重要性を増す中で、</w:t>
      </w:r>
      <w:r w:rsidR="0035041B">
        <w:rPr>
          <w:rFonts w:cs="Times New Roman" w:hint="eastAsia"/>
        </w:rPr>
        <w:t>学外活動を</w:t>
      </w:r>
      <w:r w:rsidR="00BB081E">
        <w:rPr>
          <w:rFonts w:cs="Times New Roman" w:hint="eastAsia"/>
        </w:rPr>
        <w:t>行う意義についてもう一度立ち返ることが重要である。</w:t>
      </w:r>
      <w:r w:rsidR="00643878">
        <w:rPr>
          <w:rFonts w:cs="Times New Roman" w:hint="eastAsia"/>
        </w:rPr>
        <w:t>学外活動は</w:t>
      </w:r>
      <w:r w:rsidR="00581242">
        <w:rPr>
          <w:rFonts w:cs="Times New Roman" w:hint="eastAsia"/>
        </w:rPr>
        <w:t>自由度の高い</w:t>
      </w:r>
      <w:r w:rsidR="00643878">
        <w:rPr>
          <w:rFonts w:cs="Times New Roman" w:hint="eastAsia"/>
        </w:rPr>
        <w:t>体験活動を行うことができる。</w:t>
      </w:r>
      <w:r w:rsidR="009222F7">
        <w:rPr>
          <w:rFonts w:cs="Times New Roman" w:hint="eastAsia"/>
        </w:rPr>
        <w:t>その自由度</w:t>
      </w:r>
      <w:r w:rsidR="00DB0445">
        <w:rPr>
          <w:rFonts w:cs="Times New Roman" w:hint="eastAsia"/>
        </w:rPr>
        <w:t>のあるという学外活動の特徴が</w:t>
      </w:r>
      <w:r w:rsidR="00545F2C">
        <w:rPr>
          <w:rFonts w:cs="Times New Roman" w:hint="eastAsia"/>
        </w:rPr>
        <w:t>児童にとって良いものになるのか、悪いものとなるのかは活動を形成する側である</w:t>
      </w:r>
      <w:r w:rsidR="0098459F">
        <w:rPr>
          <w:rFonts w:cs="Times New Roman" w:hint="eastAsia"/>
        </w:rPr>
        <w:t>社会教育に委ねられる。しかし学校教育と分離するのではなく、学校教育と連携しながら、双方の良さを生かした体験活動の</w:t>
      </w:r>
      <w:r w:rsidR="00296C04">
        <w:rPr>
          <w:rFonts w:cs="Times New Roman" w:hint="eastAsia"/>
        </w:rPr>
        <w:t>機会の充実を両立して行っていくことが重要である。また学校教育と協働する中で、教育的な視点をいれた学外活動</w:t>
      </w:r>
      <w:r w:rsidR="00DA22AD">
        <w:rPr>
          <w:rFonts w:cs="Times New Roman" w:hint="eastAsia"/>
        </w:rPr>
        <w:t>の展開を行うことが「生きる力」を育むための学外活動につながると考えられる。</w:t>
      </w:r>
    </w:p>
    <w:p w14:paraId="65E0CA91" w14:textId="7404760F" w:rsidR="006060B2" w:rsidRDefault="00297210" w:rsidP="00427140">
      <w:pPr>
        <w:ind w:firstLineChars="100" w:firstLine="227"/>
        <w:rPr>
          <w:rFonts w:cs="Times New Roman"/>
        </w:rPr>
      </w:pPr>
      <w:r>
        <w:rPr>
          <w:rFonts w:cs="Times New Roman" w:hint="eastAsia"/>
        </w:rPr>
        <w:t>地域</w:t>
      </w:r>
      <w:r w:rsidR="00E758FF">
        <w:rPr>
          <w:rFonts w:cs="Times New Roman" w:hint="eastAsia"/>
        </w:rPr>
        <w:t>全体で子どもたちを育てるという意識を育み、社会教育の総合力を底上げしていく</w:t>
      </w:r>
      <w:r w:rsidR="009A48C5">
        <w:rPr>
          <w:rFonts w:cs="Times New Roman" w:hint="eastAsia"/>
        </w:rPr>
        <w:t>べきであ</w:t>
      </w:r>
      <w:r w:rsidR="009A48C5">
        <w:rPr>
          <w:rFonts w:cs="Times New Roman" w:hint="eastAsia"/>
        </w:rPr>
        <w:lastRenderedPageBreak/>
        <w:t>る。</w:t>
      </w:r>
    </w:p>
    <w:p w14:paraId="66906064" w14:textId="77777777" w:rsidR="00BB081E" w:rsidRPr="00375FBA" w:rsidRDefault="00BB081E" w:rsidP="009A48C5">
      <w:pPr>
        <w:rPr>
          <w:rFonts w:cs="Times New Roman"/>
        </w:rPr>
      </w:pPr>
    </w:p>
    <w:sectPr w:rsidR="00BB081E" w:rsidRPr="00375FBA" w:rsidSect="00C770DA">
      <w:footerReference w:type="default" r:id="rId13"/>
      <w:footerReference w:type="first" r:id="rId14"/>
      <w:type w:val="continuous"/>
      <w:pgSz w:w="11906" w:h="16838" w:code="9"/>
      <w:pgMar w:top="1418" w:right="1418" w:bottom="1418" w:left="1418" w:header="851" w:footer="992" w:gutter="0"/>
      <w:pgNumType w:start="1"/>
      <w:cols w:space="425"/>
      <w:docGrid w:type="linesAndChars" w:linePitch="466" w:charSpace="3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FBC9B" w14:textId="77777777" w:rsidR="00440BD4" w:rsidRDefault="00440BD4" w:rsidP="0068645A">
      <w:r>
        <w:separator/>
      </w:r>
    </w:p>
  </w:endnote>
  <w:endnote w:type="continuationSeparator" w:id="0">
    <w:p w14:paraId="66B1D086" w14:textId="77777777" w:rsidR="00440BD4" w:rsidRDefault="00440BD4" w:rsidP="0068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7B89D" w14:textId="523B4A8A" w:rsidR="0017583E" w:rsidRDefault="0017583E" w:rsidP="0014441C">
    <w:pPr>
      <w:pStyle w:val="a5"/>
    </w:pPr>
  </w:p>
  <w:p w14:paraId="61A04743" w14:textId="77777777" w:rsidR="003D6C22" w:rsidRDefault="003D6C2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756709"/>
      <w:docPartObj>
        <w:docPartGallery w:val="Page Numbers (Bottom of Page)"/>
        <w:docPartUnique/>
      </w:docPartObj>
    </w:sdtPr>
    <w:sdtContent>
      <w:p w14:paraId="0392A10E" w14:textId="28F898AE" w:rsidR="0017583E" w:rsidRDefault="0017583E">
        <w:pPr>
          <w:pStyle w:val="a5"/>
          <w:jc w:val="center"/>
        </w:pPr>
        <w:r>
          <w:fldChar w:fldCharType="begin"/>
        </w:r>
        <w:r>
          <w:instrText>PAGE   \* MERGEFORMAT</w:instrText>
        </w:r>
        <w:r>
          <w:fldChar w:fldCharType="separate"/>
        </w:r>
        <w:r>
          <w:rPr>
            <w:lang w:val="ja-JP"/>
          </w:rPr>
          <w:t>2</w:t>
        </w:r>
        <w:r>
          <w:fldChar w:fldCharType="end"/>
        </w:r>
      </w:p>
    </w:sdtContent>
  </w:sdt>
  <w:p w14:paraId="2AFD2BAD" w14:textId="77777777" w:rsidR="0017583E" w:rsidRDefault="0017583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121479"/>
      <w:docPartObj>
        <w:docPartGallery w:val="Page Numbers (Bottom of Page)"/>
        <w:docPartUnique/>
      </w:docPartObj>
    </w:sdtPr>
    <w:sdtContent>
      <w:p w14:paraId="06CE8A8D" w14:textId="18BB6FC7" w:rsidR="0017583E" w:rsidRDefault="0017583E">
        <w:pPr>
          <w:pStyle w:val="a5"/>
          <w:jc w:val="center"/>
        </w:pPr>
        <w:r>
          <w:fldChar w:fldCharType="begin"/>
        </w:r>
        <w:r>
          <w:instrText>PAGE   \* MERGEFORMAT</w:instrText>
        </w:r>
        <w:r>
          <w:fldChar w:fldCharType="separate"/>
        </w:r>
        <w:r>
          <w:rPr>
            <w:lang w:val="ja-JP"/>
          </w:rPr>
          <w:t>2</w:t>
        </w:r>
        <w:r>
          <w:fldChar w:fldCharType="end"/>
        </w:r>
      </w:p>
    </w:sdtContent>
  </w:sdt>
  <w:p w14:paraId="42FD468C" w14:textId="77777777" w:rsidR="003D6C22" w:rsidRDefault="003D6C2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1C163" w14:textId="77777777" w:rsidR="00440BD4" w:rsidRDefault="00440BD4" w:rsidP="0068645A">
      <w:r>
        <w:separator/>
      </w:r>
    </w:p>
  </w:footnote>
  <w:footnote w:type="continuationSeparator" w:id="0">
    <w:p w14:paraId="52175C7D" w14:textId="77777777" w:rsidR="00440BD4" w:rsidRDefault="00440BD4" w:rsidP="0068645A">
      <w:r>
        <w:continuationSeparator/>
      </w:r>
    </w:p>
  </w:footnote>
  <w:footnote w:id="1">
    <w:p w14:paraId="33FC5925" w14:textId="26757A16" w:rsidR="002B020A" w:rsidRPr="002E4CCD" w:rsidRDefault="002B020A">
      <w:pPr>
        <w:pStyle w:val="a8"/>
      </w:pPr>
      <w:r>
        <w:rPr>
          <w:rStyle w:val="aa"/>
        </w:rPr>
        <w:footnoteRef/>
      </w:r>
      <w:r>
        <w:t xml:space="preserve"> </w:t>
      </w:r>
      <w:r w:rsidR="00E15921" w:rsidRPr="00E15921">
        <w:rPr>
          <w:rFonts w:hint="eastAsia"/>
          <w:sz w:val="18"/>
          <w:szCs w:val="18"/>
        </w:rPr>
        <w:t>子どもゆめ基金とは国と民間が協力して子どもの体験・読書活動を応援し、子どもの健全育成の手助けをする基金のことを言う。子どもたちの社会性の育成や自然体験活動等の体験活動の充実、言葉の教育の重視が提言されていることをうけてできた支援活動である。民間団体が実施する特色ある取り組みや体験活動のすそ野を広げるような活動を中心に支援を行っている。</w:t>
      </w:r>
      <w:r w:rsidR="0098284C" w:rsidRPr="0098284C">
        <w:rPr>
          <w:rFonts w:hint="eastAsia"/>
          <w:sz w:val="18"/>
          <w:szCs w:val="18"/>
          <w:highlight w:val="yellow"/>
        </w:rPr>
        <w:t>引用</w:t>
      </w:r>
    </w:p>
  </w:footnote>
  <w:footnote w:id="2">
    <w:p w14:paraId="55C317B9" w14:textId="77777777" w:rsidR="00695B3C" w:rsidRPr="00BF253A" w:rsidRDefault="00695B3C" w:rsidP="00695B3C">
      <w:pPr>
        <w:pStyle w:val="a8"/>
        <w:rPr>
          <w:sz w:val="18"/>
          <w:szCs w:val="18"/>
        </w:rPr>
      </w:pPr>
      <w:r>
        <w:rPr>
          <w:rStyle w:val="aa"/>
        </w:rPr>
        <w:footnoteRef/>
      </w:r>
      <w:r>
        <w:t xml:space="preserve"> </w:t>
      </w:r>
      <w:r w:rsidRPr="00BF253A">
        <w:rPr>
          <w:rFonts w:hint="eastAsia"/>
          <w:sz w:val="18"/>
          <w:szCs w:val="18"/>
        </w:rPr>
        <w:t>令和</w:t>
      </w:r>
      <w:r w:rsidRPr="00BF253A">
        <w:rPr>
          <w:rFonts w:hint="eastAsia"/>
          <w:sz w:val="18"/>
          <w:szCs w:val="18"/>
        </w:rPr>
        <w:t>5</w:t>
      </w:r>
      <w:r w:rsidRPr="00BF253A">
        <w:rPr>
          <w:rFonts w:hint="eastAsia"/>
          <w:sz w:val="18"/>
          <w:szCs w:val="18"/>
        </w:rPr>
        <w:t>年度の実施報告を基に作成している。</w:t>
      </w:r>
    </w:p>
  </w:footnote>
  <w:footnote w:id="3">
    <w:p w14:paraId="2E9EFC89" w14:textId="04F861B3" w:rsidR="00721EAF" w:rsidRPr="00BF253A" w:rsidRDefault="00721EAF">
      <w:pPr>
        <w:pStyle w:val="a8"/>
        <w:rPr>
          <w:sz w:val="18"/>
          <w:szCs w:val="18"/>
        </w:rPr>
      </w:pPr>
      <w:r>
        <w:rPr>
          <w:rStyle w:val="aa"/>
        </w:rPr>
        <w:footnoteRef/>
      </w:r>
      <w:r w:rsidRPr="00BF253A">
        <w:rPr>
          <w:sz w:val="18"/>
          <w:szCs w:val="18"/>
        </w:rPr>
        <w:t xml:space="preserve"> </w:t>
      </w:r>
      <w:r w:rsidRPr="00BF253A">
        <w:rPr>
          <w:rFonts w:hint="eastAsia"/>
          <w:sz w:val="18"/>
          <w:szCs w:val="18"/>
        </w:rPr>
        <w:t>伝統文化親子教室事業とは</w:t>
      </w:r>
      <w:r w:rsidR="00317DB8" w:rsidRPr="00BF253A">
        <w:rPr>
          <w:rFonts w:hint="eastAsia"/>
          <w:sz w:val="18"/>
          <w:szCs w:val="18"/>
        </w:rPr>
        <w:t>次代を担う子供たちに対して，茶道，華道，和装，囲碁，将棋などの伝統文化・生活文化に関する活動を計画的・継続的に体験・修得できる機会を提供する取組に対して支援を行う</w:t>
      </w:r>
      <w:r w:rsidR="001062B0" w:rsidRPr="00BF253A">
        <w:rPr>
          <w:rFonts w:hint="eastAsia"/>
          <w:sz w:val="18"/>
          <w:szCs w:val="18"/>
        </w:rPr>
        <w:t>事業である。伝統文化に触れることで</w:t>
      </w:r>
      <w:r w:rsidR="00317DB8" w:rsidRPr="00BF253A">
        <w:rPr>
          <w:rFonts w:hint="eastAsia"/>
          <w:sz w:val="18"/>
          <w:szCs w:val="18"/>
        </w:rPr>
        <w:t>子</w:t>
      </w:r>
      <w:r w:rsidR="001062B0" w:rsidRPr="00BF253A">
        <w:rPr>
          <w:rFonts w:hint="eastAsia"/>
          <w:sz w:val="18"/>
          <w:szCs w:val="18"/>
        </w:rPr>
        <w:t>ども</w:t>
      </w:r>
      <w:r w:rsidR="00317DB8" w:rsidRPr="00BF253A">
        <w:rPr>
          <w:rFonts w:hint="eastAsia"/>
          <w:sz w:val="18"/>
          <w:szCs w:val="18"/>
        </w:rPr>
        <w:t>たちの豊かな人間性の涵養に資することを目的としている。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083D"/>
    <w:multiLevelType w:val="hybridMultilevel"/>
    <w:tmpl w:val="6B4A8074"/>
    <w:lvl w:ilvl="0" w:tplc="711A842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D071E00"/>
    <w:multiLevelType w:val="hybridMultilevel"/>
    <w:tmpl w:val="9C3C3FAC"/>
    <w:lvl w:ilvl="0" w:tplc="11183A7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5C8A730D"/>
    <w:multiLevelType w:val="multilevel"/>
    <w:tmpl w:val="EF2E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7888985">
    <w:abstractNumId w:val="1"/>
  </w:num>
  <w:num w:numId="2" w16cid:durableId="1084105767">
    <w:abstractNumId w:val="2"/>
  </w:num>
  <w:num w:numId="3" w16cid:durableId="74934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proofState w:spelling="clean" w:grammar="dirty"/>
  <w:defaultTabStop w:val="840"/>
  <w:drawingGridHorizontalSpacing w:val="227"/>
  <w:drawingGridVerticalSpacing w:val="23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C3A"/>
    <w:rsid w:val="00000314"/>
    <w:rsid w:val="00001000"/>
    <w:rsid w:val="000012DB"/>
    <w:rsid w:val="00002376"/>
    <w:rsid w:val="000024F7"/>
    <w:rsid w:val="00002FBB"/>
    <w:rsid w:val="00006FD1"/>
    <w:rsid w:val="0001105C"/>
    <w:rsid w:val="00012A87"/>
    <w:rsid w:val="00012C5D"/>
    <w:rsid w:val="000136C0"/>
    <w:rsid w:val="00013CE0"/>
    <w:rsid w:val="00017034"/>
    <w:rsid w:val="0002009B"/>
    <w:rsid w:val="0002327F"/>
    <w:rsid w:val="0002425D"/>
    <w:rsid w:val="000312D0"/>
    <w:rsid w:val="000314BA"/>
    <w:rsid w:val="0003169F"/>
    <w:rsid w:val="0003366C"/>
    <w:rsid w:val="00036690"/>
    <w:rsid w:val="00037F41"/>
    <w:rsid w:val="0004718B"/>
    <w:rsid w:val="00047E20"/>
    <w:rsid w:val="0005177A"/>
    <w:rsid w:val="000521A9"/>
    <w:rsid w:val="000523FD"/>
    <w:rsid w:val="00056DB3"/>
    <w:rsid w:val="00057847"/>
    <w:rsid w:val="00060CAE"/>
    <w:rsid w:val="00060ED6"/>
    <w:rsid w:val="00066101"/>
    <w:rsid w:val="00071858"/>
    <w:rsid w:val="00071A38"/>
    <w:rsid w:val="00071BD2"/>
    <w:rsid w:val="0007237B"/>
    <w:rsid w:val="0007382A"/>
    <w:rsid w:val="0007457D"/>
    <w:rsid w:val="00082D5A"/>
    <w:rsid w:val="00083951"/>
    <w:rsid w:val="00085314"/>
    <w:rsid w:val="000918D2"/>
    <w:rsid w:val="00091D80"/>
    <w:rsid w:val="00093039"/>
    <w:rsid w:val="000943EE"/>
    <w:rsid w:val="00094648"/>
    <w:rsid w:val="00095C85"/>
    <w:rsid w:val="00096C1E"/>
    <w:rsid w:val="0009797D"/>
    <w:rsid w:val="00097DF6"/>
    <w:rsid w:val="000A0144"/>
    <w:rsid w:val="000A0571"/>
    <w:rsid w:val="000A0584"/>
    <w:rsid w:val="000A0688"/>
    <w:rsid w:val="000A4162"/>
    <w:rsid w:val="000B1009"/>
    <w:rsid w:val="000B1784"/>
    <w:rsid w:val="000C0157"/>
    <w:rsid w:val="000C4C85"/>
    <w:rsid w:val="000C5DDF"/>
    <w:rsid w:val="000C6719"/>
    <w:rsid w:val="000C70B0"/>
    <w:rsid w:val="000C7158"/>
    <w:rsid w:val="000C7302"/>
    <w:rsid w:val="000D1165"/>
    <w:rsid w:val="000D2483"/>
    <w:rsid w:val="000F03F9"/>
    <w:rsid w:val="000F0E7C"/>
    <w:rsid w:val="000F2FF7"/>
    <w:rsid w:val="000F3E1B"/>
    <w:rsid w:val="000F440C"/>
    <w:rsid w:val="000F4D49"/>
    <w:rsid w:val="000F5412"/>
    <w:rsid w:val="000F680B"/>
    <w:rsid w:val="00100AEC"/>
    <w:rsid w:val="00101D1B"/>
    <w:rsid w:val="001062B0"/>
    <w:rsid w:val="001112D6"/>
    <w:rsid w:val="00112EF5"/>
    <w:rsid w:val="00117577"/>
    <w:rsid w:val="00123C96"/>
    <w:rsid w:val="00123D38"/>
    <w:rsid w:val="00135DC8"/>
    <w:rsid w:val="00136930"/>
    <w:rsid w:val="00142329"/>
    <w:rsid w:val="0014394F"/>
    <w:rsid w:val="0014441C"/>
    <w:rsid w:val="00157249"/>
    <w:rsid w:val="00162B1A"/>
    <w:rsid w:val="00166695"/>
    <w:rsid w:val="001719E8"/>
    <w:rsid w:val="001752C2"/>
    <w:rsid w:val="0017583E"/>
    <w:rsid w:val="00175E56"/>
    <w:rsid w:val="001803EF"/>
    <w:rsid w:val="00182FD3"/>
    <w:rsid w:val="001853C1"/>
    <w:rsid w:val="00193FDF"/>
    <w:rsid w:val="00196E06"/>
    <w:rsid w:val="00197196"/>
    <w:rsid w:val="0019751B"/>
    <w:rsid w:val="001A07C0"/>
    <w:rsid w:val="001A3F72"/>
    <w:rsid w:val="001A46C6"/>
    <w:rsid w:val="001A5CBF"/>
    <w:rsid w:val="001A60E2"/>
    <w:rsid w:val="001A75FB"/>
    <w:rsid w:val="001B5A48"/>
    <w:rsid w:val="001B7709"/>
    <w:rsid w:val="001C0A56"/>
    <w:rsid w:val="001C6CD5"/>
    <w:rsid w:val="001D2E2E"/>
    <w:rsid w:val="001D4E7C"/>
    <w:rsid w:val="001D7E2A"/>
    <w:rsid w:val="001E2533"/>
    <w:rsid w:val="001E2907"/>
    <w:rsid w:val="001E361A"/>
    <w:rsid w:val="001E6A11"/>
    <w:rsid w:val="001E7463"/>
    <w:rsid w:val="001F1F47"/>
    <w:rsid w:val="001F4115"/>
    <w:rsid w:val="001F6AAD"/>
    <w:rsid w:val="00202690"/>
    <w:rsid w:val="002028D0"/>
    <w:rsid w:val="00212638"/>
    <w:rsid w:val="00221A78"/>
    <w:rsid w:val="00221DA3"/>
    <w:rsid w:val="00224564"/>
    <w:rsid w:val="00224C1F"/>
    <w:rsid w:val="0022777A"/>
    <w:rsid w:val="0023376C"/>
    <w:rsid w:val="002405FB"/>
    <w:rsid w:val="00241276"/>
    <w:rsid w:val="002436D5"/>
    <w:rsid w:val="002438CE"/>
    <w:rsid w:val="002518BB"/>
    <w:rsid w:val="00255517"/>
    <w:rsid w:val="00255E00"/>
    <w:rsid w:val="00266E2A"/>
    <w:rsid w:val="00271656"/>
    <w:rsid w:val="00271F70"/>
    <w:rsid w:val="0027357A"/>
    <w:rsid w:val="00273589"/>
    <w:rsid w:val="00273C9F"/>
    <w:rsid w:val="00282785"/>
    <w:rsid w:val="00282B00"/>
    <w:rsid w:val="00290CAE"/>
    <w:rsid w:val="00292F47"/>
    <w:rsid w:val="00293159"/>
    <w:rsid w:val="00295367"/>
    <w:rsid w:val="002956DC"/>
    <w:rsid w:val="00296226"/>
    <w:rsid w:val="00296C04"/>
    <w:rsid w:val="00297210"/>
    <w:rsid w:val="00297AC6"/>
    <w:rsid w:val="002A2A07"/>
    <w:rsid w:val="002A446B"/>
    <w:rsid w:val="002A4E7F"/>
    <w:rsid w:val="002B020A"/>
    <w:rsid w:val="002B118A"/>
    <w:rsid w:val="002B1A4D"/>
    <w:rsid w:val="002B2E74"/>
    <w:rsid w:val="002B4768"/>
    <w:rsid w:val="002B57EB"/>
    <w:rsid w:val="002B7F2C"/>
    <w:rsid w:val="002C0C14"/>
    <w:rsid w:val="002C217B"/>
    <w:rsid w:val="002C559E"/>
    <w:rsid w:val="002C67D8"/>
    <w:rsid w:val="002C75B1"/>
    <w:rsid w:val="002D0A62"/>
    <w:rsid w:val="002D16D3"/>
    <w:rsid w:val="002D1A0C"/>
    <w:rsid w:val="002D1BF0"/>
    <w:rsid w:val="002D5041"/>
    <w:rsid w:val="002D7793"/>
    <w:rsid w:val="002D7FF9"/>
    <w:rsid w:val="002E028A"/>
    <w:rsid w:val="002E1092"/>
    <w:rsid w:val="002E2DD1"/>
    <w:rsid w:val="002E4CCD"/>
    <w:rsid w:val="002E761F"/>
    <w:rsid w:val="002F0203"/>
    <w:rsid w:val="002F655C"/>
    <w:rsid w:val="002F6833"/>
    <w:rsid w:val="00301A3C"/>
    <w:rsid w:val="00301DC4"/>
    <w:rsid w:val="003032FF"/>
    <w:rsid w:val="00304F60"/>
    <w:rsid w:val="00311409"/>
    <w:rsid w:val="00311A6B"/>
    <w:rsid w:val="00311F5A"/>
    <w:rsid w:val="0031267A"/>
    <w:rsid w:val="003157B7"/>
    <w:rsid w:val="00317DB8"/>
    <w:rsid w:val="00320CC8"/>
    <w:rsid w:val="003221CB"/>
    <w:rsid w:val="00324106"/>
    <w:rsid w:val="0032670D"/>
    <w:rsid w:val="00326FAA"/>
    <w:rsid w:val="0032764B"/>
    <w:rsid w:val="00331BEE"/>
    <w:rsid w:val="003324A0"/>
    <w:rsid w:val="003355A6"/>
    <w:rsid w:val="0033620F"/>
    <w:rsid w:val="00347491"/>
    <w:rsid w:val="0035041B"/>
    <w:rsid w:val="00353353"/>
    <w:rsid w:val="0036015D"/>
    <w:rsid w:val="00360C55"/>
    <w:rsid w:val="00362685"/>
    <w:rsid w:val="00364668"/>
    <w:rsid w:val="00364D66"/>
    <w:rsid w:val="00367567"/>
    <w:rsid w:val="00374D60"/>
    <w:rsid w:val="00375FBA"/>
    <w:rsid w:val="003770D6"/>
    <w:rsid w:val="00377572"/>
    <w:rsid w:val="003810B8"/>
    <w:rsid w:val="0038190B"/>
    <w:rsid w:val="00385D22"/>
    <w:rsid w:val="00392135"/>
    <w:rsid w:val="0039479A"/>
    <w:rsid w:val="003A00B6"/>
    <w:rsid w:val="003A6679"/>
    <w:rsid w:val="003A7E25"/>
    <w:rsid w:val="003B09AE"/>
    <w:rsid w:val="003B12FB"/>
    <w:rsid w:val="003B23B4"/>
    <w:rsid w:val="003B261D"/>
    <w:rsid w:val="003C0728"/>
    <w:rsid w:val="003C09F7"/>
    <w:rsid w:val="003D11ED"/>
    <w:rsid w:val="003D1C07"/>
    <w:rsid w:val="003D3838"/>
    <w:rsid w:val="003D4E72"/>
    <w:rsid w:val="003D6C22"/>
    <w:rsid w:val="003E51AC"/>
    <w:rsid w:val="003F0580"/>
    <w:rsid w:val="003F0E80"/>
    <w:rsid w:val="003F18FD"/>
    <w:rsid w:val="003F1916"/>
    <w:rsid w:val="003F3CB9"/>
    <w:rsid w:val="003F4223"/>
    <w:rsid w:val="003F5248"/>
    <w:rsid w:val="0040305C"/>
    <w:rsid w:val="004031C7"/>
    <w:rsid w:val="004041FF"/>
    <w:rsid w:val="00404B51"/>
    <w:rsid w:val="00411C53"/>
    <w:rsid w:val="00421179"/>
    <w:rsid w:val="00426FA5"/>
    <w:rsid w:val="00427140"/>
    <w:rsid w:val="004310C4"/>
    <w:rsid w:val="004337AB"/>
    <w:rsid w:val="004341B0"/>
    <w:rsid w:val="00434D77"/>
    <w:rsid w:val="00434FEF"/>
    <w:rsid w:val="00440827"/>
    <w:rsid w:val="00440BD4"/>
    <w:rsid w:val="004424E5"/>
    <w:rsid w:val="0044729F"/>
    <w:rsid w:val="004477FB"/>
    <w:rsid w:val="00452C40"/>
    <w:rsid w:val="00453DB1"/>
    <w:rsid w:val="00454464"/>
    <w:rsid w:val="004563A9"/>
    <w:rsid w:val="00461070"/>
    <w:rsid w:val="00467E5F"/>
    <w:rsid w:val="00473CED"/>
    <w:rsid w:val="00480D87"/>
    <w:rsid w:val="00481DB7"/>
    <w:rsid w:val="004838E4"/>
    <w:rsid w:val="0048460F"/>
    <w:rsid w:val="00485675"/>
    <w:rsid w:val="004903AC"/>
    <w:rsid w:val="00490E3D"/>
    <w:rsid w:val="0049635F"/>
    <w:rsid w:val="00497AFC"/>
    <w:rsid w:val="004A560B"/>
    <w:rsid w:val="004A642B"/>
    <w:rsid w:val="004B3965"/>
    <w:rsid w:val="004B6B14"/>
    <w:rsid w:val="004B6CE0"/>
    <w:rsid w:val="004C02AC"/>
    <w:rsid w:val="004C07C0"/>
    <w:rsid w:val="004C4F63"/>
    <w:rsid w:val="004C5039"/>
    <w:rsid w:val="004D248E"/>
    <w:rsid w:val="004D4A54"/>
    <w:rsid w:val="004E7CEE"/>
    <w:rsid w:val="004F01A5"/>
    <w:rsid w:val="004F5BB9"/>
    <w:rsid w:val="004F6E92"/>
    <w:rsid w:val="00500E2C"/>
    <w:rsid w:val="00505439"/>
    <w:rsid w:val="005054AF"/>
    <w:rsid w:val="00505F1C"/>
    <w:rsid w:val="00511945"/>
    <w:rsid w:val="00513A30"/>
    <w:rsid w:val="0051428D"/>
    <w:rsid w:val="0051442E"/>
    <w:rsid w:val="005168C3"/>
    <w:rsid w:val="00525473"/>
    <w:rsid w:val="0052589F"/>
    <w:rsid w:val="00530BDC"/>
    <w:rsid w:val="0053158E"/>
    <w:rsid w:val="00531DF6"/>
    <w:rsid w:val="00536C26"/>
    <w:rsid w:val="005405F7"/>
    <w:rsid w:val="0054132E"/>
    <w:rsid w:val="0054229C"/>
    <w:rsid w:val="00545F2C"/>
    <w:rsid w:val="005466EC"/>
    <w:rsid w:val="00547C07"/>
    <w:rsid w:val="00550D4B"/>
    <w:rsid w:val="00553EC4"/>
    <w:rsid w:val="00556EB6"/>
    <w:rsid w:val="00560198"/>
    <w:rsid w:val="00564AA2"/>
    <w:rsid w:val="00566AEE"/>
    <w:rsid w:val="00567817"/>
    <w:rsid w:val="005729F3"/>
    <w:rsid w:val="00575765"/>
    <w:rsid w:val="00575BD2"/>
    <w:rsid w:val="00580DA1"/>
    <w:rsid w:val="00581242"/>
    <w:rsid w:val="00581DBF"/>
    <w:rsid w:val="00583019"/>
    <w:rsid w:val="0058432C"/>
    <w:rsid w:val="00590A76"/>
    <w:rsid w:val="00590BA8"/>
    <w:rsid w:val="0059275B"/>
    <w:rsid w:val="00596115"/>
    <w:rsid w:val="0059632C"/>
    <w:rsid w:val="005A219C"/>
    <w:rsid w:val="005A409B"/>
    <w:rsid w:val="005A41B0"/>
    <w:rsid w:val="005A5090"/>
    <w:rsid w:val="005A7C7D"/>
    <w:rsid w:val="005B1219"/>
    <w:rsid w:val="005B14A1"/>
    <w:rsid w:val="005B3288"/>
    <w:rsid w:val="005B3308"/>
    <w:rsid w:val="005B4D9D"/>
    <w:rsid w:val="005B5500"/>
    <w:rsid w:val="005B55C4"/>
    <w:rsid w:val="005B6E04"/>
    <w:rsid w:val="005C16D1"/>
    <w:rsid w:val="005C4A04"/>
    <w:rsid w:val="005D0683"/>
    <w:rsid w:val="005D7C04"/>
    <w:rsid w:val="005E0681"/>
    <w:rsid w:val="005F5621"/>
    <w:rsid w:val="005F5F7B"/>
    <w:rsid w:val="005F6087"/>
    <w:rsid w:val="005F6B78"/>
    <w:rsid w:val="005F72AD"/>
    <w:rsid w:val="005F77DA"/>
    <w:rsid w:val="0060272B"/>
    <w:rsid w:val="006050EB"/>
    <w:rsid w:val="0060525C"/>
    <w:rsid w:val="006060B2"/>
    <w:rsid w:val="00614B3B"/>
    <w:rsid w:val="00615A56"/>
    <w:rsid w:val="0061605A"/>
    <w:rsid w:val="0061785F"/>
    <w:rsid w:val="00617CF7"/>
    <w:rsid w:val="006207E7"/>
    <w:rsid w:val="00622BF5"/>
    <w:rsid w:val="00622D41"/>
    <w:rsid w:val="00623A77"/>
    <w:rsid w:val="0063100D"/>
    <w:rsid w:val="00632A9F"/>
    <w:rsid w:val="00632C95"/>
    <w:rsid w:val="006358D5"/>
    <w:rsid w:val="006368A5"/>
    <w:rsid w:val="00636E7F"/>
    <w:rsid w:val="00640D34"/>
    <w:rsid w:val="006412FB"/>
    <w:rsid w:val="00643878"/>
    <w:rsid w:val="00643EE9"/>
    <w:rsid w:val="00645434"/>
    <w:rsid w:val="00646E3F"/>
    <w:rsid w:val="006472CA"/>
    <w:rsid w:val="0065357B"/>
    <w:rsid w:val="00656CA1"/>
    <w:rsid w:val="00661CFF"/>
    <w:rsid w:val="006635E5"/>
    <w:rsid w:val="006640F4"/>
    <w:rsid w:val="006660E3"/>
    <w:rsid w:val="00667381"/>
    <w:rsid w:val="0067197D"/>
    <w:rsid w:val="00674127"/>
    <w:rsid w:val="00677AB4"/>
    <w:rsid w:val="00680993"/>
    <w:rsid w:val="00682587"/>
    <w:rsid w:val="0068316E"/>
    <w:rsid w:val="006833B3"/>
    <w:rsid w:val="00684DC9"/>
    <w:rsid w:val="00685CAA"/>
    <w:rsid w:val="0068645A"/>
    <w:rsid w:val="00686C80"/>
    <w:rsid w:val="0069120B"/>
    <w:rsid w:val="00692F51"/>
    <w:rsid w:val="0069577E"/>
    <w:rsid w:val="00695B3C"/>
    <w:rsid w:val="006A15DA"/>
    <w:rsid w:val="006A511C"/>
    <w:rsid w:val="006A75FA"/>
    <w:rsid w:val="006B7DA4"/>
    <w:rsid w:val="006C19A8"/>
    <w:rsid w:val="006D0705"/>
    <w:rsid w:val="006D2501"/>
    <w:rsid w:val="006D44F1"/>
    <w:rsid w:val="006D779A"/>
    <w:rsid w:val="006D7E58"/>
    <w:rsid w:val="006E0FB2"/>
    <w:rsid w:val="006E1ED6"/>
    <w:rsid w:val="006E2458"/>
    <w:rsid w:val="006E3B7A"/>
    <w:rsid w:val="006E3BED"/>
    <w:rsid w:val="006E6DB1"/>
    <w:rsid w:val="006E7386"/>
    <w:rsid w:val="006E7C0F"/>
    <w:rsid w:val="006F099A"/>
    <w:rsid w:val="006F6357"/>
    <w:rsid w:val="006F7BC8"/>
    <w:rsid w:val="0070065A"/>
    <w:rsid w:val="00700E43"/>
    <w:rsid w:val="007022B2"/>
    <w:rsid w:val="00703724"/>
    <w:rsid w:val="00710589"/>
    <w:rsid w:val="00710A10"/>
    <w:rsid w:val="007141F9"/>
    <w:rsid w:val="00715A8F"/>
    <w:rsid w:val="00715DD2"/>
    <w:rsid w:val="00717185"/>
    <w:rsid w:val="0072147C"/>
    <w:rsid w:val="00721EAF"/>
    <w:rsid w:val="00722A29"/>
    <w:rsid w:val="007247B8"/>
    <w:rsid w:val="00725BC1"/>
    <w:rsid w:val="007303A0"/>
    <w:rsid w:val="00734BA2"/>
    <w:rsid w:val="00736FAB"/>
    <w:rsid w:val="007371A3"/>
    <w:rsid w:val="007372D5"/>
    <w:rsid w:val="0074009E"/>
    <w:rsid w:val="00740B7B"/>
    <w:rsid w:val="00741245"/>
    <w:rsid w:val="00742410"/>
    <w:rsid w:val="007430A3"/>
    <w:rsid w:val="00744D36"/>
    <w:rsid w:val="00745083"/>
    <w:rsid w:val="00745A5D"/>
    <w:rsid w:val="00745BF5"/>
    <w:rsid w:val="00746050"/>
    <w:rsid w:val="00751282"/>
    <w:rsid w:val="00751463"/>
    <w:rsid w:val="00756BBD"/>
    <w:rsid w:val="007610CA"/>
    <w:rsid w:val="00761114"/>
    <w:rsid w:val="00761530"/>
    <w:rsid w:val="0076485B"/>
    <w:rsid w:val="0076502B"/>
    <w:rsid w:val="0076619D"/>
    <w:rsid w:val="007663AF"/>
    <w:rsid w:val="00770D44"/>
    <w:rsid w:val="00772101"/>
    <w:rsid w:val="00772552"/>
    <w:rsid w:val="0077326B"/>
    <w:rsid w:val="0077477F"/>
    <w:rsid w:val="00774A3A"/>
    <w:rsid w:val="00776EB5"/>
    <w:rsid w:val="00784491"/>
    <w:rsid w:val="007858E7"/>
    <w:rsid w:val="0078723B"/>
    <w:rsid w:val="00792709"/>
    <w:rsid w:val="0079324F"/>
    <w:rsid w:val="007A2343"/>
    <w:rsid w:val="007A5B6C"/>
    <w:rsid w:val="007B01FB"/>
    <w:rsid w:val="007B0DD1"/>
    <w:rsid w:val="007B217B"/>
    <w:rsid w:val="007B3FD6"/>
    <w:rsid w:val="007C2D07"/>
    <w:rsid w:val="007C4426"/>
    <w:rsid w:val="007C4EED"/>
    <w:rsid w:val="007C5463"/>
    <w:rsid w:val="007C7506"/>
    <w:rsid w:val="007D3F85"/>
    <w:rsid w:val="007D45A7"/>
    <w:rsid w:val="007D6658"/>
    <w:rsid w:val="007E0136"/>
    <w:rsid w:val="007E1C8F"/>
    <w:rsid w:val="007E6CEC"/>
    <w:rsid w:val="007F06BC"/>
    <w:rsid w:val="007F23CC"/>
    <w:rsid w:val="007F3A07"/>
    <w:rsid w:val="007F467C"/>
    <w:rsid w:val="007F50FC"/>
    <w:rsid w:val="007F5B3F"/>
    <w:rsid w:val="007F66E0"/>
    <w:rsid w:val="00820C11"/>
    <w:rsid w:val="008221D4"/>
    <w:rsid w:val="008254E9"/>
    <w:rsid w:val="008326DB"/>
    <w:rsid w:val="00834E29"/>
    <w:rsid w:val="00834F8B"/>
    <w:rsid w:val="00851AD5"/>
    <w:rsid w:val="00852A77"/>
    <w:rsid w:val="008566D2"/>
    <w:rsid w:val="00856BA4"/>
    <w:rsid w:val="00856F32"/>
    <w:rsid w:val="00857FED"/>
    <w:rsid w:val="00860B35"/>
    <w:rsid w:val="00861909"/>
    <w:rsid w:val="00863578"/>
    <w:rsid w:val="00864DAF"/>
    <w:rsid w:val="00866B95"/>
    <w:rsid w:val="00867F64"/>
    <w:rsid w:val="0087535C"/>
    <w:rsid w:val="00877BF3"/>
    <w:rsid w:val="008809EB"/>
    <w:rsid w:val="00881494"/>
    <w:rsid w:val="00882F6F"/>
    <w:rsid w:val="00883C92"/>
    <w:rsid w:val="00885B77"/>
    <w:rsid w:val="008867B5"/>
    <w:rsid w:val="00886909"/>
    <w:rsid w:val="00887F9F"/>
    <w:rsid w:val="00891E5C"/>
    <w:rsid w:val="00892D99"/>
    <w:rsid w:val="008937AF"/>
    <w:rsid w:val="0089575B"/>
    <w:rsid w:val="008A26C2"/>
    <w:rsid w:val="008A4C72"/>
    <w:rsid w:val="008A565D"/>
    <w:rsid w:val="008A5B3F"/>
    <w:rsid w:val="008A7CEA"/>
    <w:rsid w:val="008B30BE"/>
    <w:rsid w:val="008B4EE2"/>
    <w:rsid w:val="008C283A"/>
    <w:rsid w:val="008C286B"/>
    <w:rsid w:val="008C41E2"/>
    <w:rsid w:val="008C47E3"/>
    <w:rsid w:val="008C6639"/>
    <w:rsid w:val="008C6ED9"/>
    <w:rsid w:val="008D002E"/>
    <w:rsid w:val="008D315D"/>
    <w:rsid w:val="008D3715"/>
    <w:rsid w:val="008D42DC"/>
    <w:rsid w:val="008D5BB1"/>
    <w:rsid w:val="008D7AE1"/>
    <w:rsid w:val="008E110E"/>
    <w:rsid w:val="008E4D92"/>
    <w:rsid w:val="008E5908"/>
    <w:rsid w:val="008F1CC9"/>
    <w:rsid w:val="008F3C90"/>
    <w:rsid w:val="008F439C"/>
    <w:rsid w:val="008F49B4"/>
    <w:rsid w:val="008F7F4E"/>
    <w:rsid w:val="009002F9"/>
    <w:rsid w:val="00901E6F"/>
    <w:rsid w:val="00907456"/>
    <w:rsid w:val="00912779"/>
    <w:rsid w:val="00917121"/>
    <w:rsid w:val="0092001C"/>
    <w:rsid w:val="009207E2"/>
    <w:rsid w:val="009222F7"/>
    <w:rsid w:val="00922F7D"/>
    <w:rsid w:val="009243CF"/>
    <w:rsid w:val="009261AC"/>
    <w:rsid w:val="009273C2"/>
    <w:rsid w:val="00931E78"/>
    <w:rsid w:val="00932DED"/>
    <w:rsid w:val="00934CF8"/>
    <w:rsid w:val="0094116F"/>
    <w:rsid w:val="00941D70"/>
    <w:rsid w:val="00942D72"/>
    <w:rsid w:val="00944426"/>
    <w:rsid w:val="009444F0"/>
    <w:rsid w:val="00944D97"/>
    <w:rsid w:val="00945E68"/>
    <w:rsid w:val="00946233"/>
    <w:rsid w:val="00953389"/>
    <w:rsid w:val="009550C8"/>
    <w:rsid w:val="00961717"/>
    <w:rsid w:val="009629F9"/>
    <w:rsid w:val="00966C03"/>
    <w:rsid w:val="00966D05"/>
    <w:rsid w:val="00967194"/>
    <w:rsid w:val="00970198"/>
    <w:rsid w:val="00973440"/>
    <w:rsid w:val="009746BC"/>
    <w:rsid w:val="00974EB9"/>
    <w:rsid w:val="00974F82"/>
    <w:rsid w:val="00975065"/>
    <w:rsid w:val="00977359"/>
    <w:rsid w:val="0098284C"/>
    <w:rsid w:val="00983454"/>
    <w:rsid w:val="0098459F"/>
    <w:rsid w:val="00984FD4"/>
    <w:rsid w:val="00984FF6"/>
    <w:rsid w:val="0099064E"/>
    <w:rsid w:val="00990F24"/>
    <w:rsid w:val="00992655"/>
    <w:rsid w:val="009937AF"/>
    <w:rsid w:val="00995436"/>
    <w:rsid w:val="009A48C5"/>
    <w:rsid w:val="009A4AB9"/>
    <w:rsid w:val="009A4EE3"/>
    <w:rsid w:val="009A6991"/>
    <w:rsid w:val="009B2527"/>
    <w:rsid w:val="009C0513"/>
    <w:rsid w:val="009C0B55"/>
    <w:rsid w:val="009C12F9"/>
    <w:rsid w:val="009C26F5"/>
    <w:rsid w:val="009C3A31"/>
    <w:rsid w:val="009C4152"/>
    <w:rsid w:val="009C7F28"/>
    <w:rsid w:val="009D43C4"/>
    <w:rsid w:val="009D44CA"/>
    <w:rsid w:val="009E0386"/>
    <w:rsid w:val="009E08CF"/>
    <w:rsid w:val="009E1E23"/>
    <w:rsid w:val="009F0763"/>
    <w:rsid w:val="009F2C2B"/>
    <w:rsid w:val="009F3D3F"/>
    <w:rsid w:val="009F65D6"/>
    <w:rsid w:val="00A000C0"/>
    <w:rsid w:val="00A0258E"/>
    <w:rsid w:val="00A0295F"/>
    <w:rsid w:val="00A03EF5"/>
    <w:rsid w:val="00A043E4"/>
    <w:rsid w:val="00A044F8"/>
    <w:rsid w:val="00A06C22"/>
    <w:rsid w:val="00A0738F"/>
    <w:rsid w:val="00A113FB"/>
    <w:rsid w:val="00A12462"/>
    <w:rsid w:val="00A15ECC"/>
    <w:rsid w:val="00A20781"/>
    <w:rsid w:val="00A21F42"/>
    <w:rsid w:val="00A22097"/>
    <w:rsid w:val="00A2668D"/>
    <w:rsid w:val="00A3051B"/>
    <w:rsid w:val="00A312AF"/>
    <w:rsid w:val="00A36860"/>
    <w:rsid w:val="00A36A79"/>
    <w:rsid w:val="00A4115D"/>
    <w:rsid w:val="00A41934"/>
    <w:rsid w:val="00A479F8"/>
    <w:rsid w:val="00A47E76"/>
    <w:rsid w:val="00A5041D"/>
    <w:rsid w:val="00A507D9"/>
    <w:rsid w:val="00A52177"/>
    <w:rsid w:val="00A52AF9"/>
    <w:rsid w:val="00A549D9"/>
    <w:rsid w:val="00A570AD"/>
    <w:rsid w:val="00A57476"/>
    <w:rsid w:val="00A603BD"/>
    <w:rsid w:val="00A628AE"/>
    <w:rsid w:val="00A62DCD"/>
    <w:rsid w:val="00A661B3"/>
    <w:rsid w:val="00A70BFE"/>
    <w:rsid w:val="00A7235C"/>
    <w:rsid w:val="00A73C37"/>
    <w:rsid w:val="00A76D75"/>
    <w:rsid w:val="00A80CF8"/>
    <w:rsid w:val="00A81A89"/>
    <w:rsid w:val="00A81FFD"/>
    <w:rsid w:val="00A83716"/>
    <w:rsid w:val="00A87D91"/>
    <w:rsid w:val="00A9161A"/>
    <w:rsid w:val="00A935DD"/>
    <w:rsid w:val="00A938CD"/>
    <w:rsid w:val="00A97BE9"/>
    <w:rsid w:val="00AA0CB9"/>
    <w:rsid w:val="00AA4D45"/>
    <w:rsid w:val="00AA5413"/>
    <w:rsid w:val="00AA58E7"/>
    <w:rsid w:val="00AB314E"/>
    <w:rsid w:val="00AB5E75"/>
    <w:rsid w:val="00AB72F6"/>
    <w:rsid w:val="00AC02FA"/>
    <w:rsid w:val="00AC1F38"/>
    <w:rsid w:val="00AC4119"/>
    <w:rsid w:val="00AC4675"/>
    <w:rsid w:val="00AD03E4"/>
    <w:rsid w:val="00AD2D73"/>
    <w:rsid w:val="00AE0CE0"/>
    <w:rsid w:val="00AE1239"/>
    <w:rsid w:val="00AE6EAF"/>
    <w:rsid w:val="00AE7822"/>
    <w:rsid w:val="00AE7F03"/>
    <w:rsid w:val="00AE7F17"/>
    <w:rsid w:val="00AF01D6"/>
    <w:rsid w:val="00AF3936"/>
    <w:rsid w:val="00AF4B25"/>
    <w:rsid w:val="00AF4E23"/>
    <w:rsid w:val="00B03AA5"/>
    <w:rsid w:val="00B046ED"/>
    <w:rsid w:val="00B0619C"/>
    <w:rsid w:val="00B06785"/>
    <w:rsid w:val="00B07625"/>
    <w:rsid w:val="00B138F7"/>
    <w:rsid w:val="00B215CD"/>
    <w:rsid w:val="00B226CF"/>
    <w:rsid w:val="00B22711"/>
    <w:rsid w:val="00B235A1"/>
    <w:rsid w:val="00B24593"/>
    <w:rsid w:val="00B24A68"/>
    <w:rsid w:val="00B26237"/>
    <w:rsid w:val="00B30A2B"/>
    <w:rsid w:val="00B30C5C"/>
    <w:rsid w:val="00B33796"/>
    <w:rsid w:val="00B37FF4"/>
    <w:rsid w:val="00B41F82"/>
    <w:rsid w:val="00B450CF"/>
    <w:rsid w:val="00B50003"/>
    <w:rsid w:val="00B534A7"/>
    <w:rsid w:val="00B53FC5"/>
    <w:rsid w:val="00B57B81"/>
    <w:rsid w:val="00B6335E"/>
    <w:rsid w:val="00B72E05"/>
    <w:rsid w:val="00B731ED"/>
    <w:rsid w:val="00B75406"/>
    <w:rsid w:val="00B757F3"/>
    <w:rsid w:val="00B75CC2"/>
    <w:rsid w:val="00B82A5D"/>
    <w:rsid w:val="00B918B5"/>
    <w:rsid w:val="00B94B22"/>
    <w:rsid w:val="00B94C3F"/>
    <w:rsid w:val="00B97B16"/>
    <w:rsid w:val="00BA0DD4"/>
    <w:rsid w:val="00BA2801"/>
    <w:rsid w:val="00BA43E8"/>
    <w:rsid w:val="00BA70B2"/>
    <w:rsid w:val="00BB081E"/>
    <w:rsid w:val="00BB0EAE"/>
    <w:rsid w:val="00BB17EA"/>
    <w:rsid w:val="00BB3A90"/>
    <w:rsid w:val="00BC1390"/>
    <w:rsid w:val="00BC3D02"/>
    <w:rsid w:val="00BC7942"/>
    <w:rsid w:val="00BC7DE0"/>
    <w:rsid w:val="00BD1A03"/>
    <w:rsid w:val="00BD3768"/>
    <w:rsid w:val="00BE0C9A"/>
    <w:rsid w:val="00BE2581"/>
    <w:rsid w:val="00BE36EF"/>
    <w:rsid w:val="00BE4EE8"/>
    <w:rsid w:val="00BE5DEB"/>
    <w:rsid w:val="00BF009B"/>
    <w:rsid w:val="00BF0745"/>
    <w:rsid w:val="00BF0EEA"/>
    <w:rsid w:val="00BF18CE"/>
    <w:rsid w:val="00BF253A"/>
    <w:rsid w:val="00BF4EDE"/>
    <w:rsid w:val="00C01981"/>
    <w:rsid w:val="00C027C6"/>
    <w:rsid w:val="00C05C88"/>
    <w:rsid w:val="00C0618A"/>
    <w:rsid w:val="00C067D5"/>
    <w:rsid w:val="00C07494"/>
    <w:rsid w:val="00C07D8A"/>
    <w:rsid w:val="00C07E6C"/>
    <w:rsid w:val="00C10EF8"/>
    <w:rsid w:val="00C11A10"/>
    <w:rsid w:val="00C16FE6"/>
    <w:rsid w:val="00C265EF"/>
    <w:rsid w:val="00C330A8"/>
    <w:rsid w:val="00C335DE"/>
    <w:rsid w:val="00C3470F"/>
    <w:rsid w:val="00C34BF5"/>
    <w:rsid w:val="00C362B2"/>
    <w:rsid w:val="00C419FC"/>
    <w:rsid w:val="00C42B2D"/>
    <w:rsid w:val="00C43752"/>
    <w:rsid w:val="00C46285"/>
    <w:rsid w:val="00C47DD1"/>
    <w:rsid w:val="00C521EF"/>
    <w:rsid w:val="00C527E5"/>
    <w:rsid w:val="00C535A2"/>
    <w:rsid w:val="00C54288"/>
    <w:rsid w:val="00C65D6F"/>
    <w:rsid w:val="00C66CFB"/>
    <w:rsid w:val="00C67816"/>
    <w:rsid w:val="00C70A31"/>
    <w:rsid w:val="00C72CCA"/>
    <w:rsid w:val="00C72EEC"/>
    <w:rsid w:val="00C73612"/>
    <w:rsid w:val="00C74AC4"/>
    <w:rsid w:val="00C770DA"/>
    <w:rsid w:val="00C773CD"/>
    <w:rsid w:val="00C820AF"/>
    <w:rsid w:val="00C83000"/>
    <w:rsid w:val="00C83D39"/>
    <w:rsid w:val="00C855FD"/>
    <w:rsid w:val="00C85E00"/>
    <w:rsid w:val="00C9037A"/>
    <w:rsid w:val="00C906D3"/>
    <w:rsid w:val="00C931D1"/>
    <w:rsid w:val="00C95476"/>
    <w:rsid w:val="00CA07A3"/>
    <w:rsid w:val="00CA27D6"/>
    <w:rsid w:val="00CA2F4E"/>
    <w:rsid w:val="00CA56A6"/>
    <w:rsid w:val="00CA6F3C"/>
    <w:rsid w:val="00CA74B3"/>
    <w:rsid w:val="00CB045E"/>
    <w:rsid w:val="00CB1933"/>
    <w:rsid w:val="00CB26C2"/>
    <w:rsid w:val="00CB7CBF"/>
    <w:rsid w:val="00CC16AF"/>
    <w:rsid w:val="00CC4B68"/>
    <w:rsid w:val="00CC5EDF"/>
    <w:rsid w:val="00CC6D74"/>
    <w:rsid w:val="00CD192F"/>
    <w:rsid w:val="00CD3247"/>
    <w:rsid w:val="00CD7684"/>
    <w:rsid w:val="00CD7833"/>
    <w:rsid w:val="00CE0613"/>
    <w:rsid w:val="00CE50E1"/>
    <w:rsid w:val="00CF2F3A"/>
    <w:rsid w:val="00CF3596"/>
    <w:rsid w:val="00CF45B8"/>
    <w:rsid w:val="00CF496A"/>
    <w:rsid w:val="00CF64D4"/>
    <w:rsid w:val="00CF6EAC"/>
    <w:rsid w:val="00D006B3"/>
    <w:rsid w:val="00D04048"/>
    <w:rsid w:val="00D07BAE"/>
    <w:rsid w:val="00D20966"/>
    <w:rsid w:val="00D2106B"/>
    <w:rsid w:val="00D23183"/>
    <w:rsid w:val="00D232C6"/>
    <w:rsid w:val="00D2435B"/>
    <w:rsid w:val="00D25150"/>
    <w:rsid w:val="00D31EDC"/>
    <w:rsid w:val="00D32149"/>
    <w:rsid w:val="00D32A6F"/>
    <w:rsid w:val="00D338E2"/>
    <w:rsid w:val="00D34A73"/>
    <w:rsid w:val="00D364F3"/>
    <w:rsid w:val="00D3672A"/>
    <w:rsid w:val="00D41375"/>
    <w:rsid w:val="00D43CCE"/>
    <w:rsid w:val="00D443DC"/>
    <w:rsid w:val="00D44473"/>
    <w:rsid w:val="00D46647"/>
    <w:rsid w:val="00D47099"/>
    <w:rsid w:val="00D53E80"/>
    <w:rsid w:val="00D54707"/>
    <w:rsid w:val="00D56337"/>
    <w:rsid w:val="00D56AFE"/>
    <w:rsid w:val="00D571F9"/>
    <w:rsid w:val="00D631DD"/>
    <w:rsid w:val="00D6350A"/>
    <w:rsid w:val="00D64429"/>
    <w:rsid w:val="00D67E52"/>
    <w:rsid w:val="00D718E0"/>
    <w:rsid w:val="00D72AB2"/>
    <w:rsid w:val="00D730B6"/>
    <w:rsid w:val="00D747B5"/>
    <w:rsid w:val="00D8037A"/>
    <w:rsid w:val="00D84B78"/>
    <w:rsid w:val="00D84C90"/>
    <w:rsid w:val="00D851C7"/>
    <w:rsid w:val="00D91B64"/>
    <w:rsid w:val="00D92C3A"/>
    <w:rsid w:val="00D92F65"/>
    <w:rsid w:val="00D94E5B"/>
    <w:rsid w:val="00D96BD8"/>
    <w:rsid w:val="00D96CAB"/>
    <w:rsid w:val="00D97974"/>
    <w:rsid w:val="00DA0DFA"/>
    <w:rsid w:val="00DA22AD"/>
    <w:rsid w:val="00DA534D"/>
    <w:rsid w:val="00DA6F47"/>
    <w:rsid w:val="00DB0445"/>
    <w:rsid w:val="00DB0CAA"/>
    <w:rsid w:val="00DB1740"/>
    <w:rsid w:val="00DB1B69"/>
    <w:rsid w:val="00DB4EF7"/>
    <w:rsid w:val="00DB530B"/>
    <w:rsid w:val="00DB648D"/>
    <w:rsid w:val="00DC3A0D"/>
    <w:rsid w:val="00DC7703"/>
    <w:rsid w:val="00DD2741"/>
    <w:rsid w:val="00DD3D0C"/>
    <w:rsid w:val="00DD64AC"/>
    <w:rsid w:val="00DD6841"/>
    <w:rsid w:val="00DD7919"/>
    <w:rsid w:val="00DE00F0"/>
    <w:rsid w:val="00DE34AD"/>
    <w:rsid w:val="00DE373D"/>
    <w:rsid w:val="00DE6B69"/>
    <w:rsid w:val="00DF22E8"/>
    <w:rsid w:val="00DF2414"/>
    <w:rsid w:val="00DF3211"/>
    <w:rsid w:val="00DF6E78"/>
    <w:rsid w:val="00E02692"/>
    <w:rsid w:val="00E066BF"/>
    <w:rsid w:val="00E06B94"/>
    <w:rsid w:val="00E10ED8"/>
    <w:rsid w:val="00E12492"/>
    <w:rsid w:val="00E143CF"/>
    <w:rsid w:val="00E15921"/>
    <w:rsid w:val="00E21169"/>
    <w:rsid w:val="00E214F8"/>
    <w:rsid w:val="00E21D42"/>
    <w:rsid w:val="00E25B69"/>
    <w:rsid w:val="00E27A98"/>
    <w:rsid w:val="00E31937"/>
    <w:rsid w:val="00E36F1D"/>
    <w:rsid w:val="00E40968"/>
    <w:rsid w:val="00E45179"/>
    <w:rsid w:val="00E47DA6"/>
    <w:rsid w:val="00E50796"/>
    <w:rsid w:val="00E51002"/>
    <w:rsid w:val="00E51100"/>
    <w:rsid w:val="00E51E3A"/>
    <w:rsid w:val="00E55337"/>
    <w:rsid w:val="00E5599F"/>
    <w:rsid w:val="00E60B8E"/>
    <w:rsid w:val="00E63CF2"/>
    <w:rsid w:val="00E660C2"/>
    <w:rsid w:val="00E70A09"/>
    <w:rsid w:val="00E758FF"/>
    <w:rsid w:val="00E811D3"/>
    <w:rsid w:val="00E92287"/>
    <w:rsid w:val="00E92331"/>
    <w:rsid w:val="00E95DE9"/>
    <w:rsid w:val="00E96643"/>
    <w:rsid w:val="00EA2C8A"/>
    <w:rsid w:val="00EA34EF"/>
    <w:rsid w:val="00EB28DF"/>
    <w:rsid w:val="00EB2CAF"/>
    <w:rsid w:val="00EB642F"/>
    <w:rsid w:val="00EC0A85"/>
    <w:rsid w:val="00EC345B"/>
    <w:rsid w:val="00EC3CD2"/>
    <w:rsid w:val="00EC7C22"/>
    <w:rsid w:val="00ED61C7"/>
    <w:rsid w:val="00ED7009"/>
    <w:rsid w:val="00EE0DAD"/>
    <w:rsid w:val="00EE7ABC"/>
    <w:rsid w:val="00EF4A38"/>
    <w:rsid w:val="00EF59B5"/>
    <w:rsid w:val="00F002D6"/>
    <w:rsid w:val="00F013A7"/>
    <w:rsid w:val="00F031AA"/>
    <w:rsid w:val="00F045EB"/>
    <w:rsid w:val="00F0621A"/>
    <w:rsid w:val="00F1375B"/>
    <w:rsid w:val="00F1408D"/>
    <w:rsid w:val="00F23BD8"/>
    <w:rsid w:val="00F24FD2"/>
    <w:rsid w:val="00F25BAE"/>
    <w:rsid w:val="00F3007E"/>
    <w:rsid w:val="00F30149"/>
    <w:rsid w:val="00F3085B"/>
    <w:rsid w:val="00F308BE"/>
    <w:rsid w:val="00F3403E"/>
    <w:rsid w:val="00F3448A"/>
    <w:rsid w:val="00F417DB"/>
    <w:rsid w:val="00F42BF8"/>
    <w:rsid w:val="00F47F73"/>
    <w:rsid w:val="00F5500D"/>
    <w:rsid w:val="00F567D6"/>
    <w:rsid w:val="00F61BAE"/>
    <w:rsid w:val="00F623C1"/>
    <w:rsid w:val="00F63473"/>
    <w:rsid w:val="00F6578C"/>
    <w:rsid w:val="00F65A59"/>
    <w:rsid w:val="00F72F6F"/>
    <w:rsid w:val="00F830D2"/>
    <w:rsid w:val="00F84B68"/>
    <w:rsid w:val="00F85D54"/>
    <w:rsid w:val="00F92C39"/>
    <w:rsid w:val="00F93BF4"/>
    <w:rsid w:val="00F94379"/>
    <w:rsid w:val="00F94714"/>
    <w:rsid w:val="00FA1790"/>
    <w:rsid w:val="00FA2101"/>
    <w:rsid w:val="00FA59FC"/>
    <w:rsid w:val="00FA5BF1"/>
    <w:rsid w:val="00FA6949"/>
    <w:rsid w:val="00FA6C74"/>
    <w:rsid w:val="00FA7522"/>
    <w:rsid w:val="00FB1A26"/>
    <w:rsid w:val="00FB300F"/>
    <w:rsid w:val="00FB3745"/>
    <w:rsid w:val="00FC39E6"/>
    <w:rsid w:val="00FC52AB"/>
    <w:rsid w:val="00FD01A7"/>
    <w:rsid w:val="00FD0220"/>
    <w:rsid w:val="00FD3628"/>
    <w:rsid w:val="00FE3263"/>
    <w:rsid w:val="00FE63F8"/>
    <w:rsid w:val="00FF03BE"/>
    <w:rsid w:val="00FF0A71"/>
    <w:rsid w:val="00FF296B"/>
    <w:rsid w:val="00FF62E0"/>
    <w:rsid w:val="00FF71DE"/>
    <w:rsid w:val="00FF7E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D2D6706"/>
  <w15:chartTrackingRefBased/>
  <w15:docId w15:val="{A275C73F-B5A4-458B-A447-C160585E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Ｐ明朝" w:hAnsi="Times New Roman"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4B25"/>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8645A"/>
    <w:pPr>
      <w:tabs>
        <w:tab w:val="center" w:pos="4252"/>
        <w:tab w:val="right" w:pos="8504"/>
      </w:tabs>
      <w:snapToGrid w:val="0"/>
    </w:pPr>
  </w:style>
  <w:style w:type="character" w:customStyle="1" w:styleId="a4">
    <w:name w:val="ヘッダー (文字)"/>
    <w:basedOn w:val="a0"/>
    <w:link w:val="a3"/>
    <w:uiPriority w:val="99"/>
    <w:rsid w:val="0068645A"/>
  </w:style>
  <w:style w:type="paragraph" w:styleId="a5">
    <w:name w:val="footer"/>
    <w:basedOn w:val="a"/>
    <w:link w:val="a6"/>
    <w:uiPriority w:val="99"/>
    <w:unhideWhenUsed/>
    <w:rsid w:val="0068645A"/>
    <w:pPr>
      <w:tabs>
        <w:tab w:val="center" w:pos="4252"/>
        <w:tab w:val="right" w:pos="8504"/>
      </w:tabs>
      <w:snapToGrid w:val="0"/>
    </w:pPr>
  </w:style>
  <w:style w:type="character" w:customStyle="1" w:styleId="a6">
    <w:name w:val="フッター (文字)"/>
    <w:basedOn w:val="a0"/>
    <w:link w:val="a5"/>
    <w:uiPriority w:val="99"/>
    <w:rsid w:val="0068645A"/>
  </w:style>
  <w:style w:type="paragraph" w:styleId="a7">
    <w:name w:val="List Paragraph"/>
    <w:basedOn w:val="a"/>
    <w:uiPriority w:val="34"/>
    <w:qFormat/>
    <w:rsid w:val="00977359"/>
    <w:pPr>
      <w:ind w:leftChars="400" w:left="840"/>
    </w:pPr>
  </w:style>
  <w:style w:type="character" w:customStyle="1" w:styleId="10">
    <w:name w:val="見出し 1 (文字)"/>
    <w:basedOn w:val="a0"/>
    <w:link w:val="1"/>
    <w:uiPriority w:val="9"/>
    <w:rsid w:val="00AF4B25"/>
    <w:rPr>
      <w:rFonts w:asciiTheme="majorHAnsi" w:eastAsiaTheme="majorEastAsia" w:hAnsiTheme="majorHAnsi" w:cstheme="majorBidi"/>
      <w:sz w:val="24"/>
      <w:szCs w:val="24"/>
    </w:rPr>
  </w:style>
  <w:style w:type="paragraph" w:styleId="a8">
    <w:name w:val="footnote text"/>
    <w:basedOn w:val="a"/>
    <w:link w:val="a9"/>
    <w:uiPriority w:val="99"/>
    <w:semiHidden/>
    <w:unhideWhenUsed/>
    <w:rsid w:val="002B020A"/>
    <w:pPr>
      <w:snapToGrid w:val="0"/>
      <w:jc w:val="left"/>
    </w:pPr>
  </w:style>
  <w:style w:type="character" w:customStyle="1" w:styleId="a9">
    <w:name w:val="脚注文字列 (文字)"/>
    <w:basedOn w:val="a0"/>
    <w:link w:val="a8"/>
    <w:uiPriority w:val="99"/>
    <w:semiHidden/>
    <w:rsid w:val="002B020A"/>
  </w:style>
  <w:style w:type="character" w:styleId="aa">
    <w:name w:val="footnote reference"/>
    <w:basedOn w:val="a0"/>
    <w:uiPriority w:val="99"/>
    <w:semiHidden/>
    <w:unhideWhenUsed/>
    <w:rsid w:val="002B02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98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tmp"/><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F3148-C0F4-4BCD-B7CE-F770FF748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8082</TotalTime>
  <Pages>24</Pages>
  <Words>3335</Words>
  <Characters>19013</Characters>
  <Application>Microsoft Office Word</Application>
  <DocSecurity>0</DocSecurity>
  <Lines>158</Lines>
  <Paragraphs>44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遼人 竹倉</dc:creator>
  <cp:keywords/>
  <dc:description/>
  <cp:lastModifiedBy>遼人 竹倉</cp:lastModifiedBy>
  <cp:revision>833</cp:revision>
  <dcterms:created xsi:type="dcterms:W3CDTF">2024-11-28T00:10:00Z</dcterms:created>
  <dcterms:modified xsi:type="dcterms:W3CDTF">2024-12-29T09:04:00Z</dcterms:modified>
</cp:coreProperties>
</file>