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582EA" w14:textId="77777777" w:rsidR="000B330F" w:rsidRDefault="000B330F" w:rsidP="000B330F">
      <w:pPr>
        <w:pStyle w:val="Heading1"/>
        <w:spacing w:line="300" w:lineRule="atLeast"/>
        <w:rPr>
          <w:rFonts w:ascii="Segoe UI" w:hAnsi="Segoe UI" w:cs="Segoe UI"/>
          <w:lang w:val="en-US"/>
        </w:rPr>
      </w:pPr>
      <w:r>
        <w:rPr>
          <w:rFonts w:ascii="Segoe UI" w:hAnsi="Segoe UI" w:cs="Segoe UI"/>
        </w:rPr>
        <w:t>Упражнение 1 – Въведение в бизнес анализа</w:t>
      </w:r>
    </w:p>
    <w:p w14:paraId="316438E7" w14:textId="77777777" w:rsidR="00CA5CEE" w:rsidRDefault="00CA5CEE" w:rsidP="00CA5CEE">
      <w:pPr>
        <w:rPr>
          <w:lang w:val="en-US"/>
        </w:rPr>
      </w:pPr>
    </w:p>
    <w:p w14:paraId="4501C28D" w14:textId="1A8BDB9B" w:rsidR="00CA5CEE" w:rsidRPr="00CA5CEE" w:rsidRDefault="00CA5CEE" w:rsidP="00CA5CEE">
      <w:pPr>
        <w:pStyle w:val="Heading2"/>
        <w:spacing w:line="300" w:lineRule="atLeast"/>
        <w:rPr>
          <w:rFonts w:ascii="Segoe UI" w:hAnsi="Segoe UI" w:cs="Segoe UI"/>
          <w:b/>
          <w:bCs/>
        </w:rPr>
      </w:pPr>
      <w:r w:rsidRPr="00CA5CEE">
        <w:rPr>
          <w:rFonts w:ascii="Segoe UI" w:hAnsi="Segoe UI" w:cs="Segoe UI"/>
          <w:b/>
          <w:bCs/>
        </w:rPr>
        <w:t xml:space="preserve">Да се направи </w:t>
      </w:r>
      <w:r w:rsidRPr="00CA5CEE">
        <w:rPr>
          <w:rFonts w:ascii="Segoe UI" w:hAnsi="Segoe UI" w:cs="Segoe UI"/>
          <w:b/>
          <w:bCs/>
          <w:lang w:val="en-US"/>
        </w:rPr>
        <w:t xml:space="preserve">Product Vision Board </w:t>
      </w:r>
      <w:r w:rsidRPr="00CA5CEE">
        <w:rPr>
          <w:rFonts w:ascii="Segoe UI" w:hAnsi="Segoe UI" w:cs="Segoe UI"/>
          <w:b/>
          <w:bCs/>
        </w:rPr>
        <w:t>за Мобилна апликация за управление на разходи</w:t>
      </w:r>
    </w:p>
    <w:p w14:paraId="1100BAD8" w14:textId="77777777" w:rsidR="00CA5CEE" w:rsidRPr="00CA5CEE" w:rsidRDefault="00CA5CEE" w:rsidP="00CA5CEE"/>
    <w:p w14:paraId="45CC0886" w14:textId="77777777" w:rsidR="000B330F" w:rsidRDefault="000B330F" w:rsidP="000B330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I. </w:t>
      </w:r>
      <w:r w:rsidRPr="00CA5CEE">
        <w:rPr>
          <w:rFonts w:ascii="Segoe UI" w:hAnsi="Segoe UI" w:cs="Segoe UI"/>
          <w:b/>
          <w:bCs/>
        </w:rPr>
        <w:t>Да се направят sequence диаграми</w:t>
      </w:r>
    </w:p>
    <w:p w14:paraId="3F6FDB64" w14:textId="77777777" w:rsidR="000B330F" w:rsidRDefault="000B330F" w:rsidP="000B330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Диаграма „Display customer accounts (само активни)“</w:t>
      </w:r>
    </w:p>
    <w:p w14:paraId="41405595" w14:textId="77777777" w:rsidR="000B330F" w:rsidRDefault="000B330F" w:rsidP="000B330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1) Участници (Participants)</w:t>
      </w:r>
    </w:p>
    <w:p w14:paraId="5C200F31" w14:textId="77777777" w:rsidR="000B330F" w:rsidRDefault="000B330F" w:rsidP="000B330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</w:t>
      </w:r>
    </w:p>
    <w:p w14:paraId="54F3B160" w14:textId="77777777" w:rsidR="000B330F" w:rsidRDefault="000B330F" w:rsidP="000B330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</w:t>
      </w:r>
    </w:p>
    <w:p w14:paraId="23E8A344" w14:textId="77777777" w:rsidR="000B330F" w:rsidRDefault="000B330F" w:rsidP="000B330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</w:t>
      </w:r>
    </w:p>
    <w:p w14:paraId="2ECC370E" w14:textId="77777777" w:rsidR="000B330F" w:rsidRDefault="000B330F" w:rsidP="000B330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CORE_ACC</w:t>
      </w:r>
    </w:p>
    <w:p w14:paraId="6B68D545" w14:textId="77777777" w:rsidR="000B330F" w:rsidRDefault="000B330F" w:rsidP="000B330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2) Взаимодействия (какво да се изобрази)</w:t>
      </w:r>
    </w:p>
    <w:p w14:paraId="2FCAB952" w14:textId="77777777" w:rsidR="000B330F" w:rsidRDefault="000B330F" w:rsidP="000B330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 → BBM:</w:t>
      </w:r>
      <w:r>
        <w:rPr>
          <w:rFonts w:ascii="Segoe UI" w:hAnsi="Segoe UI" w:cs="Segoe UI"/>
          <w:sz w:val="21"/>
          <w:szCs w:val="21"/>
        </w:rPr>
        <w:t xml:space="preserve"> BBM_USER се логва в BBM.</w:t>
      </w:r>
    </w:p>
    <w:p w14:paraId="0F343F02" w14:textId="77777777" w:rsidR="000B330F" w:rsidRDefault="000B330F" w:rsidP="000B330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 → BBO_BE:</w:t>
      </w:r>
      <w:r>
        <w:rPr>
          <w:rFonts w:ascii="Segoe UI" w:hAnsi="Segoe UI" w:cs="Segoe UI"/>
          <w:sz w:val="21"/>
          <w:szCs w:val="21"/>
        </w:rPr>
        <w:t xml:space="preserve"> BBM пита BBO_BE „дай ми всички сметки“.</w:t>
      </w:r>
    </w:p>
    <w:p w14:paraId="6261D663" w14:textId="73EAB37E" w:rsidR="000B330F" w:rsidRDefault="000B330F" w:rsidP="000B330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 → CORE_ACC:</w:t>
      </w:r>
      <w:r>
        <w:rPr>
          <w:rFonts w:ascii="Segoe UI" w:hAnsi="Segoe UI" w:cs="Segoe UI"/>
          <w:sz w:val="21"/>
          <w:szCs w:val="21"/>
        </w:rPr>
        <w:t xml:space="preserve"> BBO_BE изпраща заявка само за активните сметки към CORE_ACC, и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BBO_BE → BBM:</w:t>
      </w:r>
      <w:r>
        <w:rPr>
          <w:rFonts w:ascii="Segoe UI" w:hAnsi="Segoe UI" w:cs="Segoe UI"/>
          <w:sz w:val="21"/>
          <w:szCs w:val="21"/>
        </w:rPr>
        <w:t xml:space="preserve"> връща само активните сметки към BBM </w:t>
      </w:r>
      <w:r w:rsidR="008D6ACE">
        <w:rPr>
          <w:rFonts w:ascii="Segoe UI" w:hAnsi="Segoe UI" w:cs="Segoe UI"/>
          <w:sz w:val="21"/>
          <w:szCs w:val="21"/>
        </w:rPr>
        <w:t xml:space="preserve">като 1 во връща отговор към </w:t>
      </w:r>
      <w:r>
        <w:rPr>
          <w:rFonts w:ascii="Segoe UI" w:hAnsi="Segoe UI" w:cs="Segoe UI"/>
          <w:sz w:val="21"/>
          <w:szCs w:val="21"/>
        </w:rPr>
        <w:t xml:space="preserve"> CORE_ACC</w:t>
      </w:r>
      <w:r w:rsidR="008D6ACE">
        <w:rPr>
          <w:rFonts w:ascii="Segoe UI" w:hAnsi="Segoe UI" w:cs="Segoe UI"/>
          <w:sz w:val="21"/>
          <w:szCs w:val="21"/>
        </w:rPr>
        <w:t xml:space="preserve">, след което връща отговор към </w:t>
      </w:r>
      <w:r w:rsidR="008D6ACE">
        <w:rPr>
          <w:rFonts w:ascii="Segoe UI" w:hAnsi="Segoe UI" w:cs="Segoe UI"/>
          <w:sz w:val="21"/>
          <w:szCs w:val="21"/>
          <w:lang w:val="en-US"/>
        </w:rPr>
        <w:t>BBM</w:t>
      </w:r>
      <w:r>
        <w:rPr>
          <w:rFonts w:ascii="Segoe UI" w:hAnsi="Segoe UI" w:cs="Segoe UI"/>
          <w:sz w:val="21"/>
          <w:szCs w:val="21"/>
        </w:rPr>
        <w:t>.</w:t>
      </w:r>
    </w:p>
    <w:p w14:paraId="70658251" w14:textId="7FB3469F" w:rsidR="001066BF" w:rsidRDefault="001066BF" w:rsidP="000B330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BBM_USER – </w:t>
      </w:r>
      <w:r w:rsidRPr="001066BF">
        <w:rPr>
          <w:rStyle w:val="Strong"/>
          <w:rFonts w:ascii="Segoe UI" w:hAnsi="Segoe UI" w:cs="Segoe UI"/>
          <w:b w:val="0"/>
          <w:bCs w:val="0"/>
          <w:sz w:val="21"/>
          <w:szCs w:val="21"/>
          <w:lang w:val="en-US"/>
        </w:rPr>
        <w:t>log out</w:t>
      </w:r>
    </w:p>
    <w:p w14:paraId="5E6A89AD" w14:textId="77777777" w:rsidR="000B330F" w:rsidRDefault="00000000" w:rsidP="000B330F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C3A56D">
          <v:rect id="_x0000_i1025" style="width:0;height:1.5pt" o:hralign="center" o:hrstd="t" o:hr="t" fillcolor="#a0a0a0" stroked="f"/>
        </w:pict>
      </w:r>
    </w:p>
    <w:p w14:paraId="38309966" w14:textId="77777777" w:rsidR="000B330F" w:rsidRDefault="000B330F" w:rsidP="000B330F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Диаграма „Request for new digital card“</w:t>
      </w:r>
    </w:p>
    <w:p w14:paraId="3B79B8F1" w14:textId="77777777" w:rsidR="000B330F" w:rsidRDefault="000B330F" w:rsidP="000B330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1) Участници (Participants)</w:t>
      </w:r>
    </w:p>
    <w:p w14:paraId="47B8DC0D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</w:t>
      </w:r>
    </w:p>
    <w:p w14:paraId="19DECB26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</w:t>
      </w:r>
    </w:p>
    <w:p w14:paraId="13241DEA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</w:t>
      </w:r>
    </w:p>
    <w:p w14:paraId="6B9C5AD2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CORe_BANKING</w:t>
      </w:r>
    </w:p>
    <w:p w14:paraId="685508B2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</w:t>
      </w:r>
    </w:p>
    <w:p w14:paraId="213B8FC6" w14:textId="77777777" w:rsidR="000B330F" w:rsidRDefault="000B330F" w:rsidP="000B330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CARD_SYSTEM_MODULE_DIGICARD</w:t>
      </w:r>
    </w:p>
    <w:p w14:paraId="0507631E" w14:textId="77777777" w:rsidR="000B330F" w:rsidRDefault="000B330F" w:rsidP="000B330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2) Взаимодействия (какво да се изобрази)</w:t>
      </w:r>
    </w:p>
    <w:p w14:paraId="0772349E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</w:t>
      </w:r>
      <w:r>
        <w:rPr>
          <w:rFonts w:ascii="Segoe UI" w:hAnsi="Segoe UI" w:cs="Segoe UI"/>
          <w:sz w:val="21"/>
          <w:szCs w:val="21"/>
        </w:rPr>
        <w:t xml:space="preserve"> – се логва в BBM.</w:t>
      </w:r>
    </w:p>
    <w:p w14:paraId="43594626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 → BBO_BE:</w:t>
      </w:r>
      <w:r>
        <w:rPr>
          <w:rFonts w:ascii="Segoe UI" w:hAnsi="Segoe UI" w:cs="Segoe UI"/>
          <w:sz w:val="21"/>
          <w:szCs w:val="21"/>
        </w:rPr>
        <w:t xml:space="preserve"> От BBM се пуска заявка „Request for new digital card“ към BBO_BE.</w:t>
      </w:r>
    </w:p>
    <w:p w14:paraId="52E4F4D9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 → CORe_BANKING:</w:t>
      </w:r>
      <w:r>
        <w:rPr>
          <w:rFonts w:ascii="Segoe UI" w:hAnsi="Segoe UI" w:cs="Segoe UI"/>
          <w:sz w:val="21"/>
          <w:szCs w:val="21"/>
        </w:rPr>
        <w:t xml:space="preserve"> BBO_BE проверява дали клиент е ОК за издаване на дигитална карта в CORe_BANKING. </w:t>
      </w:r>
    </w:p>
    <w:p w14:paraId="349208E4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Ако не е</w:t>
      </w:r>
      <w:r>
        <w:rPr>
          <w:rFonts w:ascii="Segoe UI" w:hAnsi="Segoe UI" w:cs="Segoe UI"/>
          <w:sz w:val="21"/>
          <w:szCs w:val="21"/>
        </w:rPr>
        <w:t xml:space="preserve"> – приключва процесът в </w:t>
      </w:r>
      <w:r>
        <w:rPr>
          <w:rStyle w:val="Strong"/>
          <w:rFonts w:ascii="Segoe UI" w:hAnsi="Segoe UI" w:cs="Segoe UI"/>
          <w:sz w:val="21"/>
          <w:szCs w:val="21"/>
        </w:rPr>
        <w:t>BBM</w:t>
      </w:r>
      <w:r>
        <w:rPr>
          <w:rFonts w:ascii="Segoe UI" w:hAnsi="Segoe UI" w:cs="Segoe UI"/>
          <w:sz w:val="21"/>
          <w:szCs w:val="21"/>
        </w:rPr>
        <w:t>.</w:t>
      </w:r>
    </w:p>
    <w:p w14:paraId="616BE76C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Ако е ОК</w:t>
      </w:r>
      <w:r>
        <w:rPr>
          <w:rFonts w:ascii="Segoe UI" w:hAnsi="Segoe UI" w:cs="Segoe UI"/>
          <w:sz w:val="21"/>
          <w:szCs w:val="21"/>
        </w:rPr>
        <w:t xml:space="preserve"> – продължава нататък.</w:t>
      </w:r>
    </w:p>
    <w:p w14:paraId="0399F6DA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 → CARD_SYSTEM:</w:t>
      </w:r>
      <w:r>
        <w:rPr>
          <w:rFonts w:ascii="Segoe UI" w:hAnsi="Segoe UI" w:cs="Segoe UI"/>
          <w:sz w:val="21"/>
          <w:szCs w:val="21"/>
        </w:rPr>
        <w:t xml:space="preserve"> BBO_BE пуска заявка за разкриване на Дигитална дебитна карта към CARD_SYSTEM.</w:t>
      </w:r>
    </w:p>
    <w:p w14:paraId="449FA9CA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CARD_SYSTEM:</w:t>
      </w:r>
      <w:r>
        <w:rPr>
          <w:rFonts w:ascii="Segoe UI" w:hAnsi="Segoe UI" w:cs="Segoe UI"/>
          <w:sz w:val="21"/>
          <w:szCs w:val="21"/>
        </w:rPr>
        <w:t xml:space="preserve"> Проверява дали клиентът има по малко от 5 активни дебитни карти. </w:t>
      </w:r>
    </w:p>
    <w:p w14:paraId="3C4184BF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Ако не</w:t>
      </w:r>
      <w:r>
        <w:rPr>
          <w:rFonts w:ascii="Segoe UI" w:hAnsi="Segoe UI" w:cs="Segoe UI"/>
          <w:sz w:val="21"/>
          <w:szCs w:val="21"/>
        </w:rPr>
        <w:t xml:space="preserve"> – процесът приключва в </w:t>
      </w:r>
      <w:r>
        <w:rPr>
          <w:rStyle w:val="Strong"/>
          <w:rFonts w:ascii="Segoe UI" w:hAnsi="Segoe UI" w:cs="Segoe UI"/>
          <w:sz w:val="21"/>
          <w:szCs w:val="21"/>
        </w:rPr>
        <w:t>BBM</w:t>
      </w:r>
      <w:r>
        <w:rPr>
          <w:rFonts w:ascii="Segoe UI" w:hAnsi="Segoe UI" w:cs="Segoe UI"/>
          <w:sz w:val="21"/>
          <w:szCs w:val="21"/>
        </w:rPr>
        <w:t>.</w:t>
      </w:r>
    </w:p>
    <w:p w14:paraId="388E6F79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Ако има по малко от 5 активни карти</w:t>
      </w:r>
      <w:r>
        <w:rPr>
          <w:rFonts w:ascii="Segoe UI" w:hAnsi="Segoe UI" w:cs="Segoe UI"/>
          <w:sz w:val="21"/>
          <w:szCs w:val="21"/>
        </w:rPr>
        <w:t xml:space="preserve"> – процесът продължава.</w:t>
      </w:r>
    </w:p>
    <w:p w14:paraId="4B5757DD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 → CARD_SYSTEM_MODULE_DIGICARD:</w:t>
      </w:r>
      <w:r>
        <w:rPr>
          <w:rFonts w:ascii="Segoe UI" w:hAnsi="Segoe UI" w:cs="Segoe UI"/>
          <w:sz w:val="21"/>
          <w:szCs w:val="21"/>
        </w:rPr>
        <w:t xml:space="preserve"> CARD_SYSTEM пуска заявка за създаване на дигитална дебитна карта към CARD_SYSTEM_MODULE_DIGICARD. </w:t>
      </w:r>
    </w:p>
    <w:p w14:paraId="70D28A21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CARD_SYSTEM_MODULE_DIGICARD връща негативен отговор</w:t>
      </w:r>
      <w:r>
        <w:rPr>
          <w:rFonts w:ascii="Segoe UI" w:hAnsi="Segoe UI" w:cs="Segoe UI"/>
          <w:sz w:val="21"/>
          <w:szCs w:val="21"/>
        </w:rPr>
        <w:t xml:space="preserve"> за създаване на карта и процесът спира в </w:t>
      </w:r>
      <w:r>
        <w:rPr>
          <w:rStyle w:val="Strong"/>
          <w:rFonts w:ascii="Segoe UI" w:hAnsi="Segoe UI" w:cs="Segoe UI"/>
          <w:sz w:val="21"/>
          <w:szCs w:val="21"/>
        </w:rPr>
        <w:t>BBM</w:t>
      </w:r>
      <w:r>
        <w:rPr>
          <w:rFonts w:ascii="Segoe UI" w:hAnsi="Segoe UI" w:cs="Segoe UI"/>
          <w:sz w:val="21"/>
          <w:szCs w:val="21"/>
        </w:rPr>
        <w:t>.</w:t>
      </w:r>
    </w:p>
    <w:p w14:paraId="580A13D1" w14:textId="77777777" w:rsidR="000B330F" w:rsidRDefault="000B330F" w:rsidP="000B330F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CARD_SYSTEM_MODULE_DIGICARD връща успешен резултат</w:t>
      </w:r>
      <w:r>
        <w:rPr>
          <w:rFonts w:ascii="Segoe UI" w:hAnsi="Segoe UI" w:cs="Segoe UI"/>
          <w:sz w:val="21"/>
          <w:szCs w:val="21"/>
        </w:rPr>
        <w:t xml:space="preserve"> за създадената карта към </w:t>
      </w:r>
      <w:r>
        <w:rPr>
          <w:rStyle w:val="Strong"/>
          <w:rFonts w:ascii="Segoe UI" w:hAnsi="Segoe UI" w:cs="Segoe UI"/>
          <w:sz w:val="21"/>
          <w:szCs w:val="21"/>
        </w:rPr>
        <w:t>BBO_BE</w:t>
      </w:r>
      <w:r>
        <w:rPr>
          <w:rFonts w:ascii="Segoe UI" w:hAnsi="Segoe UI" w:cs="Segoe UI"/>
          <w:sz w:val="21"/>
          <w:szCs w:val="21"/>
        </w:rPr>
        <w:t>.</w:t>
      </w:r>
    </w:p>
    <w:p w14:paraId="15A70E46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 → BBM:</w:t>
      </w:r>
      <w:r>
        <w:rPr>
          <w:rFonts w:ascii="Segoe UI" w:hAnsi="Segoe UI" w:cs="Segoe UI"/>
          <w:sz w:val="21"/>
          <w:szCs w:val="21"/>
        </w:rPr>
        <w:t xml:space="preserve"> BBO_BE я визуализира/връща към BBM.</w:t>
      </w:r>
    </w:p>
    <w:p w14:paraId="44DB42A2" w14:textId="77777777" w:rsidR="000B330F" w:rsidRDefault="000B330F" w:rsidP="000B330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 – Log out</w:t>
      </w:r>
      <w:r>
        <w:rPr>
          <w:rFonts w:ascii="Segoe UI" w:hAnsi="Segoe UI" w:cs="Segoe UI"/>
          <w:sz w:val="21"/>
          <w:szCs w:val="21"/>
        </w:rPr>
        <w:t xml:space="preserve"> от BBM.</w:t>
      </w:r>
    </w:p>
    <w:p w14:paraId="2A982B54" w14:textId="77777777" w:rsidR="000B330F" w:rsidRDefault="00000000" w:rsidP="000B330F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ADF309">
          <v:rect id="_x0000_i1026" style="width:0;height:1.5pt" o:hralign="center" o:hrstd="t" o:hr="t" fillcolor="#a0a0a0" stroked="f"/>
        </w:pict>
      </w:r>
    </w:p>
    <w:p w14:paraId="2AC2ED44" w14:textId="77777777" w:rsidR="000B330F" w:rsidRDefault="000B330F" w:rsidP="000B330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Glossary</w:t>
      </w:r>
    </w:p>
    <w:p w14:paraId="13150294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</w:t>
      </w:r>
      <w:r>
        <w:rPr>
          <w:rFonts w:ascii="Segoe UI" w:hAnsi="Segoe UI" w:cs="Segoe UI"/>
          <w:sz w:val="21"/>
          <w:szCs w:val="21"/>
        </w:rPr>
        <w:t xml:space="preserve"> – Булбанк Мобайл – мобилна апликация</w:t>
      </w:r>
    </w:p>
    <w:p w14:paraId="28109613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BBM_USER</w:t>
      </w:r>
      <w:r>
        <w:rPr>
          <w:rFonts w:ascii="Segoe UI" w:hAnsi="Segoe UI" w:cs="Segoe UI"/>
          <w:sz w:val="21"/>
          <w:szCs w:val="21"/>
        </w:rPr>
        <w:t xml:space="preserve"> – Потребител на Булбанк мобайл – клиент на банката</w:t>
      </w:r>
    </w:p>
    <w:p w14:paraId="1F5A141F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 BE</w:t>
      </w:r>
      <w:r>
        <w:rPr>
          <w:rFonts w:ascii="Segoe UI" w:hAnsi="Segoe UI" w:cs="Segoe UI"/>
          <w:sz w:val="21"/>
          <w:szCs w:val="21"/>
        </w:rPr>
        <w:t xml:space="preserve"> – Булбанк Онлайн – сайт за клиенти на банката</w:t>
      </w:r>
    </w:p>
    <w:p w14:paraId="5DC2AC19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BBO_BE_ACC</w:t>
      </w:r>
      <w:r>
        <w:rPr>
          <w:rFonts w:ascii="Segoe UI" w:hAnsi="Segoe UI" w:cs="Segoe UI"/>
          <w:sz w:val="21"/>
          <w:szCs w:val="21"/>
        </w:rPr>
        <w:t xml:space="preserve"> – Модулa на ББО, който държи цялата информация за сметки</w:t>
      </w:r>
    </w:p>
    <w:p w14:paraId="105115D3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</w:t>
      </w:r>
      <w:r>
        <w:rPr>
          <w:rFonts w:ascii="Segoe UI" w:hAnsi="Segoe UI" w:cs="Segoe UI"/>
          <w:sz w:val="21"/>
          <w:szCs w:val="21"/>
        </w:rPr>
        <w:t xml:space="preserve"> – Картова система, която обслужва създаването на дебитни и кредитни карти</w:t>
      </w:r>
    </w:p>
    <w:p w14:paraId="11BEF1DC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CARD_SYSTEM_MODULE_DIGICARD</w:t>
      </w:r>
      <w:r>
        <w:rPr>
          <w:rFonts w:ascii="Segoe UI" w:hAnsi="Segoe UI" w:cs="Segoe UI"/>
          <w:sz w:val="21"/>
          <w:szCs w:val="21"/>
        </w:rPr>
        <w:t xml:space="preserve"> – Модул в картова система, който обслужва дигиталните карти</w:t>
      </w:r>
    </w:p>
    <w:p w14:paraId="65512CDB" w14:textId="77777777" w:rsidR="000B330F" w:rsidRDefault="000B330F" w:rsidP="000B330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CORE BANKING</w:t>
      </w:r>
      <w:r>
        <w:rPr>
          <w:rFonts w:ascii="Segoe UI" w:hAnsi="Segoe UI" w:cs="Segoe UI"/>
          <w:sz w:val="21"/>
          <w:szCs w:val="21"/>
        </w:rPr>
        <w:t xml:space="preserve"> – Банкова система, която се грижи за създаване на клиенти, сметки и други банкови продукти без карти</w:t>
      </w:r>
    </w:p>
    <w:p w14:paraId="7632C6A4" w14:textId="77777777" w:rsidR="000B330F" w:rsidRDefault="00000000" w:rsidP="000B330F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35148BB">
          <v:rect id="_x0000_i1027" style="width:0;height:1.5pt" o:hralign="center" o:hrstd="t" o:hr="t" fillcolor="#a0a0a0" stroked="f"/>
        </w:pict>
      </w:r>
    </w:p>
    <w:p w14:paraId="14FB6FCD" w14:textId="77777777" w:rsidR="000B330F" w:rsidRDefault="000B330F" w:rsidP="000B330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Notations</w:t>
      </w:r>
    </w:p>
    <w:p w14:paraId="0CFCC672" w14:textId="77777777" w:rsidR="000B330F" w:rsidRDefault="000B330F" w:rsidP="000B33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 Case Diagram:</w:t>
      </w:r>
      <w:r>
        <w:rPr>
          <w:rFonts w:ascii="Segoe UI" w:hAnsi="Segoe UI" w:cs="Segoe UI"/>
          <w:sz w:val="21"/>
          <w:szCs w:val="21"/>
        </w:rPr>
        <w:t xml:space="preserve"> https://www.visual-paradigm.com/guide/uml-unified-modeling-language/what-is-use-case-diagram/</w:t>
      </w:r>
    </w:p>
    <w:p w14:paraId="5855B504" w14:textId="77777777" w:rsidR="000B330F" w:rsidRDefault="000B330F" w:rsidP="000B33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Activity Diagram:</w:t>
      </w:r>
      <w:r>
        <w:rPr>
          <w:rFonts w:ascii="Segoe UI" w:hAnsi="Segoe UI" w:cs="Segoe UI"/>
          <w:sz w:val="21"/>
          <w:szCs w:val="21"/>
        </w:rPr>
        <w:t xml:space="preserve"> https://www.lucidchart.com/pages/uml-activity-diagram</w:t>
      </w:r>
    </w:p>
    <w:p w14:paraId="6B0E3DBB" w14:textId="77777777" w:rsidR="000B330F" w:rsidRDefault="000B330F" w:rsidP="000B330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Sequence diagram:</w:t>
      </w:r>
      <w:r>
        <w:rPr>
          <w:rFonts w:ascii="Segoe UI" w:hAnsi="Segoe UI" w:cs="Segoe UI"/>
          <w:sz w:val="21"/>
          <w:szCs w:val="21"/>
        </w:rPr>
        <w:t xml:space="preserve"> https://plantuml.com/sequence-diagram</w:t>
      </w:r>
    </w:p>
    <w:p w14:paraId="1C6322A0" w14:textId="77777777" w:rsidR="000B330F" w:rsidRDefault="000B330F" w:rsidP="000B330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Tool за реализация:</w:t>
      </w:r>
      <w:r>
        <w:rPr>
          <w:rFonts w:ascii="Segoe UI" w:hAnsi="Segoe UI" w:cs="Segoe UI"/>
          <w:sz w:val="21"/>
          <w:szCs w:val="21"/>
        </w:rPr>
        <w:t xml:space="preserve"> https://app.diagrams.net</w:t>
      </w:r>
    </w:p>
    <w:p w14:paraId="223418FC" w14:textId="77777777" w:rsidR="000B330F" w:rsidRDefault="00000000" w:rsidP="000B330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0600B12">
          <v:rect id="_x0000_i1028" style="width:0;height:1.5pt" o:hralign="center" o:hrstd="t" o:hr="t" fillcolor="#a0a0a0" stroked="f"/>
        </w:pict>
      </w:r>
    </w:p>
    <w:p w14:paraId="0D344409" w14:textId="511A9499" w:rsidR="002538E2" w:rsidRPr="000B330F" w:rsidRDefault="002538E2" w:rsidP="000B330F"/>
    <w:sectPr w:rsidR="002538E2" w:rsidRPr="000B33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36BCB" w14:textId="77777777" w:rsidR="00011B49" w:rsidRDefault="00011B49" w:rsidP="004F09DE">
      <w:pPr>
        <w:spacing w:after="0" w:line="240" w:lineRule="auto"/>
      </w:pPr>
      <w:r>
        <w:separator/>
      </w:r>
    </w:p>
  </w:endnote>
  <w:endnote w:type="continuationSeparator" w:id="0">
    <w:p w14:paraId="2E0991FF" w14:textId="77777777" w:rsidR="00011B49" w:rsidRDefault="00011B49" w:rsidP="004F0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FCAAC" w14:textId="77777777" w:rsidR="00011B49" w:rsidRDefault="00011B49" w:rsidP="004F09DE">
      <w:pPr>
        <w:spacing w:after="0" w:line="240" w:lineRule="auto"/>
      </w:pPr>
      <w:r>
        <w:separator/>
      </w:r>
    </w:p>
  </w:footnote>
  <w:footnote w:type="continuationSeparator" w:id="0">
    <w:p w14:paraId="0FE0ED8D" w14:textId="77777777" w:rsidR="00011B49" w:rsidRDefault="00011B49" w:rsidP="004F0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007D"/>
    <w:multiLevelType w:val="hybridMultilevel"/>
    <w:tmpl w:val="57A26692"/>
    <w:lvl w:ilvl="0" w:tplc="29FE45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74F6"/>
    <w:multiLevelType w:val="hybridMultilevel"/>
    <w:tmpl w:val="76B804F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B70E0"/>
    <w:multiLevelType w:val="multilevel"/>
    <w:tmpl w:val="11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2218"/>
    <w:multiLevelType w:val="multilevel"/>
    <w:tmpl w:val="4B32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477ED"/>
    <w:multiLevelType w:val="multilevel"/>
    <w:tmpl w:val="0B52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358BF"/>
    <w:multiLevelType w:val="multilevel"/>
    <w:tmpl w:val="DBF4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0480A"/>
    <w:multiLevelType w:val="multilevel"/>
    <w:tmpl w:val="C0E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425C9"/>
    <w:multiLevelType w:val="multilevel"/>
    <w:tmpl w:val="98FE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6478C"/>
    <w:multiLevelType w:val="multilevel"/>
    <w:tmpl w:val="05F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71B6B"/>
    <w:multiLevelType w:val="hybridMultilevel"/>
    <w:tmpl w:val="07385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552D7"/>
    <w:multiLevelType w:val="hybridMultilevel"/>
    <w:tmpl w:val="7F3236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F7918"/>
    <w:multiLevelType w:val="multilevel"/>
    <w:tmpl w:val="E0D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610BE"/>
    <w:multiLevelType w:val="multilevel"/>
    <w:tmpl w:val="DFB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61CD4"/>
    <w:multiLevelType w:val="multilevel"/>
    <w:tmpl w:val="524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6609">
    <w:abstractNumId w:val="0"/>
  </w:num>
  <w:num w:numId="2" w16cid:durableId="1504511351">
    <w:abstractNumId w:val="1"/>
  </w:num>
  <w:num w:numId="3" w16cid:durableId="251161518">
    <w:abstractNumId w:val="10"/>
  </w:num>
  <w:num w:numId="4" w16cid:durableId="1019741661">
    <w:abstractNumId w:val="9"/>
  </w:num>
  <w:num w:numId="5" w16cid:durableId="1452018763">
    <w:abstractNumId w:val="6"/>
  </w:num>
  <w:num w:numId="6" w16cid:durableId="2074423560">
    <w:abstractNumId w:val="7"/>
  </w:num>
  <w:num w:numId="7" w16cid:durableId="777988943">
    <w:abstractNumId w:val="13"/>
  </w:num>
  <w:num w:numId="8" w16cid:durableId="2110393824">
    <w:abstractNumId w:val="4"/>
  </w:num>
  <w:num w:numId="9" w16cid:durableId="792485084">
    <w:abstractNumId w:val="12"/>
  </w:num>
  <w:num w:numId="10" w16cid:durableId="1098451769">
    <w:abstractNumId w:val="5"/>
  </w:num>
  <w:num w:numId="11" w16cid:durableId="1123185018">
    <w:abstractNumId w:val="8"/>
  </w:num>
  <w:num w:numId="12" w16cid:durableId="829902950">
    <w:abstractNumId w:val="3"/>
  </w:num>
  <w:num w:numId="13" w16cid:durableId="1496647161">
    <w:abstractNumId w:val="2"/>
  </w:num>
  <w:num w:numId="14" w16cid:durableId="5737802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C0"/>
    <w:rsid w:val="00006E2A"/>
    <w:rsid w:val="00011B49"/>
    <w:rsid w:val="000263BE"/>
    <w:rsid w:val="000716DA"/>
    <w:rsid w:val="000B330F"/>
    <w:rsid w:val="000E0ADD"/>
    <w:rsid w:val="001066BF"/>
    <w:rsid w:val="00140197"/>
    <w:rsid w:val="00144431"/>
    <w:rsid w:val="0016047C"/>
    <w:rsid w:val="001776EC"/>
    <w:rsid w:val="001A2EBD"/>
    <w:rsid w:val="001E1195"/>
    <w:rsid w:val="0022160B"/>
    <w:rsid w:val="00247CB3"/>
    <w:rsid w:val="002538E2"/>
    <w:rsid w:val="002916DC"/>
    <w:rsid w:val="002A088B"/>
    <w:rsid w:val="002A2815"/>
    <w:rsid w:val="002C5D0D"/>
    <w:rsid w:val="002E4780"/>
    <w:rsid w:val="003A0D5C"/>
    <w:rsid w:val="003A7DF7"/>
    <w:rsid w:val="003B7D82"/>
    <w:rsid w:val="003F0EA6"/>
    <w:rsid w:val="003F1052"/>
    <w:rsid w:val="003F3AC6"/>
    <w:rsid w:val="003F5651"/>
    <w:rsid w:val="004149A2"/>
    <w:rsid w:val="00487631"/>
    <w:rsid w:val="004A195A"/>
    <w:rsid w:val="004F09DE"/>
    <w:rsid w:val="00560109"/>
    <w:rsid w:val="00576B30"/>
    <w:rsid w:val="00587221"/>
    <w:rsid w:val="005A5D99"/>
    <w:rsid w:val="005C48F1"/>
    <w:rsid w:val="0065121F"/>
    <w:rsid w:val="006B1E1E"/>
    <w:rsid w:val="006F2F72"/>
    <w:rsid w:val="00711D7E"/>
    <w:rsid w:val="00716FC1"/>
    <w:rsid w:val="00835925"/>
    <w:rsid w:val="0087060E"/>
    <w:rsid w:val="008B5178"/>
    <w:rsid w:val="008D6ACE"/>
    <w:rsid w:val="00907DA2"/>
    <w:rsid w:val="009141A9"/>
    <w:rsid w:val="009579AE"/>
    <w:rsid w:val="009B103D"/>
    <w:rsid w:val="009C5DFD"/>
    <w:rsid w:val="00A03720"/>
    <w:rsid w:val="00A60238"/>
    <w:rsid w:val="00B76FBA"/>
    <w:rsid w:val="00B80BC4"/>
    <w:rsid w:val="00BD2EA1"/>
    <w:rsid w:val="00C4001F"/>
    <w:rsid w:val="00C546FD"/>
    <w:rsid w:val="00C87C0B"/>
    <w:rsid w:val="00C9014A"/>
    <w:rsid w:val="00CA5CEE"/>
    <w:rsid w:val="00D14464"/>
    <w:rsid w:val="00D1513C"/>
    <w:rsid w:val="00D65E82"/>
    <w:rsid w:val="00DA49C0"/>
    <w:rsid w:val="00DB0D20"/>
    <w:rsid w:val="00E15C0B"/>
    <w:rsid w:val="00E729C6"/>
    <w:rsid w:val="00EA7EAF"/>
    <w:rsid w:val="00F0712F"/>
    <w:rsid w:val="00F0771F"/>
    <w:rsid w:val="00F1131D"/>
    <w:rsid w:val="00F2032F"/>
    <w:rsid w:val="00F73B9C"/>
    <w:rsid w:val="00F75ACD"/>
    <w:rsid w:val="00F9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AB3823"/>
  <w15:chartTrackingRefBased/>
  <w15:docId w15:val="{77B0F7C1-67A5-40C7-A017-5FF6A41C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A49C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0EA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F09DE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6010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010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60109"/>
    <w:rPr>
      <w:vertAlign w:val="superscript"/>
    </w:rPr>
  </w:style>
  <w:style w:type="table" w:styleId="TableGrid">
    <w:name w:val="Table Grid"/>
    <w:basedOn w:val="TableNormal"/>
    <w:uiPriority w:val="39"/>
    <w:rsid w:val="0071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263BE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B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B3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B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7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4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5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2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29314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27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6438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7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969708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9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9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22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06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619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14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96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02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480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196878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18732485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08429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510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278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889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8646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777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733807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62116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2117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2058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6551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729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5432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899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5168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5718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801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20795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113832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27809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58607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301573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05252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90402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36432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536522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88056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931140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296408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618112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67703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41845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80785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45371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258803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41731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926499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26686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6189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527457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6387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12631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19351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29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8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6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9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76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6154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77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6483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1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5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523840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2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4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07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216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16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23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3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13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54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462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978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319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913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6270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623894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5265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3097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361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0971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780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9933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660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16693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7334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201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37694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90212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35167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4098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51949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61240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002503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45052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8817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47548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50025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91761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45131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30513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89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9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48983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63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2258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74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601081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8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84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9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923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94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60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76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51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83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6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37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161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262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600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8628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150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0810819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63526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735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0324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016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3191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523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5093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6316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8537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12530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38620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26650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9165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83990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761509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2170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43099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466465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669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252051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0783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08803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8733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006942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73098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4826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758148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35610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78215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1625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05713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9018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4937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92500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89180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31480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76687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973126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94995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52117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240961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07172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23546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3673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25979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8457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810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0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68891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86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20592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9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3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7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641689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51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96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583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07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5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41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70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90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8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3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79864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12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4719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8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290967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96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68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613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58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84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72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4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8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140022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46189339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4181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506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296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597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8041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261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624336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23075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297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593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911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08202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61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199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5789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3991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9829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628335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29655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0989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0638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08882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601216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2469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3047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1433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1596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079197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9290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512443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7733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71152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97113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53532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693718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96767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647370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9805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12004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595388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6640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76842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09216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56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0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4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2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91589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9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73399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7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7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7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377907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2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67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68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5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5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27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42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658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758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99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012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427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211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6809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53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3528845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49552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1841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206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114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8139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8425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7364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3801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9740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99018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9663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1653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57980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26533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39829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4525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81712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73653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62237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47019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6414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3572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82843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7541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6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5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56587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5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7368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3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525991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1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1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41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780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89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14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84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42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87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216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092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795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577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27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4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0939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363757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84185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967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625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684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731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4453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8195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6009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5317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6692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61773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57896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6130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70626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589092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3184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339174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958561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14445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15919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36287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0650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51347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1599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347150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02499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04153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66356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66771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0836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93106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7664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5077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98745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55903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04261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6622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76794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85426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3710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64192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49833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11383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16162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06539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04769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6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5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0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6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7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1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70117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7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2218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4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9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9729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2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445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23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37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21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292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669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4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4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4753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93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433891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5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2893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0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30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471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261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71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5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65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176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37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678540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0446845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28588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369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261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326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793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92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8737653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806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981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9206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29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210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837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505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629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0463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6758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615482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18921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9368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613277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54675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50657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90617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70648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543507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810014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125652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690645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40924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0509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9809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12638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56841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678259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2662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94053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9823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51224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30632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96631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25033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6389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80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1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5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7730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4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0226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7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36307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41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028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056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0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1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540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724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64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474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988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877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117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046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077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220023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55544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060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457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9849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667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3398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5551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3945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008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0246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883544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89532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20531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7735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081732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54045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01593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795492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7578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090191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7883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14045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7771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65973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8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32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80609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34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6715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45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5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30810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04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3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077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205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2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61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97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096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70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09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61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221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1147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3333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3661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7236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310218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2186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485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437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748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5756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5782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752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98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4794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7410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670503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0707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356969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28224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393752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516838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20098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10785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50891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579564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06822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41782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341858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14608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27026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58857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72079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19258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0166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0638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48237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57324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88826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44579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92701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57757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4057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9639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135176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66693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01882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56666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359187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0097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72002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0484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65957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65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8534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4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4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04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058752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46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77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8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983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77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11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620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105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6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98838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8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80572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290897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74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64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88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6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8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41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76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38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435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561495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9843654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73317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727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0879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309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26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52745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0315341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69803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779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109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869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383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511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9176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50665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232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4662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61074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4675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3886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5581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05310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0404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78679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820130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362733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6923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27773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77279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49450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870421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70366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832637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7350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925531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06230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0469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96897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20594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5800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9371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00434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89751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9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9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53827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3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9246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6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658250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3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1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13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808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8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8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6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15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88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825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33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438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24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4534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417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236472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60759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147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78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259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344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815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577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5141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7880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80889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71136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64404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438961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40606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1270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31122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96050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0729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84594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771921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004645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80000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1024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52587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767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2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39828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9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5980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6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255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6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876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07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84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15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59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11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5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131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67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364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691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39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02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2192375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50163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246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7454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1651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558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56310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229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8125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407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08835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511613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29449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86849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83986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783745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53389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29096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10771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2980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29597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508728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90721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2080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78986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4919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93202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6698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093054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626160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60270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964980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31741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86134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8001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20059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48411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078036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698407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47948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86000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469196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02756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666218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52215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699175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51140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91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32018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80142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37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948192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45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0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14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141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03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7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20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13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94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01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8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7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3158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0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80211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26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61939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9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5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53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38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28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162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1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2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47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43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723971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4163789">
                                                                                          <w:blockQuote w:val="1"/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6" w:space="18" w:color="999999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2515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908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306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08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872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404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146416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73927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0164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4408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069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295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5848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970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984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1428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5542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91490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18483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12673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43009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07758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1204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334719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334705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37803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08404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55522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8271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44608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92901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90331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52906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74983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70164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21885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0525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77242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214346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358668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17020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870885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6395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1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8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2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0597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64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8161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5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407369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1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56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95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76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1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53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14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69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64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1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972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760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029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903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964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2364373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66465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8524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9526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723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392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6900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5710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512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1657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48401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267055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9334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777427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150023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71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68238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91502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908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80473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751156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94352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762710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729968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49150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8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5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61193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8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59970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64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205715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76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68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79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7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67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41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53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49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3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97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32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666666"/>
                                                                                                    <w:left w:val="single" w:sz="6" w:space="0" w:color="666666"/>
                                                                                                    <w:bottom w:val="single" w:sz="6" w:space="0" w:color="666666"/>
                                                                                                    <w:right w:val="single" w:sz="6" w:space="0" w:color="66666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84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4" w:space="9" w:color="525252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22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735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0301829">
                                                                                                                  <w:marLeft w:val="60"/>
                                                                                                                  <w:marRight w:val="6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01891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766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8057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870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905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373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8300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5532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0079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9478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97935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998830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35793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89432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68629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30872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127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83234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2137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68180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426588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30218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272015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739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09055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88607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368987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94243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05732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4851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145632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486582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204917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5094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63709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348299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49290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85700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60344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974828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790143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683891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1218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38575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69915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18192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990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6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6" w:color="auto"/>
                                                    <w:left w:val="single" w:sz="4" w:space="12" w:color="auto"/>
                                                    <w:bottom w:val="single" w:sz="4" w:space="6" w:color="auto"/>
                                                    <w:right w:val="single" w:sz="4" w:space="12" w:color="auto"/>
                                                  </w:divBdr>
                                                  <w:divsChild>
                                                    <w:div w:id="190468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8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7390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9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2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96436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03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22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840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66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9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370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65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677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70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F5D52F8501D949BB4A0A44593259DD" ma:contentTypeVersion="8" ma:contentTypeDescription="Create a new document." ma:contentTypeScope="" ma:versionID="4337d5b7ab17a2c3b2740cdaaf854289">
  <xsd:schema xmlns:xsd="http://www.w3.org/2001/XMLSchema" xmlns:xs="http://www.w3.org/2001/XMLSchema" xmlns:p="http://schemas.microsoft.com/office/2006/metadata/properties" xmlns:ns2="f507391b-f439-47bc-9647-9af0ed73b3d6" xmlns:ns3="f05816b4-40d3-4d03-afc4-0ba92283683c" targetNamespace="http://schemas.microsoft.com/office/2006/metadata/properties" ma:root="true" ma:fieldsID="a93a2030dd2fc288e171193b3821783f" ns2:_="" ns3:_="">
    <xsd:import namespace="f507391b-f439-47bc-9647-9af0ed73b3d6"/>
    <xsd:import namespace="f05816b4-40d3-4d03-afc4-0ba92283683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07391b-f439-47bc-9647-9af0ed73b3d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e4d7438-8c35-4e57-bf07-a399390f11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816b4-40d3-4d03-afc4-0ba92283683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e235e9a-011c-40fe-b5dc-72d62cd61470}" ma:internalName="TaxCatchAll" ma:showField="CatchAllData" ma:web="f05816b4-40d3-4d03-afc4-0ba9228368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07391b-f439-47bc-9647-9af0ed73b3d6">
      <Terms xmlns="http://schemas.microsoft.com/office/infopath/2007/PartnerControls"/>
    </lcf76f155ced4ddcb4097134ff3c332f>
    <TaxCatchAll xmlns="f05816b4-40d3-4d03-afc4-0ba92283683c" xsi:nil="true"/>
  </documentManagement>
</p:properties>
</file>

<file path=customXml/itemProps1.xml><?xml version="1.0" encoding="utf-8"?>
<ds:datastoreItem xmlns:ds="http://schemas.openxmlformats.org/officeDocument/2006/customXml" ds:itemID="{7543A87E-11DE-4BD9-BF2F-FD873420E4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4B83A0-379A-46FF-9421-8F8C5C2BE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07391b-f439-47bc-9647-9af0ed73b3d6"/>
    <ds:schemaRef ds:uri="f05816b4-40d3-4d03-afc4-0ba922836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FEB8EB-025F-4FA7-94C4-73E437B71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467973-AEE7-438B-8BA2-BE16AB78B2E8}">
  <ds:schemaRefs>
    <ds:schemaRef ds:uri="http://schemas.microsoft.com/office/2006/metadata/properties"/>
    <ds:schemaRef ds:uri="http://schemas.microsoft.com/office/infopath/2007/PartnerControls"/>
    <ds:schemaRef ds:uri="f507391b-f439-47bc-9647-9af0ed73b3d6"/>
    <ds:schemaRef ds:uri="f05816b4-40d3-4d03-afc4-0ba9228368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Unicredit Bulbank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Dzholev Daniel</dc:creator>
  <cp:keywords/>
  <dc:description/>
  <cp:lastModifiedBy>Ivanov Ivaylo Bo (UniCredit Bulbank)</cp:lastModifiedBy>
  <cp:revision>4</cp:revision>
  <dcterms:created xsi:type="dcterms:W3CDTF">2026-03-15T13:13:00Z</dcterms:created>
  <dcterms:modified xsi:type="dcterms:W3CDTF">2026-04-02T06:37:00Z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db9e61-aac5-4f6e-805d-ceb8cb9983a1_Enabled">
    <vt:lpwstr>true</vt:lpwstr>
  </property>
  <property fmtid="{D5CDD505-2E9C-101B-9397-08002B2CF9AE}" pid="3" name="MSIP_Label_29db9e61-aac5-4f6e-805d-ceb8cb9983a1_SetDate">
    <vt:lpwstr>2023-03-06T07:25:38Z</vt:lpwstr>
  </property>
  <property fmtid="{D5CDD505-2E9C-101B-9397-08002B2CF9AE}" pid="4" name="MSIP_Label_29db9e61-aac5-4f6e-805d-ceb8cb9983a1_Method">
    <vt:lpwstr>Standard</vt:lpwstr>
  </property>
  <property fmtid="{D5CDD505-2E9C-101B-9397-08002B2CF9AE}" pid="5" name="MSIP_Label_29db9e61-aac5-4f6e-805d-ceb8cb9983a1_Name">
    <vt:lpwstr>UniCredit - Internal Use Only - no visual markings</vt:lpwstr>
  </property>
  <property fmtid="{D5CDD505-2E9C-101B-9397-08002B2CF9AE}" pid="6" name="MSIP_Label_29db9e61-aac5-4f6e-805d-ceb8cb9983a1_SiteId">
    <vt:lpwstr>2cc49ce9-66a1-41ac-a96b-bdc54247696a</vt:lpwstr>
  </property>
  <property fmtid="{D5CDD505-2E9C-101B-9397-08002B2CF9AE}" pid="7" name="MSIP_Label_29db9e61-aac5-4f6e-805d-ceb8cb9983a1_ActionId">
    <vt:lpwstr>69fc9ff4-4922-4c50-a2eb-6c3db4561eef</vt:lpwstr>
  </property>
  <property fmtid="{D5CDD505-2E9C-101B-9397-08002B2CF9AE}" pid="8" name="MSIP_Label_29db9e61-aac5-4f6e-805d-ceb8cb9983a1_ContentBits">
    <vt:lpwstr>0</vt:lpwstr>
  </property>
  <property fmtid="{D5CDD505-2E9C-101B-9397-08002B2CF9AE}" pid="9" name="ContentTypeId">
    <vt:lpwstr>0x01010075F5D52F8501D949BB4A0A44593259DD</vt:lpwstr>
  </property>
</Properties>
</file>