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27550" w:rsidP="00827550" w:rsidRDefault="00104908" w14:paraId="1839BE36" w14:textId="5148045C">
      <w:pPr>
        <w:pStyle w:val="1"/>
        <w:jc w:val="center"/>
        <w:rPr>
          <w:noProof/>
          <w:lang w:val="en-GB"/>
        </w:rPr>
      </w:pPr>
      <w:r w:rsidRPr="49286B28">
        <w:rPr>
          <w:noProof/>
          <w:lang w:val="en-GB"/>
        </w:rPr>
        <w:t>Problem 1</w:t>
      </w:r>
      <w:r w:rsidRPr="49286B28" w:rsidR="006E3598">
        <w:rPr>
          <w:noProof/>
          <w:lang w:val="en-GB"/>
        </w:rPr>
        <w:t xml:space="preserve"> </w:t>
      </w:r>
      <w:r w:rsidRPr="49286B28" w:rsidR="4EABD73F">
        <w:rPr>
          <w:noProof/>
          <w:lang w:val="en-GB"/>
        </w:rPr>
        <w:t>- Gift Box Coverage</w:t>
      </w:r>
    </w:p>
    <w:p w:rsidRPr="007211DB" w:rsidR="007211DB" w:rsidP="007211DB" w:rsidRDefault="007211DB" w14:paraId="52DC195C" w14:textId="10178F97">
      <w:pPr>
        <w:jc w:val="center"/>
        <w:rPr>
          <w:lang w:val="en-GB"/>
        </w:rPr>
      </w:pPr>
      <w:r w:rsidR="007211DB">
        <w:drawing>
          <wp:inline wp14:editId="735A86B5" wp14:anchorId="2362ACD3">
            <wp:extent cx="1498261" cy="1498261"/>
            <wp:effectExtent l="0" t="0" r="7620" b="7620"/>
            <wp:docPr id="8" name="Картина 8" descr="Box, gift, gift box, holiday package, present icon - Free downloa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8"/>
                    <pic:cNvPicPr/>
                  </pic:nvPicPr>
                  <pic:blipFill>
                    <a:blip r:embed="R1fd5f026c3114c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98261" cy="14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50" w:rsidP="00827550" w:rsidRDefault="00827550" w14:paraId="7202E461" w14:textId="3D29964C">
      <w:pPr>
        <w:jc w:val="both"/>
        <w:rPr>
          <w:noProof/>
          <w:lang w:val="en-GB"/>
        </w:rPr>
      </w:pPr>
      <w:r w:rsidRPr="54DC3B41" w:rsidR="66111831">
        <w:rPr>
          <w:noProof/>
          <w:lang w:val="en-GB"/>
        </w:rPr>
        <w:t xml:space="preserve">Create a program that </w:t>
      </w:r>
      <w:r w:rsidRPr="54DC3B41" w:rsidR="66111831">
        <w:rPr>
          <w:b w:val="1"/>
          <w:bCs w:val="1"/>
          <w:noProof/>
          <w:lang w:val="en-GB"/>
        </w:rPr>
        <w:t>calculates</w:t>
      </w:r>
      <w:r w:rsidRPr="54DC3B41" w:rsidR="66111831">
        <w:rPr>
          <w:noProof/>
          <w:lang w:val="en-GB"/>
        </w:rPr>
        <w:t xml:space="preserve"> what </w:t>
      </w:r>
      <w:r w:rsidRPr="54DC3B41" w:rsidR="66111831">
        <w:rPr>
          <w:b w:val="1"/>
          <w:bCs w:val="1"/>
          <w:noProof/>
          <w:lang w:val="en-GB"/>
        </w:rPr>
        <w:t xml:space="preserve">percentage </w:t>
      </w:r>
      <w:r w:rsidRPr="54DC3B41" w:rsidR="66111831">
        <w:rPr>
          <w:noProof/>
          <w:lang w:val="en-GB"/>
        </w:rPr>
        <w:t xml:space="preserve">you can cover of a </w:t>
      </w:r>
      <w:r w:rsidRPr="54DC3B41" w:rsidR="66111831">
        <w:rPr>
          <w:b w:val="1"/>
          <w:bCs w:val="1"/>
          <w:noProof/>
          <w:lang w:val="en-GB"/>
        </w:rPr>
        <w:t>6-sided gift box (all sides are equal and square)</w:t>
      </w:r>
      <w:r w:rsidRPr="54DC3B41" w:rsidR="66111831">
        <w:rPr>
          <w:noProof/>
          <w:lang w:val="en-GB"/>
        </w:rPr>
        <w:t xml:space="preserve">. </w:t>
      </w:r>
      <w:r w:rsidRPr="54DC3B41" w:rsidR="66111831">
        <w:rPr>
          <w:b w:val="1"/>
          <w:bCs w:val="1"/>
          <w:noProof/>
          <w:lang w:val="en-GB"/>
        </w:rPr>
        <w:t>First</w:t>
      </w:r>
      <w:r w:rsidRPr="54DC3B41" w:rsidR="66111831">
        <w:rPr>
          <w:noProof/>
          <w:lang w:val="en-GB"/>
        </w:rPr>
        <w:t xml:space="preserve">, you will </w:t>
      </w:r>
      <w:r w:rsidRPr="54DC3B41" w:rsidR="66111831">
        <w:rPr>
          <w:b w:val="1"/>
          <w:bCs w:val="1"/>
          <w:noProof/>
          <w:lang w:val="en-GB"/>
        </w:rPr>
        <w:t>receive</w:t>
      </w:r>
      <w:r w:rsidRPr="54DC3B41" w:rsidR="66111831">
        <w:rPr>
          <w:noProof/>
          <w:lang w:val="en-GB"/>
        </w:rPr>
        <w:t xml:space="preserve"> the size of a</w:t>
      </w:r>
      <w:r w:rsidRPr="54DC3B41" w:rsidR="4638B535">
        <w:rPr>
          <w:noProof/>
          <w:lang w:val="en-GB"/>
        </w:rPr>
        <w:t xml:space="preserve"> </w:t>
      </w:r>
      <w:r w:rsidRPr="54DC3B41" w:rsidR="66111831">
        <w:rPr>
          <w:noProof/>
          <w:lang w:val="en-GB"/>
        </w:rPr>
        <w:t xml:space="preserve">side. Also, you will </w:t>
      </w:r>
      <w:r w:rsidRPr="54DC3B41" w:rsidR="66111831">
        <w:rPr>
          <w:b w:val="1"/>
          <w:bCs w:val="1"/>
          <w:noProof/>
          <w:lang w:val="en-GB"/>
        </w:rPr>
        <w:t>receive</w:t>
      </w:r>
      <w:r w:rsidRPr="54DC3B41" w:rsidR="66111831">
        <w:rPr>
          <w:noProof/>
          <w:lang w:val="en-GB"/>
        </w:rPr>
        <w:t xml:space="preserve"> the </w:t>
      </w:r>
      <w:r w:rsidRPr="54DC3B41" w:rsidR="66111831">
        <w:rPr>
          <w:b w:val="1"/>
          <w:bCs w:val="1"/>
          <w:noProof/>
          <w:lang w:val="en-GB"/>
        </w:rPr>
        <w:t>sheets</w:t>
      </w:r>
      <w:r w:rsidRPr="54DC3B41" w:rsidR="66111831">
        <w:rPr>
          <w:noProof/>
          <w:lang w:val="en-GB"/>
        </w:rPr>
        <w:t xml:space="preserve"> of paper you have</w:t>
      </w:r>
      <w:r w:rsidRPr="54DC3B41" w:rsidR="453D949C">
        <w:rPr>
          <w:noProof/>
          <w:lang w:val="en-GB"/>
        </w:rPr>
        <w:t xml:space="preserve"> - N</w:t>
      </w:r>
      <w:r w:rsidRPr="54DC3B41" w:rsidR="66111831">
        <w:rPr>
          <w:noProof/>
          <w:lang w:val="en-GB"/>
        </w:rPr>
        <w:t xml:space="preserve">. </w:t>
      </w:r>
      <w:r w:rsidRPr="54DC3B41" w:rsidR="453D949C">
        <w:rPr>
          <w:noProof/>
        </w:rPr>
        <w:t xml:space="preserve">On the </w:t>
      </w:r>
      <w:r w:rsidRPr="54DC3B41" w:rsidR="0CA3C6F7">
        <w:rPr>
          <w:noProof/>
        </w:rPr>
        <w:t>following</w:t>
      </w:r>
      <w:r w:rsidRPr="54DC3B41" w:rsidR="453D949C">
        <w:rPr>
          <w:noProof/>
        </w:rPr>
        <w:t xml:space="preserve"> N</w:t>
      </w:r>
      <w:r w:rsidRPr="54DC3B41" w:rsidR="0CA3C6F7">
        <w:rPr>
          <w:noProof/>
          <w:lang w:val="bg-BG"/>
        </w:rPr>
        <w:t xml:space="preserve"> </w:t>
      </w:r>
      <w:r w:rsidRPr="54DC3B41" w:rsidR="453D949C">
        <w:rPr>
          <w:noProof/>
        </w:rPr>
        <w:t>lines</w:t>
      </w:r>
      <w:r w:rsidRPr="54DC3B41" w:rsidR="0CA3C6F7">
        <w:rPr>
          <w:noProof/>
        </w:rPr>
        <w:t>,</w:t>
      </w:r>
      <w:r w:rsidRPr="54DC3B41" w:rsidR="453D949C">
        <w:rPr>
          <w:noProof/>
        </w:rPr>
        <w:t xml:space="preserve"> </w:t>
      </w:r>
      <w:r w:rsidRPr="54DC3B41" w:rsidR="0CA3C6F7">
        <w:rPr>
          <w:noProof/>
        </w:rPr>
        <w:t>you</w:t>
      </w:r>
      <w:r w:rsidRPr="54DC3B41" w:rsidR="66111831">
        <w:rPr>
          <w:noProof/>
          <w:lang w:val="en-GB"/>
        </w:rPr>
        <w:t xml:space="preserve"> will receive how much </w:t>
      </w:r>
      <w:r w:rsidRPr="54DC3B41" w:rsidR="66111831">
        <w:rPr>
          <w:b w:val="1"/>
          <w:bCs w:val="1"/>
          <w:noProof/>
          <w:lang w:val="en-GB"/>
        </w:rPr>
        <w:t>area</w:t>
      </w:r>
      <w:r w:rsidRPr="54DC3B41" w:rsidR="66111831">
        <w:rPr>
          <w:noProof/>
          <w:lang w:val="en-GB"/>
        </w:rPr>
        <w:t xml:space="preserve"> covers </w:t>
      </w:r>
      <w:r w:rsidRPr="54DC3B41" w:rsidR="68943400">
        <w:rPr>
          <w:b w:val="1"/>
          <w:bCs w:val="1"/>
          <w:noProof/>
        </w:rPr>
        <w:t>every</w:t>
      </w:r>
      <w:r w:rsidRPr="54DC3B41" w:rsidR="68943400">
        <w:rPr>
          <w:noProof/>
        </w:rPr>
        <w:t xml:space="preserve"> </w:t>
      </w:r>
      <w:r w:rsidRPr="54DC3B41" w:rsidR="66111831">
        <w:rPr>
          <w:b w:val="1"/>
          <w:bCs w:val="1"/>
          <w:noProof/>
          <w:lang w:val="en-GB"/>
        </w:rPr>
        <w:t>sheet</w:t>
      </w:r>
      <w:r w:rsidRPr="54DC3B41" w:rsidR="66111831">
        <w:rPr>
          <w:noProof/>
          <w:lang w:val="en-GB"/>
        </w:rPr>
        <w:t xml:space="preserve"> of paper.</w:t>
      </w:r>
    </w:p>
    <w:p w:rsidR="00B10D55" w:rsidP="00827550" w:rsidRDefault="00827550" w14:paraId="75A82188" w14:textId="413590C5">
      <w:pPr>
        <w:jc w:val="both"/>
        <w:rPr>
          <w:noProof/>
          <w:lang w:val="en-GB"/>
        </w:rPr>
      </w:pPr>
      <w:r w:rsidRPr="399D6073">
        <w:rPr>
          <w:noProof/>
          <w:lang w:val="en-GB"/>
        </w:rPr>
        <w:t xml:space="preserve">First, you need to </w:t>
      </w:r>
      <w:r w:rsidRPr="399D6073">
        <w:rPr>
          <w:b/>
          <w:bCs/>
          <w:noProof/>
          <w:lang w:val="en-GB"/>
        </w:rPr>
        <w:t>calculate</w:t>
      </w:r>
      <w:r w:rsidRPr="399D6073">
        <w:rPr>
          <w:noProof/>
          <w:lang w:val="en-GB"/>
        </w:rPr>
        <w:t xml:space="preserve"> the </w:t>
      </w:r>
      <w:r w:rsidRPr="399D6073">
        <w:rPr>
          <w:b/>
          <w:bCs/>
          <w:noProof/>
          <w:lang w:val="en-GB"/>
        </w:rPr>
        <w:t>area</w:t>
      </w:r>
      <w:r w:rsidRPr="399D6073">
        <w:rPr>
          <w:noProof/>
          <w:lang w:val="en-GB"/>
        </w:rPr>
        <w:t xml:space="preserve"> of the </w:t>
      </w:r>
      <w:r w:rsidRPr="399D6073">
        <w:rPr>
          <w:b/>
          <w:bCs/>
          <w:noProof/>
          <w:lang w:val="en-GB"/>
        </w:rPr>
        <w:t>gift</w:t>
      </w:r>
      <w:r w:rsidRPr="399D6073">
        <w:rPr>
          <w:noProof/>
          <w:lang w:val="en-GB"/>
        </w:rPr>
        <w:t xml:space="preserve"> </w:t>
      </w:r>
      <w:r w:rsidRPr="399D6073">
        <w:rPr>
          <w:b/>
          <w:bCs/>
          <w:noProof/>
          <w:lang w:val="en-GB"/>
        </w:rPr>
        <w:t>box</w:t>
      </w:r>
      <w:r w:rsidRPr="399D6073">
        <w:rPr>
          <w:noProof/>
          <w:lang w:val="en-GB"/>
        </w:rPr>
        <w:t xml:space="preserve">. Then you have to </w:t>
      </w:r>
      <w:r w:rsidRPr="399D6073">
        <w:rPr>
          <w:b/>
          <w:bCs/>
          <w:noProof/>
          <w:lang w:val="en-GB"/>
        </w:rPr>
        <w:t>calculate how much area</w:t>
      </w:r>
      <w:r w:rsidRPr="399D6073">
        <w:rPr>
          <w:noProof/>
          <w:lang w:val="en-GB"/>
        </w:rPr>
        <w:t xml:space="preserve"> you can cover with the </w:t>
      </w:r>
      <w:r w:rsidRPr="399D6073">
        <w:rPr>
          <w:b/>
          <w:bCs/>
          <w:noProof/>
          <w:lang w:val="en-GB"/>
        </w:rPr>
        <w:t>paper available</w:t>
      </w:r>
      <w:r w:rsidRPr="399D6073">
        <w:rPr>
          <w:noProof/>
          <w:lang w:val="en-GB"/>
        </w:rPr>
        <w:t xml:space="preserve">. Keep in mind that every </w:t>
      </w:r>
      <w:r w:rsidRPr="399D6073">
        <w:rPr>
          <w:b/>
          <w:bCs/>
          <w:noProof/>
          <w:lang w:val="en-GB"/>
        </w:rPr>
        <w:t>third</w:t>
      </w:r>
      <w:r w:rsidRPr="399D6073">
        <w:rPr>
          <w:noProof/>
          <w:lang w:val="en-GB"/>
        </w:rPr>
        <w:t xml:space="preserve"> </w:t>
      </w:r>
      <w:r w:rsidRPr="399D6073">
        <w:rPr>
          <w:b/>
          <w:bCs/>
          <w:noProof/>
          <w:lang w:val="en-GB"/>
        </w:rPr>
        <w:t>sheet</w:t>
      </w:r>
      <w:r w:rsidRPr="399D6073">
        <w:rPr>
          <w:noProof/>
          <w:lang w:val="en-GB"/>
        </w:rPr>
        <w:t xml:space="preserve"> covers 25% </w:t>
      </w:r>
      <w:r w:rsidRPr="399D6073" w:rsidR="5280A0BB">
        <w:rPr>
          <w:noProof/>
          <w:lang w:val="en-GB"/>
        </w:rPr>
        <w:t xml:space="preserve">less </w:t>
      </w:r>
      <w:r w:rsidRPr="399D6073">
        <w:rPr>
          <w:noProof/>
          <w:lang w:val="en-GB"/>
        </w:rPr>
        <w:t>of the usual area</w:t>
      </w:r>
      <w:r w:rsidR="0032636C">
        <w:rPr>
          <w:noProof/>
          <w:lang w:val="en-GB"/>
        </w:rPr>
        <w:t>,</w:t>
      </w:r>
      <w:r w:rsidRPr="399D6073" w:rsidR="005705CE">
        <w:rPr>
          <w:noProof/>
          <w:lang w:val="en-GB"/>
        </w:rPr>
        <w:t xml:space="preserve"> and </w:t>
      </w:r>
      <w:r w:rsidRPr="399D6073" w:rsidR="005705CE">
        <w:rPr>
          <w:b/>
          <w:bCs/>
          <w:noProof/>
          <w:lang w:val="en-GB"/>
        </w:rPr>
        <w:t>every fifth</w:t>
      </w:r>
      <w:r w:rsidRPr="399D6073" w:rsidR="005705CE">
        <w:rPr>
          <w:noProof/>
          <w:lang w:val="en-GB"/>
        </w:rPr>
        <w:t xml:space="preserve"> sheet is crumpled</w:t>
      </w:r>
      <w:r w:rsidR="0032636C">
        <w:rPr>
          <w:noProof/>
          <w:lang w:val="en-GB"/>
        </w:rPr>
        <w:t>,</w:t>
      </w:r>
      <w:r w:rsidRPr="399D6073" w:rsidR="005705CE">
        <w:rPr>
          <w:noProof/>
          <w:lang w:val="en-GB"/>
        </w:rPr>
        <w:t xml:space="preserve"> </w:t>
      </w:r>
      <w:r w:rsidRPr="399D6073" w:rsidR="005705CE">
        <w:rPr>
          <w:noProof/>
        </w:rPr>
        <w:t xml:space="preserve">and you </w:t>
      </w:r>
      <w:r w:rsidRPr="399D6073" w:rsidR="005705CE">
        <w:rPr>
          <w:b/>
          <w:bCs/>
          <w:noProof/>
        </w:rPr>
        <w:t>cannot</w:t>
      </w:r>
      <w:r w:rsidRPr="399D6073" w:rsidR="005705CE">
        <w:rPr>
          <w:noProof/>
        </w:rPr>
        <w:t xml:space="preserve"> </w:t>
      </w:r>
      <w:r w:rsidRPr="399D6073" w:rsidR="005705CE">
        <w:rPr>
          <w:b/>
          <w:bCs/>
          <w:noProof/>
        </w:rPr>
        <w:t>use</w:t>
      </w:r>
      <w:r w:rsidRPr="399D6073" w:rsidR="005705CE">
        <w:rPr>
          <w:noProof/>
        </w:rPr>
        <w:t xml:space="preserve"> it. </w:t>
      </w:r>
      <w:r w:rsidRPr="399D6073" w:rsidR="00B10D55">
        <w:rPr>
          <w:noProof/>
          <w:lang w:val="en-GB"/>
        </w:rPr>
        <w:t xml:space="preserve">You have to calculate if the paper is </w:t>
      </w:r>
      <w:r w:rsidRPr="399D6073" w:rsidR="00B10D55">
        <w:rPr>
          <w:b/>
          <w:bCs/>
          <w:noProof/>
          <w:lang w:val="en-GB"/>
        </w:rPr>
        <w:t>enough</w:t>
      </w:r>
      <w:r w:rsidRPr="399D6073" w:rsidR="00B10D55">
        <w:rPr>
          <w:noProof/>
          <w:lang w:val="en-GB"/>
        </w:rPr>
        <w:t xml:space="preserve"> to </w:t>
      </w:r>
      <w:r w:rsidRPr="399D6073" w:rsidR="00B10D55">
        <w:rPr>
          <w:b/>
          <w:bCs/>
          <w:noProof/>
          <w:lang w:val="en-GB"/>
        </w:rPr>
        <w:t>cover</w:t>
      </w:r>
      <w:r w:rsidRPr="399D6073" w:rsidR="00B10D55">
        <w:rPr>
          <w:noProof/>
          <w:lang w:val="en-GB"/>
        </w:rPr>
        <w:t xml:space="preserve"> the </w:t>
      </w:r>
      <w:r w:rsidRPr="399D6073" w:rsidR="00B10D55">
        <w:rPr>
          <w:b/>
          <w:bCs/>
          <w:noProof/>
          <w:lang w:val="en-GB"/>
        </w:rPr>
        <w:t>gift box</w:t>
      </w:r>
      <w:r w:rsidRPr="399D6073" w:rsidR="00B10D55">
        <w:rPr>
          <w:noProof/>
          <w:lang w:val="en-GB"/>
        </w:rPr>
        <w:t>.</w:t>
      </w:r>
    </w:p>
    <w:p w:rsidR="00827550" w:rsidP="49286B28" w:rsidRDefault="00827550" w14:paraId="59632D6F" w14:textId="77777777">
      <w:pPr>
        <w:pStyle w:val="2"/>
        <w:numPr>
          <w:ilvl w:val="0"/>
          <w:numId w:val="0"/>
        </w:numPr>
        <w:jc w:val="both"/>
        <w:rPr>
          <w:noProof/>
          <w:lang w:val="en-GB"/>
        </w:rPr>
      </w:pPr>
      <w:r w:rsidRPr="49286B28">
        <w:rPr>
          <w:noProof/>
          <w:lang w:val="en-GB"/>
        </w:rPr>
        <w:t>Input</w:t>
      </w:r>
    </w:p>
    <w:p w:rsidR="00827550" w:rsidP="00827550" w:rsidRDefault="00827550" w14:paraId="4CD2DBC2" w14:textId="4111D560">
      <w:pPr>
        <w:pStyle w:val="ac"/>
        <w:numPr>
          <w:ilvl w:val="0"/>
          <w:numId w:val="40"/>
        </w:numPr>
        <w:jc w:val="both"/>
        <w:rPr>
          <w:noProof/>
          <w:lang w:val="en-GB"/>
        </w:rPr>
      </w:pPr>
      <w:r w:rsidRPr="456D33FD" w:rsidR="00827550">
        <w:rPr>
          <w:noProof/>
          <w:lang w:val="en-GB"/>
        </w:rPr>
        <w:t xml:space="preserve">On the </w:t>
      </w:r>
      <w:r w:rsidRPr="456D33FD" w:rsidR="00827550">
        <w:rPr>
          <w:b w:val="1"/>
          <w:bCs w:val="1"/>
          <w:noProof/>
          <w:lang w:val="en-GB"/>
        </w:rPr>
        <w:t>1</w:t>
      </w:r>
      <w:r w:rsidRPr="456D33FD" w:rsidR="00827550">
        <w:rPr>
          <w:b w:val="1"/>
          <w:bCs w:val="1"/>
          <w:noProof/>
          <w:vertAlign w:val="superscript"/>
          <w:lang w:val="en-GB"/>
        </w:rPr>
        <w:t>st</w:t>
      </w:r>
      <w:r w:rsidRPr="456D33FD" w:rsidR="00827550">
        <w:rPr>
          <w:b w:val="1"/>
          <w:bCs w:val="1"/>
          <w:noProof/>
          <w:lang w:val="en-GB"/>
        </w:rPr>
        <w:t xml:space="preserve"> line</w:t>
      </w:r>
      <w:r w:rsidRPr="456D33FD" w:rsidR="0032636C">
        <w:rPr>
          <w:b w:val="1"/>
          <w:bCs w:val="1"/>
          <w:noProof/>
          <w:lang w:val="en-GB"/>
        </w:rPr>
        <w:t>,</w:t>
      </w:r>
      <w:r w:rsidRPr="456D33FD" w:rsidR="00827550">
        <w:rPr>
          <w:noProof/>
          <w:lang w:val="en-GB"/>
        </w:rPr>
        <w:t xml:space="preserve"> you will receive the </w:t>
      </w:r>
      <w:r w:rsidRPr="456D33FD" w:rsidR="00827550">
        <w:rPr>
          <w:b w:val="1"/>
          <w:bCs w:val="1"/>
          <w:noProof/>
          <w:lang w:val="en-GB"/>
        </w:rPr>
        <w:t>size of a side</w:t>
      </w:r>
      <w:r w:rsidRPr="456D33FD" w:rsidR="00827550">
        <w:rPr>
          <w:noProof/>
          <w:lang w:val="en-GB"/>
        </w:rPr>
        <w:t xml:space="preserve"> – a </w:t>
      </w:r>
      <w:r w:rsidRPr="456D33FD" w:rsidR="00827550">
        <w:rPr>
          <w:b w:val="1"/>
          <w:bCs w:val="1"/>
          <w:noProof/>
          <w:lang w:val="en-GB"/>
        </w:rPr>
        <w:t>real number</w:t>
      </w:r>
      <w:r w:rsidRPr="456D33FD" w:rsidR="00827550">
        <w:rPr>
          <w:noProof/>
          <w:lang w:val="en-GB"/>
        </w:rPr>
        <w:t xml:space="preserve"> in the range </w:t>
      </w:r>
      <w:r w:rsidRPr="456D33FD" w:rsidR="00827550">
        <w:rPr>
          <w:b w:val="1"/>
          <w:bCs w:val="1"/>
          <w:noProof/>
          <w:lang w:val="en-GB"/>
        </w:rPr>
        <w:t>[0.0…</w:t>
      </w:r>
      <w:r w:rsidRPr="456D33FD" w:rsidR="00422872">
        <w:rPr>
          <w:b w:val="1"/>
          <w:bCs w:val="1"/>
          <w:noProof/>
          <w:lang w:val="en-GB"/>
        </w:rPr>
        <w:t>10</w:t>
      </w:r>
      <w:r w:rsidRPr="456D33FD" w:rsidR="00827550">
        <w:rPr>
          <w:b w:val="1"/>
          <w:bCs w:val="1"/>
          <w:noProof/>
          <w:lang w:val="en-GB"/>
        </w:rPr>
        <w:t>0.0].</w:t>
      </w:r>
    </w:p>
    <w:p w:rsidR="00827550" w:rsidP="00827550" w:rsidRDefault="00827550" w14:paraId="5045728C" w14:textId="1B734CED">
      <w:pPr>
        <w:pStyle w:val="ac"/>
        <w:numPr>
          <w:ilvl w:val="0"/>
          <w:numId w:val="40"/>
        </w:numPr>
        <w:jc w:val="both"/>
        <w:rPr>
          <w:noProof/>
          <w:lang w:val="en-GB"/>
        </w:rPr>
      </w:pPr>
      <w:r w:rsidRPr="456D33FD" w:rsidR="00827550">
        <w:rPr>
          <w:noProof/>
          <w:lang w:val="en-GB"/>
        </w:rPr>
        <w:t xml:space="preserve">On the </w:t>
      </w:r>
      <w:r w:rsidRPr="456D33FD" w:rsidR="00827550">
        <w:rPr>
          <w:b w:val="1"/>
          <w:bCs w:val="1"/>
          <w:noProof/>
          <w:lang w:val="en-GB"/>
        </w:rPr>
        <w:t>2</w:t>
      </w:r>
      <w:r w:rsidRPr="456D33FD" w:rsidR="0032636C">
        <w:rPr>
          <w:b w:val="1"/>
          <w:bCs w:val="1"/>
          <w:noProof/>
          <w:vertAlign w:val="superscript"/>
          <w:lang w:val="en-GB"/>
        </w:rPr>
        <w:t>n</w:t>
      </w:r>
      <w:r w:rsidRPr="456D33FD" w:rsidR="00827550">
        <w:rPr>
          <w:b w:val="1"/>
          <w:bCs w:val="1"/>
          <w:noProof/>
          <w:vertAlign w:val="superscript"/>
          <w:lang w:val="en-GB"/>
        </w:rPr>
        <w:t xml:space="preserve">d </w:t>
      </w:r>
      <w:r w:rsidRPr="456D33FD" w:rsidR="00827550">
        <w:rPr>
          <w:b w:val="1"/>
          <w:bCs w:val="1"/>
          <w:noProof/>
          <w:lang w:val="en-GB"/>
        </w:rPr>
        <w:t>line</w:t>
      </w:r>
      <w:r w:rsidRPr="456D33FD" w:rsidR="0032636C">
        <w:rPr>
          <w:b w:val="1"/>
          <w:bCs w:val="1"/>
          <w:noProof/>
          <w:lang w:val="en-GB"/>
        </w:rPr>
        <w:t>,</w:t>
      </w:r>
      <w:r w:rsidRPr="456D33FD" w:rsidR="00827550">
        <w:rPr>
          <w:noProof/>
          <w:lang w:val="en-GB"/>
        </w:rPr>
        <w:t xml:space="preserve"> you will receive the </w:t>
      </w:r>
      <w:r w:rsidRPr="456D33FD" w:rsidR="00827550">
        <w:rPr>
          <w:b w:val="1"/>
          <w:bCs w:val="1"/>
          <w:noProof/>
          <w:lang w:val="en-GB"/>
        </w:rPr>
        <w:t>number of</w:t>
      </w:r>
      <w:r w:rsidRPr="456D33FD" w:rsidR="00827550">
        <w:rPr>
          <w:noProof/>
          <w:lang w:val="en-GB"/>
        </w:rPr>
        <w:t xml:space="preserve"> </w:t>
      </w:r>
      <w:r w:rsidRPr="456D33FD" w:rsidR="00827550">
        <w:rPr>
          <w:b w:val="1"/>
          <w:bCs w:val="1"/>
          <w:noProof/>
          <w:lang w:val="en-GB"/>
        </w:rPr>
        <w:t>sheets of paper</w:t>
      </w:r>
      <w:r w:rsidRPr="456D33FD" w:rsidR="00827550">
        <w:rPr>
          <w:noProof/>
          <w:lang w:val="en-GB"/>
        </w:rPr>
        <w:t xml:space="preserve"> – an </w:t>
      </w:r>
      <w:r w:rsidRPr="456D33FD" w:rsidR="00827550">
        <w:rPr>
          <w:b w:val="1"/>
          <w:bCs w:val="1"/>
          <w:noProof/>
          <w:lang w:val="en-GB"/>
        </w:rPr>
        <w:t>integer number</w:t>
      </w:r>
      <w:r w:rsidRPr="456D33FD" w:rsidR="00827550">
        <w:rPr>
          <w:noProof/>
          <w:lang w:val="en-GB"/>
        </w:rPr>
        <w:t xml:space="preserve"> in the range </w:t>
      </w:r>
      <w:r w:rsidRPr="456D33FD" w:rsidR="00827550">
        <w:rPr>
          <w:b w:val="1"/>
          <w:bCs w:val="1"/>
          <w:noProof/>
          <w:lang w:val="en-GB"/>
        </w:rPr>
        <w:t>[0…</w:t>
      </w:r>
      <w:r w:rsidRPr="456D33FD" w:rsidR="00FB5CC7">
        <w:rPr>
          <w:b w:val="1"/>
          <w:bCs w:val="1"/>
          <w:noProof/>
          <w:lang w:val="en-GB"/>
        </w:rPr>
        <w:t>20</w:t>
      </w:r>
      <w:r w:rsidRPr="456D33FD" w:rsidR="00827550">
        <w:rPr>
          <w:b w:val="1"/>
          <w:bCs w:val="1"/>
          <w:noProof/>
          <w:lang w:val="en-GB"/>
        </w:rPr>
        <w:t>].</w:t>
      </w:r>
    </w:p>
    <w:p w:rsidRPr="00FE0D30" w:rsidR="00FE0D30" w:rsidP="6409BFF9" w:rsidRDefault="00FE0D30" w14:paraId="3D993459" w14:textId="70DD62CE">
      <w:pPr>
        <w:pStyle w:val="ac"/>
        <w:numPr>
          <w:ilvl w:val="0"/>
          <w:numId w:val="40"/>
        </w:numPr>
        <w:jc w:val="both"/>
        <w:rPr>
          <w:noProof/>
          <w:lang w:val="en-GB"/>
        </w:rPr>
      </w:pPr>
      <w:r w:rsidR="00FE0D30">
        <w:rPr/>
        <w:t>For each sheet</w:t>
      </w:r>
      <w:r w:rsidR="0032636C">
        <w:rPr/>
        <w:t>,</w:t>
      </w:r>
      <w:r w:rsidR="00FE0D30">
        <w:rPr/>
        <w:t xml:space="preserve"> you will receive the following information:</w:t>
      </w:r>
    </w:p>
    <w:p w:rsidRPr="00FE0D30" w:rsidR="00FE0D30" w:rsidP="456D33FD" w:rsidRDefault="00FE0D30" w14:paraId="51227CAB" w14:textId="2A6F7C3B">
      <w:pPr>
        <w:pStyle w:val="ac"/>
        <w:numPr>
          <w:ilvl w:val="1"/>
          <w:numId w:val="40"/>
        </w:numPr>
        <w:jc w:val="both"/>
        <w:rPr>
          <w:noProof/>
          <w:lang w:val="en-GB"/>
        </w:rPr>
      </w:pPr>
      <w:r w:rsidRPr="6409BFF9" w:rsidR="00FE0D30">
        <w:rPr>
          <w:b w:val="1"/>
          <w:bCs w:val="1"/>
          <w:noProof/>
          <w:lang w:val="en-GB"/>
        </w:rPr>
        <w:t xml:space="preserve">length </w:t>
      </w:r>
      <w:r w:rsidRPr="6409BFF9" w:rsidR="00FE0D30">
        <w:rPr>
          <w:b w:val="1"/>
          <w:bCs w:val="1"/>
          <w:noProof/>
        </w:rPr>
        <w:t xml:space="preserve">of a </w:t>
      </w:r>
      <w:r w:rsidRPr="6409BFF9" w:rsidR="00FE0D30">
        <w:rPr>
          <w:b w:val="1"/>
          <w:bCs w:val="1"/>
          <w:noProof/>
          <w:lang w:val="en-GB"/>
        </w:rPr>
        <w:t>single sheet</w:t>
      </w:r>
      <w:r w:rsidRPr="6409BFF9" w:rsidR="00FE0D30">
        <w:rPr>
          <w:noProof/>
          <w:lang w:val="en-GB"/>
        </w:rPr>
        <w:t xml:space="preserve"> of paper – a </w:t>
      </w:r>
      <w:r w:rsidRPr="6409BFF9" w:rsidR="00FE0D30">
        <w:rPr>
          <w:b w:val="1"/>
          <w:bCs w:val="1"/>
          <w:noProof/>
          <w:lang w:val="en-GB"/>
        </w:rPr>
        <w:t>real number</w:t>
      </w:r>
      <w:r w:rsidRPr="6409BFF9" w:rsidR="00FE0D30">
        <w:rPr>
          <w:noProof/>
          <w:lang w:val="en-GB"/>
        </w:rPr>
        <w:t xml:space="preserve"> in the range</w:t>
      </w:r>
      <w:r w:rsidRPr="6409BFF9" w:rsidR="0032636C">
        <w:rPr>
          <w:noProof/>
          <w:lang w:val="en-GB"/>
        </w:rPr>
        <w:t xml:space="preserve"> </w:t>
      </w:r>
      <w:r w:rsidRPr="6409BFF9" w:rsidR="00FE0D30">
        <w:rPr>
          <w:b w:val="1"/>
          <w:bCs w:val="1"/>
          <w:noProof/>
          <w:lang w:val="en-GB"/>
        </w:rPr>
        <w:t>[0.0…</w:t>
      </w:r>
      <w:r w:rsidRPr="6409BFF9" w:rsidR="00422872">
        <w:rPr>
          <w:b w:val="1"/>
          <w:bCs w:val="1"/>
          <w:noProof/>
          <w:lang w:val="en-GB"/>
        </w:rPr>
        <w:t>100</w:t>
      </w:r>
      <w:r w:rsidRPr="6409BFF9" w:rsidR="00FE0D30">
        <w:rPr>
          <w:b w:val="1"/>
          <w:bCs w:val="1"/>
          <w:noProof/>
          <w:lang w:val="en-GB"/>
        </w:rPr>
        <w:t>.0].</w:t>
      </w:r>
    </w:p>
    <w:p w:rsidR="00827550" w:rsidP="00FE0D30" w:rsidRDefault="00FE0D30" w14:paraId="1348533B" w14:textId="5DD07346">
      <w:pPr>
        <w:pStyle w:val="ac"/>
        <w:numPr>
          <w:ilvl w:val="1"/>
          <w:numId w:val="40"/>
        </w:numPr>
        <w:jc w:val="both"/>
        <w:rPr>
          <w:noProof/>
          <w:lang w:val="en-GB"/>
        </w:rPr>
      </w:pPr>
      <w:r w:rsidRPr="456D33FD" w:rsidR="00FE0D30">
        <w:rPr>
          <w:b w:val="1"/>
          <w:bCs w:val="1"/>
          <w:noProof/>
          <w:lang w:val="en-GB"/>
        </w:rPr>
        <w:t xml:space="preserve">width </w:t>
      </w:r>
      <w:r w:rsidRPr="456D33FD" w:rsidR="00FE0D30">
        <w:rPr>
          <w:b w:val="1"/>
          <w:bCs w:val="1"/>
          <w:noProof/>
        </w:rPr>
        <w:t xml:space="preserve">of a </w:t>
      </w:r>
      <w:r w:rsidRPr="456D33FD" w:rsidR="00FE0D30">
        <w:rPr>
          <w:b w:val="1"/>
          <w:bCs w:val="1"/>
          <w:noProof/>
          <w:lang w:val="en-GB"/>
        </w:rPr>
        <w:t>single sheet</w:t>
      </w:r>
      <w:r w:rsidRPr="456D33FD" w:rsidR="00FE0D30">
        <w:rPr>
          <w:noProof/>
          <w:lang w:val="en-GB"/>
        </w:rPr>
        <w:t xml:space="preserve"> of paper </w:t>
      </w:r>
      <w:r w:rsidRPr="456D33FD" w:rsidR="00827550">
        <w:rPr>
          <w:noProof/>
          <w:lang w:val="en-GB"/>
        </w:rPr>
        <w:t xml:space="preserve">– a </w:t>
      </w:r>
      <w:r w:rsidRPr="456D33FD" w:rsidR="00827550">
        <w:rPr>
          <w:b w:val="1"/>
          <w:bCs w:val="1"/>
          <w:noProof/>
          <w:lang w:val="en-GB"/>
        </w:rPr>
        <w:t>real number</w:t>
      </w:r>
      <w:r w:rsidRPr="456D33FD" w:rsidR="00827550">
        <w:rPr>
          <w:noProof/>
          <w:lang w:val="en-GB"/>
        </w:rPr>
        <w:t xml:space="preserve"> in the range</w:t>
      </w:r>
      <w:r w:rsidRPr="456D33FD" w:rsidR="0032636C">
        <w:rPr>
          <w:noProof/>
          <w:lang w:val="en-GB"/>
        </w:rPr>
        <w:t xml:space="preserve"> </w:t>
      </w:r>
      <w:r w:rsidRPr="456D33FD" w:rsidR="00827550">
        <w:rPr>
          <w:b w:val="1"/>
          <w:bCs w:val="1"/>
          <w:noProof/>
          <w:lang w:val="en-GB"/>
        </w:rPr>
        <w:t>[0.0…</w:t>
      </w:r>
      <w:r w:rsidRPr="456D33FD" w:rsidR="00422872">
        <w:rPr>
          <w:b w:val="1"/>
          <w:bCs w:val="1"/>
          <w:noProof/>
          <w:lang w:val="en-GB"/>
        </w:rPr>
        <w:t>100</w:t>
      </w:r>
      <w:r w:rsidRPr="456D33FD" w:rsidR="00827550">
        <w:rPr>
          <w:b w:val="1"/>
          <w:bCs w:val="1"/>
          <w:noProof/>
          <w:lang w:val="en-GB"/>
        </w:rPr>
        <w:t>.0].</w:t>
      </w:r>
    </w:p>
    <w:p w:rsidR="00827550" w:rsidP="00827550" w:rsidRDefault="00827550" w14:paraId="58ADC743" w14:textId="5136BF3C">
      <w:pPr>
        <w:pStyle w:val="ac"/>
        <w:numPr>
          <w:ilvl w:val="0"/>
          <w:numId w:val="4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 input will always be in the </w:t>
      </w:r>
      <w:r w:rsidR="0032636C">
        <w:rPr>
          <w:noProof/>
          <w:lang w:val="en-GB"/>
        </w:rPr>
        <w:t>correc</w:t>
      </w:r>
      <w:r>
        <w:rPr>
          <w:noProof/>
          <w:lang w:val="en-GB"/>
        </w:rPr>
        <w:t>t format.</w:t>
      </w:r>
    </w:p>
    <w:p w:rsidR="00827550" w:rsidP="49286B28" w:rsidRDefault="00827550" w14:paraId="1DC24476" w14:textId="77777777">
      <w:pPr>
        <w:pStyle w:val="2"/>
        <w:numPr>
          <w:ilvl w:val="0"/>
          <w:numId w:val="0"/>
        </w:numPr>
        <w:jc w:val="both"/>
        <w:rPr>
          <w:noProof/>
          <w:lang w:val="en-GB"/>
        </w:rPr>
      </w:pPr>
      <w:r w:rsidRPr="49286B28">
        <w:rPr>
          <w:noProof/>
          <w:lang w:val="en-GB"/>
        </w:rPr>
        <w:t>Output</w:t>
      </w:r>
    </w:p>
    <w:p w:rsidR="00B10D55" w:rsidP="00B10D55" w:rsidRDefault="00B10D55" w14:paraId="68788CDF" w14:textId="2D240C55">
      <w:pPr>
        <w:pStyle w:val="ac"/>
        <w:numPr>
          <w:ilvl w:val="0"/>
          <w:numId w:val="41"/>
        </w:numPr>
        <w:jc w:val="both"/>
        <w:rPr>
          <w:noProof/>
        </w:rPr>
      </w:pPr>
      <w:r w:rsidRPr="54DC3B41" w:rsidR="02D4623B">
        <w:rPr>
          <w:noProof/>
        </w:rPr>
        <w:t xml:space="preserve">If the paper is enough to cover the gift box, print </w:t>
      </w:r>
      <w:r w:rsidRPr="54DC3B41" w:rsidR="02D4623B">
        <w:rPr>
          <w:noProof/>
          <w:lang w:val="en-GB"/>
        </w:rPr>
        <w:t xml:space="preserve">the </w:t>
      </w:r>
      <w:r w:rsidRPr="54DC3B41" w:rsidR="02D4623B">
        <w:rPr>
          <w:b w:val="1"/>
          <w:bCs w:val="1"/>
          <w:noProof/>
          <w:lang w:val="en-GB"/>
        </w:rPr>
        <w:t>percentage</w:t>
      </w:r>
      <w:r w:rsidRPr="54DC3B41" w:rsidR="02D4623B">
        <w:rPr>
          <w:noProof/>
          <w:lang w:val="en-GB"/>
        </w:rPr>
        <w:t xml:space="preserve"> of </w:t>
      </w:r>
      <w:r w:rsidRPr="54DC3B41" w:rsidR="02D4623B">
        <w:rPr>
          <w:b w:val="1"/>
          <w:bCs w:val="1"/>
          <w:noProof/>
          <w:lang w:val="en-GB"/>
        </w:rPr>
        <w:t>the</w:t>
      </w:r>
      <w:r w:rsidRPr="54DC3B41" w:rsidR="09925382">
        <w:rPr>
          <w:b w:val="1"/>
          <w:bCs w:val="1"/>
          <w:noProof/>
          <w:lang w:val="en-GB"/>
        </w:rPr>
        <w:t xml:space="preserve"> </w:t>
      </w:r>
      <w:r w:rsidRPr="54DC3B41" w:rsidR="09925382">
        <w:rPr>
          <w:b w:val="1"/>
          <w:bCs w:val="1"/>
          <w:noProof/>
          <w:lang w:val="en-GB"/>
        </w:rPr>
        <w:t>area of</w:t>
      </w:r>
      <w:r w:rsidRPr="54DC3B41" w:rsidR="02D4623B">
        <w:rPr>
          <w:b w:val="1"/>
          <w:bCs w:val="1"/>
          <w:noProof/>
          <w:lang w:val="en-GB"/>
        </w:rPr>
        <w:t xml:space="preserve"> </w:t>
      </w:r>
      <w:r w:rsidRPr="54DC3B41" w:rsidR="09925382">
        <w:rPr>
          <w:b w:val="1"/>
          <w:bCs w:val="1"/>
          <w:noProof/>
          <w:lang w:val="en-GB"/>
        </w:rPr>
        <w:t xml:space="preserve">all </w:t>
      </w:r>
      <w:r w:rsidRPr="54DC3B41" w:rsidR="09925382">
        <w:rPr>
          <w:b w:val="1"/>
          <w:bCs w:val="1"/>
          <w:noProof/>
          <w:lang w:val="en-GB"/>
        </w:rPr>
        <w:t>wrap</w:t>
      </w:r>
      <w:r w:rsidRPr="54DC3B41" w:rsidR="0CA3C6F7">
        <w:rPr>
          <w:b w:val="1"/>
          <w:bCs w:val="1"/>
          <w:noProof/>
          <w:lang w:val="en-GB"/>
        </w:rPr>
        <w:t>ping</w:t>
      </w:r>
      <w:r w:rsidRPr="54DC3B41" w:rsidR="09925382">
        <w:rPr>
          <w:b w:val="1"/>
          <w:bCs w:val="1"/>
          <w:noProof/>
          <w:lang w:val="en-GB"/>
        </w:rPr>
        <w:t xml:space="preserve"> </w:t>
      </w:r>
      <w:r w:rsidRPr="54DC3B41" w:rsidR="02D4623B">
        <w:rPr>
          <w:b w:val="1"/>
          <w:bCs w:val="1"/>
          <w:noProof/>
          <w:lang w:val="en-GB"/>
        </w:rPr>
        <w:t>paper that is not used, formatted</w:t>
      </w:r>
      <w:r w:rsidRPr="54DC3B41" w:rsidR="02D4623B">
        <w:rPr>
          <w:noProof/>
          <w:lang w:val="en-GB"/>
        </w:rPr>
        <w:t xml:space="preserve"> to </w:t>
      </w:r>
      <w:r w:rsidRPr="54DC3B41" w:rsidR="02D4623B">
        <w:rPr>
          <w:b w:val="1"/>
          <w:bCs w:val="1"/>
          <w:noProof/>
          <w:lang w:val="en-GB"/>
        </w:rPr>
        <w:t>the 2</w:t>
      </w:r>
      <w:r w:rsidRPr="54DC3B41" w:rsidR="02D4623B">
        <w:rPr>
          <w:b w:val="1"/>
          <w:bCs w:val="1"/>
          <w:noProof/>
          <w:vertAlign w:val="superscript"/>
          <w:lang w:val="en-GB"/>
        </w:rPr>
        <w:t>nd</w:t>
      </w:r>
      <w:r w:rsidRPr="54DC3B41" w:rsidR="02D4623B">
        <w:rPr>
          <w:noProof/>
          <w:lang w:val="en-GB"/>
        </w:rPr>
        <w:t xml:space="preserve"> decimal place in the format described </w:t>
      </w:r>
      <w:r w:rsidRPr="54DC3B41" w:rsidR="4D5016F9">
        <w:rPr>
          <w:noProof/>
          <w:lang w:val="en-GB"/>
        </w:rPr>
        <w:t>below</w:t>
      </w:r>
      <w:r w:rsidRPr="54DC3B41" w:rsidR="02D4623B">
        <w:rPr>
          <w:noProof/>
        </w:rPr>
        <w:t>:</w:t>
      </w:r>
    </w:p>
    <w:p w:rsidR="00B10D55" w:rsidP="00B10D55" w:rsidRDefault="00B10D55" w14:paraId="487792DB" w14:textId="20304951">
      <w:pPr>
        <w:pStyle w:val="ac"/>
        <w:ind w:left="768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"You've covered the gift box!</w:t>
      </w:r>
    </w:p>
    <w:p w:rsidR="00B10D55" w:rsidP="00B10D55" w:rsidRDefault="00B10D55" w14:paraId="797451D1" w14:textId="0C02420C">
      <w:pPr>
        <w:pStyle w:val="ac"/>
        <w:ind w:left="76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</w:t>
      </w: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 xml:space="preserve">}% </w:t>
      </w:r>
      <w:r w:rsidRPr="00422872" w:rsidR="00422872">
        <w:rPr>
          <w:rFonts w:ascii="Consolas" w:hAnsi="Consolas"/>
          <w:b/>
          <w:noProof/>
          <w:lang w:val="en-GB"/>
        </w:rPr>
        <w:t xml:space="preserve">wrap </w:t>
      </w:r>
      <w:r w:rsidRPr="00B10D55">
        <w:rPr>
          <w:rFonts w:ascii="Consolas" w:hAnsi="Consolas"/>
          <w:b/>
          <w:noProof/>
          <w:lang w:val="en-GB"/>
        </w:rPr>
        <w:t>paper left."</w:t>
      </w:r>
    </w:p>
    <w:p w:rsidR="00B10D55" w:rsidP="00B10D55" w:rsidRDefault="00B10D55" w14:paraId="679F20A2" w14:textId="413F2D95">
      <w:pPr>
        <w:pStyle w:val="ac"/>
        <w:numPr>
          <w:ilvl w:val="0"/>
          <w:numId w:val="43"/>
        </w:numPr>
        <w:jc w:val="both"/>
        <w:rPr>
          <w:noProof/>
        </w:rPr>
      </w:pPr>
      <w:r w:rsidRPr="54DC3B41" w:rsidR="02D4623B">
        <w:rPr>
          <w:noProof/>
        </w:rPr>
        <w:t>If there is not enough paper to cover the gift box, print</w:t>
      </w:r>
      <w:r w:rsidRPr="54DC3B41" w:rsidR="02D4623B">
        <w:rPr>
          <w:noProof/>
          <w:lang w:val="en-GB"/>
        </w:rPr>
        <w:t xml:space="preserve"> </w:t>
      </w:r>
      <w:r w:rsidRPr="54DC3B41" w:rsidR="02D4623B">
        <w:rPr>
          <w:noProof/>
          <w:lang w:val="en-GB"/>
        </w:rPr>
        <w:t xml:space="preserve">the </w:t>
      </w:r>
      <w:r w:rsidRPr="54DC3B41" w:rsidR="02D4623B">
        <w:rPr>
          <w:b w:val="1"/>
          <w:bCs w:val="1"/>
          <w:noProof/>
          <w:lang w:val="en-GB"/>
        </w:rPr>
        <w:t>percentage</w:t>
      </w:r>
      <w:r w:rsidRPr="54DC3B41" w:rsidR="02D4623B">
        <w:rPr>
          <w:noProof/>
          <w:lang w:val="en-GB"/>
        </w:rPr>
        <w:t xml:space="preserve"> of </w:t>
      </w:r>
      <w:r w:rsidRPr="54DC3B41" w:rsidR="09925382">
        <w:rPr>
          <w:b w:val="1"/>
          <w:bCs w:val="1"/>
          <w:noProof/>
          <w:lang w:val="en-GB"/>
        </w:rPr>
        <w:t>the</w:t>
      </w:r>
      <w:r w:rsidRPr="54DC3B41" w:rsidR="09925382">
        <w:rPr>
          <w:noProof/>
          <w:lang w:val="en-GB"/>
        </w:rPr>
        <w:t xml:space="preserve"> </w:t>
      </w:r>
      <w:r w:rsidRPr="54DC3B41" w:rsidR="09925382">
        <w:rPr>
          <w:b w:val="1"/>
          <w:bCs w:val="1"/>
          <w:noProof/>
          <w:lang w:val="en-GB"/>
        </w:rPr>
        <w:t xml:space="preserve">area </w:t>
      </w:r>
      <w:r w:rsidRPr="54DC3B41" w:rsidR="09925382">
        <w:rPr>
          <w:b w:val="1"/>
          <w:bCs w:val="1"/>
          <w:noProof/>
          <w:lang w:val="en-GB"/>
        </w:rPr>
        <w:t>which is not covered</w:t>
      </w:r>
      <w:r w:rsidRPr="54DC3B41" w:rsidR="02D4623B">
        <w:rPr>
          <w:b w:val="1"/>
          <w:bCs w:val="1"/>
          <w:noProof/>
          <w:lang w:val="en-GB"/>
        </w:rPr>
        <w:t>, formatted</w:t>
      </w:r>
      <w:r w:rsidRPr="54DC3B41" w:rsidR="02D4623B">
        <w:rPr>
          <w:noProof/>
          <w:lang w:val="en-GB"/>
        </w:rPr>
        <w:t xml:space="preserve"> to </w:t>
      </w:r>
      <w:r w:rsidRPr="54DC3B41" w:rsidR="02D4623B">
        <w:rPr>
          <w:b w:val="1"/>
          <w:bCs w:val="1"/>
          <w:noProof/>
          <w:lang w:val="en-GB"/>
        </w:rPr>
        <w:t>the 2</w:t>
      </w:r>
      <w:r w:rsidRPr="54DC3B41" w:rsidR="02D4623B">
        <w:rPr>
          <w:b w:val="1"/>
          <w:bCs w:val="1"/>
          <w:noProof/>
          <w:vertAlign w:val="superscript"/>
          <w:lang w:val="en-GB"/>
        </w:rPr>
        <w:t>nd</w:t>
      </w:r>
      <w:r w:rsidRPr="54DC3B41" w:rsidR="02D4623B">
        <w:rPr>
          <w:noProof/>
          <w:lang w:val="en-GB"/>
        </w:rPr>
        <w:t xml:space="preserve"> decimal place in the format described </w:t>
      </w:r>
      <w:r w:rsidRPr="54DC3B41" w:rsidR="2C6661E8">
        <w:rPr>
          <w:noProof/>
          <w:lang w:val="en-GB"/>
        </w:rPr>
        <w:t>below</w:t>
      </w:r>
      <w:r w:rsidRPr="54DC3B41" w:rsidR="02D4623B">
        <w:rPr>
          <w:noProof/>
        </w:rPr>
        <w:t>:</w:t>
      </w:r>
    </w:p>
    <w:p w:rsidR="00B10D55" w:rsidP="00B10D55" w:rsidRDefault="00B10D55" w14:paraId="50ADA880" w14:textId="5CE57111">
      <w:pPr>
        <w:pStyle w:val="ac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You are out of paper</w:t>
      </w:r>
      <w:r w:rsidRPr="00B10D55">
        <w:rPr>
          <w:rFonts w:ascii="Consolas" w:hAnsi="Consolas"/>
          <w:b/>
          <w:noProof/>
          <w:lang w:val="en-GB"/>
        </w:rPr>
        <w:t>!</w:t>
      </w:r>
    </w:p>
    <w:p w:rsidRPr="00422872" w:rsidR="00B10D55" w:rsidP="00422872" w:rsidRDefault="00B10D55" w14:paraId="2263C490" w14:textId="0247710F">
      <w:pPr>
        <w:pStyle w:val="ac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</w:t>
      </w: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>}% of the box</w:t>
      </w:r>
      <w:r w:rsidR="00FB5CC7">
        <w:rPr>
          <w:rFonts w:ascii="Consolas" w:hAnsi="Consolas"/>
          <w:b/>
          <w:noProof/>
          <w:lang w:val="en-GB"/>
        </w:rPr>
        <w:t xml:space="preserve"> is not covered</w:t>
      </w:r>
      <w:r w:rsidRPr="00B10D55">
        <w:rPr>
          <w:rFonts w:ascii="Consolas" w:hAnsi="Consolas"/>
          <w:b/>
          <w:noProof/>
          <w:lang w:val="en-GB"/>
        </w:rPr>
        <w:t>."</w:t>
      </w:r>
    </w:p>
    <w:p w:rsidR="00827550" w:rsidP="49286B28" w:rsidRDefault="00827550" w14:paraId="100A2F9B" w14:textId="77777777">
      <w:pPr>
        <w:pStyle w:val="2"/>
        <w:numPr>
          <w:ilvl w:val="0"/>
          <w:numId w:val="0"/>
        </w:numPr>
        <w:rPr>
          <w:noProof/>
          <w:lang w:val="en-GB"/>
        </w:rPr>
      </w:pPr>
      <w:r w:rsidRPr="49286B28">
        <w:rPr>
          <w:noProof/>
          <w:lang w:val="en-GB"/>
        </w:rPr>
        <w:t>Examples</w:t>
      </w:r>
    </w:p>
    <w:tbl>
      <w:tblPr>
        <w:tblW w:w="9570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5"/>
        <w:gridCol w:w="8205"/>
      </w:tblGrid>
      <w:tr w:rsidR="00827550" w:rsidTr="7090C033" w14:paraId="7143853A" w14:textId="77777777">
        <w:trPr>
          <w:trHeight w:val="445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550" w:rsidP="332B4DD0" w:rsidRDefault="00827550" w14:paraId="71D11457" w14:textId="77777777">
            <w:pPr>
              <w:jc w:val="center"/>
              <w:rPr>
                <w:b w:val="1"/>
                <w:bCs w:val="1"/>
                <w:noProof/>
                <w:lang w:val="en-GB"/>
              </w:rPr>
            </w:pPr>
            <w:r w:rsidRPr="332B4DD0" w:rsidR="00827550">
              <w:rPr>
                <w:b w:val="1"/>
                <w:bCs w:val="1"/>
                <w:noProof/>
                <w:lang w:val="en-GB"/>
              </w:rPr>
              <w:t>Input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550" w:rsidP="332B4DD0" w:rsidRDefault="00827550" w14:paraId="7D062EEF" w14:textId="77777777">
            <w:pPr>
              <w:jc w:val="center"/>
              <w:rPr>
                <w:b w:val="1"/>
                <w:bCs w:val="1"/>
                <w:noProof/>
                <w:lang w:val="en-GB"/>
              </w:rPr>
            </w:pPr>
            <w:r w:rsidRPr="332B4DD0" w:rsidR="00827550">
              <w:rPr>
                <w:b w:val="1"/>
                <w:bCs w:val="1"/>
                <w:noProof/>
                <w:lang w:val="en-GB"/>
              </w:rPr>
              <w:t>Output</w:t>
            </w:r>
          </w:p>
        </w:tc>
      </w:tr>
      <w:tr w:rsidR="00827550" w:rsidTr="7090C033" w14:paraId="0BE31BA3" w14:textId="77777777">
        <w:trPr>
          <w:trHeight w:val="640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5705CE" w:rsidR="005705CE" w:rsidP="00422872" w:rsidRDefault="005705CE" w14:paraId="1CF5F2D6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10</w:t>
            </w:r>
          </w:p>
          <w:p w:rsidRPr="005705CE" w:rsidR="005705CE" w:rsidP="00422872" w:rsidRDefault="005705CE" w14:paraId="2271B6F0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:rsidRPr="005705CE" w:rsidR="005705CE" w:rsidP="00422872" w:rsidRDefault="005705CE" w14:paraId="7F83DBB1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</w:t>
            </w:r>
          </w:p>
          <w:p w:rsidRPr="005705CE" w:rsidR="005705CE" w:rsidP="00422872" w:rsidRDefault="005705CE" w14:paraId="00901296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0.5</w:t>
            </w:r>
          </w:p>
          <w:p w:rsidRPr="005705CE" w:rsidR="005705CE" w:rsidP="00422872" w:rsidRDefault="005705CE" w14:paraId="3225AC94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2.4</w:t>
            </w:r>
          </w:p>
          <w:p w:rsidRPr="005705CE" w:rsidR="005705CE" w:rsidP="00422872" w:rsidRDefault="005705CE" w14:paraId="6A5A8A6C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lastRenderedPageBreak/>
              <w:t>5</w:t>
            </w:r>
          </w:p>
          <w:p w:rsidRPr="005705CE" w:rsidR="005705CE" w:rsidP="00422872" w:rsidRDefault="005705CE" w14:paraId="2E7D42B7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3.7</w:t>
            </w:r>
          </w:p>
          <w:p w:rsidRPr="005705CE" w:rsidR="005705CE" w:rsidP="00422872" w:rsidRDefault="005705CE" w14:paraId="167530D0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1</w:t>
            </w:r>
          </w:p>
          <w:p w:rsidRPr="005705CE" w:rsidR="005705CE" w:rsidP="00422872" w:rsidRDefault="005705CE" w14:paraId="28DE563C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</w:t>
            </w:r>
          </w:p>
          <w:p w:rsidRPr="005705CE" w:rsidR="005705CE" w:rsidP="00422872" w:rsidRDefault="005705CE" w14:paraId="749EF7E3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34.7</w:t>
            </w:r>
          </w:p>
          <w:p w:rsidRPr="005705CE" w:rsidR="005705CE" w:rsidP="00422872" w:rsidRDefault="005705CE" w14:paraId="1198B33B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:rsidRPr="001F437A" w:rsidR="00827550" w:rsidP="00422872" w:rsidRDefault="005705CE" w14:paraId="465AEC65" w14:textId="2A20AA56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80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22872" w:rsidR="00422872" w:rsidP="00422872" w:rsidRDefault="00422872" w14:paraId="380A6F55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422872">
              <w:rPr>
                <w:rFonts w:ascii="Consolas" w:hAnsi="Consolas"/>
                <w:noProof/>
                <w:lang w:val="en-GB"/>
              </w:rPr>
              <w:lastRenderedPageBreak/>
              <w:t>You are out of paper!</w:t>
            </w:r>
          </w:p>
          <w:p w:rsidRPr="00422872" w:rsidR="00827550" w:rsidP="00422872" w:rsidRDefault="00422872" w14:paraId="292BAEF1" w14:textId="16710152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1D93F206">
              <w:rPr>
                <w:rFonts w:ascii="Consolas" w:hAnsi="Consolas"/>
                <w:noProof/>
                <w:lang w:val="en-GB"/>
              </w:rPr>
              <w:t>79.94% of the box</w:t>
            </w:r>
            <w:r w:rsidRPr="1D93F206" w:rsidR="00FB5CC7">
              <w:rPr>
                <w:rFonts w:ascii="Consolas" w:hAnsi="Consolas"/>
                <w:noProof/>
                <w:lang w:val="en-GB"/>
              </w:rPr>
              <w:t xml:space="preserve"> i</w:t>
            </w:r>
            <w:r w:rsidRPr="1D93F206" w:rsidR="612CF0CE">
              <w:rPr>
                <w:rFonts w:ascii="Consolas" w:hAnsi="Consolas"/>
                <w:noProof/>
                <w:lang w:val="en-GB"/>
              </w:rPr>
              <w:t>s</w:t>
            </w:r>
            <w:r w:rsidRPr="1D93F206" w:rsidR="00FB5CC7">
              <w:rPr>
                <w:rFonts w:ascii="Consolas" w:hAnsi="Consolas"/>
                <w:noProof/>
                <w:lang w:val="en-GB"/>
              </w:rPr>
              <w:t xml:space="preserve"> not covered</w:t>
            </w:r>
            <w:r w:rsidRPr="1D93F206" w:rsidR="00827550">
              <w:rPr>
                <w:rFonts w:ascii="Consolas" w:hAnsi="Consolas"/>
                <w:noProof/>
                <w:lang w:val="en-GB"/>
              </w:rPr>
              <w:t>.</w:t>
            </w:r>
          </w:p>
        </w:tc>
      </w:tr>
      <w:tr w:rsidR="00827550" w:rsidTr="7090C033" w14:paraId="1E21FC4E" w14:textId="77777777">
        <w:trPr>
          <w:trHeight w:val="349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550" w:rsidRDefault="00827550" w14:paraId="22A7E5A7" w14:textId="77777777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t>Comments</w:t>
            </w:r>
          </w:p>
        </w:tc>
      </w:tr>
      <w:tr w:rsidR="00827550" w:rsidTr="7090C033" w14:paraId="57A836E3" w14:textId="77777777">
        <w:trPr>
          <w:trHeight w:val="1987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22872" w:rsidP="3C824B89" w:rsidRDefault="00827550" w14:paraId="5587228B" w14:textId="29F571C5">
            <w:pPr>
              <w:spacing w:after="0"/>
              <w:jc w:val="both"/>
              <w:rPr>
                <w:noProof/>
                <w:lang w:val="en-GB"/>
              </w:rPr>
            </w:pPr>
            <w:r w:rsidRPr="54DC3B41" w:rsidR="66111831">
              <w:rPr>
                <w:noProof/>
                <w:lang w:val="en-GB"/>
              </w:rPr>
              <w:t xml:space="preserve">The size of a side is </w:t>
            </w:r>
            <w:r w:rsidRPr="54DC3B41" w:rsidR="09925382">
              <w:rPr>
                <w:b w:val="1"/>
                <w:bCs w:val="1"/>
                <w:noProof/>
                <w:lang w:val="en-GB"/>
              </w:rPr>
              <w:t>10</w:t>
            </w:r>
            <w:r w:rsidRPr="54DC3B41" w:rsidR="66111831">
              <w:rPr>
                <w:noProof/>
                <w:lang w:val="en-GB"/>
              </w:rPr>
              <w:t xml:space="preserve">. We have </w:t>
            </w:r>
            <w:r w:rsidRPr="54DC3B41" w:rsidR="66111831">
              <w:rPr>
                <w:b w:val="1"/>
                <w:bCs w:val="1"/>
                <w:noProof/>
                <w:lang w:val="en-GB"/>
              </w:rPr>
              <w:t xml:space="preserve">6 </w:t>
            </w:r>
            <w:r w:rsidRPr="54DC3B41" w:rsidR="66111831">
              <w:rPr>
                <w:noProof/>
                <w:lang w:val="en-GB"/>
              </w:rPr>
              <w:t xml:space="preserve">sides, so the area is </w:t>
            </w:r>
            <w:r w:rsidRPr="54DC3B41" w:rsidR="09925382">
              <w:rPr>
                <w:b w:val="1"/>
                <w:bCs w:val="1"/>
                <w:noProof/>
                <w:lang w:val="en-GB"/>
              </w:rPr>
              <w:t>10</w:t>
            </w:r>
            <w:r w:rsidRPr="54DC3B41" w:rsidR="66111831">
              <w:rPr>
                <w:b w:val="1"/>
                <w:bCs w:val="1"/>
                <w:noProof/>
                <w:lang w:val="en-GB"/>
              </w:rPr>
              <w:t xml:space="preserve"> * </w:t>
            </w:r>
            <w:r w:rsidRPr="54DC3B41" w:rsidR="09925382">
              <w:rPr>
                <w:b w:val="1"/>
                <w:bCs w:val="1"/>
                <w:noProof/>
                <w:lang w:val="en-GB"/>
              </w:rPr>
              <w:t>10</w:t>
            </w:r>
            <w:r w:rsidRPr="54DC3B41" w:rsidR="66111831">
              <w:rPr>
                <w:b w:val="1"/>
                <w:bCs w:val="1"/>
                <w:noProof/>
                <w:lang w:val="en-GB"/>
              </w:rPr>
              <w:t xml:space="preserve"> * 6 = </w:t>
            </w:r>
            <w:r w:rsidRPr="54DC3B41" w:rsidR="09925382">
              <w:rPr>
                <w:b w:val="1"/>
                <w:bCs w:val="1"/>
                <w:noProof/>
                <w:lang w:val="en-GB"/>
              </w:rPr>
              <w:t>6</w:t>
            </w:r>
            <w:r w:rsidRPr="54DC3B41" w:rsidR="5B217A18">
              <w:rPr>
                <w:b w:val="1"/>
                <w:bCs w:val="1"/>
                <w:noProof/>
                <w:lang w:val="en-GB"/>
              </w:rPr>
              <w:t>0</w:t>
            </w:r>
            <w:r w:rsidRPr="54DC3B41" w:rsidR="09925382">
              <w:rPr>
                <w:b w:val="1"/>
                <w:bCs w:val="1"/>
                <w:noProof/>
                <w:lang w:val="en-GB"/>
              </w:rPr>
              <w:t>0</w:t>
            </w:r>
            <w:r w:rsidRPr="54DC3B41" w:rsidR="66111831">
              <w:rPr>
                <w:noProof/>
                <w:lang w:val="en-GB"/>
              </w:rPr>
              <w:t xml:space="preserve">. </w:t>
            </w:r>
            <w:r w:rsidRPr="54DC3B41" w:rsidR="09925382">
              <w:rPr>
                <w:noProof/>
                <w:lang w:val="en-GB"/>
              </w:rPr>
              <w:t xml:space="preserve">We have </w:t>
            </w:r>
            <w:r w:rsidRPr="54DC3B41" w:rsidR="09925382">
              <w:rPr>
                <w:b w:val="1"/>
                <w:bCs w:val="1"/>
                <w:noProof/>
                <w:lang w:val="en-GB"/>
              </w:rPr>
              <w:t xml:space="preserve">5 </w:t>
            </w:r>
            <w:r w:rsidRPr="54DC3B41" w:rsidR="09925382">
              <w:rPr>
                <w:noProof/>
                <w:lang w:val="en-GB"/>
              </w:rPr>
              <w:t>sheets of paper.</w:t>
            </w:r>
          </w:p>
          <w:p w:rsidR="00422872" w:rsidP="54DC3B41" w:rsidRDefault="00422872" w14:paraId="4B18892D" w14:textId="214BE1AE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09925382">
              <w:rPr>
                <w:rFonts w:cs="Calibri" w:cstheme="minorAscii"/>
                <w:noProof/>
                <w:lang w:val="en-GB"/>
              </w:rPr>
              <w:t xml:space="preserve">The area of the first sheet is </w:t>
            </w:r>
            <w:r w:rsidRPr="54DC3B41" w:rsidR="09925382">
              <w:rPr>
                <w:rFonts w:cs="Calibri" w:cstheme="minorAscii"/>
                <w:b w:val="1"/>
                <w:bCs w:val="1"/>
                <w:noProof/>
                <w:lang w:val="en-GB"/>
              </w:rPr>
              <w:t>3 * 0.5 = 1.5</w:t>
            </w:r>
          </w:p>
          <w:p w:rsidR="00422872" w:rsidP="54DC3B41" w:rsidRDefault="00422872" w14:paraId="097A3AB7" w14:textId="1AA8002E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09925382">
              <w:rPr>
                <w:rFonts w:cs="Calibri" w:cstheme="minorAscii"/>
                <w:noProof/>
                <w:lang w:val="en-GB"/>
              </w:rPr>
              <w:t xml:space="preserve">The area of the second sheet is </w:t>
            </w:r>
            <w:r w:rsidRPr="54DC3B41" w:rsidR="09925382">
              <w:rPr>
                <w:rFonts w:cs="Calibri" w:cstheme="minorAscii"/>
                <w:b w:val="1"/>
                <w:bCs w:val="1"/>
                <w:noProof/>
                <w:lang w:val="en-GB"/>
              </w:rPr>
              <w:t>2.4 * 5 = 12</w:t>
            </w:r>
          </w:p>
          <w:p w:rsidR="00422872" w:rsidP="54DC3B41" w:rsidRDefault="00422872" w14:paraId="3A1BAD9E" w14:textId="5F525D94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09925382">
              <w:rPr>
                <w:rFonts w:cs="Calibri" w:cstheme="minorAscii"/>
                <w:noProof/>
                <w:lang w:val="en-GB"/>
              </w:rPr>
              <w:t>The are</w:t>
            </w:r>
            <w:r w:rsidRPr="54DC3B41" w:rsidR="09930E4D">
              <w:rPr>
                <w:rFonts w:cs="Calibri" w:cstheme="minorAscii"/>
                <w:noProof/>
                <w:lang w:val="en-GB"/>
              </w:rPr>
              <w:t>a</w:t>
            </w:r>
            <w:r w:rsidRPr="54DC3B41" w:rsidR="09925382">
              <w:rPr>
                <w:rFonts w:cs="Calibri" w:cstheme="minorAscii"/>
                <w:noProof/>
                <w:lang w:val="en-GB"/>
              </w:rPr>
              <w:t xml:space="preserve"> of the third sheet is </w:t>
            </w:r>
            <w:r w:rsidRPr="54DC3B41" w:rsidR="09925382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3.7 * 1 – 25% = </w:t>
            </w:r>
            <w:r w:rsidRPr="54DC3B41" w:rsidR="09925382">
              <w:rPr>
                <w:rFonts w:cs="Calibri" w:cstheme="minorAscii"/>
                <w:b w:val="1"/>
                <w:bCs w:val="1"/>
                <w:noProof/>
                <w:lang w:val="en-GB"/>
              </w:rPr>
              <w:t>2.775</w:t>
            </w:r>
          </w:p>
          <w:p w:rsidR="00FB5CC7" w:rsidP="54DC3B41" w:rsidRDefault="00FB5CC7" w14:paraId="61D48EFC" w14:textId="170009D2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09930E4D">
              <w:rPr>
                <w:rFonts w:cs="Calibri" w:cstheme="minorAscii"/>
                <w:noProof/>
                <w:lang w:val="en-GB"/>
              </w:rPr>
              <w:t xml:space="preserve">The area of the fourth sheet is </w:t>
            </w:r>
            <w:r w:rsidRPr="54DC3B41" w:rsidR="09930E4D">
              <w:rPr>
                <w:rFonts w:cs="Calibri" w:cstheme="minorAscii"/>
                <w:b w:val="1"/>
                <w:bCs w:val="1"/>
                <w:noProof/>
                <w:lang w:val="en-GB"/>
              </w:rPr>
              <w:t>3 * 34.7 = 104.1</w:t>
            </w:r>
          </w:p>
          <w:p w:rsidRPr="00FB5CC7" w:rsidR="00827550" w:rsidP="54DC3B41" w:rsidRDefault="00FB5CC7" w14:paraId="18D8FE80" w14:textId="7662B17C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09930E4D">
              <w:rPr>
                <w:rFonts w:cs="Calibri" w:cstheme="minorAscii"/>
                <w:noProof/>
                <w:lang w:val="en-GB"/>
              </w:rPr>
              <w:t xml:space="preserve">The fifth sheet is </w:t>
            </w:r>
            <w:r w:rsidRPr="54DC3B41" w:rsidR="09930E4D">
              <w:rPr>
                <w:noProof/>
                <w:lang w:val="en-GB"/>
              </w:rPr>
              <w:t>crumpled</w:t>
            </w:r>
            <w:r w:rsidRPr="54DC3B41" w:rsidR="0CA3C6F7">
              <w:rPr>
                <w:noProof/>
                <w:lang w:val="en-GB"/>
              </w:rPr>
              <w:t>,</w:t>
            </w:r>
            <w:r w:rsidRPr="54DC3B41" w:rsidR="09930E4D">
              <w:rPr>
                <w:noProof/>
                <w:lang w:val="en-GB"/>
              </w:rPr>
              <w:t xml:space="preserve"> and we do not use it. </w:t>
            </w:r>
            <w:r w:rsidRPr="54DC3B41" w:rsidR="66111831">
              <w:rPr>
                <w:rFonts w:cs="Calibri" w:cstheme="minorAscii"/>
                <w:noProof/>
                <w:lang w:val="en-GB"/>
              </w:rPr>
              <w:t xml:space="preserve">The total area covered is </w:t>
            </w:r>
            <w:r w:rsidRPr="54DC3B41" w:rsidR="6359E28E">
              <w:rPr>
                <w:rFonts w:cs="Calibri" w:cstheme="minorAscii"/>
                <w:b w:val="1"/>
                <w:bCs w:val="1"/>
                <w:noProof/>
                <w:lang w:val="en-GB"/>
              </w:rPr>
              <w:t>(</w:t>
            </w:r>
            <w:r w:rsidRPr="54DC3B41" w:rsidR="09930E4D">
              <w:rPr>
                <w:rFonts w:cs="Calibri" w:cstheme="minorAscii"/>
                <w:b w:val="1"/>
                <w:bCs w:val="1"/>
                <w:noProof/>
                <w:lang w:val="en-GB"/>
              </w:rPr>
              <w:t>120.375</w:t>
            </w:r>
            <w:r w:rsidRPr="54DC3B41" w:rsidR="0CF42E66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/ 600)</w:t>
            </w:r>
            <w:r w:rsidRPr="54DC3B41" w:rsidR="7F8ABD19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* 100 =</w:t>
            </w:r>
            <w:r w:rsidRPr="54DC3B41" w:rsidR="6611183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</w:t>
            </w:r>
            <w:r w:rsidRPr="54DC3B41" w:rsidR="09930E4D">
              <w:rPr>
                <w:rFonts w:cs="Calibri" w:cstheme="minorAscii"/>
                <w:b w:val="1"/>
                <w:bCs w:val="1"/>
                <w:noProof/>
                <w:lang w:val="en-GB"/>
              </w:rPr>
              <w:t>20.06</w:t>
            </w:r>
            <w:r w:rsidRPr="54DC3B41" w:rsidR="66111831">
              <w:rPr>
                <w:rFonts w:cs="Calibri" w:cstheme="minorAscii"/>
                <w:b w:val="1"/>
                <w:bCs w:val="1"/>
                <w:noProof/>
                <w:lang w:val="en-GB"/>
              </w:rPr>
              <w:t>%</w:t>
            </w:r>
            <w:r w:rsidRPr="54DC3B41" w:rsidR="66111831">
              <w:rPr>
                <w:rFonts w:cs="Calibri" w:cstheme="minorAscii"/>
                <w:noProof/>
                <w:lang w:val="en-GB"/>
              </w:rPr>
              <w:t xml:space="preserve"> of the </w:t>
            </w:r>
            <w:r w:rsidRPr="54DC3B41" w:rsidR="0CA3C6F7">
              <w:rPr>
                <w:rFonts w:cs="Calibri" w:cstheme="minorAscii"/>
                <w:noProof/>
                <w:lang w:val="en-GB"/>
              </w:rPr>
              <w:t>whole</w:t>
            </w:r>
            <w:r w:rsidRPr="54DC3B41" w:rsidR="66111831">
              <w:rPr>
                <w:rFonts w:cs="Calibri" w:cstheme="minorAscii"/>
                <w:noProof/>
                <w:lang w:val="en-GB"/>
              </w:rPr>
              <w:t xml:space="preserve"> area.</w:t>
            </w:r>
            <w:r w:rsidRPr="54DC3B41" w:rsidR="09930E4D">
              <w:rPr>
                <w:rFonts w:cs="Calibri" w:cstheme="minorAscii"/>
                <w:noProof/>
                <w:lang w:val="en-GB"/>
              </w:rPr>
              <w:t xml:space="preserve"> We need to </w:t>
            </w:r>
            <w:r w:rsidRPr="54DC3B41" w:rsidR="09930E4D">
              <w:rPr>
                <w:rFonts w:cs="Calibri" w:cstheme="minorAscii"/>
                <w:noProof/>
                <w:lang w:val="en-GB"/>
              </w:rPr>
              <w:t xml:space="preserve">cover </w:t>
            </w:r>
            <w:r w:rsidRPr="54DC3B41" w:rsidR="09930E4D">
              <w:rPr>
                <w:rFonts w:cs="Calibri" w:cstheme="minorAscii"/>
                <w:b w:val="1"/>
                <w:bCs w:val="1"/>
                <w:noProof/>
                <w:lang w:val="en-GB"/>
              </w:rPr>
              <w:t>79.94%</w:t>
            </w:r>
            <w:r w:rsidRPr="54DC3B41" w:rsidR="09930E4D">
              <w:rPr>
                <w:rFonts w:cs="Calibri" w:cstheme="minorAscii"/>
                <w:noProof/>
                <w:lang w:val="en-GB"/>
              </w:rPr>
              <w:t xml:space="preserve"> more.</w:t>
            </w:r>
          </w:p>
        </w:tc>
      </w:tr>
      <w:tr w:rsidR="00827550" w:rsidTr="7090C033" w14:paraId="3CA1D268" w14:textId="77777777">
        <w:trPr>
          <w:trHeight w:val="422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00827550" w:rsidRDefault="00827550" w14:paraId="6B4E79C1" w14:textId="77777777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27550" w:rsidTr="7090C033" w14:paraId="6ECE91D4" w14:textId="77777777">
        <w:trPr>
          <w:trHeight w:val="2349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B5CC7" w:rsidR="00FB5CC7" w:rsidP="00FB5CC7" w:rsidRDefault="00FB5CC7" w14:paraId="361EC275" w14:textId="7777777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2</w:t>
            </w:r>
          </w:p>
          <w:p w:rsidRPr="00FB5CC7" w:rsidR="00FB5CC7" w:rsidP="00FB5CC7" w:rsidRDefault="00FB5CC7" w14:paraId="5516DED1" w14:textId="7777777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2</w:t>
            </w:r>
          </w:p>
          <w:p w:rsidRPr="00FB5CC7" w:rsidR="00FB5CC7" w:rsidP="00FB5CC7" w:rsidRDefault="00FB5CC7" w14:paraId="696EC95F" w14:textId="7777777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0.2</w:t>
            </w:r>
          </w:p>
          <w:p w:rsidRPr="00FB5CC7" w:rsidR="00FB5CC7" w:rsidP="00FB5CC7" w:rsidRDefault="00FB5CC7" w14:paraId="5A302C5C" w14:textId="7777777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7</w:t>
            </w:r>
          </w:p>
          <w:p w:rsidRPr="00FB5CC7" w:rsidR="00FB5CC7" w:rsidP="00FB5CC7" w:rsidRDefault="00FB5CC7" w14:paraId="0522A004" w14:textId="7777777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6</w:t>
            </w:r>
          </w:p>
          <w:p w:rsidR="00827550" w:rsidP="00FB5CC7" w:rsidRDefault="00FB5CC7" w14:paraId="2711ABD6" w14:textId="1C615DB9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8.5</w:t>
            </w:r>
          </w:p>
        </w:tc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B5CC7" w:rsidR="00FB5CC7" w:rsidP="00FB5CC7" w:rsidRDefault="00FB5CC7" w14:paraId="3E398755" w14:textId="77777777">
            <w:pPr>
              <w:spacing w:after="0" w:line="24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You've covered the gift box!</w:t>
            </w:r>
          </w:p>
          <w:p w:rsidR="00827550" w:rsidP="00FB5CC7" w:rsidRDefault="00FB5CC7" w14:paraId="6BF9F23A" w14:textId="34974E35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54.20% wrap paper left.</w:t>
            </w:r>
          </w:p>
        </w:tc>
      </w:tr>
      <w:tr w:rsidR="54DC3B41" w:rsidTr="7090C033" w14:paraId="1230E994">
        <w:trPr>
          <w:trHeight w:val="390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7BBF68E1" w:rsidP="54DC3B41" w:rsidRDefault="7BBF68E1" w14:paraId="45C8CFE0" w14:textId="549B791F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54DC3B41" w:rsidR="7BBF68E1">
              <w:rPr>
                <w:b w:val="1"/>
                <w:bCs w:val="1"/>
                <w:noProof/>
                <w:lang w:val="en-GB"/>
              </w:rPr>
              <w:t>Comments</w:t>
            </w:r>
          </w:p>
        </w:tc>
      </w:tr>
      <w:tr w:rsidR="54DC3B41" w:rsidTr="7090C033" w14:paraId="66B729EC">
        <w:trPr>
          <w:trHeight w:val="1665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7BBF68E1" w:rsidP="54DC3B41" w:rsidRDefault="7BBF68E1" w14:paraId="6841BAB4" w14:textId="3B03F157">
            <w:pPr>
              <w:spacing w:after="0"/>
              <w:jc w:val="both"/>
              <w:rPr>
                <w:noProof/>
                <w:lang w:val="en-GB"/>
              </w:rPr>
            </w:pPr>
            <w:r w:rsidRPr="54DC3B41" w:rsidR="7BBF68E1">
              <w:rPr>
                <w:noProof/>
                <w:lang w:val="en-GB"/>
              </w:rPr>
              <w:t xml:space="preserve">The size of a side is </w:t>
            </w:r>
            <w:r w:rsidRPr="54DC3B41" w:rsidR="7BBF68E1">
              <w:rPr>
                <w:b w:val="1"/>
                <w:bCs w:val="1"/>
                <w:noProof/>
                <w:lang w:val="en-GB"/>
              </w:rPr>
              <w:t>2</w:t>
            </w:r>
            <w:r w:rsidRPr="54DC3B41" w:rsidR="7BBF68E1">
              <w:rPr>
                <w:noProof/>
                <w:lang w:val="en-GB"/>
              </w:rPr>
              <w:t xml:space="preserve">. We have 6 sides, so the area is </w:t>
            </w:r>
            <w:r w:rsidRPr="54DC3B41" w:rsidR="7BBF68E1">
              <w:rPr>
                <w:b w:val="1"/>
                <w:bCs w:val="1"/>
                <w:noProof/>
                <w:lang w:val="en-GB"/>
              </w:rPr>
              <w:t>2</w:t>
            </w:r>
            <w:r w:rsidRPr="54DC3B41" w:rsidR="7BBF68E1">
              <w:rPr>
                <w:b w:val="1"/>
                <w:bCs w:val="1"/>
                <w:noProof/>
                <w:lang w:val="en-GB"/>
              </w:rPr>
              <w:t xml:space="preserve"> * 2 * 6 = 24.</w:t>
            </w:r>
            <w:r w:rsidRPr="54DC3B41" w:rsidR="7BBF68E1">
              <w:rPr>
                <w:b w:val="1"/>
                <w:bCs w:val="1"/>
                <w:noProof/>
                <w:lang w:val="en-GB"/>
              </w:rPr>
              <w:t xml:space="preserve"> </w:t>
            </w:r>
            <w:r w:rsidRPr="54DC3B41" w:rsidR="7BBF68E1">
              <w:rPr>
                <w:noProof/>
                <w:lang w:val="en-GB"/>
              </w:rPr>
              <w:t xml:space="preserve">We have </w:t>
            </w:r>
            <w:r w:rsidRPr="54DC3B41" w:rsidR="7BBF68E1">
              <w:rPr>
                <w:b w:val="1"/>
                <w:bCs w:val="1"/>
                <w:noProof/>
                <w:lang w:val="en-GB"/>
              </w:rPr>
              <w:t xml:space="preserve">2 </w:t>
            </w:r>
            <w:r w:rsidRPr="54DC3B41" w:rsidR="7BBF68E1">
              <w:rPr>
                <w:noProof/>
                <w:lang w:val="en-GB"/>
              </w:rPr>
              <w:t>sheets of paper.</w:t>
            </w:r>
          </w:p>
          <w:p w:rsidR="7BBF68E1" w:rsidP="54DC3B41" w:rsidRDefault="7BBF68E1" w14:paraId="7C3292EB" w14:textId="138F9922">
            <w:pPr>
              <w:spacing w:after="0"/>
              <w:jc w:val="both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54DC3B41" w:rsidR="7BBF68E1">
              <w:rPr>
                <w:rFonts w:cs="Calibri" w:cstheme="minorAscii"/>
                <w:noProof/>
                <w:lang w:val="en-GB"/>
              </w:rPr>
              <w:t>The area of the first sheet is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</w:t>
            </w:r>
            <w:r w:rsidRPr="54DC3B41" w:rsidR="19B6C0AC">
              <w:rPr>
                <w:rFonts w:cs="Calibri" w:cstheme="minorAscii"/>
                <w:b w:val="1"/>
                <w:bCs w:val="1"/>
                <w:noProof/>
                <w:lang w:val="en-GB"/>
              </w:rPr>
              <w:t>0.2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* </w:t>
            </w:r>
            <w:r w:rsidRPr="54DC3B41" w:rsidR="17B67D81">
              <w:rPr>
                <w:rFonts w:cs="Calibri" w:cstheme="minorAscii"/>
                <w:b w:val="1"/>
                <w:bCs w:val="1"/>
                <w:noProof/>
                <w:lang w:val="en-GB"/>
              </w:rPr>
              <w:t>7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>= 1.</w:t>
            </w:r>
            <w:r w:rsidRPr="54DC3B41" w:rsidR="0882AEFB">
              <w:rPr>
                <w:rFonts w:cs="Calibri" w:cstheme="minorAscii"/>
                <w:b w:val="1"/>
                <w:bCs w:val="1"/>
                <w:noProof/>
                <w:lang w:val="en-GB"/>
              </w:rPr>
              <w:t>4</w:t>
            </w:r>
          </w:p>
          <w:p w:rsidR="7BBF68E1" w:rsidP="54DC3B41" w:rsidRDefault="7BBF68E1" w14:paraId="6A22993B" w14:textId="2E01CFAF">
            <w:pPr>
              <w:spacing w:after="0"/>
              <w:jc w:val="both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54DC3B41" w:rsidR="7BBF68E1">
              <w:rPr>
                <w:rFonts w:cs="Calibri" w:cstheme="minorAscii"/>
                <w:noProof/>
                <w:lang w:val="en-GB"/>
              </w:rPr>
              <w:t xml:space="preserve">The area of the second sheet is </w:t>
            </w:r>
            <w:r w:rsidRPr="54DC3B41" w:rsidR="1A258956">
              <w:rPr>
                <w:rFonts w:cs="Calibri" w:cstheme="minorAscii"/>
                <w:b w:val="1"/>
                <w:bCs w:val="1"/>
                <w:noProof/>
                <w:lang w:val="en-GB"/>
              </w:rPr>
              <w:t>6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* </w:t>
            </w:r>
            <w:r w:rsidRPr="54DC3B41" w:rsidR="644164F6">
              <w:rPr>
                <w:rFonts w:cs="Calibri" w:cstheme="minorAscii"/>
                <w:b w:val="1"/>
                <w:bCs w:val="1"/>
                <w:noProof/>
                <w:lang w:val="en-GB"/>
              </w:rPr>
              <w:t>8.5</w:t>
            </w:r>
            <w:r w:rsidRPr="54DC3B41" w:rsidR="7BBF68E1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= </w:t>
            </w:r>
            <w:r w:rsidRPr="54DC3B41" w:rsidR="438C1C84">
              <w:rPr>
                <w:rFonts w:cs="Calibri" w:cstheme="minorAscii"/>
                <w:b w:val="1"/>
                <w:bCs w:val="1"/>
                <w:noProof/>
                <w:lang w:val="en-GB"/>
              </w:rPr>
              <w:t>51</w:t>
            </w:r>
          </w:p>
          <w:p w:rsidR="7BBF68E1" w:rsidP="54DC3B41" w:rsidRDefault="7BBF68E1" w14:paraId="180D438C" w14:textId="36704A99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332B4DD0" w:rsidR="7BBF68E1">
              <w:rPr>
                <w:rFonts w:cs="Calibri" w:cstheme="minorAscii"/>
                <w:noProof/>
                <w:lang w:val="en-GB"/>
              </w:rPr>
              <w:t xml:space="preserve">The </w:t>
            </w:r>
            <w:r w:rsidRPr="332B4DD0" w:rsidR="0235C586">
              <w:rPr>
                <w:rFonts w:cs="Calibri" w:cstheme="minorAscii"/>
                <w:noProof/>
                <w:lang w:val="en-GB"/>
              </w:rPr>
              <w:t xml:space="preserve">size of area is </w:t>
            </w:r>
            <w:r w:rsidRPr="332B4DD0" w:rsidR="43127C3B">
              <w:rPr>
                <w:rFonts w:cs="Calibri" w:cstheme="minorAscii"/>
                <w:b w:val="1"/>
                <w:bCs w:val="1"/>
                <w:noProof/>
                <w:lang w:val="en-GB"/>
              </w:rPr>
              <w:t>52.4</w:t>
            </w:r>
            <w:r w:rsidRPr="332B4DD0" w:rsidR="43127C3B">
              <w:rPr>
                <w:rFonts w:cs="Calibri" w:cstheme="minorAscii"/>
                <w:noProof/>
                <w:lang w:val="en-GB"/>
              </w:rPr>
              <w:t xml:space="preserve">, which is </w:t>
            </w:r>
            <w:r w:rsidRPr="332B4DD0" w:rsidR="0235C586">
              <w:rPr>
                <w:rFonts w:cs="Calibri" w:cstheme="minorAscii"/>
                <w:noProof/>
                <w:lang w:val="en-GB"/>
              </w:rPr>
              <w:t xml:space="preserve">enough to cover the gift box. </w:t>
            </w:r>
            <w:r w:rsidRPr="332B4DD0" w:rsidR="7BBF68E1">
              <w:rPr>
                <w:rFonts w:cs="Calibri" w:cstheme="minorAscii"/>
                <w:noProof/>
                <w:lang w:val="en-GB"/>
              </w:rPr>
              <w:t xml:space="preserve">We </w:t>
            </w:r>
            <w:r w:rsidRPr="332B4DD0" w:rsidR="6DD132C4">
              <w:rPr>
                <w:rFonts w:cs="Calibri" w:cstheme="minorAscii"/>
                <w:noProof/>
                <w:lang w:val="en-GB"/>
              </w:rPr>
              <w:t>have</w:t>
            </w:r>
            <w:r w:rsidRPr="332B4DD0" w:rsidR="6DD132C4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</w:t>
            </w:r>
            <w:r w:rsidRPr="332B4DD0" w:rsidR="646FEFDB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((52.4 - 24) / 52.4) * 100 = </w:t>
            </w:r>
            <w:r w:rsidRPr="332B4DD0" w:rsidR="6DD132C4">
              <w:rPr>
                <w:rFonts w:cs="Calibri" w:cstheme="minorAscii"/>
                <w:b w:val="1"/>
                <w:bCs w:val="1"/>
                <w:noProof/>
                <w:lang w:val="en-GB"/>
              </w:rPr>
              <w:t>5</w:t>
            </w:r>
            <w:r w:rsidRPr="332B4DD0" w:rsidR="4DD643DF">
              <w:rPr>
                <w:rFonts w:cs="Calibri" w:cstheme="minorAscii"/>
                <w:b w:val="1"/>
                <w:bCs w:val="1"/>
                <w:noProof/>
                <w:lang w:val="en-GB"/>
              </w:rPr>
              <w:t>4</w:t>
            </w:r>
            <w:r w:rsidRPr="332B4DD0" w:rsidR="6DD132C4">
              <w:rPr>
                <w:rFonts w:cs="Calibri" w:cstheme="minorAscii"/>
                <w:b w:val="1"/>
                <w:bCs w:val="1"/>
                <w:noProof/>
                <w:lang w:val="en-GB"/>
              </w:rPr>
              <w:t>.20%</w:t>
            </w:r>
            <w:r w:rsidRPr="332B4DD0" w:rsidR="6DD132C4">
              <w:rPr>
                <w:rFonts w:cs="Calibri" w:cstheme="minorAscii"/>
                <w:noProof/>
                <w:lang w:val="en-GB"/>
              </w:rPr>
              <w:t xml:space="preserve"> paper left.</w:t>
            </w:r>
          </w:p>
        </w:tc>
      </w:tr>
    </w:tbl>
    <w:p w:rsidR="00640502" w:rsidP="49286B28" w:rsidRDefault="00F23994" w14:paraId="592EBD29" w14:textId="02F4C447">
      <w:pPr>
        <w:pStyle w:val="2"/>
        <w:numPr>
          <w:numId w:val="0"/>
        </w:numPr>
      </w:pPr>
      <w:r w:rsidR="00F23994">
        <w:rPr/>
        <w:t>JS Examples</w:t>
      </w:r>
    </w:p>
    <w:p w:rsidRPr="00F23994" w:rsidR="00F23994" w:rsidP="00F23994" w:rsidRDefault="00F23994" w14:paraId="7A0D3135" w14:textId="67B566C0">
      <w:r w:rsidR="00F23994">
        <w:rPr/>
        <w:t xml:space="preserve">The input will be provided as an </w:t>
      </w:r>
      <w:r w:rsidRPr="6C8BDBA6" w:rsidR="00F23994">
        <w:rPr>
          <w:b w:val="1"/>
          <w:bCs w:val="1"/>
        </w:rPr>
        <w:t xml:space="preserve">array of </w:t>
      </w:r>
      <w:r w:rsidRPr="6C8BDBA6" w:rsidR="0032636C">
        <w:rPr>
          <w:b w:val="1"/>
          <w:bCs w:val="1"/>
        </w:rPr>
        <w:t>strings</w:t>
      </w:r>
      <w:r w:rsidR="0032636C">
        <w:rPr>
          <w:b w:val="0"/>
          <w:bCs w:val="0"/>
        </w:rPr>
        <w:t>.</w:t>
      </w:r>
    </w:p>
    <w:tbl>
      <w:tblPr>
        <w:tblW w:w="9525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55"/>
        <w:gridCol w:w="8070"/>
      </w:tblGrid>
      <w:tr w:rsidR="00F23994" w:rsidTr="7090C033" w14:paraId="00C5A02F" w14:textId="77777777">
        <w:trPr>
          <w:trHeight w:val="445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F23994" w:rsidP="332B4DD0" w:rsidRDefault="00F23994" w14:paraId="75E04BB4" w14:textId="77777777">
            <w:pPr>
              <w:jc w:val="center"/>
              <w:rPr>
                <w:b w:val="1"/>
                <w:bCs w:val="1"/>
                <w:noProof/>
                <w:lang w:val="en-GB"/>
              </w:rPr>
            </w:pPr>
            <w:r w:rsidRPr="332B4DD0" w:rsidR="00F23994">
              <w:rPr>
                <w:b w:val="1"/>
                <w:bCs w:val="1"/>
                <w:noProof/>
                <w:lang w:val="en-GB"/>
              </w:rPr>
              <w:t>Input</w:t>
            </w:r>
          </w:p>
        </w:tc>
        <w:tc>
          <w:tcPr>
            <w:tcW w:w="8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F23994" w:rsidP="332B4DD0" w:rsidRDefault="00F23994" w14:paraId="38C5366C" w14:textId="77777777">
            <w:pPr>
              <w:jc w:val="center"/>
              <w:rPr>
                <w:b w:val="1"/>
                <w:bCs w:val="1"/>
                <w:noProof/>
                <w:lang w:val="en-GB"/>
              </w:rPr>
            </w:pPr>
            <w:r w:rsidRPr="332B4DD0" w:rsidR="00F23994">
              <w:rPr>
                <w:b w:val="1"/>
                <w:bCs w:val="1"/>
                <w:noProof/>
                <w:lang w:val="en-GB"/>
              </w:rPr>
              <w:t>Output</w:t>
            </w:r>
          </w:p>
        </w:tc>
      </w:tr>
      <w:tr w:rsidR="00F23994" w:rsidTr="7090C033" w14:paraId="2DCC8FC8" w14:textId="77777777">
        <w:trPr>
          <w:trHeight w:val="2349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5705CE" w:rsidR="00FB5CC7" w:rsidP="00FB5CC7" w:rsidRDefault="00F23994" w14:paraId="298E086C" w14:textId="299C9E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</w:t>
            </w:r>
            <w:r w:rsidR="0032636C"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10</w:t>
            </w:r>
            <w:r w:rsidR="0032636C"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48E5E7C8" w14:textId="15FD62E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36F9C79D" w14:textId="4534C20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276B915A" w14:textId="33FBFA8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0.5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64B3EFD4" w14:textId="5B024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2.4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66047274" w14:textId="5B0771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53A7AF32" w14:textId="49A4C50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3.7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62F8EFF2" w14:textId="606F47D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031A0E81" w14:textId="77C8015B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19AB1A72" w14:textId="5C6E1411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34.7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5705CE" w:rsidR="00FB5CC7" w:rsidP="00FB5CC7" w:rsidRDefault="0032636C" w14:paraId="54224801" w14:textId="7EE96B5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="00F23994" w:rsidP="00FB5CC7" w:rsidRDefault="0032636C" w14:paraId="389EE179" w14:textId="473172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 w:rsidR="00FB5CC7">
              <w:rPr>
                <w:rFonts w:ascii="Consolas" w:hAnsi="Consolas"/>
                <w:noProof/>
                <w:lang w:val="en-GB"/>
              </w:rPr>
              <w:t>80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23994">
              <w:rPr>
                <w:rFonts w:ascii="Consolas" w:hAnsi="Consolas"/>
                <w:noProof/>
                <w:lang w:val="en-GB"/>
              </w:rPr>
              <w:t>])</w:t>
            </w:r>
          </w:p>
        </w:tc>
        <w:tc>
          <w:tcPr>
            <w:tcW w:w="8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22872" w:rsidR="00FB5CC7" w:rsidP="00FB5CC7" w:rsidRDefault="00FB5CC7" w14:paraId="4A9E643B" w14:textId="777777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422872">
              <w:rPr>
                <w:rFonts w:ascii="Consolas" w:hAnsi="Consolas"/>
                <w:noProof/>
                <w:lang w:val="en-GB"/>
              </w:rPr>
              <w:t>You are out of paper!</w:t>
            </w:r>
          </w:p>
          <w:p w:rsidR="00F23994" w:rsidP="00FB5CC7" w:rsidRDefault="00FB5CC7" w14:paraId="423CB3DA" w14:textId="60D7D37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1D93F206">
              <w:rPr>
                <w:rFonts w:ascii="Consolas" w:hAnsi="Consolas"/>
                <w:noProof/>
                <w:lang w:val="en-GB"/>
              </w:rPr>
              <w:t>79.94% of the box i</w:t>
            </w:r>
            <w:r w:rsidRPr="1D93F206" w:rsidR="0D330E30">
              <w:rPr>
                <w:rFonts w:ascii="Consolas" w:hAnsi="Consolas"/>
                <w:noProof/>
                <w:lang w:val="en-GB"/>
              </w:rPr>
              <w:t>s</w:t>
            </w:r>
            <w:r w:rsidRPr="1D93F206">
              <w:rPr>
                <w:rFonts w:ascii="Consolas" w:hAnsi="Consolas"/>
                <w:noProof/>
                <w:lang w:val="en-GB"/>
              </w:rPr>
              <w:t xml:space="preserve"> not covered.</w:t>
            </w:r>
          </w:p>
        </w:tc>
      </w:tr>
      <w:tr w:rsidR="00F23994" w:rsidTr="7090C033" w14:paraId="0048D37A" w14:textId="77777777">
        <w:trPr>
          <w:trHeight w:val="349"/>
        </w:trPr>
        <w:tc>
          <w:tcPr>
            <w:tcW w:w="95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F23994" w:rsidP="005172BB" w:rsidRDefault="00F23994" w14:paraId="1BB4C07A" w14:textId="77777777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lastRenderedPageBreak/>
              <w:t>Comments</w:t>
            </w:r>
          </w:p>
        </w:tc>
      </w:tr>
      <w:tr w:rsidR="00F23994" w:rsidTr="7090C033" w14:paraId="79B4517E" w14:textId="77777777">
        <w:trPr>
          <w:trHeight w:val="1987"/>
        </w:trPr>
        <w:tc>
          <w:tcPr>
            <w:tcW w:w="95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23994" w:rsidP="54DC3B41" w:rsidRDefault="00FB5CC7" w14:paraId="7DDEF51D" w14:textId="29F571C5">
            <w:pPr>
              <w:spacing w:after="0"/>
              <w:jc w:val="both"/>
              <w:rPr>
                <w:noProof/>
                <w:lang w:val="en-GB"/>
              </w:rPr>
            </w:pPr>
            <w:r w:rsidRPr="54DC3B41" w:rsidR="2AD939F3">
              <w:rPr>
                <w:noProof/>
                <w:lang w:val="en-GB"/>
              </w:rPr>
              <w:t xml:space="preserve">The size of a side is </w:t>
            </w:r>
            <w:r w:rsidRPr="54DC3B41" w:rsidR="2AD939F3">
              <w:rPr>
                <w:b w:val="1"/>
                <w:bCs w:val="1"/>
                <w:noProof/>
                <w:lang w:val="en-GB"/>
              </w:rPr>
              <w:t>10</w:t>
            </w:r>
            <w:r w:rsidRPr="54DC3B41" w:rsidR="2AD939F3">
              <w:rPr>
                <w:noProof/>
                <w:lang w:val="en-GB"/>
              </w:rPr>
              <w:t xml:space="preserve">. We have </w:t>
            </w:r>
            <w:r w:rsidRPr="54DC3B41" w:rsidR="2AD939F3">
              <w:rPr>
                <w:b w:val="1"/>
                <w:bCs w:val="1"/>
                <w:noProof/>
                <w:lang w:val="en-GB"/>
              </w:rPr>
              <w:t xml:space="preserve">6 </w:t>
            </w:r>
            <w:r w:rsidRPr="54DC3B41" w:rsidR="2AD939F3">
              <w:rPr>
                <w:noProof/>
                <w:lang w:val="en-GB"/>
              </w:rPr>
              <w:t xml:space="preserve">sides, so the area is </w:t>
            </w:r>
            <w:r w:rsidRPr="54DC3B41" w:rsidR="2AD939F3">
              <w:rPr>
                <w:b w:val="1"/>
                <w:bCs w:val="1"/>
                <w:noProof/>
                <w:lang w:val="en-GB"/>
              </w:rPr>
              <w:t>10 * 10 * 6 = 600</w:t>
            </w:r>
            <w:r w:rsidRPr="54DC3B41" w:rsidR="2AD939F3">
              <w:rPr>
                <w:noProof/>
                <w:lang w:val="en-GB"/>
              </w:rPr>
              <w:t xml:space="preserve">. We have </w:t>
            </w:r>
            <w:r w:rsidRPr="54DC3B41" w:rsidR="2AD939F3">
              <w:rPr>
                <w:b w:val="1"/>
                <w:bCs w:val="1"/>
                <w:noProof/>
                <w:lang w:val="en-GB"/>
              </w:rPr>
              <w:t xml:space="preserve">5 </w:t>
            </w:r>
            <w:r w:rsidRPr="54DC3B41" w:rsidR="2AD939F3">
              <w:rPr>
                <w:noProof/>
                <w:lang w:val="en-GB"/>
              </w:rPr>
              <w:t>sheets of paper.</w:t>
            </w:r>
          </w:p>
          <w:p w:rsidR="00F23994" w:rsidP="54DC3B41" w:rsidRDefault="00FB5CC7" w14:paraId="4827881D" w14:textId="214BE1AE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The area of the first sheet is </w:t>
            </w:r>
            <w:r w:rsidRPr="54DC3B41" w:rsidR="2AD939F3">
              <w:rPr>
                <w:rFonts w:cs="Calibri" w:cstheme="minorAscii"/>
                <w:b w:val="1"/>
                <w:bCs w:val="1"/>
                <w:noProof/>
                <w:lang w:val="en-GB"/>
              </w:rPr>
              <w:t>3 * 0.5 = 1.5</w:t>
            </w:r>
          </w:p>
          <w:p w:rsidR="00F23994" w:rsidP="54DC3B41" w:rsidRDefault="00FB5CC7" w14:paraId="24CA8E88" w14:textId="1AA8002E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The area of the second sheet is </w:t>
            </w:r>
            <w:r w:rsidRPr="54DC3B41" w:rsidR="2AD939F3">
              <w:rPr>
                <w:rFonts w:cs="Calibri" w:cstheme="minorAscii"/>
                <w:b w:val="1"/>
                <w:bCs w:val="1"/>
                <w:noProof/>
                <w:lang w:val="en-GB"/>
              </w:rPr>
              <w:t>2.4 * 5 = 12</w:t>
            </w:r>
          </w:p>
          <w:p w:rsidR="00F23994" w:rsidP="54DC3B41" w:rsidRDefault="00FB5CC7" w14:paraId="2854AEFA" w14:textId="5F525D94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The area of the third sheet is </w:t>
            </w:r>
            <w:r w:rsidRPr="54DC3B41" w:rsidR="2AD939F3">
              <w:rPr>
                <w:rFonts w:cs="Calibri" w:cstheme="minorAscii"/>
                <w:b w:val="1"/>
                <w:bCs w:val="1"/>
                <w:noProof/>
                <w:lang w:val="en-GB"/>
              </w:rPr>
              <w:t>3.7 * 1 – 25% = 2.775</w:t>
            </w:r>
          </w:p>
          <w:p w:rsidR="00F23994" w:rsidP="54DC3B41" w:rsidRDefault="00FB5CC7" w14:paraId="3D4AE980" w14:textId="170009D2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The area of the fourth sheet is </w:t>
            </w:r>
            <w:r w:rsidRPr="54DC3B41" w:rsidR="2AD939F3">
              <w:rPr>
                <w:rFonts w:cs="Calibri" w:cstheme="minorAscii"/>
                <w:b w:val="1"/>
                <w:bCs w:val="1"/>
                <w:noProof/>
                <w:lang w:val="en-GB"/>
              </w:rPr>
              <w:t>3 * 34.7 = 104.1</w:t>
            </w:r>
          </w:p>
          <w:p w:rsidR="00F23994" w:rsidP="54DC3B41" w:rsidRDefault="00FB5CC7" w14:paraId="04E5A9EB" w14:textId="5A1B34E0">
            <w:pPr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The fifth sheet is </w:t>
            </w:r>
            <w:r w:rsidRPr="54DC3B41" w:rsidR="2AD939F3">
              <w:rPr>
                <w:noProof/>
                <w:lang w:val="en-GB"/>
              </w:rPr>
              <w:t xml:space="preserve">crumpled, and we do not use it. </w:t>
            </w: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The total area covered is </w:t>
            </w:r>
            <w:r w:rsidRPr="54DC3B41" w:rsidR="2AD939F3">
              <w:rPr>
                <w:rFonts w:cs="Calibri" w:cstheme="minorAscii"/>
                <w:b w:val="1"/>
                <w:bCs w:val="1"/>
                <w:noProof/>
                <w:lang w:val="en-GB"/>
              </w:rPr>
              <w:t>(120.375 / 600) * 100 = 20.06%</w:t>
            </w: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 of the whole area. We need to cover </w:t>
            </w:r>
            <w:r w:rsidRPr="54DC3B41" w:rsidR="2AD939F3">
              <w:rPr>
                <w:rFonts w:cs="Calibri" w:cstheme="minorAscii"/>
                <w:b w:val="1"/>
                <w:bCs w:val="1"/>
                <w:noProof/>
                <w:lang w:val="en-GB"/>
              </w:rPr>
              <w:t>79.94%</w:t>
            </w:r>
            <w:r w:rsidRPr="54DC3B41" w:rsidR="2AD939F3">
              <w:rPr>
                <w:rFonts w:cs="Calibri" w:cstheme="minorAscii"/>
                <w:noProof/>
                <w:lang w:val="en-GB"/>
              </w:rPr>
              <w:t xml:space="preserve"> more.</w:t>
            </w:r>
          </w:p>
        </w:tc>
      </w:tr>
      <w:tr w:rsidR="00F23994" w:rsidTr="7090C033" w14:paraId="4F75EA26" w14:textId="77777777">
        <w:trPr>
          <w:trHeight w:val="422"/>
        </w:trPr>
        <w:tc>
          <w:tcPr>
            <w:tcW w:w="95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00F23994" w:rsidP="005172BB" w:rsidRDefault="00F23994" w14:paraId="15A75509" w14:textId="77777777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F23994" w:rsidTr="7090C033" w14:paraId="4F560EAC" w14:textId="77777777">
        <w:trPr>
          <w:trHeight w:val="2349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B5CC7" w:rsidR="00FB5CC7" w:rsidP="00FB5CC7" w:rsidRDefault="00F23994" w14:paraId="7152C6C5" w14:textId="1C0F551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</w:t>
            </w:r>
            <w:r w:rsidR="0032636C">
              <w:rPr>
                <w:rFonts w:ascii="Consolas" w:hAnsi="Consolas"/>
                <w:noProof/>
                <w:lang w:val="en-GB"/>
              </w:rPr>
              <w:t>"</w:t>
            </w:r>
            <w:r w:rsidRPr="00FB5CC7" w:rsidR="00FB5CC7">
              <w:rPr>
                <w:rFonts w:ascii="Consolas" w:hAnsi="Consolas"/>
                <w:noProof/>
                <w:lang w:val="en-GB"/>
              </w:rPr>
              <w:t>2</w:t>
            </w:r>
            <w:r w:rsidR="0032636C"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FB5CC7" w:rsidR="00FB5CC7" w:rsidP="00FB5CC7" w:rsidRDefault="0032636C" w14:paraId="0FA064DC" w14:textId="1DC4B10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 w:rsidR="00FB5CC7">
              <w:rPr>
                <w:rFonts w:ascii="Consolas" w:hAnsi="Consolas"/>
                <w:noProof/>
                <w:lang w:val="en-GB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FB5CC7" w:rsidR="00FB5CC7" w:rsidP="00FB5CC7" w:rsidRDefault="0032636C" w14:paraId="174A17FA" w14:textId="1CFEDDA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 w:rsidR="00FB5CC7">
              <w:rPr>
                <w:rFonts w:ascii="Consolas" w:hAnsi="Consolas"/>
                <w:noProof/>
                <w:lang w:val="en-GB"/>
              </w:rPr>
              <w:t>0.2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FB5CC7" w:rsidR="00FB5CC7" w:rsidP="00FB5CC7" w:rsidRDefault="0032636C" w14:paraId="10869350" w14:textId="444206B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 w:rsidR="00FB5CC7">
              <w:rPr>
                <w:rFonts w:ascii="Consolas" w:hAnsi="Consolas"/>
                <w:noProof/>
                <w:lang w:val="en-GB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FB5CC7" w:rsidR="00FB5CC7" w:rsidP="00FB5CC7" w:rsidRDefault="0032636C" w14:paraId="15CE0E1A" w14:textId="1C67007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 w:rsidR="00FB5CC7">
              <w:rPr>
                <w:rFonts w:ascii="Consolas" w:hAnsi="Consolas"/>
                <w:noProof/>
                <w:lang w:val="en-GB"/>
              </w:rPr>
              <w:t>6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B5CC7">
              <w:rPr>
                <w:rFonts w:ascii="Consolas" w:hAnsi="Consolas"/>
                <w:noProof/>
                <w:lang w:val="en-GB"/>
              </w:rPr>
              <w:t>,</w:t>
            </w:r>
          </w:p>
          <w:p w:rsidRPr="00F23994" w:rsidR="00F23994" w:rsidP="00FB5CC7" w:rsidRDefault="0032636C" w14:paraId="79A49043" w14:textId="356C71D5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 w:rsidR="00FB5CC7">
              <w:rPr>
                <w:rFonts w:ascii="Consolas" w:hAnsi="Consolas"/>
                <w:noProof/>
                <w:lang w:val="en-GB"/>
              </w:rPr>
              <w:t>8.5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 w:rsidR="00F23994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8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B5CC7" w:rsidR="00FB5CC7" w:rsidP="00FB5CC7" w:rsidRDefault="00FB5CC7" w14:paraId="48E74F2D" w14:textId="77777777">
            <w:pPr>
              <w:spacing w:after="0" w:line="24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You've covered the gift box!</w:t>
            </w:r>
          </w:p>
          <w:p w:rsidR="00F23994" w:rsidP="00FB5CC7" w:rsidRDefault="00FB5CC7" w14:paraId="393F6016" w14:textId="6CD53C46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54.20% wrap paper left.</w:t>
            </w:r>
          </w:p>
        </w:tc>
      </w:tr>
      <w:tr w:rsidR="54DC3B41" w:rsidTr="7090C033" w14:paraId="2486154F">
        <w:trPr>
          <w:trHeight w:val="525"/>
        </w:trPr>
        <w:tc>
          <w:tcPr>
            <w:tcW w:w="95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6B382A18" w:rsidP="54DC3B41" w:rsidRDefault="6B382A18" w14:paraId="4CBA2EDF" w14:textId="5F45D99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54DC3B41" w:rsidR="6B382A18">
              <w:rPr>
                <w:b w:val="1"/>
                <w:bCs w:val="1"/>
                <w:noProof/>
                <w:lang w:val="en-GB"/>
              </w:rPr>
              <w:t>Comments</w:t>
            </w:r>
          </w:p>
        </w:tc>
      </w:tr>
      <w:tr w:rsidR="54DC3B41" w:rsidTr="7090C033" w14:paraId="2A5A4710">
        <w:trPr>
          <w:trHeight w:val="1650"/>
        </w:trPr>
        <w:tc>
          <w:tcPr>
            <w:tcW w:w="95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B382A18" w:rsidP="54DC3B41" w:rsidRDefault="6B382A18" w14:paraId="7716D66B" w14:textId="3B03F157">
            <w:pPr>
              <w:spacing w:after="0"/>
              <w:jc w:val="both"/>
              <w:rPr>
                <w:noProof/>
                <w:lang w:val="en-GB"/>
              </w:rPr>
            </w:pPr>
            <w:r w:rsidRPr="54DC3B41" w:rsidR="6B382A18">
              <w:rPr>
                <w:noProof/>
                <w:lang w:val="en-GB"/>
              </w:rPr>
              <w:t xml:space="preserve">The size of a side is </w:t>
            </w:r>
            <w:r w:rsidRPr="54DC3B41" w:rsidR="6B382A18">
              <w:rPr>
                <w:b w:val="1"/>
                <w:bCs w:val="1"/>
                <w:noProof/>
                <w:lang w:val="en-GB"/>
              </w:rPr>
              <w:t>2</w:t>
            </w:r>
            <w:r w:rsidRPr="54DC3B41" w:rsidR="6B382A18">
              <w:rPr>
                <w:noProof/>
                <w:lang w:val="en-GB"/>
              </w:rPr>
              <w:t xml:space="preserve">. We have 6 sides, so the area is </w:t>
            </w:r>
            <w:r w:rsidRPr="54DC3B41" w:rsidR="6B382A18">
              <w:rPr>
                <w:b w:val="1"/>
                <w:bCs w:val="1"/>
                <w:noProof/>
                <w:lang w:val="en-GB"/>
              </w:rPr>
              <w:t xml:space="preserve">2 * 2 * 6 = 24. </w:t>
            </w:r>
            <w:r w:rsidRPr="54DC3B41" w:rsidR="6B382A18">
              <w:rPr>
                <w:noProof/>
                <w:lang w:val="en-GB"/>
              </w:rPr>
              <w:t xml:space="preserve">We have </w:t>
            </w:r>
            <w:r w:rsidRPr="54DC3B41" w:rsidR="6B382A18">
              <w:rPr>
                <w:b w:val="1"/>
                <w:bCs w:val="1"/>
                <w:noProof/>
                <w:lang w:val="en-GB"/>
              </w:rPr>
              <w:t xml:space="preserve">2 </w:t>
            </w:r>
            <w:r w:rsidRPr="54DC3B41" w:rsidR="6B382A18">
              <w:rPr>
                <w:noProof/>
                <w:lang w:val="en-GB"/>
              </w:rPr>
              <w:t>sheets of paper.</w:t>
            </w:r>
          </w:p>
          <w:p w:rsidR="6B382A18" w:rsidP="54DC3B41" w:rsidRDefault="6B382A18" w14:paraId="4DCBE5DB" w14:textId="138F9922">
            <w:pPr>
              <w:spacing w:after="0"/>
              <w:jc w:val="both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54DC3B41" w:rsidR="6B382A18">
              <w:rPr>
                <w:rFonts w:cs="Calibri" w:cstheme="minorAscii"/>
                <w:noProof/>
                <w:lang w:val="en-GB"/>
              </w:rPr>
              <w:t>The area of the first sheet is</w:t>
            </w:r>
            <w:r w:rsidRPr="54DC3B41" w:rsidR="6B382A18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0.2 * 7 = 1.4</w:t>
            </w:r>
          </w:p>
          <w:p w:rsidR="6B382A18" w:rsidP="54DC3B41" w:rsidRDefault="6B382A18" w14:paraId="4461BA13" w14:textId="2E01CFAF">
            <w:pPr>
              <w:spacing w:after="0"/>
              <w:jc w:val="both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54DC3B41" w:rsidR="6B382A18">
              <w:rPr>
                <w:rFonts w:cs="Calibri" w:cstheme="minorAscii"/>
                <w:noProof/>
                <w:lang w:val="en-GB"/>
              </w:rPr>
              <w:t xml:space="preserve">The area of the second sheet is </w:t>
            </w:r>
            <w:r w:rsidRPr="54DC3B41" w:rsidR="6B382A18">
              <w:rPr>
                <w:rFonts w:cs="Calibri" w:cstheme="minorAscii"/>
                <w:b w:val="1"/>
                <w:bCs w:val="1"/>
                <w:noProof/>
                <w:lang w:val="en-GB"/>
              </w:rPr>
              <w:t>6 * 8.5 = 51</w:t>
            </w:r>
          </w:p>
          <w:p w:rsidR="6B382A18" w:rsidP="51B0D709" w:rsidRDefault="6B382A18" w14:paraId="2300C25E" w14:textId="697257D3">
            <w:pPr>
              <w:pStyle w:val="a"/>
              <w:spacing w:after="0"/>
              <w:jc w:val="both"/>
              <w:rPr>
                <w:rFonts w:cs="Calibri" w:cstheme="minorAscii"/>
                <w:noProof/>
                <w:lang w:val="en-GB"/>
              </w:rPr>
            </w:pPr>
            <w:r w:rsidRPr="51B0D709" w:rsidR="6B382A18">
              <w:rPr>
                <w:rFonts w:cs="Calibri" w:cstheme="minorAscii"/>
                <w:noProof/>
                <w:lang w:val="en-GB"/>
              </w:rPr>
              <w:t xml:space="preserve">The size of area is </w:t>
            </w:r>
            <w:r w:rsidRPr="51B0D709" w:rsidR="6B382A18">
              <w:rPr>
                <w:rFonts w:cs="Calibri" w:cstheme="minorAscii"/>
                <w:b w:val="1"/>
                <w:bCs w:val="1"/>
                <w:noProof/>
                <w:lang w:val="en-GB"/>
              </w:rPr>
              <w:t>52.4</w:t>
            </w:r>
            <w:r w:rsidRPr="51B0D709" w:rsidR="6B382A18">
              <w:rPr>
                <w:rFonts w:cs="Calibri" w:cstheme="minorAscii"/>
                <w:noProof/>
                <w:lang w:val="en-GB"/>
              </w:rPr>
              <w:t xml:space="preserve">, which is enough to cover the gift box. </w:t>
            </w:r>
            <w:r w:rsidRPr="51B0D709" w:rsidR="39DE1CF3">
              <w:rPr>
                <w:rFonts w:cs="Calibri" w:cstheme="minorAscii"/>
                <w:noProof/>
                <w:lang w:val="en-GB"/>
              </w:rPr>
              <w:t>We have</w:t>
            </w:r>
            <w:r w:rsidRPr="51B0D709" w:rsidR="39DE1CF3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 ((52.4 - 24) / 52.4) * 100 = 54.20%</w:t>
            </w:r>
            <w:r w:rsidRPr="51B0D709" w:rsidR="39DE1CF3">
              <w:rPr>
                <w:rFonts w:cs="Calibri" w:cstheme="minorAscii"/>
                <w:noProof/>
                <w:lang w:val="en-GB"/>
              </w:rPr>
              <w:t xml:space="preserve"> paper left.</w:t>
            </w:r>
          </w:p>
        </w:tc>
      </w:tr>
    </w:tbl>
    <w:p w:rsidRPr="00F23994" w:rsidR="00F23994" w:rsidP="00F23994" w:rsidRDefault="00F23994" w14:paraId="5D0C5D43" w14:textId="77777777"/>
    <w:sectPr w:rsidRPr="00F23994" w:rsidR="00F23994" w:rsidSect="009254B7">
      <w:headerReference w:type="default" r:id="rId12"/>
      <w:footerReference w:type="default" r:id="rId1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0321" w:rsidP="008068A2" w:rsidRDefault="00610321" w14:paraId="6B24037E" w14:textId="77777777">
      <w:pPr>
        <w:spacing w:after="0" w:line="240" w:lineRule="auto"/>
      </w:pPr>
      <w:r>
        <w:separator/>
      </w:r>
    </w:p>
  </w:endnote>
  <w:endnote w:type="continuationSeparator" w:id="0">
    <w:p w:rsidR="00610321" w:rsidP="008068A2" w:rsidRDefault="00610321" w14:paraId="218839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58F721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0321" w:rsidP="008068A2" w:rsidRDefault="00610321" w14:paraId="2A8BB02B" w14:textId="77777777">
      <w:pPr>
        <w:spacing w:after="0" w:line="240" w:lineRule="auto"/>
      </w:pPr>
      <w:r>
        <w:separator/>
      </w:r>
    </w:p>
  </w:footnote>
  <w:footnote w:type="continuationSeparator" w:id="0">
    <w:p w:rsidR="00610321" w:rsidP="008068A2" w:rsidRDefault="00610321" w14:paraId="23734DF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7F203F"/>
    <w:multiLevelType w:val="hybridMultilevel"/>
    <w:tmpl w:val="A3021A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EB33426"/>
    <w:multiLevelType w:val="hybridMultilevel"/>
    <w:tmpl w:val="C756D022"/>
    <w:lvl w:ilvl="0" w:tplc="04090001">
      <w:start w:val="1"/>
      <w:numFmt w:val="bullet"/>
      <w:lvlText w:val=""/>
      <w:lvlJc w:val="left"/>
      <w:pPr>
        <w:ind w:left="14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5F14CE"/>
    <w:multiLevelType w:val="hybridMultilevel"/>
    <w:tmpl w:val="B74E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40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9"/>
  </w:num>
  <w:num w:numId="41">
    <w:abstractNumId w:val="22"/>
  </w:num>
  <w:num w:numId="42">
    <w:abstractNumId w:val="31"/>
  </w:num>
  <w:num w:numId="43">
    <w:abstractNumId w:val="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tDAwsTA0MzEwtLRU0lEKTi0uzszPAykwqgUAI36Y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90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006"/>
    <w:rsid w:val="001B7060"/>
    <w:rsid w:val="001C1FCD"/>
    <w:rsid w:val="001D2464"/>
    <w:rsid w:val="001D50AE"/>
    <w:rsid w:val="001E1161"/>
    <w:rsid w:val="001E3FEF"/>
    <w:rsid w:val="001F437A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36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7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5CE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2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4FB"/>
    <w:rsid w:val="006D239A"/>
    <w:rsid w:val="006E1302"/>
    <w:rsid w:val="006E2245"/>
    <w:rsid w:val="006E3598"/>
    <w:rsid w:val="006E55B4"/>
    <w:rsid w:val="006E7E50"/>
    <w:rsid w:val="00704432"/>
    <w:rsid w:val="007051DF"/>
    <w:rsid w:val="007211D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22D"/>
    <w:rsid w:val="007D742F"/>
    <w:rsid w:val="007E0960"/>
    <w:rsid w:val="007E4E4F"/>
    <w:rsid w:val="007F04BF"/>
    <w:rsid w:val="007F177C"/>
    <w:rsid w:val="007F5F65"/>
    <w:rsid w:val="00801502"/>
    <w:rsid w:val="00803217"/>
    <w:rsid w:val="0080507D"/>
    <w:rsid w:val="008063E1"/>
    <w:rsid w:val="008068A2"/>
    <w:rsid w:val="008105A0"/>
    <w:rsid w:val="0082755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7A"/>
    <w:rsid w:val="00941FFF"/>
    <w:rsid w:val="00955691"/>
    <w:rsid w:val="00961157"/>
    <w:rsid w:val="00965C5B"/>
    <w:rsid w:val="0096684B"/>
    <w:rsid w:val="00972C7F"/>
    <w:rsid w:val="00976E46"/>
    <w:rsid w:val="009B04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D5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F7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4F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994"/>
    <w:rsid w:val="00F258BA"/>
    <w:rsid w:val="00F25ED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79D"/>
    <w:rsid w:val="00FB5CC7"/>
    <w:rsid w:val="00FD7EB0"/>
    <w:rsid w:val="00FE038F"/>
    <w:rsid w:val="00FE0D30"/>
    <w:rsid w:val="0235C586"/>
    <w:rsid w:val="0292DE5E"/>
    <w:rsid w:val="02D4623B"/>
    <w:rsid w:val="0882AEFB"/>
    <w:rsid w:val="09925382"/>
    <w:rsid w:val="09930E4D"/>
    <w:rsid w:val="0CA3C6F7"/>
    <w:rsid w:val="0CF42E66"/>
    <w:rsid w:val="0D330E30"/>
    <w:rsid w:val="0E09DC03"/>
    <w:rsid w:val="13AC06DB"/>
    <w:rsid w:val="170F344D"/>
    <w:rsid w:val="17B67D81"/>
    <w:rsid w:val="19B6C0AC"/>
    <w:rsid w:val="1A258956"/>
    <w:rsid w:val="1CAAD73A"/>
    <w:rsid w:val="1CBC3F70"/>
    <w:rsid w:val="1D93F206"/>
    <w:rsid w:val="27974C88"/>
    <w:rsid w:val="2AD939F3"/>
    <w:rsid w:val="2C6661E8"/>
    <w:rsid w:val="31A6D4F3"/>
    <w:rsid w:val="332B4DD0"/>
    <w:rsid w:val="3530A646"/>
    <w:rsid w:val="399D6073"/>
    <w:rsid w:val="39DE1CF3"/>
    <w:rsid w:val="3C824B89"/>
    <w:rsid w:val="3F7CB7C5"/>
    <w:rsid w:val="3FA9B5D2"/>
    <w:rsid w:val="401EA32E"/>
    <w:rsid w:val="422EED2E"/>
    <w:rsid w:val="42DCDB35"/>
    <w:rsid w:val="43127C3B"/>
    <w:rsid w:val="4360B6A4"/>
    <w:rsid w:val="438C1C84"/>
    <w:rsid w:val="453D949C"/>
    <w:rsid w:val="456D33FD"/>
    <w:rsid w:val="4638B535"/>
    <w:rsid w:val="483427C7"/>
    <w:rsid w:val="49286B28"/>
    <w:rsid w:val="4A45F21E"/>
    <w:rsid w:val="4B6BC889"/>
    <w:rsid w:val="4D5016F9"/>
    <w:rsid w:val="4DA42CFD"/>
    <w:rsid w:val="4DD643DF"/>
    <w:rsid w:val="4EABD73F"/>
    <w:rsid w:val="4F972C3E"/>
    <w:rsid w:val="503E4825"/>
    <w:rsid w:val="50D9D581"/>
    <w:rsid w:val="51B0D709"/>
    <w:rsid w:val="5280A0BB"/>
    <w:rsid w:val="54DC3B41"/>
    <w:rsid w:val="585BA5DD"/>
    <w:rsid w:val="59DAA297"/>
    <w:rsid w:val="5B217A18"/>
    <w:rsid w:val="60809403"/>
    <w:rsid w:val="612CF0CE"/>
    <w:rsid w:val="629CB34E"/>
    <w:rsid w:val="62DAAB15"/>
    <w:rsid w:val="6359E28E"/>
    <w:rsid w:val="6409BFF9"/>
    <w:rsid w:val="644164F6"/>
    <w:rsid w:val="646FEFDB"/>
    <w:rsid w:val="6604F7C0"/>
    <w:rsid w:val="66111831"/>
    <w:rsid w:val="68943400"/>
    <w:rsid w:val="68EF5654"/>
    <w:rsid w:val="6B382A18"/>
    <w:rsid w:val="6C8BDBA6"/>
    <w:rsid w:val="6DC1A6AB"/>
    <w:rsid w:val="6DD132C4"/>
    <w:rsid w:val="6EE4F6D6"/>
    <w:rsid w:val="6FCA589A"/>
    <w:rsid w:val="7090C033"/>
    <w:rsid w:val="7A774642"/>
    <w:rsid w:val="7BBF68E1"/>
    <w:rsid w:val="7C9CE584"/>
    <w:rsid w:val="7E705463"/>
    <w:rsid w:val="7F8AB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B5CC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c.png" Id="R1fd5f026c3114cba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0703DC-C95B-4133-BF92-6F5D3C516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30</revision>
  <lastPrinted>2015-10-26T22:35:00.0000000Z</lastPrinted>
  <dcterms:created xsi:type="dcterms:W3CDTF">2019-11-12T12:29:00.0000000Z</dcterms:created>
  <dcterms:modified xsi:type="dcterms:W3CDTF">2022-07-20T13:58:21.9099499Z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